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87513C" w:rsidRPr="00961F94" w14:paraId="2E99AC70" w14:textId="77777777" w:rsidTr="00961F94">
        <w:trPr>
          <w:trHeight w:val="210"/>
        </w:trPr>
        <w:tc>
          <w:tcPr>
            <w:tcW w:w="2500" w:type="pct"/>
            <w:tcMar>
              <w:left w:w="0" w:type="dxa"/>
              <w:right w:w="0" w:type="dxa"/>
            </w:tcMar>
          </w:tcPr>
          <w:p w14:paraId="2C28B918" w14:textId="77777777" w:rsidR="0087513C" w:rsidRDefault="0087513C" w:rsidP="00961F9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СЛУЖЕБНАЯ</w:t>
            </w:r>
            <w:r w:rsidRPr="00961F94">
              <w:rPr>
                <w:rFonts w:ascii="Times New Roman" w:hAnsi="Times New Roman" w:cs="Times New Roman"/>
                <w:sz w:val="28"/>
                <w:szCs w:val="28"/>
              </w:rPr>
              <w:t xml:space="preserve"> ЗАПИСКА</w:t>
            </w:r>
          </w:p>
          <w:p w14:paraId="6A489854" w14:textId="5AFCB7EC" w:rsidR="0087513C" w:rsidRPr="00961F94" w:rsidRDefault="0087513C" w:rsidP="00961F9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1F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vMerge w:val="restart"/>
          </w:tcPr>
          <w:p w14:paraId="5CF9202B" w14:textId="18517C60" w:rsidR="00F56E38" w:rsidRDefault="00D44DC1" w:rsidP="00A0053A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Зам. Директора – начальнику</w:t>
            </w:r>
          </w:p>
          <w:p w14:paraId="7C524A99" w14:textId="091D3AEE" w:rsidR="00F56E38" w:rsidRPr="00E00F9C" w:rsidRDefault="00F56E38" w:rsidP="00A0053A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У</w:t>
            </w:r>
            <w:r w:rsidR="00DE4BE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чебно-методического управления </w:t>
            </w:r>
          </w:p>
          <w:p w14:paraId="033E41A9" w14:textId="5A035391" w:rsidR="008C4ABD" w:rsidRPr="00C72973" w:rsidRDefault="00D44DC1" w:rsidP="00E00F9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Озеровой О.В.</w:t>
            </w:r>
          </w:p>
        </w:tc>
      </w:tr>
      <w:tr w:rsidR="0087513C" w:rsidRPr="00961F94" w14:paraId="560C7876" w14:textId="77777777" w:rsidTr="00961F94">
        <w:trPr>
          <w:trHeight w:val="178"/>
        </w:trPr>
        <w:tc>
          <w:tcPr>
            <w:tcW w:w="2500" w:type="pct"/>
            <w:tcMar>
              <w:left w:w="0" w:type="dxa"/>
              <w:right w:w="0" w:type="dxa"/>
            </w:tcMar>
          </w:tcPr>
          <w:p w14:paraId="489104F4" w14:textId="7C04CDD5" w:rsidR="0087513C" w:rsidRPr="00961F94" w:rsidRDefault="00FB21FB" w:rsidP="00FB21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</w:t>
            </w:r>
            <w:r w:rsidR="0087513C" w:rsidRPr="00961F9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2500" w:type="pct"/>
            <w:vMerge/>
          </w:tcPr>
          <w:p w14:paraId="7E77D3FC" w14:textId="77777777" w:rsidR="0087513C" w:rsidRPr="00961F94" w:rsidRDefault="0087513C" w:rsidP="00961F94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7AC877B3" w14:textId="0E1DFB45" w:rsidR="00C72973" w:rsidRPr="00C72973" w:rsidRDefault="00C72973" w:rsidP="00C7297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E5F75D" w14:textId="77777777" w:rsidR="00D44DC1" w:rsidRDefault="002D2660" w:rsidP="002D266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</w:t>
      </w:r>
      <w:r w:rsidR="00A0053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44DC1">
        <w:rPr>
          <w:rFonts w:ascii="Times New Roman" w:hAnsi="Times New Roman" w:cs="Times New Roman"/>
          <w:iCs/>
          <w:sz w:val="28"/>
          <w:szCs w:val="28"/>
        </w:rPr>
        <w:t xml:space="preserve">внесении изменений </w:t>
      </w:r>
    </w:p>
    <w:p w14:paraId="73CC743A" w14:textId="7A4FACB5" w:rsidR="002D2660" w:rsidRPr="008C4ABD" w:rsidRDefault="00D44DC1" w:rsidP="002D266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 расписание учебных занятий</w:t>
      </w:r>
    </w:p>
    <w:p w14:paraId="7189BD4C" w14:textId="496488B4" w:rsidR="00C72973" w:rsidRPr="008C4ABD" w:rsidRDefault="00C72973" w:rsidP="00961F94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C9159CF" w14:textId="77777777" w:rsidR="00961F94" w:rsidRDefault="00961F94" w:rsidP="00961F9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AFFBADE" w14:textId="78B5939A" w:rsidR="00961F94" w:rsidRPr="008C4ABD" w:rsidRDefault="00D44DC1" w:rsidP="00961F94">
      <w:pPr>
        <w:spacing w:line="36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Уважаемая Оксана Викторовна</w:t>
      </w:r>
      <w:r w:rsidR="00E00F9C" w:rsidRPr="00E00F9C">
        <w:rPr>
          <w:rFonts w:ascii="Times New Roman" w:hAnsi="Times New Roman" w:cs="Times New Roman"/>
          <w:iCs/>
          <w:sz w:val="28"/>
          <w:szCs w:val="28"/>
        </w:rPr>
        <w:t>!</w:t>
      </w:r>
    </w:p>
    <w:p w14:paraId="6CE5607D" w14:textId="7E3A31A5" w:rsidR="00DE4BE2" w:rsidRPr="00170CF2" w:rsidRDefault="00DE4BE2" w:rsidP="00170CF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4BE2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Pr="00170CF2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причина </w:t>
      </w:r>
      <w:r w:rsidR="00170CF2" w:rsidRPr="00170CF2">
        <w:rPr>
          <w:rFonts w:ascii="Times New Roman" w:hAnsi="Times New Roman" w:cs="Times New Roman"/>
          <w:i/>
          <w:iCs/>
          <w:sz w:val="28"/>
          <w:szCs w:val="28"/>
          <w:u w:val="single"/>
        </w:rPr>
        <w:t>внесения изменений в расписание</w:t>
      </w:r>
      <w:r w:rsidR="00170CF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E4BE2">
        <w:rPr>
          <w:rFonts w:ascii="Times New Roman" w:hAnsi="Times New Roman" w:cs="Times New Roman"/>
          <w:sz w:val="28"/>
          <w:szCs w:val="28"/>
        </w:rPr>
        <w:t xml:space="preserve">просим </w:t>
      </w:r>
      <w:r>
        <w:rPr>
          <w:rFonts w:ascii="Times New Roman" w:hAnsi="Times New Roman" w:cs="Times New Roman"/>
          <w:sz w:val="28"/>
          <w:szCs w:val="28"/>
        </w:rPr>
        <w:t xml:space="preserve">Вас </w:t>
      </w:r>
      <w:r w:rsidR="00170CF2">
        <w:rPr>
          <w:rFonts w:ascii="Times New Roman" w:hAnsi="Times New Roman" w:cs="Times New Roman"/>
          <w:sz w:val="28"/>
          <w:szCs w:val="28"/>
        </w:rPr>
        <w:t>внести</w:t>
      </w:r>
      <w:bookmarkStart w:id="0" w:name="_GoBack"/>
      <w:bookmarkEnd w:id="0"/>
      <w:r w:rsidR="00170CF2">
        <w:rPr>
          <w:rFonts w:ascii="Times New Roman" w:hAnsi="Times New Roman" w:cs="Times New Roman"/>
          <w:sz w:val="28"/>
          <w:szCs w:val="28"/>
        </w:rPr>
        <w:t xml:space="preserve"> следующие изменения в действующее расписание учебных занятий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866"/>
        <w:gridCol w:w="2014"/>
        <w:gridCol w:w="792"/>
        <w:gridCol w:w="3600"/>
        <w:gridCol w:w="900"/>
        <w:gridCol w:w="949"/>
      </w:tblGrid>
      <w:tr w:rsidR="009F0942" w:rsidRPr="009F0942" w14:paraId="412C6137" w14:textId="77777777" w:rsidTr="00B13501">
        <w:tc>
          <w:tcPr>
            <w:tcW w:w="1080" w:type="dxa"/>
          </w:tcPr>
          <w:p w14:paraId="0376C04D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7DBC064A" w14:textId="77777777" w:rsidR="009F0942" w:rsidRPr="009F0942" w:rsidRDefault="009F0942" w:rsidP="00EB5F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14:paraId="314A3E2F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2014" w:type="dxa"/>
          </w:tcPr>
          <w:p w14:paraId="08405EA1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Поток/Группа</w:t>
            </w:r>
          </w:p>
        </w:tc>
        <w:tc>
          <w:tcPr>
            <w:tcW w:w="792" w:type="dxa"/>
          </w:tcPr>
          <w:p w14:paraId="287AF9E4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</w:p>
        </w:tc>
        <w:tc>
          <w:tcPr>
            <w:tcW w:w="3600" w:type="dxa"/>
          </w:tcPr>
          <w:p w14:paraId="10D16A89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Дисциплина</w:t>
            </w:r>
          </w:p>
        </w:tc>
        <w:tc>
          <w:tcPr>
            <w:tcW w:w="900" w:type="dxa"/>
          </w:tcPr>
          <w:p w14:paraId="4CF0C0EB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Лек/</w:t>
            </w:r>
          </w:p>
          <w:p w14:paraId="4B25C539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сем</w:t>
            </w:r>
          </w:p>
        </w:tc>
        <w:tc>
          <w:tcPr>
            <w:tcW w:w="949" w:type="dxa"/>
          </w:tcPr>
          <w:p w14:paraId="030BEAFC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Ауд</w:t>
            </w:r>
            <w:proofErr w:type="spellEnd"/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7B427FC3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корп</w:t>
            </w:r>
            <w:proofErr w:type="spellEnd"/>
          </w:p>
        </w:tc>
      </w:tr>
      <w:tr w:rsidR="009F0942" w:rsidRPr="009F0942" w14:paraId="7B9955BF" w14:textId="77777777" w:rsidTr="00B13501">
        <w:tc>
          <w:tcPr>
            <w:tcW w:w="1080" w:type="dxa"/>
          </w:tcPr>
          <w:p w14:paraId="5E9A51D2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14:paraId="6141D322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354DA422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7E9E6B96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1E926563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71483F3C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14:paraId="7BAECA71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411D8A5" w14:textId="77777777" w:rsidR="00B13501" w:rsidRDefault="00B13501" w:rsidP="00B14DF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35074B" w14:textId="090ADADA" w:rsidR="009F0942" w:rsidRPr="009F0942" w:rsidRDefault="009F0942" w:rsidP="00B14D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0942">
        <w:rPr>
          <w:rFonts w:ascii="Times New Roman" w:hAnsi="Times New Roman" w:cs="Times New Roman"/>
          <w:sz w:val="28"/>
          <w:szCs w:val="28"/>
        </w:rPr>
        <w:t>и утвердить новое расписание</w:t>
      </w:r>
      <w:r w:rsidR="00B14DFC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866"/>
        <w:gridCol w:w="2014"/>
        <w:gridCol w:w="792"/>
        <w:gridCol w:w="3600"/>
        <w:gridCol w:w="900"/>
        <w:gridCol w:w="949"/>
      </w:tblGrid>
      <w:tr w:rsidR="009F0942" w:rsidRPr="009F0942" w14:paraId="4EE9E3E6" w14:textId="77777777" w:rsidTr="00B13501">
        <w:tc>
          <w:tcPr>
            <w:tcW w:w="1080" w:type="dxa"/>
          </w:tcPr>
          <w:p w14:paraId="18160000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1F0AC024" w14:textId="77777777" w:rsidR="009F0942" w:rsidRPr="009F0942" w:rsidRDefault="009F0942" w:rsidP="00EB5F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14:paraId="7A79EB22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2014" w:type="dxa"/>
          </w:tcPr>
          <w:p w14:paraId="323E7130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Поток/Группа</w:t>
            </w:r>
          </w:p>
        </w:tc>
        <w:tc>
          <w:tcPr>
            <w:tcW w:w="792" w:type="dxa"/>
          </w:tcPr>
          <w:p w14:paraId="2088FF67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</w:p>
        </w:tc>
        <w:tc>
          <w:tcPr>
            <w:tcW w:w="3600" w:type="dxa"/>
          </w:tcPr>
          <w:p w14:paraId="42BAD867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Дисциплина</w:t>
            </w:r>
          </w:p>
        </w:tc>
        <w:tc>
          <w:tcPr>
            <w:tcW w:w="900" w:type="dxa"/>
          </w:tcPr>
          <w:p w14:paraId="150CB3EC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Лек/</w:t>
            </w:r>
          </w:p>
          <w:p w14:paraId="235F29AC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сем</w:t>
            </w:r>
          </w:p>
        </w:tc>
        <w:tc>
          <w:tcPr>
            <w:tcW w:w="949" w:type="dxa"/>
          </w:tcPr>
          <w:p w14:paraId="14CE6329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Ауд</w:t>
            </w:r>
            <w:proofErr w:type="spellEnd"/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4CBECDCC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0942">
              <w:rPr>
                <w:rFonts w:ascii="Times New Roman" w:hAnsi="Times New Roman" w:cs="Times New Roman"/>
                <w:sz w:val="28"/>
                <w:szCs w:val="28"/>
              </w:rPr>
              <w:t>корп</w:t>
            </w:r>
            <w:proofErr w:type="spellEnd"/>
          </w:p>
        </w:tc>
      </w:tr>
      <w:tr w:rsidR="009F0942" w:rsidRPr="009F0942" w14:paraId="13025C62" w14:textId="77777777" w:rsidTr="00B13501">
        <w:tc>
          <w:tcPr>
            <w:tcW w:w="1080" w:type="dxa"/>
          </w:tcPr>
          <w:p w14:paraId="7DD8D1C2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14:paraId="01F3EC34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05B92996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2B7D16CB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78E03629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14:paraId="4C8ABE57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" w:type="dxa"/>
          </w:tcPr>
          <w:p w14:paraId="01B4E002" w14:textId="77777777" w:rsidR="009F0942" w:rsidRPr="009F0942" w:rsidRDefault="009F0942" w:rsidP="00EB5F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B1263B" w14:textId="77777777" w:rsidR="00B13501" w:rsidRDefault="00B13501" w:rsidP="00DE4BE2">
      <w:pPr>
        <w:rPr>
          <w:rFonts w:ascii="Times New Roman" w:hAnsi="Times New Roman" w:cs="Times New Roman"/>
          <w:i/>
          <w:sz w:val="28"/>
          <w:szCs w:val="28"/>
        </w:rPr>
      </w:pPr>
    </w:p>
    <w:p w14:paraId="36B38AFB" w14:textId="007AA1AF" w:rsidR="00DE4BE2" w:rsidRPr="00DE4BE2" w:rsidRDefault="00B14DFC" w:rsidP="00DE4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(допускается в запрашиваемом новом расписании не указывать конкретные даты и пары. Вместо таблицы могут быть указаны возможные дни недели, период и т.п.)</w:t>
      </w:r>
    </w:p>
    <w:p w14:paraId="1705A044" w14:textId="77777777" w:rsidR="00961F94" w:rsidRPr="00DE4BE2" w:rsidRDefault="00961F94" w:rsidP="00961F9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BB76F2C" w14:textId="77777777" w:rsidR="00566D8A" w:rsidRPr="00961F94" w:rsidRDefault="00566D8A" w:rsidP="00A0053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f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C72973" w:rsidRPr="00566D8A" w14:paraId="60C75F93" w14:textId="77777777" w:rsidTr="00A76AF4">
        <w:trPr>
          <w:trHeight w:val="704"/>
        </w:trPr>
        <w:tc>
          <w:tcPr>
            <w:tcW w:w="5081" w:type="dxa"/>
            <w:tcMar>
              <w:left w:w="0" w:type="dxa"/>
              <w:right w:w="0" w:type="dxa"/>
            </w:tcMar>
          </w:tcPr>
          <w:p w14:paraId="4D844318" w14:textId="17E026CC" w:rsidR="00C72973" w:rsidRPr="00DE4BE2" w:rsidRDefault="00DE4BE2" w:rsidP="00E00F9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E4BE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Руководитель </w:t>
            </w:r>
            <w:r w:rsidRPr="00DE4BE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структурного подразделения</w:t>
            </w:r>
            <w:r w:rsidR="00961F94" w:rsidRPr="00DE4BE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                                                                  </w:t>
            </w:r>
          </w:p>
        </w:tc>
        <w:tc>
          <w:tcPr>
            <w:tcW w:w="5081" w:type="dxa"/>
            <w:tcMar>
              <w:left w:w="0" w:type="dxa"/>
              <w:right w:w="0" w:type="dxa"/>
            </w:tcMar>
            <w:vAlign w:val="bottom"/>
          </w:tcPr>
          <w:p w14:paraId="660ECC7A" w14:textId="147E806F" w:rsidR="00C72973" w:rsidRPr="00DE4BE2" w:rsidRDefault="00DE4BE2" w:rsidP="00961F94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E4BE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</w:t>
            </w:r>
            <w:r w:rsidR="00B1350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DE4BE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="00B1350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 Фамилия</w:t>
            </w:r>
          </w:p>
        </w:tc>
      </w:tr>
    </w:tbl>
    <w:p w14:paraId="74C7E6B2" w14:textId="58E71271" w:rsidR="00871E7D" w:rsidRDefault="00871E7D" w:rsidP="00961F94">
      <w:pPr>
        <w:spacing w:after="0" w:line="360" w:lineRule="auto"/>
        <w:rPr>
          <w:rFonts w:ascii="Times New Roman" w:hAnsi="Times New Roman" w:cs="Times New Roman"/>
        </w:rPr>
      </w:pPr>
    </w:p>
    <w:sectPr w:rsidR="00871E7D" w:rsidSect="00704139">
      <w:headerReference w:type="default" r:id="rId8"/>
      <w:headerReference w:type="first" r:id="rId9"/>
      <w:pgSz w:w="11906" w:h="16838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12B5B" w14:textId="77777777" w:rsidR="00922360" w:rsidRDefault="00922360" w:rsidP="008F3F98">
      <w:pPr>
        <w:spacing w:after="0" w:line="240" w:lineRule="auto"/>
      </w:pPr>
      <w:r>
        <w:separator/>
      </w:r>
    </w:p>
  </w:endnote>
  <w:endnote w:type="continuationSeparator" w:id="0">
    <w:p w14:paraId="2475D3B8" w14:textId="77777777" w:rsidR="00922360" w:rsidRDefault="00922360" w:rsidP="008F3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257981" w14:textId="77777777" w:rsidR="00922360" w:rsidRDefault="00922360" w:rsidP="008F3F98">
      <w:pPr>
        <w:spacing w:after="0" w:line="240" w:lineRule="auto"/>
      </w:pPr>
      <w:r>
        <w:separator/>
      </w:r>
    </w:p>
  </w:footnote>
  <w:footnote w:type="continuationSeparator" w:id="0">
    <w:p w14:paraId="754543DF" w14:textId="77777777" w:rsidR="00922360" w:rsidRDefault="00922360" w:rsidP="008F3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7104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41BE1178" w14:textId="2832F3F2" w:rsidR="00A76AF4" w:rsidRPr="00A76AF4" w:rsidRDefault="00A76AF4">
        <w:pPr>
          <w:pStyle w:val="ae"/>
          <w:jc w:val="center"/>
          <w:rPr>
            <w:rFonts w:ascii="Times New Roman" w:hAnsi="Times New Roman" w:cs="Times New Roman"/>
            <w:sz w:val="28"/>
          </w:rPr>
        </w:pPr>
        <w:r w:rsidRPr="00A76AF4">
          <w:rPr>
            <w:rFonts w:ascii="Times New Roman" w:hAnsi="Times New Roman" w:cs="Times New Roman"/>
            <w:sz w:val="28"/>
          </w:rPr>
          <w:fldChar w:fldCharType="begin"/>
        </w:r>
        <w:r w:rsidRPr="00A76AF4">
          <w:rPr>
            <w:rFonts w:ascii="Times New Roman" w:hAnsi="Times New Roman" w:cs="Times New Roman"/>
            <w:sz w:val="28"/>
          </w:rPr>
          <w:instrText>PAGE   \* MERGEFORMAT</w:instrText>
        </w:r>
        <w:r w:rsidRPr="00A76AF4">
          <w:rPr>
            <w:rFonts w:ascii="Times New Roman" w:hAnsi="Times New Roman" w:cs="Times New Roman"/>
            <w:sz w:val="28"/>
          </w:rPr>
          <w:fldChar w:fldCharType="separate"/>
        </w:r>
        <w:r w:rsidR="00E00F9C">
          <w:rPr>
            <w:rFonts w:ascii="Times New Roman" w:hAnsi="Times New Roman" w:cs="Times New Roman"/>
            <w:noProof/>
            <w:sz w:val="28"/>
          </w:rPr>
          <w:t>2</w:t>
        </w:r>
        <w:r w:rsidRPr="00A76AF4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7F8E3389" w14:textId="77777777" w:rsidR="00A76AF4" w:rsidRDefault="00A76AF4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48B2E" w14:textId="56D520E1" w:rsidR="009978E9" w:rsidRDefault="009978E9">
    <w:pPr>
      <w:pStyle w:val="ae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495B44D5" wp14:editId="0EAAD8DD">
          <wp:simplePos x="0" y="0"/>
          <wp:positionH relativeFrom="margin">
            <wp:align>right</wp:align>
          </wp:positionH>
          <wp:positionV relativeFrom="paragraph">
            <wp:posOffset>-97155</wp:posOffset>
          </wp:positionV>
          <wp:extent cx="6472555" cy="1255395"/>
          <wp:effectExtent l="0" t="0" r="4445" b="1905"/>
          <wp:wrapTopAndBottom/>
          <wp:docPr id="426689980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689980" name="Рисунок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2555" cy="1255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88483F"/>
    <w:multiLevelType w:val="multilevel"/>
    <w:tmpl w:val="5E404F8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9EC7C70"/>
    <w:multiLevelType w:val="multilevel"/>
    <w:tmpl w:val="3CE4539E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F98"/>
    <w:rsid w:val="00057F3F"/>
    <w:rsid w:val="001023A4"/>
    <w:rsid w:val="001569D8"/>
    <w:rsid w:val="00170CF2"/>
    <w:rsid w:val="001A14A7"/>
    <w:rsid w:val="001B316F"/>
    <w:rsid w:val="00245D35"/>
    <w:rsid w:val="002512B0"/>
    <w:rsid w:val="002561F8"/>
    <w:rsid w:val="002D2660"/>
    <w:rsid w:val="00330A75"/>
    <w:rsid w:val="003D2172"/>
    <w:rsid w:val="003D23EE"/>
    <w:rsid w:val="003F6892"/>
    <w:rsid w:val="00456661"/>
    <w:rsid w:val="00471061"/>
    <w:rsid w:val="004D0807"/>
    <w:rsid w:val="00523579"/>
    <w:rsid w:val="005570FB"/>
    <w:rsid w:val="00566D8A"/>
    <w:rsid w:val="005E7A28"/>
    <w:rsid w:val="006072BF"/>
    <w:rsid w:val="00656A69"/>
    <w:rsid w:val="00675D0C"/>
    <w:rsid w:val="00704139"/>
    <w:rsid w:val="00801F00"/>
    <w:rsid w:val="00871E7D"/>
    <w:rsid w:val="00874150"/>
    <w:rsid w:val="0087513C"/>
    <w:rsid w:val="00897C64"/>
    <w:rsid w:val="008C4ABD"/>
    <w:rsid w:val="008F3F98"/>
    <w:rsid w:val="00922360"/>
    <w:rsid w:val="00931138"/>
    <w:rsid w:val="00961F94"/>
    <w:rsid w:val="009978E9"/>
    <w:rsid w:val="009E7E20"/>
    <w:rsid w:val="009F0942"/>
    <w:rsid w:val="00A0053A"/>
    <w:rsid w:val="00A76AF4"/>
    <w:rsid w:val="00A81636"/>
    <w:rsid w:val="00A96A55"/>
    <w:rsid w:val="00AB101C"/>
    <w:rsid w:val="00B13501"/>
    <w:rsid w:val="00B14DFC"/>
    <w:rsid w:val="00B24A24"/>
    <w:rsid w:val="00BA4A4A"/>
    <w:rsid w:val="00C040F8"/>
    <w:rsid w:val="00C72973"/>
    <w:rsid w:val="00D4292B"/>
    <w:rsid w:val="00D44DC1"/>
    <w:rsid w:val="00D74B4F"/>
    <w:rsid w:val="00D96D17"/>
    <w:rsid w:val="00DC7F91"/>
    <w:rsid w:val="00DE4BE2"/>
    <w:rsid w:val="00DE73F9"/>
    <w:rsid w:val="00E00F9C"/>
    <w:rsid w:val="00E12B11"/>
    <w:rsid w:val="00E86188"/>
    <w:rsid w:val="00F02B37"/>
    <w:rsid w:val="00F4662E"/>
    <w:rsid w:val="00F50D32"/>
    <w:rsid w:val="00F56E38"/>
    <w:rsid w:val="00FB21FB"/>
    <w:rsid w:val="00FD4083"/>
    <w:rsid w:val="00FD5EAE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2B8EE0A"/>
  <w15:chartTrackingRefBased/>
  <w15:docId w15:val="{E76E2A00-2B47-4911-970C-D6F7CD1B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3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3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3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3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3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3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3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3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3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тиль2"/>
    <w:basedOn w:val="a3"/>
    <w:link w:val="22"/>
    <w:qFormat/>
    <w:rsid w:val="00897C64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Microsoft YaHei" w:hAnsi="Times New Roman" w:cs="Times New Roman"/>
      <w:color w:val="231F20"/>
      <w:sz w:val="25"/>
      <w:szCs w:val="25"/>
    </w:rPr>
  </w:style>
  <w:style w:type="character" w:customStyle="1" w:styleId="22">
    <w:name w:val="Стиль2 Знак"/>
    <w:basedOn w:val="a4"/>
    <w:link w:val="21"/>
    <w:rsid w:val="00897C64"/>
    <w:rPr>
      <w:rFonts w:ascii="Times New Roman" w:eastAsia="Microsoft YaHei" w:hAnsi="Times New Roman" w:cs="Times New Roman"/>
      <w:color w:val="231F20"/>
      <w:sz w:val="25"/>
      <w:szCs w:val="25"/>
    </w:rPr>
  </w:style>
  <w:style w:type="paragraph" w:styleId="a3">
    <w:name w:val="Body Text"/>
    <w:basedOn w:val="a"/>
    <w:link w:val="a4"/>
    <w:uiPriority w:val="99"/>
    <w:semiHidden/>
    <w:unhideWhenUsed/>
    <w:rsid w:val="00897C6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97C64"/>
  </w:style>
  <w:style w:type="character" w:customStyle="1" w:styleId="10">
    <w:name w:val="Заголовок 1 Знак"/>
    <w:basedOn w:val="a0"/>
    <w:link w:val="1"/>
    <w:uiPriority w:val="9"/>
    <w:rsid w:val="008F3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3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3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3F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3F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3F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3F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3F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3F9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8F3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F3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8F3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8F3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rsid w:val="008F3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8F3F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3F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3F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3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8F3F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3F9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3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F3F98"/>
  </w:style>
  <w:style w:type="paragraph" w:styleId="af0">
    <w:name w:val="footer"/>
    <w:basedOn w:val="a"/>
    <w:link w:val="af1"/>
    <w:uiPriority w:val="99"/>
    <w:unhideWhenUsed/>
    <w:rsid w:val="008F3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F3F98"/>
  </w:style>
  <w:style w:type="table" w:styleId="af2">
    <w:name w:val="Table Grid"/>
    <w:basedOn w:val="a1"/>
    <w:uiPriority w:val="39"/>
    <w:rsid w:val="008F3F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16CD3-02B0-4396-9A5D-BE802632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Кожемякина Татьяна</dc:creator>
  <cp:keywords/>
  <dc:description/>
  <cp:lastModifiedBy>Виолетта Катраева</cp:lastModifiedBy>
  <cp:revision>7</cp:revision>
  <dcterms:created xsi:type="dcterms:W3CDTF">2026-08-27T10:19:00Z</dcterms:created>
  <dcterms:modified xsi:type="dcterms:W3CDTF">2026-08-27T14:14:00Z</dcterms:modified>
</cp:coreProperties>
</file>