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4" w:rsidRDefault="000E2EA4" w:rsidP="000E2EA4">
      <w:pPr>
        <w:ind w:left="709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93165" cy="16097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05" cy="16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0673" cy="1602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novnoy-logo-bez-fo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60" cy="161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95450" cy="161170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37981e79e70ad27f4892aeb4e6507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62" cy="162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EA4" w:rsidRDefault="000E2EA4" w:rsidP="0092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C4" w:rsidRPr="00090DE8" w:rsidRDefault="00090DE8" w:rsidP="000E2EA4">
      <w:pPr>
        <w:ind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90DE8">
        <w:rPr>
          <w:rFonts w:ascii="Times New Roman" w:hAnsi="Times New Roman" w:cs="Times New Roman"/>
          <w:b/>
          <w:sz w:val="24"/>
          <w:szCs w:val="24"/>
        </w:rPr>
        <w:t>РОГРАММ</w:t>
      </w:r>
      <w:r w:rsidR="00D70ACA">
        <w:rPr>
          <w:rFonts w:ascii="Times New Roman" w:hAnsi="Times New Roman" w:cs="Times New Roman"/>
          <w:b/>
          <w:sz w:val="24"/>
          <w:szCs w:val="24"/>
        </w:rPr>
        <w:t>А</w:t>
      </w:r>
      <w:r w:rsidRPr="00090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ACA">
        <w:rPr>
          <w:rFonts w:ascii="Times New Roman" w:hAnsi="Times New Roman" w:cs="Times New Roman"/>
          <w:b/>
          <w:sz w:val="24"/>
          <w:szCs w:val="24"/>
        </w:rPr>
        <w:t>МЕЖДУНАРОДНОГО ОБРАЗОВАТЕЛЬНОГО МОЛОДЁЖНОГО ПРОЕКТА «ШКОЛА ИСТОРИКА»</w:t>
      </w:r>
    </w:p>
    <w:p w:rsidR="00C911DB" w:rsidRDefault="00D755C4" w:rsidP="000E2EA4">
      <w:pPr>
        <w:ind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E8">
        <w:rPr>
          <w:rFonts w:ascii="Times New Roman" w:hAnsi="Times New Roman" w:cs="Times New Roman"/>
          <w:b/>
          <w:sz w:val="24"/>
          <w:szCs w:val="24"/>
        </w:rPr>
        <w:t>(18-21 апреля 2018</w:t>
      </w:r>
      <w:r w:rsidR="009260FC" w:rsidRPr="00090D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90DE8">
        <w:rPr>
          <w:rFonts w:ascii="Times New Roman" w:hAnsi="Times New Roman" w:cs="Times New Roman"/>
          <w:b/>
          <w:sz w:val="24"/>
          <w:szCs w:val="24"/>
        </w:rPr>
        <w:t>)</w:t>
      </w:r>
    </w:p>
    <w:p w:rsidR="00B6251F" w:rsidRPr="00090DE8" w:rsidRDefault="00B6251F" w:rsidP="000E2EA4">
      <w:pPr>
        <w:ind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4536"/>
        <w:gridCol w:w="3969"/>
        <w:gridCol w:w="6096"/>
      </w:tblGrid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D75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D75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D75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D7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18.04.2018, среда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D7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D75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0-18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Международной школы молодого историка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гуманитарный университет, </w:t>
            </w:r>
            <w:r w:rsidRPr="008F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Учёного совета </w:t>
            </w: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(Москва, </w:t>
            </w:r>
            <w:proofErr w:type="spellStart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6с1)</w:t>
            </w:r>
          </w:p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00-19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Экскурсия по РГГУ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гуманитарный университет, Зал Учёного совета (Москва, </w:t>
            </w:r>
            <w:proofErr w:type="spellStart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6с1)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19.04.2018, четверг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30-11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Работа в мастерской «Электронные ресурсы по истории России» - кандидат исторических наук, доцент РГУ, И.Г. Силина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7A2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Историко-архивный инстит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РГГУ (Елизаветинские палаты), ул. Никольская, д.15с1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0-12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Экскурсия по палатам Московского печатного двора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Историко-архивный институт РГГУ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12:00 – 14:00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мастерской «Учимся читать исторические источники» - кандидат исторических наук, доцент РГГУ, автор более 800 работ, Е.В. </w:t>
            </w:r>
            <w:proofErr w:type="spellStart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Историко-архивный институт РГГУ (ул. Никольская, 15с1. Елизаветинские палаты)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16:00-18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Экскурсия и образовательная программа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архив Российской Федерации (Ул. Большая </w:t>
            </w:r>
            <w:proofErr w:type="spellStart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, 17. станция метро «</w:t>
            </w:r>
            <w:proofErr w:type="spellStart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9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20.04.2018, пятница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9A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9A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00-11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09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мастерской «Архивы в системе исторического знания» - кандидат исторических наук, доцент РГГУ, </w:t>
            </w:r>
            <w:r w:rsidRPr="009260FC">
              <w:rPr>
                <w:rFonts w:ascii="Times New Roman" w:hAnsi="Times New Roman" w:cs="Times New Roman"/>
                <w:i/>
                <w:sz w:val="24"/>
                <w:szCs w:val="24"/>
              </w:rPr>
              <w:t>Ф.Г. Тараторкин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«Россия-моя история» (ВДНХ, 57 павильон. Метро ВДНХ)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00-14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форума «История современной России глазами школьников и студентов»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«Россия-моя история» (ВДНХ, 57 павильон. Метро ВДНХ)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00-17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мастерской «Историческая память общества и историографическая культура историка» - доктор исторических наук, доцент РГГУ, А.А. </w:t>
            </w:r>
            <w:proofErr w:type="spellStart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Киличенков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«Россия-моя история» (ВДНХ, 57 павильон. Метро ВДНХ)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Экскурсия по историческому парку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«Россия-моя история» (ВДНХ, 57 павильон. Метро ВДНХ)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21.04.2018, суббота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00-12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Работа в мастерской</w:t>
            </w:r>
            <w:r w:rsidR="00B6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6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Государственная публичная историческая библиотека (</w:t>
            </w:r>
            <w:proofErr w:type="spellStart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Старосадский</w:t>
            </w:r>
            <w:proofErr w:type="spellEnd"/>
            <w:r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9с1)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D70ACA" w:rsidP="00D7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E2EA4" w:rsidRPr="009260FC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Государственному историческому музею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исторический музей (ул. Красная площадь, д.1)</w:t>
            </w:r>
          </w:p>
        </w:tc>
      </w:tr>
      <w:tr w:rsidR="000E2EA4" w:rsidRPr="009260FC" w:rsidTr="00B625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00-16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260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Школы молодого историка, вручение сертификатов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2EA4" w:rsidRPr="009260FC" w:rsidRDefault="000E2EA4" w:rsidP="00B6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FC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исторический музей (ул. Красная площадь, д.1)</w:t>
            </w:r>
          </w:p>
        </w:tc>
      </w:tr>
    </w:tbl>
    <w:p w:rsidR="00D755C4" w:rsidRPr="009260FC" w:rsidRDefault="00D755C4" w:rsidP="00D755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5C4" w:rsidRPr="00D755C4" w:rsidRDefault="00D755C4" w:rsidP="00D755C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755C4" w:rsidRPr="00D755C4" w:rsidSect="000E2EA4">
      <w:pgSz w:w="16838" w:h="11906" w:orient="landscape"/>
      <w:pgMar w:top="1701" w:right="1134" w:bottom="85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9F"/>
    <w:rsid w:val="00090DE8"/>
    <w:rsid w:val="000E2EA4"/>
    <w:rsid w:val="00190A97"/>
    <w:rsid w:val="001C63B4"/>
    <w:rsid w:val="002A581B"/>
    <w:rsid w:val="002B5369"/>
    <w:rsid w:val="00431E8B"/>
    <w:rsid w:val="006D6976"/>
    <w:rsid w:val="007A29BB"/>
    <w:rsid w:val="007F6FB2"/>
    <w:rsid w:val="00852C0C"/>
    <w:rsid w:val="008E40E6"/>
    <w:rsid w:val="008F4B07"/>
    <w:rsid w:val="009260FC"/>
    <w:rsid w:val="009443D1"/>
    <w:rsid w:val="00957F0F"/>
    <w:rsid w:val="00962787"/>
    <w:rsid w:val="009674A0"/>
    <w:rsid w:val="009A4D21"/>
    <w:rsid w:val="009C37D8"/>
    <w:rsid w:val="00A33DB1"/>
    <w:rsid w:val="00A95A9F"/>
    <w:rsid w:val="00B16423"/>
    <w:rsid w:val="00B600EB"/>
    <w:rsid w:val="00B6251F"/>
    <w:rsid w:val="00D423BB"/>
    <w:rsid w:val="00D70ACA"/>
    <w:rsid w:val="00D755C4"/>
    <w:rsid w:val="00D87C99"/>
    <w:rsid w:val="00D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0003-B834-4E33-977D-AB5E37EC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0F"/>
    <w:pPr>
      <w:ind w:left="720"/>
      <w:contextualSpacing/>
    </w:pPr>
  </w:style>
  <w:style w:type="table" w:styleId="a4">
    <w:name w:val="Table Grid"/>
    <w:basedOn w:val="a1"/>
    <w:uiPriority w:val="39"/>
    <w:rsid w:val="00D7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Кулаков</dc:creator>
  <cp:keywords/>
  <dc:description/>
  <cp:lastModifiedBy>Иван Кулаков</cp:lastModifiedBy>
  <cp:revision>2</cp:revision>
  <dcterms:created xsi:type="dcterms:W3CDTF">2018-05-12T19:34:00Z</dcterms:created>
  <dcterms:modified xsi:type="dcterms:W3CDTF">2018-05-12T19:34:00Z</dcterms:modified>
</cp:coreProperties>
</file>