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6E8F2" w14:textId="77777777" w:rsidR="00153477" w:rsidRPr="00AC7B87" w:rsidRDefault="00153477" w:rsidP="00153477">
      <w:pPr>
        <w:pStyle w:val="ae"/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  <w:lang w:val="en-US"/>
        </w:rPr>
      </w:pPr>
      <w:bookmarkStart w:id="0" w:name="_GoBack"/>
      <w:bookmarkEnd w:id="0"/>
      <w:r w:rsidRPr="00AC7B87">
        <w:rPr>
          <w:rFonts w:ascii="Times New Roman" w:hAnsi="Times New Roman" w:cs="Times New Roman"/>
          <w:b w:val="0"/>
          <w:sz w:val="20"/>
          <w:szCs w:val="20"/>
        </w:rPr>
        <w:t>МИНОБРНАУКИ  РОССИИ</w:t>
      </w:r>
    </w:p>
    <w:p w14:paraId="0B437917" w14:textId="77777777" w:rsidR="00153477" w:rsidRPr="00AC7B87" w:rsidRDefault="00153477" w:rsidP="00153477">
      <w:pPr>
        <w:jc w:val="center"/>
        <w:rPr>
          <w:sz w:val="6"/>
          <w:szCs w:val="6"/>
          <w:lang w:val="en-US"/>
        </w:rPr>
      </w:pPr>
    </w:p>
    <w:p w14:paraId="36890D6C" w14:textId="77777777" w:rsidR="00153477" w:rsidRPr="00AC7B87" w:rsidRDefault="009A3B63" w:rsidP="00153477">
      <w:pPr>
        <w:jc w:val="center"/>
        <w:rPr>
          <w:sz w:val="24"/>
          <w:szCs w:val="24"/>
          <w:lang w:val="en-US"/>
        </w:rPr>
      </w:pPr>
      <w:r w:rsidRPr="00153477">
        <w:rPr>
          <w:noProof/>
        </w:rPr>
        <w:drawing>
          <wp:inline distT="0" distB="0" distL="0" distR="0" wp14:anchorId="1131E078" wp14:editId="417D0781">
            <wp:extent cx="495300" cy="4953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A633" w14:textId="77777777" w:rsidR="00153477" w:rsidRPr="00AC7B87" w:rsidRDefault="00153477" w:rsidP="00153477">
      <w:pPr>
        <w:jc w:val="center"/>
        <w:rPr>
          <w:sz w:val="6"/>
          <w:szCs w:val="6"/>
          <w:lang w:val="en-US"/>
        </w:rPr>
      </w:pPr>
    </w:p>
    <w:p w14:paraId="72F8D4AE" w14:textId="77777777" w:rsidR="00153477" w:rsidRPr="00AC7B87" w:rsidRDefault="00153477" w:rsidP="00153477">
      <w:pPr>
        <w:jc w:val="center"/>
        <w:rPr>
          <w:sz w:val="6"/>
          <w:szCs w:val="6"/>
        </w:rPr>
      </w:pPr>
    </w:p>
    <w:p w14:paraId="4F041577" w14:textId="77777777" w:rsidR="00153477" w:rsidRPr="00AC7B87" w:rsidRDefault="00153477" w:rsidP="00153477">
      <w:pPr>
        <w:jc w:val="center"/>
        <w:rPr>
          <w:sz w:val="24"/>
          <w:szCs w:val="24"/>
        </w:rPr>
      </w:pPr>
      <w:r w:rsidRPr="00AC7B87">
        <w:t xml:space="preserve">Федеральное государственное </w:t>
      </w:r>
      <w:r w:rsidR="00AE7579">
        <w:t>автономное</w:t>
      </w:r>
      <w:r w:rsidRPr="00AC7B87">
        <w:t xml:space="preserve"> образовательное учреждение</w:t>
      </w:r>
    </w:p>
    <w:p w14:paraId="6AB8529D" w14:textId="77777777" w:rsidR="00153477" w:rsidRPr="00AC7B87" w:rsidRDefault="00153477" w:rsidP="00153477">
      <w:pPr>
        <w:jc w:val="center"/>
      </w:pPr>
      <w:r w:rsidRPr="00AC7B87">
        <w:t>высшего образования</w:t>
      </w:r>
    </w:p>
    <w:p w14:paraId="3C464FD0" w14:textId="77777777" w:rsidR="00153477" w:rsidRPr="00AC7B87" w:rsidRDefault="00153477" w:rsidP="00153477">
      <w:pPr>
        <w:jc w:val="center"/>
        <w:rPr>
          <w:sz w:val="6"/>
          <w:szCs w:val="6"/>
        </w:rPr>
      </w:pPr>
    </w:p>
    <w:p w14:paraId="7070C549" w14:textId="77777777" w:rsidR="00153477" w:rsidRPr="00AC7B87" w:rsidRDefault="00153477" w:rsidP="0015347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C7B87">
        <w:rPr>
          <w:rFonts w:ascii="Times New Roman" w:hAnsi="Times New Roman" w:cs="Times New Roman"/>
          <w:sz w:val="24"/>
          <w:szCs w:val="24"/>
        </w:rPr>
        <w:t>«Российский государственный гуманитарный университет»</w:t>
      </w:r>
    </w:p>
    <w:p w14:paraId="314D82D9" w14:textId="77777777" w:rsidR="00153477" w:rsidRPr="00AC7B87" w:rsidRDefault="00153477" w:rsidP="0015347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C7B87">
        <w:rPr>
          <w:rFonts w:ascii="Times New Roman" w:hAnsi="Times New Roman" w:cs="Times New Roman"/>
          <w:sz w:val="24"/>
          <w:szCs w:val="24"/>
        </w:rPr>
        <w:t>(ФГ</w:t>
      </w:r>
      <w:r w:rsidR="00AE7579">
        <w:rPr>
          <w:rFonts w:ascii="Times New Roman" w:hAnsi="Times New Roman" w:cs="Times New Roman"/>
          <w:sz w:val="24"/>
          <w:szCs w:val="24"/>
        </w:rPr>
        <w:t>А</w:t>
      </w:r>
      <w:r w:rsidRPr="00AC7B87">
        <w:rPr>
          <w:rFonts w:ascii="Times New Roman" w:hAnsi="Times New Roman" w:cs="Times New Roman"/>
          <w:sz w:val="24"/>
          <w:szCs w:val="24"/>
        </w:rPr>
        <w:t>ОУ ВО «РГГУ»)</w:t>
      </w:r>
    </w:p>
    <w:p w14:paraId="05A18618" w14:textId="77777777" w:rsidR="00153477" w:rsidRPr="00AC7B87" w:rsidRDefault="00153477" w:rsidP="00153477">
      <w:pPr>
        <w:spacing w:line="360" w:lineRule="auto"/>
        <w:jc w:val="center"/>
        <w:rPr>
          <w:sz w:val="28"/>
          <w:szCs w:val="28"/>
        </w:rPr>
      </w:pPr>
      <w:r w:rsidRPr="00AC7B87">
        <w:rPr>
          <w:sz w:val="28"/>
          <w:szCs w:val="28"/>
        </w:rPr>
        <w:t>Институт филологии и истории</w:t>
      </w:r>
    </w:p>
    <w:p w14:paraId="20A1F03B" w14:textId="77777777" w:rsidR="00F0270E" w:rsidRPr="00AC7B87" w:rsidRDefault="00F0270E" w:rsidP="00A45682">
      <w:pPr>
        <w:spacing w:line="360" w:lineRule="auto"/>
        <w:ind w:left="-284" w:right="284"/>
        <w:jc w:val="center"/>
        <w:rPr>
          <w:bCs/>
          <w:lang w:eastAsia="en-US"/>
        </w:rPr>
      </w:pPr>
    </w:p>
    <w:p w14:paraId="7F89D308" w14:textId="77777777" w:rsidR="00F0270E" w:rsidRPr="00AC7B87" w:rsidRDefault="00F0270E" w:rsidP="00F0270E">
      <w:pPr>
        <w:jc w:val="center"/>
        <w:rPr>
          <w:b/>
          <w:sz w:val="32"/>
        </w:rPr>
      </w:pPr>
    </w:p>
    <w:p w14:paraId="6571E4AC" w14:textId="77777777" w:rsidR="00F0270E" w:rsidRPr="00533107" w:rsidRDefault="00533107" w:rsidP="00533107">
      <w:pPr>
        <w:spacing w:line="360" w:lineRule="auto"/>
        <w:ind w:right="-58" w:firstLine="567"/>
        <w:jc w:val="center"/>
        <w:rPr>
          <w:b/>
          <w:sz w:val="28"/>
        </w:rPr>
      </w:pPr>
      <w:r w:rsidRPr="00533107">
        <w:rPr>
          <w:b/>
          <w:spacing w:val="-2"/>
          <w:sz w:val="28"/>
          <w:szCs w:val="28"/>
        </w:rPr>
        <w:t>Русская литература и литературы народов Российской Федерации</w:t>
      </w:r>
    </w:p>
    <w:p w14:paraId="5D5E839B" w14:textId="77777777" w:rsidR="00153477" w:rsidRPr="00AC7B87" w:rsidRDefault="00153477" w:rsidP="0056438E">
      <w:pPr>
        <w:jc w:val="center"/>
        <w:rPr>
          <w:sz w:val="28"/>
          <w:szCs w:val="28"/>
        </w:rPr>
      </w:pPr>
      <w:r w:rsidRPr="00AC7B87">
        <w:rPr>
          <w:sz w:val="28"/>
          <w:szCs w:val="28"/>
        </w:rPr>
        <w:t>Программа вступительного испытания</w:t>
      </w:r>
      <w:r w:rsidR="00031D1F" w:rsidRPr="00AC7B87">
        <w:rPr>
          <w:sz w:val="28"/>
          <w:szCs w:val="28"/>
        </w:rPr>
        <w:t xml:space="preserve"> </w:t>
      </w:r>
      <w:r w:rsidRPr="00AC7B87">
        <w:rPr>
          <w:sz w:val="28"/>
          <w:szCs w:val="28"/>
        </w:rPr>
        <w:t>в аспирантуру</w:t>
      </w:r>
    </w:p>
    <w:p w14:paraId="0DEBCB72" w14:textId="77777777" w:rsidR="00153477" w:rsidRPr="00AC7B87" w:rsidRDefault="00153477" w:rsidP="0056438E">
      <w:pPr>
        <w:jc w:val="center"/>
        <w:rPr>
          <w:sz w:val="16"/>
          <w:szCs w:val="16"/>
        </w:rPr>
      </w:pPr>
    </w:p>
    <w:p w14:paraId="29E88ABD" w14:textId="77777777" w:rsidR="00153477" w:rsidRPr="00AC7B87" w:rsidRDefault="00153477" w:rsidP="0056438E">
      <w:pPr>
        <w:jc w:val="center"/>
        <w:rPr>
          <w:sz w:val="28"/>
          <w:szCs w:val="28"/>
          <w:u w:val="single"/>
        </w:rPr>
      </w:pPr>
      <w:r w:rsidRPr="00AC7B87">
        <w:rPr>
          <w:sz w:val="28"/>
          <w:szCs w:val="28"/>
          <w:u w:val="single"/>
        </w:rPr>
        <w:t xml:space="preserve">5.9. Филология </w:t>
      </w:r>
    </w:p>
    <w:p w14:paraId="591F4296" w14:textId="77777777" w:rsidR="00153477" w:rsidRPr="00AC7B87" w:rsidRDefault="00153477" w:rsidP="0056438E">
      <w:pPr>
        <w:jc w:val="center"/>
        <w:rPr>
          <w:b/>
          <w:sz w:val="24"/>
          <w:szCs w:val="24"/>
        </w:rPr>
      </w:pPr>
      <w:r w:rsidRPr="00AC7B87">
        <w:rPr>
          <w:sz w:val="24"/>
          <w:szCs w:val="24"/>
        </w:rPr>
        <w:t>(Шифр и наименование группы научных специальностей)</w:t>
      </w:r>
    </w:p>
    <w:p w14:paraId="1F4A4ABD" w14:textId="77777777" w:rsidR="00153477" w:rsidRPr="00AC7B87" w:rsidRDefault="00153477" w:rsidP="0056438E">
      <w:pPr>
        <w:jc w:val="center"/>
        <w:rPr>
          <w:sz w:val="16"/>
          <w:szCs w:val="16"/>
          <w:u w:val="single"/>
        </w:rPr>
      </w:pPr>
    </w:p>
    <w:p w14:paraId="0021EAC3" w14:textId="77777777" w:rsidR="00153477" w:rsidRPr="00AC7B87" w:rsidRDefault="00153477" w:rsidP="0056438E">
      <w:pPr>
        <w:jc w:val="center"/>
        <w:rPr>
          <w:b/>
          <w:bCs/>
          <w:sz w:val="28"/>
          <w:szCs w:val="28"/>
          <w:u w:val="single"/>
        </w:rPr>
      </w:pPr>
      <w:r w:rsidRPr="00AC7B87">
        <w:rPr>
          <w:spacing w:val="-2"/>
          <w:sz w:val="28"/>
          <w:szCs w:val="28"/>
          <w:u w:val="single"/>
        </w:rPr>
        <w:t xml:space="preserve">5.9.1. </w:t>
      </w:r>
      <w:r w:rsidR="00667FA1" w:rsidRPr="00AC7B87">
        <w:rPr>
          <w:spacing w:val="-2"/>
          <w:sz w:val="28"/>
          <w:szCs w:val="28"/>
          <w:u w:val="single"/>
        </w:rPr>
        <w:t>Русская литература и л</w:t>
      </w:r>
      <w:r w:rsidRPr="00AC7B87">
        <w:rPr>
          <w:spacing w:val="-2"/>
          <w:sz w:val="28"/>
          <w:szCs w:val="28"/>
          <w:u w:val="single"/>
        </w:rPr>
        <w:t xml:space="preserve">итературы народов </w:t>
      </w:r>
      <w:r w:rsidR="00667FA1" w:rsidRPr="00AC7B87">
        <w:rPr>
          <w:spacing w:val="-2"/>
          <w:sz w:val="28"/>
          <w:szCs w:val="28"/>
          <w:u w:val="single"/>
        </w:rPr>
        <w:t>Российской Федерации</w:t>
      </w:r>
    </w:p>
    <w:p w14:paraId="3037F3DD" w14:textId="77777777" w:rsidR="00153477" w:rsidRPr="00AC7B87" w:rsidRDefault="00153477" w:rsidP="0056438E">
      <w:pPr>
        <w:jc w:val="center"/>
        <w:rPr>
          <w:b/>
          <w:sz w:val="24"/>
          <w:szCs w:val="24"/>
        </w:rPr>
      </w:pPr>
      <w:r w:rsidRPr="00AC7B87">
        <w:rPr>
          <w:sz w:val="24"/>
          <w:szCs w:val="24"/>
        </w:rPr>
        <w:t>(Шифр и наименование научной специальности)</w:t>
      </w:r>
    </w:p>
    <w:p w14:paraId="6D932187" w14:textId="77777777" w:rsidR="00153477" w:rsidRPr="00AC7B87" w:rsidRDefault="00153477" w:rsidP="0056438E">
      <w:pPr>
        <w:jc w:val="center"/>
        <w:rPr>
          <w:b/>
        </w:rPr>
      </w:pPr>
    </w:p>
    <w:p w14:paraId="407A21C4" w14:textId="77777777" w:rsidR="00F0270E" w:rsidRPr="00AC7B87" w:rsidRDefault="00F0270E" w:rsidP="00A45682">
      <w:pPr>
        <w:jc w:val="center"/>
      </w:pPr>
    </w:p>
    <w:p w14:paraId="286E416F" w14:textId="77777777" w:rsidR="00F0270E" w:rsidRPr="00AC7B87" w:rsidRDefault="00F0270E" w:rsidP="00F0270E"/>
    <w:p w14:paraId="28D10203" w14:textId="77777777" w:rsidR="00F0270E" w:rsidRPr="00AC7B87" w:rsidRDefault="00F0270E" w:rsidP="00F0270E"/>
    <w:p w14:paraId="7546F9E3" w14:textId="77777777" w:rsidR="00F0270E" w:rsidRPr="00AC7B87" w:rsidRDefault="00F0270E" w:rsidP="00F0270E"/>
    <w:p w14:paraId="3EED80A3" w14:textId="77777777" w:rsidR="00A45682" w:rsidRPr="00AC7B87" w:rsidRDefault="00A45682" w:rsidP="00F0270E"/>
    <w:p w14:paraId="386CBAC4" w14:textId="77777777" w:rsidR="00A45682" w:rsidRPr="00AC7B87" w:rsidRDefault="00A45682" w:rsidP="00F0270E"/>
    <w:p w14:paraId="3E45CAF8" w14:textId="77777777" w:rsidR="00F0270E" w:rsidRPr="00AC7B87" w:rsidRDefault="00F0270E" w:rsidP="00F0270E"/>
    <w:p w14:paraId="168856CD" w14:textId="77777777" w:rsidR="00F0270E" w:rsidRPr="00AC7B87" w:rsidRDefault="00F0270E" w:rsidP="00F0270E"/>
    <w:p w14:paraId="0776ADA0" w14:textId="77777777" w:rsidR="00F0270E" w:rsidRPr="00AC7B87" w:rsidRDefault="00F0270E" w:rsidP="00F0270E"/>
    <w:p w14:paraId="6EEF7A9C" w14:textId="77777777" w:rsidR="00F0270E" w:rsidRPr="00AC7B87" w:rsidRDefault="00F0270E" w:rsidP="00F0270E"/>
    <w:p w14:paraId="743FA84E" w14:textId="77777777" w:rsidR="00F0270E" w:rsidRPr="00AC7B87" w:rsidRDefault="00F0270E" w:rsidP="00F0270E"/>
    <w:p w14:paraId="4928BF6E" w14:textId="77777777" w:rsidR="00F0270E" w:rsidRPr="00AC7B87" w:rsidRDefault="00F0270E" w:rsidP="00F0270E"/>
    <w:p w14:paraId="3B44CBFB" w14:textId="77777777" w:rsidR="00F0270E" w:rsidRPr="00AC7B87" w:rsidRDefault="00F0270E" w:rsidP="00F0270E"/>
    <w:p w14:paraId="59524109" w14:textId="77777777" w:rsidR="00F0270E" w:rsidRPr="00AC7B87" w:rsidRDefault="00F0270E" w:rsidP="00F0270E"/>
    <w:p w14:paraId="4395E2D7" w14:textId="77777777" w:rsidR="00F0270E" w:rsidRPr="00AC7B87" w:rsidRDefault="00F0270E" w:rsidP="00F0270E"/>
    <w:p w14:paraId="682C3383" w14:textId="77777777" w:rsidR="00F0270E" w:rsidRPr="00AC7B87" w:rsidRDefault="00F0270E" w:rsidP="00A45682">
      <w:pPr>
        <w:jc w:val="center"/>
      </w:pPr>
    </w:p>
    <w:p w14:paraId="02C10787" w14:textId="77777777" w:rsidR="007D6A3A" w:rsidRPr="00AC7B87" w:rsidRDefault="007D6A3A" w:rsidP="00A45682">
      <w:pPr>
        <w:jc w:val="center"/>
      </w:pPr>
    </w:p>
    <w:p w14:paraId="424A7ED7" w14:textId="77777777" w:rsidR="006108C8" w:rsidRPr="00AC7B87" w:rsidRDefault="006108C8" w:rsidP="00A45682">
      <w:pPr>
        <w:jc w:val="center"/>
      </w:pPr>
    </w:p>
    <w:p w14:paraId="3EF0CBCF" w14:textId="77777777" w:rsidR="006108C8" w:rsidRPr="00AC7B87" w:rsidRDefault="006108C8" w:rsidP="00A45682">
      <w:pPr>
        <w:jc w:val="center"/>
      </w:pPr>
    </w:p>
    <w:p w14:paraId="36C79C8A" w14:textId="77777777" w:rsidR="006108C8" w:rsidRPr="00AC7B87" w:rsidRDefault="006108C8" w:rsidP="00A45682">
      <w:pPr>
        <w:jc w:val="center"/>
      </w:pPr>
    </w:p>
    <w:p w14:paraId="22CD39E5" w14:textId="77777777" w:rsidR="007D6A3A" w:rsidRPr="00AC7B87" w:rsidRDefault="007D6A3A" w:rsidP="00A45682">
      <w:pPr>
        <w:jc w:val="center"/>
      </w:pPr>
    </w:p>
    <w:p w14:paraId="3632BEEA" w14:textId="77777777" w:rsidR="007D6A3A" w:rsidRPr="00AC7B87" w:rsidRDefault="007D6A3A" w:rsidP="00A45682">
      <w:pPr>
        <w:jc w:val="center"/>
      </w:pPr>
    </w:p>
    <w:p w14:paraId="53D2DDBD" w14:textId="77777777" w:rsidR="00153477" w:rsidRPr="00AC7B87" w:rsidRDefault="00153477" w:rsidP="00A45682">
      <w:pPr>
        <w:jc w:val="center"/>
      </w:pPr>
    </w:p>
    <w:p w14:paraId="5B91877B" w14:textId="77777777" w:rsidR="00153477" w:rsidRPr="00AC7B87" w:rsidRDefault="00153477" w:rsidP="00A45682">
      <w:pPr>
        <w:jc w:val="center"/>
      </w:pPr>
    </w:p>
    <w:p w14:paraId="79076221" w14:textId="77777777" w:rsidR="00153477" w:rsidRPr="00AC7B87" w:rsidRDefault="00153477" w:rsidP="00A45682">
      <w:pPr>
        <w:jc w:val="center"/>
      </w:pPr>
    </w:p>
    <w:p w14:paraId="2B4C9422" w14:textId="77777777" w:rsidR="00153477" w:rsidRPr="00AC7B87" w:rsidRDefault="00153477" w:rsidP="00A45682">
      <w:pPr>
        <w:jc w:val="center"/>
      </w:pPr>
    </w:p>
    <w:p w14:paraId="33DBB7D7" w14:textId="77777777" w:rsidR="00153477" w:rsidRPr="00AC7B87" w:rsidRDefault="00153477" w:rsidP="00A45682">
      <w:pPr>
        <w:jc w:val="center"/>
      </w:pPr>
    </w:p>
    <w:p w14:paraId="0F2884A1" w14:textId="77777777" w:rsidR="00153477" w:rsidRPr="00AC7B87" w:rsidRDefault="00153477" w:rsidP="00A45682">
      <w:pPr>
        <w:jc w:val="center"/>
      </w:pPr>
    </w:p>
    <w:p w14:paraId="2074DFF1" w14:textId="77777777" w:rsidR="00153477" w:rsidRPr="00AC7B87" w:rsidRDefault="00153477" w:rsidP="00A45682">
      <w:pPr>
        <w:jc w:val="center"/>
      </w:pPr>
    </w:p>
    <w:p w14:paraId="3EBFF705" w14:textId="77777777" w:rsidR="00153477" w:rsidRPr="00AC7B87" w:rsidRDefault="00153477" w:rsidP="00A45682">
      <w:pPr>
        <w:jc w:val="center"/>
      </w:pPr>
    </w:p>
    <w:p w14:paraId="657445D1" w14:textId="77777777" w:rsidR="00153477" w:rsidRPr="00AC7B87" w:rsidRDefault="00153477" w:rsidP="00A45682">
      <w:pPr>
        <w:jc w:val="center"/>
      </w:pPr>
    </w:p>
    <w:p w14:paraId="38A75C4F" w14:textId="77777777" w:rsidR="00153477" w:rsidRPr="00AC7B87" w:rsidRDefault="00153477" w:rsidP="00A45682">
      <w:pPr>
        <w:jc w:val="center"/>
      </w:pPr>
    </w:p>
    <w:p w14:paraId="078D266F" w14:textId="77777777" w:rsidR="00153477" w:rsidRPr="00AC7B87" w:rsidRDefault="00153477" w:rsidP="00A45682">
      <w:pPr>
        <w:jc w:val="center"/>
      </w:pPr>
    </w:p>
    <w:p w14:paraId="4D081ABC" w14:textId="77777777" w:rsidR="00A45682" w:rsidRPr="00AC7B87" w:rsidRDefault="00F0270E" w:rsidP="00A45682">
      <w:pPr>
        <w:pStyle w:val="3"/>
        <w:jc w:val="center"/>
      </w:pPr>
      <w:r w:rsidRPr="00AC7B87">
        <w:t>Москва</w:t>
      </w:r>
      <w:r w:rsidR="00A45682" w:rsidRPr="00AC7B87">
        <w:t xml:space="preserve"> </w:t>
      </w:r>
      <w:r w:rsidRPr="00AC7B87">
        <w:t>20</w:t>
      </w:r>
      <w:r w:rsidR="006515C5">
        <w:t>2</w:t>
      </w:r>
      <w:r w:rsidR="00AE7579">
        <w:t>4</w:t>
      </w:r>
    </w:p>
    <w:p w14:paraId="4AF670CB" w14:textId="77777777" w:rsidR="00A45682" w:rsidRPr="00AC7B87" w:rsidRDefault="00A45682" w:rsidP="00A45682">
      <w:pPr>
        <w:pStyle w:val="10"/>
        <w:jc w:val="center"/>
      </w:pPr>
    </w:p>
    <w:p w14:paraId="6B51F50F" w14:textId="77777777" w:rsidR="00667FA1" w:rsidRPr="00AC7B87" w:rsidRDefault="00D07ABF" w:rsidP="00667FA1">
      <w:pPr>
        <w:jc w:val="both"/>
        <w:rPr>
          <w:b/>
          <w:bCs/>
          <w:caps/>
          <w:sz w:val="28"/>
          <w:szCs w:val="28"/>
        </w:rPr>
      </w:pPr>
      <w:r w:rsidRPr="00AC7B87">
        <w:rPr>
          <w:spacing w:val="-2"/>
          <w:sz w:val="28"/>
          <w:szCs w:val="28"/>
        </w:rPr>
        <w:lastRenderedPageBreak/>
        <w:t>Русская литература и литературы народов российской</w:t>
      </w:r>
      <w:r w:rsidR="00103795">
        <w:rPr>
          <w:spacing w:val="-2"/>
          <w:sz w:val="28"/>
          <w:szCs w:val="28"/>
        </w:rPr>
        <w:t xml:space="preserve"> </w:t>
      </w:r>
      <w:r w:rsidRPr="00AC7B87">
        <w:rPr>
          <w:spacing w:val="-2"/>
          <w:sz w:val="28"/>
          <w:szCs w:val="28"/>
        </w:rPr>
        <w:t>Федерации</w:t>
      </w:r>
    </w:p>
    <w:p w14:paraId="42332E12" w14:textId="77777777" w:rsidR="00667FA1" w:rsidRPr="00AC7B87" w:rsidRDefault="00667FA1" w:rsidP="00667FA1">
      <w:pPr>
        <w:rPr>
          <w:bCs/>
          <w:sz w:val="28"/>
          <w:szCs w:val="28"/>
          <w:lang w:eastAsia="en-US"/>
        </w:rPr>
      </w:pPr>
      <w:r w:rsidRPr="00AC7B87">
        <w:rPr>
          <w:bCs/>
          <w:sz w:val="28"/>
          <w:szCs w:val="28"/>
          <w:lang w:eastAsia="en-US"/>
        </w:rPr>
        <w:t>Программа вступительного испытания в аспирантуру</w:t>
      </w:r>
    </w:p>
    <w:p w14:paraId="407B387D" w14:textId="77777777" w:rsidR="00667FA1" w:rsidRPr="00AC7B87" w:rsidRDefault="00667FA1" w:rsidP="00667FA1">
      <w:pPr>
        <w:jc w:val="both"/>
        <w:rPr>
          <w:spacing w:val="-2"/>
          <w:sz w:val="28"/>
          <w:szCs w:val="28"/>
        </w:rPr>
      </w:pPr>
      <w:r w:rsidRPr="00AC7B87">
        <w:rPr>
          <w:sz w:val="28"/>
          <w:szCs w:val="28"/>
        </w:rPr>
        <w:t>5.9. Филология</w:t>
      </w:r>
      <w:r w:rsidRPr="00AC7B87">
        <w:rPr>
          <w:spacing w:val="-2"/>
          <w:sz w:val="28"/>
          <w:szCs w:val="28"/>
        </w:rPr>
        <w:t xml:space="preserve"> </w:t>
      </w:r>
    </w:p>
    <w:p w14:paraId="5232E5FB" w14:textId="77777777" w:rsidR="00667FA1" w:rsidRPr="00AC7B87" w:rsidRDefault="00667FA1" w:rsidP="00667FA1">
      <w:pPr>
        <w:jc w:val="both"/>
        <w:rPr>
          <w:b/>
          <w:bCs/>
          <w:sz w:val="28"/>
          <w:szCs w:val="28"/>
        </w:rPr>
      </w:pPr>
      <w:r w:rsidRPr="00AC7B87">
        <w:rPr>
          <w:spacing w:val="-2"/>
          <w:sz w:val="28"/>
          <w:szCs w:val="28"/>
        </w:rPr>
        <w:t>5.9.1. Русская литература и литературы народов Российской Федерации</w:t>
      </w:r>
    </w:p>
    <w:p w14:paraId="05ADAE78" w14:textId="77777777" w:rsidR="00667FA1" w:rsidRPr="00AC7B87" w:rsidRDefault="00667FA1" w:rsidP="00667FA1">
      <w:pPr>
        <w:jc w:val="center"/>
        <w:rPr>
          <w:spacing w:val="-2"/>
          <w:sz w:val="28"/>
          <w:szCs w:val="28"/>
          <w:u w:val="single"/>
        </w:rPr>
      </w:pPr>
    </w:p>
    <w:p w14:paraId="730AF4BA" w14:textId="77777777" w:rsidR="006108C8" w:rsidRPr="00AC7B87" w:rsidRDefault="006108C8" w:rsidP="006108C8">
      <w:pPr>
        <w:jc w:val="center"/>
        <w:rPr>
          <w:b/>
          <w:sz w:val="28"/>
          <w:szCs w:val="28"/>
        </w:rPr>
      </w:pPr>
    </w:p>
    <w:p w14:paraId="065B7A30" w14:textId="77777777" w:rsidR="00A45682" w:rsidRPr="00AC7B87" w:rsidRDefault="00A45682" w:rsidP="00F0270E">
      <w:pPr>
        <w:pStyle w:val="10"/>
      </w:pPr>
    </w:p>
    <w:p w14:paraId="7E6B253A" w14:textId="77777777" w:rsidR="00F0270E" w:rsidRPr="00AC7B87" w:rsidRDefault="00F0270E" w:rsidP="00F0270E">
      <w:pPr>
        <w:rPr>
          <w:sz w:val="28"/>
          <w:szCs w:val="28"/>
        </w:rPr>
      </w:pPr>
      <w:r w:rsidRPr="00AC7B87">
        <w:rPr>
          <w:sz w:val="28"/>
          <w:szCs w:val="28"/>
        </w:rPr>
        <w:t>Составители:</w:t>
      </w:r>
    </w:p>
    <w:p w14:paraId="6F801F33" w14:textId="77777777" w:rsidR="001F259B" w:rsidRPr="00AC7B87" w:rsidRDefault="001F259B" w:rsidP="001F259B">
      <w:pPr>
        <w:rPr>
          <w:sz w:val="28"/>
          <w:szCs w:val="28"/>
        </w:rPr>
      </w:pPr>
      <w:r w:rsidRPr="00AC7B87">
        <w:rPr>
          <w:sz w:val="28"/>
          <w:szCs w:val="28"/>
        </w:rPr>
        <w:t>Доктор филологических наук, профессор Ю.В. Манн</w:t>
      </w:r>
    </w:p>
    <w:p w14:paraId="2139CE8E" w14:textId="77777777" w:rsidR="00F0270E" w:rsidRPr="00AC7B87" w:rsidRDefault="00F0270E" w:rsidP="00F0270E">
      <w:pPr>
        <w:rPr>
          <w:sz w:val="28"/>
          <w:szCs w:val="28"/>
        </w:rPr>
      </w:pPr>
      <w:r w:rsidRPr="00AC7B87">
        <w:rPr>
          <w:sz w:val="28"/>
          <w:szCs w:val="28"/>
        </w:rPr>
        <w:t>Доктор филологических наук, профессор А.В. Каравашкин</w:t>
      </w:r>
    </w:p>
    <w:p w14:paraId="41B5EE22" w14:textId="77777777" w:rsidR="009B6895" w:rsidRPr="00AC7B87" w:rsidRDefault="009B6895" w:rsidP="009B689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C7B87">
        <w:rPr>
          <w:sz w:val="28"/>
          <w:szCs w:val="28"/>
        </w:rPr>
        <w:t>октор филологических наук, профессор Д.М. Магомедова</w:t>
      </w:r>
    </w:p>
    <w:p w14:paraId="7B7D724D" w14:textId="77777777" w:rsidR="00F0270E" w:rsidRPr="00AC7B87" w:rsidRDefault="00F0270E" w:rsidP="00F0270E">
      <w:pPr>
        <w:rPr>
          <w:sz w:val="28"/>
          <w:szCs w:val="28"/>
        </w:rPr>
      </w:pPr>
      <w:r w:rsidRPr="00AC7B87">
        <w:rPr>
          <w:sz w:val="28"/>
          <w:szCs w:val="28"/>
        </w:rPr>
        <w:t>Доктор филологических наук, профессор М.Ю. Люстров</w:t>
      </w:r>
    </w:p>
    <w:p w14:paraId="16970004" w14:textId="77777777" w:rsidR="00F0270E" w:rsidRPr="00AC7B87" w:rsidRDefault="00F0270E" w:rsidP="00F0270E">
      <w:pPr>
        <w:rPr>
          <w:sz w:val="28"/>
          <w:szCs w:val="28"/>
        </w:rPr>
      </w:pPr>
      <w:r w:rsidRPr="00AC7B87">
        <w:rPr>
          <w:sz w:val="28"/>
          <w:szCs w:val="28"/>
        </w:rPr>
        <w:t>Кандидат филологических  наук, доцент Е.И. Самородницкая</w:t>
      </w:r>
    </w:p>
    <w:p w14:paraId="39E85FA9" w14:textId="77777777" w:rsidR="00F0270E" w:rsidRDefault="00F0270E" w:rsidP="00F0270E">
      <w:pPr>
        <w:rPr>
          <w:sz w:val="28"/>
          <w:szCs w:val="28"/>
        </w:rPr>
      </w:pPr>
      <w:r w:rsidRPr="00AC7B87">
        <w:rPr>
          <w:sz w:val="28"/>
          <w:szCs w:val="28"/>
        </w:rPr>
        <w:t>Кандидат филологический наук, профессор Д.П. Бак</w:t>
      </w:r>
    </w:p>
    <w:p w14:paraId="22AAB7CE" w14:textId="77777777" w:rsidR="009B6895" w:rsidRDefault="009B6895" w:rsidP="00F0270E">
      <w:pPr>
        <w:rPr>
          <w:sz w:val="28"/>
          <w:szCs w:val="28"/>
        </w:rPr>
      </w:pPr>
      <w:r w:rsidRPr="009B6895">
        <w:rPr>
          <w:sz w:val="28"/>
          <w:szCs w:val="28"/>
        </w:rPr>
        <w:t>К</w:t>
      </w:r>
      <w:r>
        <w:rPr>
          <w:sz w:val="28"/>
          <w:szCs w:val="28"/>
        </w:rPr>
        <w:t>андидат филологических наук, доцент П.Е. Спиваковский</w:t>
      </w:r>
    </w:p>
    <w:p w14:paraId="0A5A1269" w14:textId="77777777" w:rsidR="00CD69ED" w:rsidRDefault="00CD69ED" w:rsidP="00F0270E">
      <w:pPr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 Е.И. Воробьева</w:t>
      </w:r>
    </w:p>
    <w:p w14:paraId="3C80FEF1" w14:textId="77777777" w:rsidR="00CD69ED" w:rsidRPr="00CD69ED" w:rsidRDefault="00CD69ED" w:rsidP="00F0270E">
      <w:pPr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 О.М. Розенблюм</w:t>
      </w:r>
    </w:p>
    <w:p w14:paraId="3BC13141" w14:textId="77777777" w:rsidR="00F0270E" w:rsidRPr="00AC7B87" w:rsidRDefault="00F0270E" w:rsidP="00F0270E">
      <w:pPr>
        <w:rPr>
          <w:sz w:val="28"/>
          <w:szCs w:val="28"/>
        </w:rPr>
      </w:pPr>
    </w:p>
    <w:p w14:paraId="7D8B4BF3" w14:textId="77777777" w:rsidR="00F0270E" w:rsidRPr="00AC7B87" w:rsidRDefault="00F0270E" w:rsidP="00F0270E"/>
    <w:p w14:paraId="63ED921A" w14:textId="77777777" w:rsidR="00667FA1" w:rsidRPr="00611811" w:rsidRDefault="00667FA1" w:rsidP="00667FA1">
      <w:pPr>
        <w:rPr>
          <w:sz w:val="28"/>
          <w:szCs w:val="28"/>
        </w:rPr>
      </w:pPr>
      <w:r w:rsidRPr="00611811">
        <w:rPr>
          <w:sz w:val="28"/>
          <w:szCs w:val="28"/>
        </w:rPr>
        <w:t>Программа утверждена</w:t>
      </w:r>
    </w:p>
    <w:p w14:paraId="2C0ACDC8" w14:textId="77777777" w:rsidR="00667FA1" w:rsidRPr="00611811" w:rsidRDefault="00667FA1" w:rsidP="00667FA1">
      <w:pPr>
        <w:pStyle w:val="ac"/>
        <w:rPr>
          <w:sz w:val="28"/>
          <w:szCs w:val="28"/>
        </w:rPr>
      </w:pPr>
      <w:r w:rsidRPr="00611811">
        <w:rPr>
          <w:sz w:val="28"/>
          <w:szCs w:val="28"/>
        </w:rPr>
        <w:t xml:space="preserve">на заседании кафедры </w:t>
      </w:r>
    </w:p>
    <w:p w14:paraId="35853F6F" w14:textId="657D6DE1" w:rsidR="000410AF" w:rsidRPr="00611811" w:rsidRDefault="00611811" w:rsidP="000410AF">
      <w:pPr>
        <w:rPr>
          <w:sz w:val="28"/>
          <w:szCs w:val="28"/>
        </w:rPr>
      </w:pPr>
      <w:r w:rsidRPr="00611811">
        <w:rPr>
          <w:sz w:val="28"/>
          <w:szCs w:val="28"/>
          <w:u w:val="single"/>
        </w:rPr>
        <w:t>23</w:t>
      </w:r>
      <w:r w:rsidR="000410AF" w:rsidRPr="00611811">
        <w:rPr>
          <w:sz w:val="28"/>
          <w:szCs w:val="28"/>
          <w:u w:val="single"/>
        </w:rPr>
        <w:t>.</w:t>
      </w:r>
      <w:r w:rsidRPr="00611811">
        <w:rPr>
          <w:sz w:val="28"/>
          <w:szCs w:val="28"/>
          <w:u w:val="single"/>
        </w:rPr>
        <w:t>10</w:t>
      </w:r>
      <w:r w:rsidR="000410AF" w:rsidRPr="00611811">
        <w:rPr>
          <w:sz w:val="28"/>
          <w:szCs w:val="28"/>
          <w:u w:val="single"/>
        </w:rPr>
        <w:t>.202</w:t>
      </w:r>
      <w:r w:rsidRPr="00611811">
        <w:rPr>
          <w:sz w:val="28"/>
          <w:szCs w:val="28"/>
          <w:u w:val="single"/>
        </w:rPr>
        <w:t>4</w:t>
      </w:r>
      <w:r w:rsidR="000410AF" w:rsidRPr="00611811">
        <w:rPr>
          <w:sz w:val="28"/>
          <w:szCs w:val="28"/>
          <w:u w:val="single"/>
        </w:rPr>
        <w:t xml:space="preserve"> г.</w:t>
      </w:r>
      <w:r w:rsidR="000410AF" w:rsidRPr="00611811">
        <w:rPr>
          <w:sz w:val="28"/>
          <w:szCs w:val="28"/>
        </w:rPr>
        <w:t xml:space="preserve">,  протокол № </w:t>
      </w:r>
      <w:r w:rsidRPr="00611811">
        <w:rPr>
          <w:sz w:val="28"/>
          <w:szCs w:val="28"/>
          <w:u w:val="single"/>
        </w:rPr>
        <w:t>3</w:t>
      </w:r>
    </w:p>
    <w:p w14:paraId="53DF4DA1" w14:textId="77777777" w:rsidR="00667FA1" w:rsidRPr="00AE7579" w:rsidRDefault="00667FA1" w:rsidP="00667FA1">
      <w:pPr>
        <w:rPr>
          <w:sz w:val="28"/>
          <w:szCs w:val="28"/>
          <w:highlight w:val="red"/>
        </w:rPr>
      </w:pPr>
    </w:p>
    <w:p w14:paraId="38B1FE31" w14:textId="77777777" w:rsidR="000410AF" w:rsidRPr="00AE7579" w:rsidRDefault="000410AF" w:rsidP="00667FA1">
      <w:pPr>
        <w:rPr>
          <w:sz w:val="28"/>
          <w:szCs w:val="28"/>
          <w:highlight w:val="red"/>
        </w:rPr>
      </w:pPr>
    </w:p>
    <w:p w14:paraId="1F717C70" w14:textId="77777777" w:rsidR="00180C0F" w:rsidRPr="00AE7579" w:rsidRDefault="00180C0F" w:rsidP="00180C0F">
      <w:pPr>
        <w:rPr>
          <w:sz w:val="28"/>
          <w:szCs w:val="28"/>
        </w:rPr>
      </w:pPr>
      <w:r w:rsidRPr="00AE7579">
        <w:rPr>
          <w:sz w:val="28"/>
          <w:szCs w:val="28"/>
        </w:rPr>
        <w:t xml:space="preserve">Программа утверждена </w:t>
      </w:r>
    </w:p>
    <w:p w14:paraId="5FBF97F9" w14:textId="77777777" w:rsidR="00180C0F" w:rsidRPr="00AE7579" w:rsidRDefault="00180C0F" w:rsidP="00180C0F">
      <w:pPr>
        <w:rPr>
          <w:sz w:val="28"/>
          <w:szCs w:val="28"/>
        </w:rPr>
      </w:pPr>
      <w:r w:rsidRPr="00AE7579">
        <w:rPr>
          <w:sz w:val="28"/>
          <w:szCs w:val="28"/>
        </w:rPr>
        <w:t>на заседании Научно-методического совета</w:t>
      </w:r>
    </w:p>
    <w:p w14:paraId="543609A4" w14:textId="77777777" w:rsidR="00180C0F" w:rsidRPr="00AE7579" w:rsidRDefault="00180C0F" w:rsidP="00180C0F">
      <w:pPr>
        <w:rPr>
          <w:sz w:val="28"/>
          <w:szCs w:val="28"/>
        </w:rPr>
      </w:pPr>
      <w:r w:rsidRPr="00AE7579">
        <w:rPr>
          <w:sz w:val="28"/>
          <w:szCs w:val="28"/>
        </w:rPr>
        <w:t>по аспирантуре и докторантуре</w:t>
      </w:r>
    </w:p>
    <w:p w14:paraId="381CBEC8" w14:textId="77777777" w:rsidR="00180C0F" w:rsidRPr="00180C0F" w:rsidRDefault="00AE7579" w:rsidP="00180C0F">
      <w:pPr>
        <w:rPr>
          <w:sz w:val="28"/>
          <w:szCs w:val="28"/>
        </w:rPr>
      </w:pPr>
      <w:r w:rsidRPr="00AE7579">
        <w:rPr>
          <w:sz w:val="28"/>
          <w:szCs w:val="28"/>
        </w:rPr>
        <w:t>05.12.</w:t>
      </w:r>
      <w:r w:rsidR="00180C0F" w:rsidRPr="00AE7579">
        <w:rPr>
          <w:sz w:val="28"/>
          <w:szCs w:val="28"/>
        </w:rPr>
        <w:t>202</w:t>
      </w:r>
      <w:r w:rsidRPr="00AE7579">
        <w:rPr>
          <w:sz w:val="28"/>
          <w:szCs w:val="28"/>
        </w:rPr>
        <w:t>4</w:t>
      </w:r>
      <w:r w:rsidR="00180C0F" w:rsidRPr="00AE7579">
        <w:rPr>
          <w:sz w:val="28"/>
          <w:szCs w:val="28"/>
        </w:rPr>
        <w:t xml:space="preserve">,  протокол № </w:t>
      </w:r>
      <w:r>
        <w:rPr>
          <w:sz w:val="28"/>
          <w:szCs w:val="28"/>
        </w:rPr>
        <w:t>2</w:t>
      </w:r>
    </w:p>
    <w:p w14:paraId="41CFCF34" w14:textId="77777777" w:rsidR="00667FA1" w:rsidRPr="00AC7B87" w:rsidRDefault="00667FA1" w:rsidP="00667FA1">
      <w:pPr>
        <w:ind w:firstLine="567"/>
        <w:jc w:val="both"/>
        <w:rPr>
          <w:sz w:val="28"/>
          <w:szCs w:val="28"/>
          <w:lang w:eastAsia="en-US"/>
        </w:rPr>
      </w:pPr>
      <w:r w:rsidRPr="00AC7B87">
        <w:rPr>
          <w:sz w:val="28"/>
          <w:szCs w:val="28"/>
          <w:lang w:eastAsia="en-US"/>
        </w:rPr>
        <w:t xml:space="preserve"> </w:t>
      </w:r>
    </w:p>
    <w:p w14:paraId="5C4CE1D8" w14:textId="77777777" w:rsidR="00667FA1" w:rsidRPr="00AC7B87" w:rsidRDefault="00667FA1" w:rsidP="00667FA1">
      <w:pPr>
        <w:pStyle w:val="4"/>
        <w:jc w:val="both"/>
        <w:rPr>
          <w:b w:val="0"/>
          <w:bCs/>
          <w:color w:val="000000"/>
        </w:rPr>
      </w:pPr>
    </w:p>
    <w:p w14:paraId="0C810126" w14:textId="77777777" w:rsidR="00F0270E" w:rsidRPr="00AC7B87" w:rsidRDefault="00F0270E" w:rsidP="00F0270E"/>
    <w:p w14:paraId="4C15D4F0" w14:textId="77777777" w:rsidR="00F0270E" w:rsidRPr="00AC7B87" w:rsidRDefault="00F0270E" w:rsidP="00F0270E"/>
    <w:p w14:paraId="7C96D59F" w14:textId="77777777" w:rsidR="006108C8" w:rsidRPr="00AC7B87" w:rsidRDefault="006108C8" w:rsidP="006108C8">
      <w:pPr>
        <w:rPr>
          <w:sz w:val="28"/>
          <w:szCs w:val="28"/>
        </w:rPr>
      </w:pPr>
    </w:p>
    <w:p w14:paraId="418E3E2E" w14:textId="77777777" w:rsidR="00F0270E" w:rsidRPr="00AC7B87" w:rsidRDefault="00F0270E" w:rsidP="00F0270E"/>
    <w:p w14:paraId="08F449A6" w14:textId="77777777" w:rsidR="00F0270E" w:rsidRPr="00AC7B87" w:rsidRDefault="00F0270E" w:rsidP="00F0270E"/>
    <w:p w14:paraId="1EBA1E1A" w14:textId="77777777" w:rsidR="00F0270E" w:rsidRPr="00AC7B87" w:rsidRDefault="00F0270E" w:rsidP="00F0270E"/>
    <w:p w14:paraId="65219925" w14:textId="77777777" w:rsidR="00A45682" w:rsidRPr="00AC7B87" w:rsidRDefault="00A45682" w:rsidP="00F0270E">
      <w:pPr>
        <w:ind w:left="5760" w:hanging="5040"/>
      </w:pPr>
    </w:p>
    <w:p w14:paraId="54FD0824" w14:textId="77777777" w:rsidR="00A45682" w:rsidRPr="00AC7B87" w:rsidRDefault="00A45682" w:rsidP="00F0270E">
      <w:pPr>
        <w:ind w:left="5760" w:hanging="5040"/>
      </w:pPr>
    </w:p>
    <w:p w14:paraId="0A2E35E8" w14:textId="77777777" w:rsidR="00A45682" w:rsidRPr="00AC7B87" w:rsidRDefault="00A45682" w:rsidP="00F0270E">
      <w:pPr>
        <w:ind w:left="5760" w:hanging="5040"/>
      </w:pPr>
    </w:p>
    <w:p w14:paraId="29D6BD2E" w14:textId="77777777" w:rsidR="00A45682" w:rsidRPr="00AC7B87" w:rsidRDefault="00A45682" w:rsidP="00F0270E">
      <w:pPr>
        <w:ind w:left="5760" w:hanging="5040"/>
      </w:pPr>
    </w:p>
    <w:p w14:paraId="2E245485" w14:textId="77777777" w:rsidR="00A45682" w:rsidRPr="00AC7B87" w:rsidRDefault="00A45682" w:rsidP="00F0270E">
      <w:pPr>
        <w:ind w:left="5760" w:hanging="5040"/>
      </w:pPr>
    </w:p>
    <w:p w14:paraId="42CB3EBE" w14:textId="77777777" w:rsidR="00A45682" w:rsidRDefault="00A45682" w:rsidP="00F0270E">
      <w:pPr>
        <w:ind w:left="5760" w:hanging="5040"/>
      </w:pPr>
    </w:p>
    <w:p w14:paraId="0A32E35B" w14:textId="77777777" w:rsidR="00AE7579" w:rsidRDefault="00AE7579" w:rsidP="00F0270E">
      <w:pPr>
        <w:ind w:left="5760" w:hanging="5040"/>
      </w:pPr>
    </w:p>
    <w:p w14:paraId="5D48D5DA" w14:textId="77777777" w:rsidR="00AE7579" w:rsidRPr="00AC7B87" w:rsidRDefault="00AE7579" w:rsidP="00F0270E">
      <w:pPr>
        <w:ind w:left="5760" w:hanging="5040"/>
      </w:pPr>
    </w:p>
    <w:p w14:paraId="4E40E416" w14:textId="77777777" w:rsidR="00103795" w:rsidRDefault="00103795" w:rsidP="00103795"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kern w:val="2"/>
          <w:sz w:val="28"/>
          <w:szCs w:val="28"/>
        </w:rPr>
      </w:pPr>
      <w:r>
        <w:rPr>
          <w:rFonts w:ascii="TimesNewRomanPSMT" w:hAnsi="TimesNewRomanPSMT" w:cs="TimesNewRomanPSMT"/>
          <w:kern w:val="2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  <w:t>©  Российский государственный</w:t>
      </w:r>
    </w:p>
    <w:p w14:paraId="2A7AFC4E" w14:textId="77777777" w:rsidR="00103795" w:rsidRPr="00EA395A" w:rsidRDefault="00103795" w:rsidP="00103795">
      <w:pPr>
        <w:widowControl w:val="0"/>
        <w:autoSpaceDE w:val="0"/>
        <w:autoSpaceDN w:val="0"/>
        <w:adjustRightInd w:val="0"/>
        <w:ind w:right="-6"/>
        <w:jc w:val="both"/>
        <w:rPr>
          <w:kern w:val="2"/>
          <w:sz w:val="28"/>
          <w:szCs w:val="28"/>
        </w:rPr>
      </w:pPr>
      <w:r>
        <w:rPr>
          <w:rFonts w:ascii="TimesNewRomanPSMT" w:hAnsi="TimesNewRomanPSMT" w:cs="TimesNewRomanPSMT"/>
          <w:kern w:val="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</w:r>
      <w:r>
        <w:rPr>
          <w:rFonts w:ascii="TimesNewRomanPSMT" w:hAnsi="TimesNewRomanPSMT" w:cs="TimesNewRomanPSMT"/>
          <w:kern w:val="2"/>
          <w:sz w:val="28"/>
          <w:szCs w:val="28"/>
        </w:rPr>
        <w:tab/>
        <w:t xml:space="preserve">гуманитарный </w:t>
      </w:r>
      <w:r w:rsidRPr="00EA395A">
        <w:rPr>
          <w:kern w:val="2"/>
          <w:sz w:val="28"/>
          <w:szCs w:val="28"/>
        </w:rPr>
        <w:t>университет, 202</w:t>
      </w:r>
      <w:r w:rsidR="00AE7579">
        <w:rPr>
          <w:kern w:val="2"/>
          <w:sz w:val="28"/>
          <w:szCs w:val="28"/>
        </w:rPr>
        <w:t>4</w:t>
      </w:r>
    </w:p>
    <w:p w14:paraId="4B2E0DC8" w14:textId="77777777" w:rsidR="00103795" w:rsidRPr="00EA395A" w:rsidRDefault="00103795" w:rsidP="00103795">
      <w:pPr>
        <w:widowControl w:val="0"/>
        <w:autoSpaceDE w:val="0"/>
        <w:autoSpaceDN w:val="0"/>
        <w:adjustRightInd w:val="0"/>
        <w:ind w:right="-6"/>
        <w:jc w:val="both"/>
        <w:rPr>
          <w:kern w:val="2"/>
          <w:sz w:val="28"/>
          <w:szCs w:val="28"/>
        </w:rPr>
      </w:pPr>
      <w:r w:rsidRPr="00EA395A">
        <w:rPr>
          <w:kern w:val="2"/>
          <w:sz w:val="28"/>
          <w:szCs w:val="28"/>
        </w:rPr>
        <w:t xml:space="preserve"> </w:t>
      </w:r>
      <w:r w:rsidRPr="00EA395A">
        <w:rPr>
          <w:kern w:val="2"/>
          <w:sz w:val="28"/>
          <w:szCs w:val="28"/>
        </w:rPr>
        <w:tab/>
      </w:r>
      <w:r w:rsidRPr="00EA395A">
        <w:rPr>
          <w:kern w:val="2"/>
          <w:sz w:val="28"/>
          <w:szCs w:val="28"/>
        </w:rPr>
        <w:tab/>
      </w:r>
      <w:r w:rsidRPr="00EA395A">
        <w:rPr>
          <w:kern w:val="2"/>
          <w:sz w:val="28"/>
          <w:szCs w:val="28"/>
        </w:rPr>
        <w:tab/>
      </w:r>
      <w:r w:rsidRPr="00EA395A">
        <w:rPr>
          <w:kern w:val="2"/>
          <w:sz w:val="28"/>
          <w:szCs w:val="28"/>
        </w:rPr>
        <w:tab/>
      </w:r>
      <w:r w:rsidRPr="00EA395A">
        <w:rPr>
          <w:kern w:val="2"/>
          <w:sz w:val="28"/>
          <w:szCs w:val="28"/>
        </w:rPr>
        <w:tab/>
      </w:r>
      <w:r w:rsidRPr="00EA395A">
        <w:rPr>
          <w:kern w:val="2"/>
          <w:sz w:val="28"/>
          <w:szCs w:val="28"/>
        </w:rPr>
        <w:tab/>
      </w:r>
      <w:r w:rsidRPr="00EA395A">
        <w:rPr>
          <w:kern w:val="2"/>
          <w:sz w:val="28"/>
          <w:szCs w:val="28"/>
        </w:rPr>
        <w:tab/>
        <w:t>©  Коллектив авторов, 202</w:t>
      </w:r>
      <w:r w:rsidR="00AE7579">
        <w:rPr>
          <w:kern w:val="2"/>
          <w:sz w:val="28"/>
          <w:szCs w:val="28"/>
        </w:rPr>
        <w:t>4</w:t>
      </w:r>
    </w:p>
    <w:p w14:paraId="40D39C81" w14:textId="77777777" w:rsidR="00F0270E" w:rsidRPr="00AC7B87" w:rsidRDefault="00F0270E" w:rsidP="006108C8">
      <w:pPr>
        <w:ind w:left="5760" w:hanging="5040"/>
        <w:jc w:val="right"/>
        <w:rPr>
          <w:sz w:val="28"/>
          <w:szCs w:val="28"/>
        </w:rPr>
      </w:pPr>
    </w:p>
    <w:p w14:paraId="1127DB74" w14:textId="77777777" w:rsidR="00A95281" w:rsidRDefault="002B4E1D" w:rsidP="00AE7579">
      <w:pPr>
        <w:spacing w:line="360" w:lineRule="auto"/>
        <w:jc w:val="center"/>
        <w:rPr>
          <w:b/>
          <w:sz w:val="28"/>
          <w:szCs w:val="28"/>
        </w:rPr>
      </w:pPr>
      <w:r w:rsidRPr="002B4E1D">
        <w:rPr>
          <w:b/>
          <w:sz w:val="28"/>
          <w:szCs w:val="28"/>
        </w:rPr>
        <w:lastRenderedPageBreak/>
        <w:t>Пояснительная записка</w:t>
      </w:r>
    </w:p>
    <w:p w14:paraId="411ABBC5" w14:textId="77777777" w:rsidR="00EA395A" w:rsidRPr="002B4E1D" w:rsidRDefault="00EA395A" w:rsidP="002B4E1D">
      <w:pPr>
        <w:spacing w:line="360" w:lineRule="auto"/>
        <w:jc w:val="both"/>
        <w:rPr>
          <w:b/>
          <w:sz w:val="28"/>
          <w:szCs w:val="28"/>
        </w:rPr>
      </w:pPr>
    </w:p>
    <w:p w14:paraId="39A24B1C" w14:textId="77777777" w:rsidR="00A95281" w:rsidRPr="002B4E1D" w:rsidRDefault="00A95281" w:rsidP="002B4E1D">
      <w:pPr>
        <w:spacing w:line="360" w:lineRule="auto"/>
        <w:jc w:val="both"/>
        <w:rPr>
          <w:sz w:val="28"/>
          <w:szCs w:val="28"/>
        </w:rPr>
      </w:pPr>
      <w:r w:rsidRPr="002B4E1D">
        <w:rPr>
          <w:sz w:val="28"/>
          <w:szCs w:val="28"/>
        </w:rPr>
        <w:t>Вступительн</w:t>
      </w:r>
      <w:r w:rsidR="00E936FE" w:rsidRPr="002B4E1D">
        <w:rPr>
          <w:sz w:val="28"/>
          <w:szCs w:val="28"/>
        </w:rPr>
        <w:t>ое</w:t>
      </w:r>
      <w:r w:rsidRPr="002B4E1D">
        <w:rPr>
          <w:sz w:val="28"/>
          <w:szCs w:val="28"/>
        </w:rPr>
        <w:t xml:space="preserve"> </w:t>
      </w:r>
      <w:r w:rsidR="00E936FE" w:rsidRPr="002B4E1D">
        <w:rPr>
          <w:sz w:val="28"/>
          <w:szCs w:val="28"/>
        </w:rPr>
        <w:t>испытание</w:t>
      </w:r>
      <w:r w:rsidRPr="002B4E1D">
        <w:rPr>
          <w:sz w:val="28"/>
          <w:szCs w:val="28"/>
        </w:rPr>
        <w:t xml:space="preserve"> по истории русской литературы должен стать свидетельством доброкачественной подготовки студента, его способности к исследовательской работе. Ответ на экзаменационные вопросы предполагает знание литературно-художественных источников, критических статей и основных, фундаментальных работ по общим и частным вопросам истории русской литературы. Для приемных вступительных экзаменов в аспирантуру чрезвычайно важно также умение видеть отдельные факты как часть общих историко-литературных процессов. Поэтому поступающий должен знать культурно-политический и эстетический контекст соответствующего исторического периода. Кроме того, экзаменуемый должен стремиться связать в своем ответе конкретный литературоведческий анализ текста с концептуальным обобщением, соединив тем самым историко-литературный и теоретический ракурс анализа.</w:t>
      </w:r>
    </w:p>
    <w:p w14:paraId="22284325" w14:textId="77777777" w:rsidR="00A95281" w:rsidRPr="002B4E1D" w:rsidRDefault="00A95281" w:rsidP="002B4E1D">
      <w:pPr>
        <w:spacing w:line="360" w:lineRule="auto"/>
        <w:jc w:val="both"/>
        <w:rPr>
          <w:sz w:val="28"/>
          <w:szCs w:val="28"/>
        </w:rPr>
      </w:pPr>
      <w:r w:rsidRPr="002B4E1D">
        <w:rPr>
          <w:sz w:val="28"/>
          <w:szCs w:val="28"/>
        </w:rPr>
        <w:t>Поступающий в аспирантуру должен не только владеть максимумом знаний в объеме вузовской подготовки (т.е. знать обязательную и дополнительную литературу) но и уметь разбираться в теоретических подходах к их решению. Он должен иметь представление о прижизненной критике творчества писателя и позднейших его интерпретациях. Поступающий должен быть в курсе современной культурной ситуации, иметь свою точку зрения в дискуссиях о периодизации</w:t>
      </w:r>
      <w:r w:rsidR="00F0270E" w:rsidRPr="002B4E1D">
        <w:rPr>
          <w:sz w:val="28"/>
          <w:szCs w:val="28"/>
        </w:rPr>
        <w:t xml:space="preserve"> русской</w:t>
      </w:r>
      <w:r w:rsidRPr="002B4E1D">
        <w:rPr>
          <w:sz w:val="28"/>
          <w:szCs w:val="28"/>
        </w:rPr>
        <w:t xml:space="preserve"> литературы</w:t>
      </w:r>
      <w:r w:rsidR="00F0270E" w:rsidRPr="002B4E1D">
        <w:rPr>
          <w:sz w:val="28"/>
          <w:szCs w:val="28"/>
        </w:rPr>
        <w:t xml:space="preserve">. </w:t>
      </w:r>
      <w:r w:rsidRPr="002B4E1D">
        <w:rPr>
          <w:sz w:val="28"/>
          <w:szCs w:val="28"/>
        </w:rPr>
        <w:t>Помимо этого экзамен должен выявить умение поступающего анализировать поэтику текста, особенности художественного мира писателя, его место в историко-литературном процессе, степень его художественного новаторства и укорененность в традиции. В сферу внимания экзаменуемого должен входить и анализ стилевых и жанровых закономерностей истории того или иного литературного периода.</w:t>
      </w:r>
    </w:p>
    <w:p w14:paraId="7DA4B156" w14:textId="77777777" w:rsidR="00A95281" w:rsidRPr="002B4E1D" w:rsidRDefault="00A95281" w:rsidP="002B4E1D">
      <w:pPr>
        <w:spacing w:line="360" w:lineRule="auto"/>
        <w:jc w:val="both"/>
        <w:rPr>
          <w:sz w:val="28"/>
          <w:szCs w:val="28"/>
        </w:rPr>
      </w:pPr>
      <w:r w:rsidRPr="002B4E1D">
        <w:rPr>
          <w:sz w:val="28"/>
          <w:szCs w:val="28"/>
        </w:rPr>
        <w:t>Непременным условием получения положительной отметки является знание библиографии по творчеству отдельных писателей, по важнейшим историко-литературным проблемам, по предполагаемой теме диссертации.</w:t>
      </w:r>
    </w:p>
    <w:p w14:paraId="32343AB6" w14:textId="77777777" w:rsidR="00A95281" w:rsidRPr="002B4E1D" w:rsidRDefault="00A95281" w:rsidP="002B4E1D">
      <w:pPr>
        <w:spacing w:line="360" w:lineRule="auto"/>
        <w:rPr>
          <w:sz w:val="28"/>
          <w:szCs w:val="28"/>
        </w:rPr>
      </w:pPr>
    </w:p>
    <w:p w14:paraId="18BD255F" w14:textId="77777777" w:rsidR="002B4E1D" w:rsidRPr="002B4E1D" w:rsidRDefault="002B4E1D" w:rsidP="002B4E1D">
      <w:pPr>
        <w:spacing w:line="360" w:lineRule="auto"/>
        <w:rPr>
          <w:b/>
          <w:sz w:val="28"/>
          <w:szCs w:val="28"/>
        </w:rPr>
      </w:pPr>
      <w:r w:rsidRPr="002B4E1D">
        <w:rPr>
          <w:b/>
          <w:sz w:val="28"/>
          <w:szCs w:val="28"/>
        </w:rPr>
        <w:t>Содержание программы: тематические разделы.</w:t>
      </w:r>
    </w:p>
    <w:p w14:paraId="2B4F6B67" w14:textId="77777777" w:rsidR="002B4E1D" w:rsidRPr="002B4E1D" w:rsidRDefault="002B4E1D" w:rsidP="002B4E1D">
      <w:pPr>
        <w:spacing w:line="360" w:lineRule="auto"/>
        <w:rPr>
          <w:sz w:val="28"/>
          <w:szCs w:val="28"/>
        </w:rPr>
      </w:pPr>
      <w:r w:rsidRPr="002B4E1D">
        <w:rPr>
          <w:b/>
          <w:sz w:val="28"/>
          <w:szCs w:val="28"/>
        </w:rPr>
        <w:t>1. История русской литературы XI –XVII вв.</w:t>
      </w:r>
      <w:r w:rsidRPr="002B4E1D">
        <w:rPr>
          <w:sz w:val="28"/>
          <w:szCs w:val="28"/>
        </w:rPr>
        <w:t xml:space="preserve"> </w:t>
      </w:r>
    </w:p>
    <w:p w14:paraId="20D8299C" w14:textId="77777777" w:rsidR="002B4E1D" w:rsidRPr="002B4E1D" w:rsidRDefault="002B4E1D" w:rsidP="002B4E1D">
      <w:pPr>
        <w:spacing w:line="360" w:lineRule="auto"/>
        <w:rPr>
          <w:b/>
          <w:i/>
          <w:sz w:val="28"/>
          <w:szCs w:val="28"/>
        </w:rPr>
      </w:pPr>
    </w:p>
    <w:p w14:paraId="1FC0FB53" w14:textId="77777777" w:rsidR="002B4E1D" w:rsidRPr="002B4E1D" w:rsidRDefault="002B4E1D" w:rsidP="002B4E1D">
      <w:pPr>
        <w:spacing w:line="360" w:lineRule="auto"/>
        <w:rPr>
          <w:sz w:val="28"/>
          <w:szCs w:val="28"/>
        </w:rPr>
      </w:pPr>
      <w:r w:rsidRPr="002B4E1D">
        <w:rPr>
          <w:sz w:val="28"/>
          <w:szCs w:val="28"/>
        </w:rPr>
        <w:t>СПЕЦИФИКА ДРЕВНЕРУССКОЙ ЛИТЕРАТУРЫ</w:t>
      </w:r>
    </w:p>
    <w:p w14:paraId="497654BA" w14:textId="77777777" w:rsidR="002B4E1D" w:rsidRPr="002B4E1D" w:rsidRDefault="002B4E1D" w:rsidP="002B4E1D">
      <w:pPr>
        <w:spacing w:line="360" w:lineRule="auto"/>
        <w:rPr>
          <w:i/>
          <w:sz w:val="28"/>
          <w:szCs w:val="28"/>
        </w:rPr>
      </w:pPr>
    </w:p>
    <w:p w14:paraId="5B9D388A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t>Древнерусская литература как литература средневековая. Доминирование религиозных (на Руси – православных) ценностей. “Сословное” восприятие человека: изображение человека через принадлежность к различным сословиям -  воинов, священнослужителей, торговцев, земледельцев. Границы “литературности” на Древней Руси: недифференцированность художественных текстов и текстов нехудожественных (исторических, юридических, географических, медицинских и т.п.), оригинальных и переводных. Важнейшие особенности древнерусской литературы: утилитарная ориентация; негативное отношение к вымыслу; традиционализм (изобразительная этикетность  формальность, анонимность, псевдонимность или условность авторства, символизм). Рукописный характер бытования. Начала медиевистической текстологии (представления о списках, вариантах, редакциях, стемме).</w:t>
      </w:r>
    </w:p>
    <w:p w14:paraId="398EDF39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Жанры в древнерусской литературе XIII вв.</w:t>
      </w:r>
    </w:p>
    <w:p w14:paraId="3916666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2B641979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НАЧАЛЬНЫЙ ПЕРИОД СУЩЕСТВОВАНИЯ РУССКОЙ ЛИТЕРАТУРЫ.</w:t>
      </w:r>
    </w:p>
    <w:p w14:paraId="3A320170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</w:p>
    <w:p w14:paraId="2B6DEE4B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i/>
          <w:sz w:val="28"/>
          <w:szCs w:val="28"/>
        </w:rPr>
        <w:t xml:space="preserve"> </w:t>
      </w:r>
      <w:r w:rsidRPr="00654AFE">
        <w:rPr>
          <w:sz w:val="28"/>
          <w:szCs w:val="28"/>
        </w:rPr>
        <w:t xml:space="preserve">Общие особенности домонгольской литературы: типологическая близость к «романскому» стилю (стилистические формации), «первое южнославянское влияние» - масштабная трансплантация на Русь корпуса православной книжности в южнославянской обработке. Торжественная и учительная проповедь. Жития князей-страстотерпцев, благоверных князей, преподобных. «Ансамблевый» агиографический памятник («Киево-Печерский патерик»). Летописи и «ансамблевый» хроникальный текст («Повесть временных лет»). Литература «хождений». Дидактическая литература («Поучение» Владимира </w:t>
      </w:r>
      <w:r w:rsidRPr="00654AFE">
        <w:rPr>
          <w:sz w:val="28"/>
          <w:szCs w:val="28"/>
        </w:rPr>
        <w:lastRenderedPageBreak/>
        <w:t>Мономаха). «Моление» Даниила Заточника как памятник смеховой литературы средневековья. Переводные апокрифы. Анализ «Слова о полку Игореве» (проблема подлинности, жанровая принадлежность, образы князей и т.п.).</w:t>
      </w:r>
    </w:p>
    <w:p w14:paraId="335B8D76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5A4EB604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ЛИТЕРАТУРА XIV–XVI ВВ.</w:t>
      </w:r>
    </w:p>
    <w:p w14:paraId="18A9A29A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3ECFBE0B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Типологическая близость к «готическому» стилю.</w:t>
      </w:r>
    </w:p>
    <w:p w14:paraId="42BA8C8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Культурная эпоха сер. XIV – сер. XV вв. “Предвозрождение”: мистический по природе интерес к личности, ориентация на национальные традиции (научная полемика о границах термина). “Второе южнославянское влияние” (посредническая роль болгарских и сербских книжников при рецепции на Руси византийских духовно-эстетических доктрин Предвозрождения). Торжественная проповедь, расцвет агиографической литературы, “хождения”. Исторические повести Куликовского цикла; научная полемика о их связях со “Словом о полку Игореве”. Областные литературы (XIV-XV вв.).</w:t>
      </w:r>
    </w:p>
    <w:p w14:paraId="09AD08E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 Возникновение могущественного московского княжества и царства (сер. XV -  сер. XVI). Становление самодержавной государственности. Кризис культуры русского “Предвозрождения”. Религиозные споры и дискуссии о природе и границах монаршей власти. Концепция “Москва – третий Рим”. Возникновение новых жанров. Историко-легендарная повесть. Полемические “слова” и послания.</w:t>
      </w:r>
    </w:p>
    <w:p w14:paraId="4E3B702A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Вторая половина XVI в. как итог религиозно-сословной культуры Древней Руси. Создание т.н. «энциклопедических сочинений», суммирующих русское средневековье. Полемическая переписка Ивана Грозного и кн. А.М. Курбского (проблема подлинности, индивидуальная манера Ивана Грозного-писателя, смеховой элемент в посланиях).</w:t>
      </w:r>
    </w:p>
    <w:p w14:paraId="594AEAD3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2A1F8C40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ЛИТЕРАТУРА XVII ВЕКА </w:t>
      </w:r>
    </w:p>
    <w:p w14:paraId="175446C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172CC7E5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lastRenderedPageBreak/>
        <w:t>Споры в науке о культурологической и историко-литературной дефиниции: последний век средневековой словесности или первый век новой литературы. Культурная типология «бунташного столетия». Стиль барокко, полемика сторонников и противников подобного сопоставления. «Переходность» как доминанта литературы XVII в. Постепенное формирование литературы нового типа.</w:t>
      </w:r>
    </w:p>
    <w:p w14:paraId="2BFD501E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Первая половина XVII века. Дифференциация литературы «верхов» и «низов». Светское стихотворство, исторические повести о Смуте. Фольклорно-казаческая «Повесть об Азовском сидении», корпус юмористически-смеховых текстов, традиционно именуемых «демократической сатирой».</w:t>
      </w:r>
    </w:p>
    <w:p w14:paraId="2FF76405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Вторая половина XVII века. Культурное значение реформ патриарха Никона, и последующего «раскола старообрядчества». Придворная словесность при Алексее Михайловиче, предваряющая классицизм XVIII в. Начало русского театра, поэтическая школа Симеона Полоцкого (тема, поэтика). Парадоксы литературной позиции протопопа Аввакума и их осмысление в научной литературе. «Низовая» словесность как «мостик» в XVIII в.: авантюрные повести (новый тип героя, религиозный индифферентизм, интерес к вымыслу).</w:t>
      </w:r>
    </w:p>
    <w:p w14:paraId="40C4D47B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5A184328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  <w:r w:rsidRPr="00654AFE">
        <w:rPr>
          <w:b/>
          <w:sz w:val="28"/>
          <w:szCs w:val="28"/>
        </w:rPr>
        <w:t xml:space="preserve">2. История русской литературы </w:t>
      </w:r>
      <w:r w:rsidRPr="00654AFE">
        <w:rPr>
          <w:b/>
          <w:sz w:val="28"/>
          <w:szCs w:val="28"/>
          <w:lang w:val="en-US"/>
        </w:rPr>
        <w:t>XVIII</w:t>
      </w:r>
      <w:r w:rsidRPr="00654AFE">
        <w:rPr>
          <w:b/>
          <w:sz w:val="28"/>
          <w:szCs w:val="28"/>
        </w:rPr>
        <w:t xml:space="preserve"> века</w:t>
      </w:r>
    </w:p>
    <w:p w14:paraId="6FD53284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60FFDBC0" w14:textId="77777777" w:rsidR="002B4E1D" w:rsidRPr="00C51B04" w:rsidRDefault="002B4E1D" w:rsidP="00654AFE">
      <w:pPr>
        <w:spacing w:line="360" w:lineRule="auto"/>
        <w:jc w:val="both"/>
        <w:rPr>
          <w:sz w:val="28"/>
          <w:szCs w:val="28"/>
        </w:rPr>
      </w:pPr>
      <w:r w:rsidRPr="00C51B04">
        <w:rPr>
          <w:sz w:val="28"/>
          <w:szCs w:val="28"/>
        </w:rPr>
        <w:t>ОБЩАЯ ХАРАКТЕРИСТИКА</w:t>
      </w:r>
    </w:p>
    <w:p w14:paraId="529E40DF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1C2B88F9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 XVIII век как особый период в истории русской литературы. Место литературы в русской  культуре, истории и общественной жизни. Жанровая специфика русской литературы XVIII века.</w:t>
      </w:r>
    </w:p>
    <w:p w14:paraId="4D3289C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26DB8E07" w14:textId="77777777" w:rsidR="002B4E1D" w:rsidRPr="00C51B04" w:rsidRDefault="002B4E1D" w:rsidP="00654AFE">
      <w:pPr>
        <w:spacing w:line="360" w:lineRule="auto"/>
        <w:jc w:val="both"/>
        <w:rPr>
          <w:sz w:val="28"/>
          <w:szCs w:val="28"/>
        </w:rPr>
      </w:pPr>
      <w:r w:rsidRPr="00C51B04">
        <w:rPr>
          <w:sz w:val="28"/>
          <w:szCs w:val="28"/>
        </w:rPr>
        <w:t>РУССКАЯ ПОЭЗИЯ XVIII ВЕКА.</w:t>
      </w:r>
    </w:p>
    <w:p w14:paraId="4FE45F02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</w:p>
    <w:p w14:paraId="071DBFF9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t>Петровская эпоха: прагматизация отношений государства и литературы. Стефан Яворский и Феофан Прокопович.</w:t>
      </w:r>
    </w:p>
    <w:p w14:paraId="1B5A6AAF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lastRenderedPageBreak/>
        <w:t xml:space="preserve">А.Д. Кантемир: рождение неофициальной литературы. Поэтика сатир Кантемира. "Езда в остров любви" В.К. Тредиаковского и традиции европейского любовного романа. Ранняя лирика Тредиаковского. </w:t>
      </w:r>
    </w:p>
    <w:p w14:paraId="76BB6A07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t xml:space="preserve">Поэтическая реформа В.К. Тредиаковского и М.В. Ломоносова. Споры о "семантике метра", о размерах и рифме. Поэтическая система русского классицизма. Стилистическое учение Ломоносова. Система жанров. "Эпистола  о  стихотворстве" А.П. Сумарокова и "Поэтическое искусство" Буало. </w:t>
      </w:r>
    </w:p>
    <w:p w14:paraId="0EDF8010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t>Оды Ломоносова. Поэзия Сумарокова. Сумароковская школа русской поэзии.</w:t>
      </w:r>
    </w:p>
    <w:p w14:paraId="2F40A07C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t xml:space="preserve">Поэтическое творчество Г.Р. Державина. Державин и одическая традиция Ломоносова. "Записки" Державина  и  проблема профессионализации труда русского писателя. </w:t>
      </w:r>
    </w:p>
    <w:p w14:paraId="5D597123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4B563F7B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РУССКАЯ ДРАМАТУРГИЯ XVIII ВЕКА</w:t>
      </w:r>
    </w:p>
    <w:p w14:paraId="46CE1D83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6C4EFD8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Основные жанры русской драматургии начала XVIII века. Школьный театр и его репертуар. Попытки создания государственного театра при Петре I.</w:t>
      </w:r>
    </w:p>
    <w:p w14:paraId="2D614D8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Русский театральный классицизм: основные идеи, принципы и жанры. Европейская классицистическая традиция и русский театр XVIII века.</w:t>
      </w:r>
    </w:p>
    <w:p w14:paraId="08E82F74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Вклад Сумарокова в дело развития русской драматургии. Трагедии и комедии Сумарокова. Сумароков и Ф. Г. Волков.</w:t>
      </w:r>
    </w:p>
    <w:p w14:paraId="4E712ED6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Критика принципов сумароковского театра кружком И.П. Елагина. "Теория склонений"  В.И. Лукина. Лукин и Д.И. Фонвизин.</w:t>
      </w:r>
    </w:p>
    <w:p w14:paraId="671E9C56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Драматургическое творчество Фонвизина. Фонвизин – создатель русской национальной комедии. Классицизм в творчестве Фонвизина.</w:t>
      </w:r>
    </w:p>
    <w:p w14:paraId="1C606BDB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Драматургическое творчество Я.Б. Княжнина. Классицистическая традиция в творчестве Княжнина. Трагедия "Вадим Новгородский": основная проблематика. Образ Вадима Новгородского в русской литературе XVIII – XIX  веков.</w:t>
      </w:r>
    </w:p>
    <w:p w14:paraId="3A167784" w14:textId="77777777" w:rsidR="002B4E1D" w:rsidRPr="00C51B04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0AF3DD52" w14:textId="77777777" w:rsidR="002B4E1D" w:rsidRPr="00C51B04" w:rsidRDefault="002B4E1D" w:rsidP="00654AFE">
      <w:pPr>
        <w:spacing w:line="360" w:lineRule="auto"/>
        <w:jc w:val="both"/>
        <w:rPr>
          <w:sz w:val="28"/>
          <w:szCs w:val="28"/>
        </w:rPr>
      </w:pPr>
      <w:r w:rsidRPr="00C51B04">
        <w:rPr>
          <w:sz w:val="28"/>
          <w:szCs w:val="28"/>
        </w:rPr>
        <w:t>РУССКАЯ ЖУРНАЛИСТИКА XVIII ВЕКА.</w:t>
      </w:r>
    </w:p>
    <w:p w14:paraId="487E4883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</w:p>
    <w:p w14:paraId="2FB0AC7F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Этапы развития русской журналистики.</w:t>
      </w:r>
    </w:p>
    <w:p w14:paraId="27D654F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Русская журналистика при Петре I: петровские "Ведомости" на службе  государственной идеологии.</w:t>
      </w:r>
    </w:p>
    <w:p w14:paraId="64872102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Журналистская деятельность Ломоносова и Сумарокова. "Рассуждение об обязанностях журналиста…" М.В. Ломоносова.</w:t>
      </w:r>
    </w:p>
    <w:p w14:paraId="2F0A4549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Русская сатирическая журналистика 60-х – 70-х годов. Деятельность Н.И. Новикова. Полемика Новикова и Екатерины II.</w:t>
      </w:r>
    </w:p>
    <w:p w14:paraId="3810C927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Журналистика Н.И. Карамзина. Альманахи Карамзина. Журналы Карамзина: "Московский журнал" и "Вестник Европы".  Форма "толстого журнала" в истории русской журналистики.</w:t>
      </w:r>
    </w:p>
    <w:p w14:paraId="7701A984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15D130AE" w14:textId="77777777" w:rsidR="002B4E1D" w:rsidRPr="00C51B04" w:rsidRDefault="002B4E1D" w:rsidP="00654AFE">
      <w:pPr>
        <w:spacing w:line="360" w:lineRule="auto"/>
        <w:jc w:val="both"/>
        <w:rPr>
          <w:sz w:val="28"/>
          <w:szCs w:val="28"/>
        </w:rPr>
      </w:pPr>
      <w:r w:rsidRPr="00C51B04">
        <w:rPr>
          <w:sz w:val="28"/>
          <w:szCs w:val="28"/>
        </w:rPr>
        <w:t>РУССКАЯ ПРОЗА XVIII ВЕКА.</w:t>
      </w:r>
    </w:p>
    <w:p w14:paraId="15454347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</w:p>
    <w:p w14:paraId="1D32B9E3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Петровские повести и их роль в развитии русской прозы. Традиции русской анонимной прозы и классицизм. Сумароков в борьбе с прозаической традицией.</w:t>
      </w:r>
    </w:p>
    <w:p w14:paraId="3E11EAB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"Массовая" литература XVIII века. Общая характеристика "массовой"  литературы  как  нового явления в культурной жизни России. Творчество М.Д. Чулкова. "Массовая" литература и классицизм.</w:t>
      </w:r>
    </w:p>
    <w:p w14:paraId="50656F1A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5E641A60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t>Творческий путь А.Н. Радищева. Идеология, поэтика и  композиция "Путешествия из Петербурга в Москву". Проблема взаимоотношений личности и государства в  творчестве Радищева. Россия глазами Радищева и западноевропейских путешественников XVIII века .</w:t>
      </w:r>
    </w:p>
    <w:p w14:paraId="4154BE39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Творческий путь Н.М. Карамзина. Жанры сентиментальной прозы. "Письма русского путешественника" Карамзина и "Сентиментальное путешествие по Франции и Италии" Л. Стерна. Языковая реформа Н.М. Карамзина. </w:t>
      </w:r>
    </w:p>
    <w:p w14:paraId="6B12796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3EC774ED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  <w:r w:rsidRPr="00654AFE">
        <w:rPr>
          <w:b/>
          <w:sz w:val="28"/>
          <w:szCs w:val="28"/>
        </w:rPr>
        <w:t xml:space="preserve">3. История русской литературы  </w:t>
      </w:r>
      <w:r w:rsidRPr="00654AFE">
        <w:rPr>
          <w:b/>
          <w:sz w:val="28"/>
          <w:szCs w:val="28"/>
          <w:lang w:val="en-US"/>
        </w:rPr>
        <w:t>XI</w:t>
      </w:r>
      <w:r w:rsidRPr="00654AFE">
        <w:rPr>
          <w:b/>
          <w:sz w:val="28"/>
          <w:szCs w:val="28"/>
        </w:rPr>
        <w:t>Х — начала ХХ вв.</w:t>
      </w:r>
    </w:p>
    <w:p w14:paraId="04DD7727" w14:textId="77777777" w:rsidR="002B4E1D" w:rsidRPr="00C51B04" w:rsidRDefault="002B4E1D" w:rsidP="00654AFE">
      <w:pPr>
        <w:spacing w:line="360" w:lineRule="auto"/>
        <w:jc w:val="both"/>
        <w:rPr>
          <w:b/>
          <w:sz w:val="28"/>
          <w:szCs w:val="28"/>
        </w:rPr>
      </w:pPr>
    </w:p>
    <w:p w14:paraId="3F30B87C" w14:textId="77777777" w:rsidR="002B4E1D" w:rsidRPr="00C51B04" w:rsidRDefault="002B4E1D" w:rsidP="00654AFE">
      <w:pPr>
        <w:spacing w:line="360" w:lineRule="auto"/>
        <w:jc w:val="both"/>
        <w:rPr>
          <w:b/>
          <w:sz w:val="28"/>
          <w:szCs w:val="28"/>
        </w:rPr>
      </w:pPr>
      <w:r w:rsidRPr="00C51B04">
        <w:rPr>
          <w:sz w:val="28"/>
          <w:szCs w:val="28"/>
        </w:rPr>
        <w:lastRenderedPageBreak/>
        <w:t>ЛИТЕРАТУРА 1800–1840-х гг.</w:t>
      </w:r>
    </w:p>
    <w:p w14:paraId="4B22320E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79E72816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  <w:r w:rsidRPr="00654AFE">
        <w:rPr>
          <w:sz w:val="28"/>
          <w:szCs w:val="28"/>
        </w:rPr>
        <w:t>Динамика стилей и направлений в 90-е гг. XVIII в.– начале XIX веков. Н. Карамзин, И. Дмитриев, Г. Державин и др. (исследования Ю. Тынянова, В. Виноградова, Ю. Лотмана, Д. Чижевского). Соотношение прозы и поэзии, становление языка художественной прозы (исследования Ю. Лотмана). Проблема «архаистов и новаторов» (работы Ю. Тынянова). А. Пушкин. Этапы художественной эволюции. Ранняя лирика. Своеобразие пушкинского романтизма и «южные поэмы». «Евгений Онегин»: жанр, характерология, проблемы повествования, соотношение персонажей и «образа автора». «Борис Годунов» и другие драматические произведения. Проза Пушкина. Пушкин как критик, историк русской литературы, публицист и журналист. Лирика Пушкина зрелого периода. Место Пушкина в истории русской культуры (исследования П. Анненкова, В. Жирмунского, Ю. Тынянова, Б. Томашевского, В. Виноградова, Г. Гуковского, Ю. Лотмана, Д. Благого, Ю. Оксмана, Н. Берковского, В. Вацуро, С. Бочарова и др.).</w:t>
      </w:r>
    </w:p>
    <w:p w14:paraId="33F9CE80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Предромантизм и романтизм: романтические стили, образность, основные жанры. В. Жуковский, К. Батюшков, П. Вяземский, И. Козлов, Д. Давыдов и др. (работы А.Н. Веселовского, Г. Гуковского, А. Янушкевича, М. Гиллельсона, В. Вацуро и др.)</w:t>
      </w:r>
    </w:p>
    <w:p w14:paraId="1173DDBE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Литературное творчество декабристов; эстетика, жанры, характерология, проблема «слов-сигналов»: К. Рылеев, В. Кюхельбекер, А. Одоевский, и др. (работы В. Маслова, А. Цейтлина, Ю. Тынянова, Н. Эйдельмана и др.).</w:t>
      </w:r>
    </w:p>
    <w:p w14:paraId="250E8250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Грани творческого облика А.С. Грибоедова (стихи, критика, комедии «Молодые супруги» и «Студент»). «Горе от ума»: уникальность этого произведения в координатах литературных стилей того времени: классицизм, романтизм, мещанская драма и др. (работы Ю. Тынянова, Н. Пиксанова, М. Бахтина и др.).</w:t>
      </w:r>
    </w:p>
    <w:p w14:paraId="38AA0B0F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Тенденции развития русской поэзии 20-40-х гг.: А. Дельвиг, Н. Языков, А. Полежаев, А. Кольцов, поэты-любомудры (Д. Венедиктов), поэты </w:t>
      </w:r>
      <w:r w:rsidRPr="00654AFE">
        <w:rPr>
          <w:sz w:val="28"/>
          <w:szCs w:val="28"/>
        </w:rPr>
        <w:lastRenderedPageBreak/>
        <w:t>славянофильского направления (А. Хомяков, К. Аксаков, И. Аксаков, и др. (исследования Л. Гинзбург, Д. Чижевского, Е. Маймина и др.).</w:t>
      </w:r>
    </w:p>
    <w:p w14:paraId="6E7709AD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Лирика и поэмы Е. Баратынского: его особенная, «своя дорога» (пушкинское определение) в русской поэзии (работы Г. Хетсо, С. Бочарова, И. Тойбина, Ю. Манна, А. Пескова).</w:t>
      </w:r>
    </w:p>
    <w:p w14:paraId="67BB19C5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Русская проза 20-30-х гг.: А. Бестужев-Марлинский, Н. Полевой, М. Погодин, М. Загоскин, Н. Павлов. Выдвижение на авансцену литературы прозаических жанров – романа, повести, новеллы. Романтические тенденции. Элементы бытоописания. Философская проза В. Одоевского и ее вершинное выражение – «Русские ночи» (работы И. Замотина, В. Орлова, П. Сакулина, М. Виролайнен и др.)</w:t>
      </w:r>
    </w:p>
    <w:p w14:paraId="0FD89860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Н. Гоголь. Этапы творчества. Период романтической народности. Проблема циклизации: «Вечера…», «Миргород», «Петербургские повести». «Ревизор» и другие драматические произведения. «Мертвые души»: проблема характерологии, жанрового синтеза; смысл определения «поэма». Гоголевский юмор, гротеск, фантастика. «Выбранные места из переписки с друзьями» (работы В. Гиппиуса, А. Белого, В. Набокова, Г. Гуковского, В. Зеньковского, К. Мочульского, Ю. Манна, С. Бочарова, М. Вайскопфа и др.).</w:t>
      </w:r>
    </w:p>
    <w:p w14:paraId="035A4D6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М. Лермонтов. Своеобразие лирики. Поэмы Лермонтова как завершение романтической традиции. Мифологический и символический план русского романтизма: драма «Маскарад». Проза Лермонтова и ее жанровое своеобразие: «Герой нашего времени» (исследования Б. Эйхенбаума, Л. Максимова, А. Соколова, И. Андроникова, И. Роднянской, А. Журавлевой и др.).</w:t>
      </w:r>
    </w:p>
    <w:p w14:paraId="3A57460D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«Натуральная школа» как первоначальный этап формирования русского реализма. Эстетика «Школы». Жанр физиологического очерка: В. Даль, Д. Григорович, И. Кокорев и др. +Большие жанры» – повесть, роман: «Антон Горемыка» Григоровича, «Обыкновенная история» И. Гончарова, «Кто виноват?» А. Герцена. Юный Достоевский и его полемика с эстетическими принципами «натуральной школы»: «Бедные люди», «двойник», «Господин </w:t>
      </w:r>
      <w:r w:rsidRPr="00654AFE">
        <w:rPr>
          <w:sz w:val="28"/>
          <w:szCs w:val="28"/>
        </w:rPr>
        <w:lastRenderedPageBreak/>
        <w:t>Прохарчин» и др. (работы М. Бахтина, А. Скафтымова, В. Виноградова, А. Цейтлина, Ю. Манна, С. Бочарова).</w:t>
      </w:r>
    </w:p>
    <w:p w14:paraId="412722F6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157500BA" w14:textId="77777777" w:rsidR="002B4E1D" w:rsidRPr="00C51B04" w:rsidRDefault="002B4E1D" w:rsidP="00654AFE">
      <w:pPr>
        <w:spacing w:line="360" w:lineRule="auto"/>
        <w:jc w:val="both"/>
        <w:rPr>
          <w:sz w:val="28"/>
          <w:szCs w:val="28"/>
        </w:rPr>
      </w:pPr>
      <w:r w:rsidRPr="00C51B04">
        <w:rPr>
          <w:sz w:val="28"/>
          <w:szCs w:val="28"/>
        </w:rPr>
        <w:t>ЛИТЕРАТУРА 1850–1880</w:t>
      </w:r>
      <w:r w:rsidRPr="00C51B04">
        <w:rPr>
          <w:sz w:val="28"/>
          <w:szCs w:val="28"/>
        </w:rPr>
        <w:noBreakHyphen/>
        <w:t>х гг.</w:t>
      </w:r>
    </w:p>
    <w:p w14:paraId="44A98C61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</w:p>
    <w:p w14:paraId="377B308B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t>Литературное движение второй половины 1840-х гг. Полемика западников и славянофилов. “Петербургский сборник” 1846 года, “Московские … сборники” 1846, 1847 и 1852 гг. Развитие и преобразование принципов натуральной школы. “Родственники” И.И. Панаева. “Полинька Сакс” А.В. Дружинина. Проза Ф.М. Достоевского 1846-1849 гг. “Деревня” и “Антон Горемыка” Д.В. Григоровича. Принципы циклизации и поэтика “Записок охотника” И.С. Тургенева. Лирика Н.А. Некрасова. Петербургская журналистика 1840-50 гг. («Отечественные записки», «Библиотека для чтения», «Современник»). «Диалогический конфликт» в романах «Обыкновенная история» И.А.Гончарова и «Кто виноват?» А.И. Герцена.</w:t>
      </w:r>
    </w:p>
    <w:p w14:paraId="0C020D0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“Московское направление” в литературе начала 1850-х гг. Молодая редакция журнала “Москвитянина”. Литературно-критическая позиция Ап. Григорьева. Драмы А.Н. Островского “москвитянинского” периода, их театральная судьба, критическая полемика о русском национальном театре. Сближение А.Н. Островского с “Современником”.</w:t>
      </w:r>
    </w:p>
    <w:p w14:paraId="45BA98CA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Начало творческого пути Л.Н. Толстого. Замысел цикла “Четыре пути развития” и его реализация в трилогии “Детство”, “Отрочество”, “Юность”. Проблема “автобиографизма” трилогии. Подходы Толстого к литературному изображению личности. "Севастопольские рассказы".  "Казаки", “Семейное счастье”. Замысел и творческая история “Войны и мира”. Жанровая специфика «Войны и мира». Полемика вокруг романа-эпопеи Толстого.</w:t>
      </w:r>
    </w:p>
    <w:p w14:paraId="22844FA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Романы и повести И.С. Тургенева 1850-х гг. “Рудин” и культурное наследие 1830-х гг. Полемика вокруг романа “Накануне” и уход И.С. Тургенева из “Современника”. Повести “Дневник лишнего человека”, “Яков Пасынков”, </w:t>
      </w:r>
      <w:r w:rsidRPr="00654AFE">
        <w:rPr>
          <w:sz w:val="28"/>
          <w:szCs w:val="28"/>
        </w:rPr>
        <w:lastRenderedPageBreak/>
        <w:t>“Фауст”, “Ася”. Полемика  вокруг “Аси” (тип “слабого человека”, статьи Н.Г. Чернышевского, П.В. Анненкова).</w:t>
      </w:r>
    </w:p>
    <w:p w14:paraId="48F0A47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Развитие романной концепции И.А. Гончарова в 1850-е гг. Творческая история и издательская судьба романа “Обломов”. Критические отклики на роман. Цикл путевых очерков «Фрегат “Паллада”» – особенности позиции рассказчика.</w:t>
      </w:r>
    </w:p>
    <w:p w14:paraId="52E156A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Литературная ситуация второй половины 1850-х гг. Раскол в редакции “Современника”. Начало издания “Русского вестника”.  Борьба направлений в русской критике 1850-60-х годов. “Губернские очерки” М.Е. Салтыкова (Н. Щедрина) и “обличительная литература”. Статья А.И. Герцена “Very dangerous!». Эволюция А.Ф. Писемского – прозаика («Тюфяк», «Тысяча душ», «Взбаламученное море»). Романы И.С. Тургенева рубежа 1850–1860 гг. («Дворянское гнездо», «Накануне», «Отцы и дети»). Драмы Островского конца 1850-х - 1860-х гг. («Гроза», «Свои собаки грызутся, чужая не приставай», «За чем пойдешь, то и найдешь», «На всякого мудреца довольно простоты», «Горячее сердце»).</w:t>
      </w:r>
    </w:p>
    <w:p w14:paraId="29C6D33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Русская лирика 1850–1860</w:t>
      </w:r>
      <w:r w:rsidRPr="00654AFE">
        <w:rPr>
          <w:sz w:val="28"/>
          <w:szCs w:val="28"/>
        </w:rPr>
        <w:noBreakHyphen/>
        <w:t>х гг. Поэзия Ф.И. Тютчева: основные семантические оппозиции. Лирика А.А. Фета в литературно-критической полемике. Поэзия Н.А. Некрасова в идейно-эстетической полемике 1860-х гг. Поэмы Некрасова. Жанровое своеобразие «Кому на Руси жить хорошо». Поэзия А.К. Толстого, А.И. Майкова, Ап. Григорьева, Л.А. Мея, А.Н. Плещеева, Н.П. Огарева, И.С. Никитина, Я.П. Полонского. Пародии Козьмы Пруткова.</w:t>
      </w:r>
    </w:p>
    <w:p w14:paraId="4BA27AF7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Русская драматургия и театр 1840–1850</w:t>
      </w:r>
      <w:r w:rsidRPr="00654AFE">
        <w:rPr>
          <w:sz w:val="28"/>
          <w:szCs w:val="28"/>
        </w:rPr>
        <w:noBreakHyphen/>
        <w:t>х гг. Драмы А.Н. Островского и проблема создания национального театра. Драматические произведения И.С. Тургенева, А.Ф. Писемского, А.А. Потехина, А.В. Сухово-Кобылина. Публицистика А.И.Герцена периода эмиграции. Жанровая уникальность «мемуарной эпопеи» «Былое и думы».</w:t>
      </w:r>
    </w:p>
    <w:p w14:paraId="33542B3A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Шестидесятые годы как литературная эпоха: основные темы современной полемики. Журналы Ф.М. и М.М. Достоевских «Время» и «Эпоха». Генезис «почвенничества» (Ф.М. Достоевский, Ап. Григорьев, Н.Н. Страхов). Творчество Достоевского после возвращения из ссылки (от «Записок из </w:t>
      </w:r>
      <w:r w:rsidRPr="00654AFE">
        <w:rPr>
          <w:sz w:val="28"/>
          <w:szCs w:val="28"/>
        </w:rPr>
        <w:lastRenderedPageBreak/>
        <w:t xml:space="preserve">Мертвого дома» к «Преступлению и наказанию»). Эстетика Н.Г. Чернышевского: истоки и оппоненты. «Что делать?» как «роман о новых людях». Принцип «разумного эгоизма» и полемика с ним в «Записках из подполья» Ф.М. Достоевского. </w:t>
      </w:r>
    </w:p>
    <w:p w14:paraId="3F0B0D36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Творчество Н.С. Лескова. Публицистика 1860–1870 гг. Развитие романной поэтики (от «Некуда» к «Соборянам»). Стилистические особенности лесковского сказа. Цикл произведений о праведниках («Однодум», «Несмертельный Голован», «Очарованный странник»). «Сказка о тульском косом левше и о стальной блохе». Фольклорные истоки поэтики Н.С. Лескова. </w:t>
      </w:r>
    </w:p>
    <w:p w14:paraId="2606B2DA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Семидесятые годы как литературная эпоха. Развитие публицистических жанров (М.Н. Катков, Н.С. Лесков, К.Н. Леонтьев). «Дневник писателя» Ф.М. Достоевского – жанровая уникальность издания. «Анна Каренина» Л.Н. Толстого и современная литературная полемика. Социальное и экзистенциальное в романе. Проблема композиции. Романы Достоевского конца 1860-х – начала 1880-х годов («Идиот», «Бесы», «Подросток», «Братья Карамазовы»). Проблема повествования и мотив исповеди в романах Достоевского 1870-х гг. И.С. Тургенев в 1870-е гг. Романы «Дым» и «Новь». Влияние А. Шопенгауэра на позднюю прозу Тургенева. («Странная история», «Песнь торжествующей любви»). Стихотворения в прозе. М.Е. Салтыков (Н. Щедрин) в 1870-е гг. Поэтика гротеска в «Истории одного города». Жанры сказки и сатирического очерка в прозе М.Е. Салтыкова (Н. Щедрина) (циклы «Помпадуры и помпадурши», «Господа ташкентцы», «Господа Молчалины»). Роман «Господа Головлевы». </w:t>
      </w:r>
    </w:p>
    <w:p w14:paraId="6A080DB0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</w:p>
    <w:p w14:paraId="5202177E" w14:textId="77777777" w:rsidR="002B4E1D" w:rsidRPr="00C51B04" w:rsidRDefault="002B4E1D" w:rsidP="00654AFE">
      <w:pPr>
        <w:spacing w:line="360" w:lineRule="auto"/>
        <w:jc w:val="both"/>
        <w:rPr>
          <w:sz w:val="28"/>
          <w:szCs w:val="28"/>
        </w:rPr>
      </w:pPr>
      <w:r w:rsidRPr="00C51B04">
        <w:rPr>
          <w:sz w:val="28"/>
          <w:szCs w:val="28"/>
        </w:rPr>
        <w:t>ЛИТЕРАТУРА 1890–1910-х гг.</w:t>
      </w:r>
    </w:p>
    <w:p w14:paraId="354C0E99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</w:p>
    <w:p w14:paraId="41D8C48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«Рубеж веков» как особая литературная эпоха. Критерии периодизации в русской критике и литературоведении. Проблема «кризиса реализма» в 1890-е гг. Чехов и поздний Толстой в контексте русской литературы рубежа веков. Новое в критическом реализме 1900-х гг. Крупные и малые жанры (роман, </w:t>
      </w:r>
      <w:r w:rsidRPr="00654AFE">
        <w:rPr>
          <w:sz w:val="28"/>
          <w:szCs w:val="28"/>
        </w:rPr>
        <w:lastRenderedPageBreak/>
        <w:t>повесть, рассказ) в творчестве реалистов и символистов (В. Вересаев, А. Куприн, И. Бунин, Л. Андреев, М. Горький, Ф. Сологуб, А. Белый, В. Брюсов и др.). Взаимодействие реализма и модернизма в неореалистической прозе 1910-х гг. (М. Пришвин, Н. Шмелев, А.Н. Толстой, Б. Зайцев).</w:t>
      </w:r>
    </w:p>
    <w:p w14:paraId="33F8F4D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Модернистские течения в литературе «серебряного века». Теоретическое обоснование символизма (Д.С. Мережковский, В. Брюсов, А. Белый, Вяч. Иванов). Этапы  развития символизма в самоописаниях (Вяч. Иванов, А. Блок, В. Брюсов) и литературоведении (Б. Михайловский, А. Пайман, А. Хансен-Леве, З. Минц и др.). Жанровые и стилевые особенности. Вл. Соловьев и «соловьевство» в эстетике и художественном творчестве «младших» символистов. Споры о «народе и интеллигенции» и «неонародничество» 1907-1909 гг. Полемика о кризисе символизма в 1910 гг. Журналы русского символизма. Символизм и постсимволизм: декларации и поэтика.</w:t>
      </w:r>
    </w:p>
    <w:p w14:paraId="70D5CEF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Акмеизм как литературная школа. Манифесты акмеизма. Эстетика и поэтика акмеизма. Футуризм как литературная школа: группировки, манифесты, сборники. Проблема поэтического слова в эстетике футуристов. Эксперимент в творчестве футуристов. Пастернак и революция. Книга «Сестра моя – жизнь» и «поэтика ощущений» как художественное открытие Пастернака.</w:t>
      </w:r>
    </w:p>
    <w:p w14:paraId="5571EB64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Литературный процесс в 1917-1920 гг. Концепции «кризиса культуры» в публицистике и философской эстетике (сб. «Из глубины»; Вяч. Иванов. «Кручи»; Андрей Белый. «На перевале»; Вяч Иванов и М. Гершензон «Переписка из двух углов»; А. Блок «Крушение гуманизма»). Группировка «Скифы» и значение «скифской» идеологии для литературы 20-х гг. (Р.В. Иванов-Разумник, Андрей Белый, А. Блок, С. Есенин). Миф о бесовстве в начале 20-х гг.: А. Блок. «Двенадцать»; М. Волошин. «Северо-восток»; А. Ремизов «Слово о погибели земли русской»). Поэма начала 20-х гг. (Андрей Белый «Христос воскрес»;  В. Маяковский «150 000 000»; С. Есенин «Инония»).</w:t>
      </w:r>
    </w:p>
    <w:p w14:paraId="0E60395E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1C857D0E" w14:textId="77777777" w:rsidR="002B4E1D" w:rsidRPr="00654AFE" w:rsidRDefault="002B4E1D" w:rsidP="00654AFE">
      <w:pPr>
        <w:spacing w:line="360" w:lineRule="auto"/>
        <w:jc w:val="both"/>
        <w:rPr>
          <w:b/>
          <w:sz w:val="28"/>
          <w:szCs w:val="28"/>
        </w:rPr>
      </w:pPr>
      <w:r w:rsidRPr="00654AFE">
        <w:rPr>
          <w:b/>
          <w:sz w:val="28"/>
          <w:szCs w:val="28"/>
        </w:rPr>
        <w:t xml:space="preserve">4. </w:t>
      </w:r>
      <w:r w:rsidR="003F2ECF" w:rsidRPr="00654AFE">
        <w:rPr>
          <w:b/>
          <w:sz w:val="28"/>
          <w:szCs w:val="28"/>
        </w:rPr>
        <w:t xml:space="preserve">История русской литературы  ХХ века: советский период </w:t>
      </w:r>
      <w:r w:rsidRPr="00654AFE">
        <w:rPr>
          <w:b/>
          <w:sz w:val="28"/>
          <w:szCs w:val="28"/>
        </w:rPr>
        <w:tab/>
      </w:r>
    </w:p>
    <w:p w14:paraId="481B3483" w14:textId="77777777" w:rsidR="003F2ECF" w:rsidRPr="00654AFE" w:rsidRDefault="003F2ECF" w:rsidP="00654AFE">
      <w:pPr>
        <w:spacing w:line="360" w:lineRule="auto"/>
        <w:jc w:val="both"/>
        <w:rPr>
          <w:i/>
          <w:sz w:val="28"/>
          <w:szCs w:val="28"/>
        </w:rPr>
      </w:pPr>
    </w:p>
    <w:p w14:paraId="56BA68CB" w14:textId="77777777" w:rsidR="002B4E1D" w:rsidRPr="00654AFE" w:rsidRDefault="002B4E1D" w:rsidP="00654AFE">
      <w:pPr>
        <w:spacing w:line="360" w:lineRule="auto"/>
        <w:jc w:val="both"/>
        <w:rPr>
          <w:i/>
          <w:sz w:val="28"/>
          <w:szCs w:val="28"/>
        </w:rPr>
      </w:pPr>
      <w:r w:rsidRPr="00654AFE">
        <w:rPr>
          <w:sz w:val="28"/>
          <w:szCs w:val="28"/>
        </w:rPr>
        <w:lastRenderedPageBreak/>
        <w:t>ЛИТЕРАТУРА 1920-1956 гг.</w:t>
      </w:r>
    </w:p>
    <w:p w14:paraId="4853207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38116493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Обстоятельства раскола русской культуры в пореволюционную эпоху; своеобразие его в контексте истории мировой культуры; литература эмиграции первой волны.</w:t>
      </w:r>
    </w:p>
    <w:p w14:paraId="0E4C3219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Введение и институциализация цензуры в СССР. Формы бытования потаенной литературы; взаимодействие между различными ветвями русской литературы как проблема. Неоднородность подцензурной литературы.</w:t>
      </w:r>
    </w:p>
    <w:p w14:paraId="1C2AA2A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Периодизация литературы советской эпохи. Судьбы дооктябрьских направлений и школ в русской литературе метрополии и зарубежья. Смена культурного кода; «революционная модель культуры» (Г. Белая) в творчестве писателей 20-х годов (А. Фадеев, Д. Фурманов, Ф. Гладков, Б. Лавренев и др.), производственная тема в прозе конца 1920-х – начала 1930-х гг. (В. Катаев, К. Паустовский и др.) и формирование «протоканона» и «канона» социалистического реализма.</w:t>
      </w:r>
    </w:p>
    <w:p w14:paraId="2AADC126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Манифесты литературных группировок. Эстетические ориентиры в манифестах Серапионовых братьев, Перевала, обэриутов. Концепции «пролетарского искусства»;  личность и идеи А. Богданова; Пролеткульт; «напостовство» от «Октября» до РАППа. </w:t>
      </w:r>
    </w:p>
    <w:p w14:paraId="66D78D4B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Воплощение и осмысление утопических идей в литературе 1920-х. Будущее «со знаком минус», социальная сатира, и элементы философской притчи в романе Е. Замятина «Мы»; его соотнесенность с антиутопиями в позднейшей зарубежной литературе (Дж. Оруэлл, О. Хаксли и др.) Феномен творчества А. Платонова; утопическое сознание в ранних произведениях и его дальнейшая эволюция. «Трудное косноязычие» писателя и «вещество существования» его прозы. Герой и художественный мир Платонова в прозе 1920-х гг.: «Сокровенный человек», «Усомнившийся Макар», «Чевенгур», «Котлован». Пореволюционное творчество С. Есенина: от «библейских поэм» до «Черного человека».</w:t>
      </w:r>
    </w:p>
    <w:p w14:paraId="765462D0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 xml:space="preserve">Утопизм «левого искусства». Отрицание традиционных художественных форм и пафос рационализма и конструктивности; апология «производственного </w:t>
      </w:r>
      <w:r w:rsidRPr="00654AFE">
        <w:rPr>
          <w:sz w:val="28"/>
          <w:szCs w:val="28"/>
        </w:rPr>
        <w:lastRenderedPageBreak/>
        <w:t xml:space="preserve">искусства». Журнал «ЛЕФ» и его программа. Внутренние противоречия «левого» искусства. Пореволюционное творчество В. Маяковского; политическая поэзия; поэма «Про это» и программа Лефа. </w:t>
      </w:r>
    </w:p>
    <w:p w14:paraId="1E5FCD56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Книга Б. Пастернака «Сестра моя – жизнь»; «поэтика ощущений» как художественное открытие Пастернака. Поэма «Высокая болезнь»: двойственность ее содержания. Лирика и эпос как альтернативы времени; попытка отречения от лирики: поэмы «Девятьсот пятый год» и «Лейтенант Шмидт»; тип героя и полемика с Мариной Цветаевой; значение заочной встречи с Р.-М. Рильке. Разрыв Пастернака с ЛЕФом. «Охранная грамота» как творческий манифест и новый жанр в творчестве Б. Пастернака.</w:t>
      </w:r>
    </w:p>
    <w:p w14:paraId="5C5514D0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Марина Цветаева до эмиграции; сборники «Версты»; их место в творческом развитии поэта.</w:t>
      </w:r>
    </w:p>
    <w:p w14:paraId="470C4EB9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Литература традиционалистского характера в 1920-х. Творчество М. Булгакова в 1920-х гг.: фельетон, драматургия и проза; проблема литературной репутации Булгакова на протяжении советского периода. Разнообразие стилевых форм в литературе 1920-х; поэтика сказа, орнаментальная проза и др. Творчество И. Бабеля, Б. Пильняка, М. Зощенко, Ю. Олеши и др. в 1920-х. Историческая тема в литературе и проза Ю. Тынянова.</w:t>
      </w:r>
    </w:p>
    <w:p w14:paraId="3E34DCE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</w:p>
    <w:p w14:paraId="0D0B97F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ЛИТЕРАТУРА 1956-1985 гг.</w:t>
      </w:r>
    </w:p>
    <w:p w14:paraId="10D26103" w14:textId="77777777" w:rsidR="003F2ECF" w:rsidRPr="00654AFE" w:rsidRDefault="003F2ECF" w:rsidP="00654AFE">
      <w:pPr>
        <w:spacing w:line="360" w:lineRule="auto"/>
        <w:jc w:val="both"/>
        <w:rPr>
          <w:i/>
          <w:sz w:val="28"/>
          <w:szCs w:val="28"/>
        </w:rPr>
      </w:pPr>
    </w:p>
    <w:p w14:paraId="71E067F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Возможные способы периодизации историко-литературного процесса второй половине ХХ века: периодизация по этапам развития подцензурного процесса (Х. Гюнтер); периодизация по стилевой типологии с применением лингвостилистических подходов (Г. Белая); «литературные циклы», «первая попытка оттепели», «мрачное семилетие» (М. Чудакова) и др.</w:t>
      </w:r>
    </w:p>
    <w:p w14:paraId="49021BB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Границы применимости терминов “официальная” и “неофициальная” литература (периоды 1940-1970-е). Взаимовлияние “официальной” и “неофициальной” литератур, их декларации относительно друг друга. </w:t>
      </w:r>
    </w:p>
    <w:p w14:paraId="70EE2E58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lastRenderedPageBreak/>
        <w:t>Работа Анны Ахматовой над «Поэмой без героя» и художественные особенности поэмы. Работа Б. Пастернака над романом "Доктор Живаго" (1946-1955), история публикации романа и разгрома его в советской печати; роль его в формировании самиздата и тамиздата. Поэтика романа «Доктор Живаго» в историко-литературном контексте.</w:t>
      </w:r>
    </w:p>
    <w:p w14:paraId="7C74D143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Творчество В. Гроссмана. История публикации романа "За правое дело" и работы над романом "Жизнь и судьба"; арест романа (1962). Поэтика романа «Жизнь и судьба».</w:t>
      </w:r>
    </w:p>
    <w:p w14:paraId="288CFBBD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Начало "оттепели" в координатах политики, культуры, самосознания общества; проблема «оттепели» в литературе и поэтика одноименной повести И. Эренбурга; статья В. Померанцева "Об искренности в литературе" (1953) и ее значение в истории критики.</w:t>
      </w:r>
    </w:p>
    <w:p w14:paraId="43A25A00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Обновление тематики, проблематики и стиля подцензурной прозы; «молодая/молодежная» проза: новизна стиля, особенности художественного пространства и времени, конфликта; вопрос о новизне персонажа и системы персонажей. Ранние произведения А. Кузнецова, В. Аксенова, А. Гладилина и др. Лирическая тенденция в литературе конца 1950-х. Складывание жанра «фронтовой лирической повести», его особенности и проблемы рецепции. Жанровое разнообразие литературы на военную тему.</w:t>
      </w:r>
    </w:p>
    <w:p w14:paraId="466391C2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«Деревенская проза»: особенности стиля, художественного времени и пространства, новые персонажи.</w:t>
      </w:r>
    </w:p>
    <w:p w14:paraId="74DB9E8F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Ограниченное появление «лагерной» темы; литературный дебют А. Солженицына и его влияние на литературный процесс. Концепция мира и человека в произведениях А. Солженицына и В. Шаламова; стилистические особенности их прозы.</w:t>
      </w:r>
    </w:p>
    <w:p w14:paraId="285EC10C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Статья Абрама Терца (А. Синявского) «Что такое социалистический реализм» как теоретическое исследование, как памфлет и как литературный манифест автора. Черты «искусства фантасмагорического» в произведениях Абрама Терца, Николая Аржака (Ю. Даниэля) и дальнейшее развитие этой тенденции в подцензурной прозе.</w:t>
      </w:r>
    </w:p>
    <w:p w14:paraId="5620AED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lastRenderedPageBreak/>
        <w:t>Литературные дебюты поэтов фронтового поколения (Б. Слуцкий, Д. Самойлов), обновление лирики в творчестве печатающихся авторов (А. Межиров и др.); литературные дебюты поэтов старшего (А. Тарковский и др.) и нового поколения (Е. Евтушенко, А. Вознесенский, Б. Ахмадулина, Р. Рождественский и др.) «Поэтический бум» и культурный феномен «эстрадной поэзии»; публицистические мотивы в лирике и рецепция их. Феномен «магнитофонной литературы» и поэзия В. Высоцкого, А. Галича, Б. Окуджавы.</w:t>
      </w:r>
    </w:p>
    <w:p w14:paraId="3EDF7060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Самиздат Ленинграда и литературные дебюты И. Бродского, Е. Рейна и др. Развитие поэтики И. Бродского в период с 1958 по 1972 г.; проблема соотношения ее с различными литературными тенденциями; «ахматовский кружок» и его значение в литературном становлении участников. </w:t>
      </w:r>
    </w:p>
    <w:p w14:paraId="1CE6F4A9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Особенности послеоттепельного литературного процесса. Развитие “второй культуры”: журналы и салоны андеграунда, ключевые декларации (Б. Гройс, В. Кривулин, А. Якобсон и др.). Осмысление опыта повседневности и экзистенциальных проблем личности в «городских повестях» Ю. Трифонова; «Дом на набережной»: проблема конформизма. “Путешествие дилетантов” Б. Окуджавы как роман об эпохе безвременья. Декларации ленинградских и московских поэтов о собственной принадлежности к классической традиции (И. Бродский, Д. Самойлов и др.).</w:t>
      </w:r>
    </w:p>
    <w:p w14:paraId="6344AC71" w14:textId="77777777" w:rsidR="002B4E1D" w:rsidRPr="00654AFE" w:rsidRDefault="002B4E1D" w:rsidP="00654AFE">
      <w:pPr>
        <w:spacing w:line="360" w:lineRule="auto"/>
        <w:jc w:val="both"/>
        <w:rPr>
          <w:sz w:val="28"/>
          <w:szCs w:val="28"/>
        </w:rPr>
      </w:pPr>
      <w:r w:rsidRPr="00654AFE">
        <w:rPr>
          <w:sz w:val="28"/>
          <w:szCs w:val="28"/>
        </w:rPr>
        <w:t> </w:t>
      </w:r>
    </w:p>
    <w:p w14:paraId="5C985BF7" w14:textId="77777777" w:rsidR="002B4E1D" w:rsidRPr="00654AFE" w:rsidRDefault="002B4E1D" w:rsidP="00654AF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54AFE">
        <w:rPr>
          <w:color w:val="000000"/>
          <w:sz w:val="28"/>
          <w:szCs w:val="28"/>
          <w:shd w:val="clear" w:color="auto" w:fill="FFFFFF"/>
        </w:rPr>
        <w:t>ЛИТЕРАТУРА 1985 - н.2020-х гг. </w:t>
      </w:r>
    </w:p>
    <w:p w14:paraId="5C0D08AB" w14:textId="77777777" w:rsidR="003F2ECF" w:rsidRPr="00654AFE" w:rsidRDefault="003F2ECF" w:rsidP="00654AFE">
      <w:pPr>
        <w:spacing w:line="360" w:lineRule="auto"/>
        <w:jc w:val="both"/>
        <w:rPr>
          <w:color w:val="000000"/>
          <w:sz w:val="28"/>
          <w:szCs w:val="28"/>
        </w:rPr>
      </w:pPr>
    </w:p>
    <w:p w14:paraId="7B125E36" w14:textId="77777777" w:rsidR="002B4E1D" w:rsidRPr="00654AFE" w:rsidRDefault="002B4E1D" w:rsidP="00654AFE">
      <w:pPr>
        <w:spacing w:line="360" w:lineRule="auto"/>
        <w:jc w:val="both"/>
        <w:rPr>
          <w:color w:val="000000"/>
          <w:sz w:val="28"/>
          <w:szCs w:val="28"/>
        </w:rPr>
      </w:pPr>
      <w:r w:rsidRPr="00654AFE">
        <w:rPr>
          <w:color w:val="000000"/>
          <w:sz w:val="28"/>
          <w:szCs w:val="28"/>
          <w:shd w:val="clear" w:color="auto" w:fill="FFFFFF"/>
        </w:rPr>
        <w:t>Особенности литературной ситуации периода Перестройки. Идеологические размежевания в писательской среде и их последствия для литературы постсоветского периода. Этапы ослабления государственного контроля над литературой и писателями (ослабление цензуры, возникновение независимого книгоиздания и книжной торговли, распад и изменение функций СП СССР). Журнальный бум и феномен “возвращенной” литературы”. </w:t>
      </w:r>
    </w:p>
    <w:p w14:paraId="0AB53282" w14:textId="77777777" w:rsidR="002B4E1D" w:rsidRPr="00654AFE" w:rsidRDefault="002B4E1D" w:rsidP="00654AFE">
      <w:pPr>
        <w:spacing w:line="360" w:lineRule="auto"/>
        <w:jc w:val="both"/>
        <w:rPr>
          <w:color w:val="000000"/>
          <w:sz w:val="28"/>
          <w:szCs w:val="28"/>
        </w:rPr>
      </w:pPr>
      <w:r w:rsidRPr="00654AFE">
        <w:rPr>
          <w:color w:val="000000"/>
          <w:sz w:val="28"/>
          <w:szCs w:val="28"/>
          <w:shd w:val="clear" w:color="auto" w:fill="FFFFFF"/>
        </w:rPr>
        <w:t xml:space="preserve">“Задержанное поколение” русской литературы и роль перестройки в его литературном становлении. Проблема легитимации андеграунда </w:t>
      </w:r>
      <w:r w:rsidRPr="00654AFE">
        <w:rPr>
          <w:color w:val="000000"/>
          <w:sz w:val="28"/>
          <w:szCs w:val="28"/>
          <w:shd w:val="clear" w:color="auto" w:fill="FFFFFF"/>
        </w:rPr>
        <w:lastRenderedPageBreak/>
        <w:t>(неподцензурной литературы) в литературе 1980-х - 1990х годов. Феномен второго поэтического бума и многообразие поэтических направлений 1980х - начала 1990-х годов. Группа “Альманах”, клуб “Поэзия”, метареалисты и концептуалисты в литературно-поэтическом процессе 1980-х - 1990х годов. Феномен “другой прозы” (С. Чупринин) и особенности соотношения “официального” и “неофициального” в литературе периода Перестройки. Проблема поколенческой идентичности в прозе 1990-х гг. (“Андеграунд или Герой нашего времени” Вл. Маканина, “Трепанация черепа” Сергея Гандлевского, “Ложится мгла на старые ступени” А. Чудакова (опубл. в 2001 году). </w:t>
      </w:r>
    </w:p>
    <w:p w14:paraId="645F667D" w14:textId="77777777" w:rsidR="002B4E1D" w:rsidRPr="00654AFE" w:rsidRDefault="002B4E1D" w:rsidP="00654AFE">
      <w:pPr>
        <w:spacing w:line="360" w:lineRule="auto"/>
        <w:jc w:val="both"/>
        <w:rPr>
          <w:color w:val="000000"/>
          <w:sz w:val="28"/>
          <w:szCs w:val="28"/>
        </w:rPr>
      </w:pPr>
      <w:r w:rsidRPr="00654AFE">
        <w:rPr>
          <w:color w:val="000000"/>
          <w:sz w:val="28"/>
          <w:szCs w:val="28"/>
          <w:shd w:val="clear" w:color="auto" w:fill="FFFFFF"/>
        </w:rPr>
        <w:t>Концепции русского литературного постмодернизма. Он “раннего” постмодернизма Вен. Ерофеева, Саши Соколова и Андрея Битова к господству постмодернистской оптики на литературной сцене к. 1980-х - 1990х гг. Эволюция творчества Виктора Пелевина, Владимира Сорокина, Татьяны Толстой. Особенности прозы Людмилы Петрушевской. Концепция истории в текстах Вл. Шарова. Новая беллетристика и эволюция прозы Людмилы Улицкой. </w:t>
      </w:r>
    </w:p>
    <w:p w14:paraId="3AEBAB44" w14:textId="77777777" w:rsidR="002B4E1D" w:rsidRDefault="002B4E1D" w:rsidP="00654AF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54AFE">
        <w:rPr>
          <w:color w:val="000000"/>
          <w:sz w:val="28"/>
          <w:szCs w:val="28"/>
          <w:shd w:val="clear" w:color="auto" w:fill="FFFFFF"/>
        </w:rPr>
        <w:t>Развитие жанровой массовой литературы в 1990-х - 2000х года. Творчество Б. Акунина, Дм. Глуховского и др. Дискуссии о поэзии 1990х - 2000х годов и проблема канона современной поэзии (постконцептуализм, “новая искренность”, “новый эпос”, “тридцатилетние”). “Новый реализм” и дискуссии о развитии литературы 2000-х годов. Историческое прошлое и историческая память в прозе 2000- 2010 годов. Новая проза 2000-2010 гг. (Михаил Шишкин, Александр Иличевский, Дмитрий Данилов, Линор Горалик, Евгения Некрасова и др). Автофикшн в литературе 2020-х годов. </w:t>
      </w:r>
    </w:p>
    <w:p w14:paraId="7E163215" w14:textId="77777777" w:rsidR="00B45219" w:rsidRDefault="00B45219" w:rsidP="00654AF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348C3C6D" w14:textId="77777777" w:rsidR="00B45219" w:rsidRDefault="00B45219" w:rsidP="00654AF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2F6F18D" w14:textId="77777777" w:rsidR="00B45219" w:rsidRDefault="00B45219" w:rsidP="00654AFE">
      <w:pPr>
        <w:spacing w:line="360" w:lineRule="auto"/>
        <w:jc w:val="both"/>
        <w:rPr>
          <w:rFonts w:asciiTheme="minorHAnsi" w:hAnsiTheme="minorHAnsi" w:cs="TimesNewRomanPS-BoldMT"/>
          <w:b/>
          <w:bCs/>
          <w:kern w:val="2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2"/>
          <w:sz w:val="28"/>
          <w:szCs w:val="28"/>
        </w:rPr>
        <w:t>Список рекомендуемой литературы</w:t>
      </w:r>
    </w:p>
    <w:p w14:paraId="569D5A6E" w14:textId="77777777" w:rsidR="00B45219" w:rsidRPr="00B45219" w:rsidRDefault="00B45219" w:rsidP="00B45219">
      <w:pPr>
        <w:spacing w:line="360" w:lineRule="auto"/>
        <w:jc w:val="both"/>
        <w:rPr>
          <w:b/>
          <w:sz w:val="28"/>
          <w:szCs w:val="28"/>
        </w:rPr>
      </w:pPr>
      <w:r w:rsidRPr="00B45219">
        <w:rPr>
          <w:b/>
          <w:sz w:val="28"/>
          <w:szCs w:val="28"/>
        </w:rPr>
        <w:t>К разделу:</w:t>
      </w:r>
    </w:p>
    <w:p w14:paraId="6DA30E3E" w14:textId="77777777" w:rsidR="00B45219" w:rsidRPr="00B45219" w:rsidRDefault="00B45219" w:rsidP="00B45219">
      <w:pPr>
        <w:spacing w:line="360" w:lineRule="auto"/>
        <w:jc w:val="both"/>
        <w:rPr>
          <w:b/>
          <w:sz w:val="28"/>
          <w:szCs w:val="28"/>
        </w:rPr>
      </w:pPr>
      <w:r w:rsidRPr="00B45219">
        <w:rPr>
          <w:b/>
          <w:sz w:val="28"/>
          <w:szCs w:val="28"/>
        </w:rPr>
        <w:t xml:space="preserve">1. История русской литературы </w:t>
      </w:r>
      <w:r w:rsidRPr="00B45219">
        <w:rPr>
          <w:b/>
          <w:sz w:val="28"/>
          <w:szCs w:val="28"/>
          <w:lang w:val="en-US"/>
        </w:rPr>
        <w:t>XI</w:t>
      </w:r>
      <w:r w:rsidRPr="00B45219">
        <w:rPr>
          <w:b/>
          <w:sz w:val="28"/>
          <w:szCs w:val="28"/>
        </w:rPr>
        <w:t xml:space="preserve"> – </w:t>
      </w:r>
      <w:r w:rsidRPr="00B45219">
        <w:rPr>
          <w:b/>
          <w:sz w:val="28"/>
          <w:szCs w:val="28"/>
          <w:lang w:val="en-US"/>
        </w:rPr>
        <w:t>XVII</w:t>
      </w:r>
      <w:r w:rsidRPr="00B45219">
        <w:rPr>
          <w:b/>
          <w:sz w:val="28"/>
          <w:szCs w:val="28"/>
        </w:rPr>
        <w:t xml:space="preserve"> вв.</w:t>
      </w:r>
    </w:p>
    <w:p w14:paraId="2366610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29A510C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Адрианова-Перетц В.П. Очерки из истории русской сатирической литературы XVII в. Л., 1937.</w:t>
      </w:r>
    </w:p>
    <w:p w14:paraId="3C82585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Адрианова-Перетц В.П. «Слово о полку Игореве» и памятники русской литературы XI-XIII вв. Л., 1968.</w:t>
      </w:r>
    </w:p>
    <w:p w14:paraId="6F8419E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Виноградов В.В. О задачах стилистики: наблюдения за стилем «Жития протопопа Аввакума» // Виноградов В.В. О языке художественной литературы. Л., 1987.</w:t>
      </w:r>
    </w:p>
    <w:p w14:paraId="39E3CA3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Виршевая поэзия/ Под ред. В.К. Былинина, А.А. Илюшина. М., 1980. </w:t>
      </w:r>
    </w:p>
    <w:p w14:paraId="72D1FC3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Гаспаров Б.М. Поэтика «Слова о полку Игореве». М., 2000.</w:t>
      </w:r>
    </w:p>
    <w:p w14:paraId="7CC4DDE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Еремин И.П. «Слово о полку Игореве» как памятник политического красноречия Киевской Руси// Еремин И.П. Лекции и статьи по истории древней русской литературы. Л., 1987. </w:t>
      </w:r>
    </w:p>
    <w:p w14:paraId="2782F6A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Еремин И.П. Поэтический стиль Симеона Полоцкого // Еремин И.П. Лекции и статьи по истории древнерусской литературы. Л., 1987. </w:t>
      </w:r>
    </w:p>
    <w:p w14:paraId="663D8D5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Зимин А.А. И.С. Пересветов и его современники. М., 1958. </w:t>
      </w:r>
    </w:p>
    <w:p w14:paraId="6263CAD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Каптерев Н.Ф. Патриарх Никон и царь Алексей Михаилович. М., 1996. Т.1-2. </w:t>
      </w:r>
    </w:p>
    <w:p w14:paraId="2969BFE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Клейн Й. «Слово о полку Игореве» и апокалиптическая литература// Труды Отдела древнерусской литературы. Т. 31. Л., 1976.</w:t>
      </w:r>
    </w:p>
    <w:p w14:paraId="58F4997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Ключевский В.О. Древнерусские жития как исторический источник. М., 1989.</w:t>
      </w:r>
    </w:p>
    <w:p w14:paraId="3AAFAD0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Лихачев Д.С. Поэтика древнерусской литературы. Любое изд.</w:t>
      </w:r>
    </w:p>
    <w:p w14:paraId="008D3CF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Лихачев Д.С. Развитие русской литературы Х-XVII вв. Любое изд.</w:t>
      </w:r>
    </w:p>
    <w:p w14:paraId="4567656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Лихачев Д.С., Панченко А.М., Понырко Н.В. Смех в Древней Руси. Л., 1984.</w:t>
      </w:r>
    </w:p>
    <w:p w14:paraId="2AAB072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Орлов А.С. Об особенностях формы русских воинских повестей (кончая XVII в.). М., 1902.</w:t>
      </w:r>
    </w:p>
    <w:p w14:paraId="7E3F22F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Панченко А.М. Русская стихотворная культура XVII века. Л., 1973. </w:t>
      </w:r>
    </w:p>
    <w:p w14:paraId="572D1A7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Переписка Ивана Грозного с Андреем Курбским/ Под ред. Я.С. Лурье, Ю.Д. Рыкова. М., 1981. </w:t>
      </w:r>
    </w:p>
    <w:p w14:paraId="785E5FF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Приселков М.Д. История русского летописания XI-XV вв. М., 1996.</w:t>
      </w:r>
    </w:p>
    <w:p w14:paraId="57945AC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Русская силлабическая поэзия/ Под ред. А.М. Панченко. Л., 1970. </w:t>
      </w:r>
    </w:p>
    <w:p w14:paraId="716C3CD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 xml:space="preserve">Скрынников Р.Г. Переписка Грозного и Курбского: Парадоксы Эдварда Кинана. Л., 1973. </w:t>
      </w:r>
    </w:p>
    <w:p w14:paraId="60660FA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Соболевский А.И. Переводная литература Московской Руси XIV-XVII веков. СПб., 1903.</w:t>
      </w:r>
    </w:p>
    <w:p w14:paraId="4673E2C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Топоров В.Н. Святость и святые в древнерусской культуре. М., 1995-1998. Т. 1-2.</w:t>
      </w:r>
    </w:p>
    <w:p w14:paraId="66CF7CA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Федотов Г.П. Святые Древней Руси. М., 1990</w:t>
      </w:r>
    </w:p>
    <w:p w14:paraId="40ECF6E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Шахматов А.А. Разыскания о древнейших русских летописных сводах. СПб., 1908.</w:t>
      </w:r>
    </w:p>
    <w:p w14:paraId="5DC870D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Шахматов А.А. повесть временных лет. Т.1. Пг., 1916.</w:t>
      </w:r>
    </w:p>
    <w:p w14:paraId="6D9D535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47937179" w14:textId="77777777" w:rsidR="00B45219" w:rsidRPr="00B45219" w:rsidRDefault="00B45219" w:rsidP="00B45219">
      <w:pPr>
        <w:spacing w:line="360" w:lineRule="auto"/>
        <w:jc w:val="both"/>
        <w:rPr>
          <w:i/>
          <w:sz w:val="28"/>
          <w:szCs w:val="28"/>
        </w:rPr>
      </w:pPr>
      <w:r w:rsidRPr="00B45219">
        <w:rPr>
          <w:i/>
          <w:sz w:val="28"/>
          <w:szCs w:val="28"/>
        </w:rPr>
        <w:t>Современные справочные, словарные издания по древнерусской литературе:</w:t>
      </w:r>
    </w:p>
    <w:p w14:paraId="7E74F76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684469C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Живов В.М. Святость: Краткий словарь агиографических терминов. М., 1994. </w:t>
      </w:r>
    </w:p>
    <w:p w14:paraId="239B1A9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Литература и культура Древней Руси: Словарь-справочник/ Под ред. В.В. Кускова. М., 1994. </w:t>
      </w:r>
    </w:p>
    <w:p w14:paraId="1056D84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Словарь книжников и книжности Древней Руси/ Под ред. Д.С. Лихачева, Д.М. Буланина и др. Л. (СПб.), 1987-1998. Вып.1-6 (не завершен). </w:t>
      </w:r>
    </w:p>
    <w:p w14:paraId="6EB4376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Энциклопедия "Слова о полку Игореве"/ Под ред. Л.А. Дмитриев, Д.С. Лихачев и др. СПБ., 1995. Т.1-5. </w:t>
      </w:r>
    </w:p>
    <w:p w14:paraId="12BEE7F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40D62F12" w14:textId="77777777" w:rsidR="00B45219" w:rsidRPr="00B45219" w:rsidRDefault="00B45219" w:rsidP="00B45219">
      <w:pPr>
        <w:spacing w:line="360" w:lineRule="auto"/>
        <w:jc w:val="both"/>
        <w:rPr>
          <w:b/>
          <w:sz w:val="28"/>
          <w:szCs w:val="28"/>
        </w:rPr>
      </w:pPr>
      <w:r w:rsidRPr="00B45219">
        <w:rPr>
          <w:b/>
          <w:sz w:val="28"/>
          <w:szCs w:val="28"/>
        </w:rPr>
        <w:t>К разделу:</w:t>
      </w:r>
    </w:p>
    <w:p w14:paraId="73D8A9CA" w14:textId="77777777" w:rsidR="00B45219" w:rsidRPr="00B45219" w:rsidRDefault="00B45219" w:rsidP="00B45219">
      <w:pPr>
        <w:spacing w:line="360" w:lineRule="auto"/>
        <w:jc w:val="both"/>
        <w:rPr>
          <w:b/>
          <w:sz w:val="28"/>
          <w:szCs w:val="28"/>
        </w:rPr>
      </w:pPr>
      <w:r w:rsidRPr="00B45219">
        <w:rPr>
          <w:b/>
          <w:sz w:val="28"/>
          <w:szCs w:val="28"/>
        </w:rPr>
        <w:t xml:space="preserve">2. История русской литературы </w:t>
      </w:r>
      <w:r w:rsidRPr="00B45219">
        <w:rPr>
          <w:b/>
          <w:sz w:val="28"/>
          <w:szCs w:val="28"/>
          <w:lang w:val="en-US"/>
        </w:rPr>
        <w:t>XVIII</w:t>
      </w:r>
      <w:r w:rsidRPr="00B45219">
        <w:rPr>
          <w:b/>
          <w:sz w:val="28"/>
          <w:szCs w:val="28"/>
        </w:rPr>
        <w:t xml:space="preserve"> в.</w:t>
      </w:r>
    </w:p>
    <w:p w14:paraId="59F6ABE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672ECBE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Белинский В.Г.</w:t>
      </w:r>
      <w:r w:rsidRPr="00B45219">
        <w:rPr>
          <w:b/>
          <w:i/>
          <w:sz w:val="28"/>
          <w:szCs w:val="28"/>
        </w:rPr>
        <w:t xml:space="preserve"> </w:t>
      </w:r>
      <w:r w:rsidRPr="00B45219">
        <w:rPr>
          <w:sz w:val="28"/>
          <w:szCs w:val="28"/>
        </w:rPr>
        <w:t>Портретная галерея русских писателей (Кантемир) // Белинский В.Г. Полное собрание сочинений. Т.8. М., 1955.</w:t>
      </w:r>
    </w:p>
    <w:p w14:paraId="09518C8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Берков П.Н. Ломоносов и литературная полемика его  времени. Л., 1936. </w:t>
      </w:r>
    </w:p>
    <w:p w14:paraId="1889CE1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Габель М. Литературное наследство Княжнина // Литературное  наследство. N 9-10. М.,1933.</w:t>
      </w:r>
    </w:p>
    <w:p w14:paraId="79B3620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Галахов А.Д. Сочинения Кантемира // "Отечественные Записки", 1848.  N11.  Отд.5.</w:t>
      </w:r>
    </w:p>
    <w:p w14:paraId="71C3958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Гудзий Н. Об идеологии Княжнина // Литературное наследство. Т.19-21. М., 1935. </w:t>
      </w:r>
    </w:p>
    <w:p w14:paraId="774D56A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Гуковский Г.А. Из истории русской оды XVIII века. // Поэтика. Вып.3. Л., 1927. </w:t>
      </w:r>
    </w:p>
    <w:p w14:paraId="6D023E6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Гуковский Г.А. О сумароковской трагедии // Поэтика. Вып.1. Л.,1926.</w:t>
      </w:r>
    </w:p>
    <w:p w14:paraId="0A21BBE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Гуковский Г.А. Очерки  по  истории  русской литературы XVIII века. Л., 1936. </w:t>
      </w:r>
    </w:p>
    <w:p w14:paraId="4B31905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Гуковский Г.А. Русская поэзия XVIII века. Л.,1927. </w:t>
      </w:r>
    </w:p>
    <w:p w14:paraId="477A244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Гершкович З.И. К вопросу об  эволюции мировоззрения Кантемира // VIII век. N3. М.; Л., 1958.</w:t>
      </w:r>
    </w:p>
    <w:p w14:paraId="33CEA21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Жуковский В.А. О сатире и сатирах Кантемира // Любое издание. </w:t>
      </w:r>
    </w:p>
    <w:p w14:paraId="192E291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Западов А.В. Поэты XVIII века. М., 1979. </w:t>
      </w:r>
    </w:p>
    <w:p w14:paraId="1AEA7F0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История</w:t>
      </w:r>
      <w:r w:rsidRPr="00B45219">
        <w:rPr>
          <w:b/>
          <w:i/>
          <w:sz w:val="28"/>
          <w:szCs w:val="28"/>
        </w:rPr>
        <w:t xml:space="preserve">  </w:t>
      </w:r>
      <w:r w:rsidRPr="00B45219">
        <w:rPr>
          <w:sz w:val="28"/>
          <w:szCs w:val="28"/>
        </w:rPr>
        <w:t>русской  драматургии 17 - первой  половины 19 вв. Л., 1982.</w:t>
      </w:r>
    </w:p>
    <w:p w14:paraId="3117906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Кулакова Л.И. Жизнь  и  творчество Я.Б. Княжнина // Княжнин Я.Б. Избранные произведения. Л.,1961. </w:t>
      </w:r>
    </w:p>
    <w:p w14:paraId="700A772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Кулакова Л.И., Западов В.А. А.Н. Радищев. "Путешествие из Петербурга в Москву". Комментарий. Л.,1974. </w:t>
      </w:r>
    </w:p>
    <w:p w14:paraId="5C893F6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Лотман Ю.М. Отражение этики и тактики революционной борьбы в русской литературе конца XVIII века // Лотман Ю.М. Избранные статьи. В 3-х т. Т.2.Таллин, 1992. </w:t>
      </w:r>
    </w:p>
    <w:p w14:paraId="1852033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Макогоненко Г.П. От Фонвизина до Пушкина. М., 1969.</w:t>
      </w:r>
    </w:p>
    <w:p w14:paraId="1D51788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Макогоненко Г.П.</w:t>
      </w:r>
      <w:r w:rsidRPr="00B45219">
        <w:rPr>
          <w:b/>
          <w:i/>
          <w:sz w:val="28"/>
          <w:szCs w:val="28"/>
        </w:rPr>
        <w:t xml:space="preserve"> </w:t>
      </w:r>
      <w:r w:rsidRPr="00B45219">
        <w:rPr>
          <w:sz w:val="28"/>
          <w:szCs w:val="28"/>
        </w:rPr>
        <w:t xml:space="preserve">О композиции "Путешествия из Петербурга  в  Москву" А.Н. Радищева // XVIII век. N2. М.; Л., 1940. </w:t>
      </w:r>
    </w:p>
    <w:p w14:paraId="59895A9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Муравьева Л.Р.  Проблема  так  называемой "девятой" сатиры Кантемира // VIII век. – N5. М.; Л., 1962. С.153-179.</w:t>
      </w:r>
    </w:p>
    <w:p w14:paraId="0565F9C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Плеханов Г.В</w:t>
      </w:r>
      <w:r w:rsidRPr="00B45219">
        <w:rPr>
          <w:b/>
          <w:i/>
          <w:sz w:val="28"/>
          <w:szCs w:val="28"/>
        </w:rPr>
        <w:t>.</w:t>
      </w:r>
      <w:r w:rsidRPr="00B45219">
        <w:rPr>
          <w:sz w:val="28"/>
          <w:szCs w:val="28"/>
        </w:rPr>
        <w:t xml:space="preserve"> История русской общественной мысли. Часть 3 // Плеханов Г.В. Сочинения. Т.22. М., Л., 1925. </w:t>
      </w:r>
    </w:p>
    <w:p w14:paraId="342BF85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Пумпянский Л.В. К вопросу о русском классицизме // Контекст. М., 1984. </w:t>
      </w:r>
    </w:p>
    <w:p w14:paraId="15E42D6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Пумпянский Л.В. Очерки по литературе XVIII века. Гл.2.  Ломоносов в 1742-1743 гг. // XVIII век. N1. М.; Л.,1938.</w:t>
      </w:r>
    </w:p>
    <w:p w14:paraId="6DADA60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Серман И.З</w:t>
      </w:r>
      <w:r w:rsidRPr="00B45219">
        <w:rPr>
          <w:b/>
          <w:i/>
          <w:sz w:val="28"/>
          <w:szCs w:val="28"/>
        </w:rPr>
        <w:t>.</w:t>
      </w:r>
      <w:r w:rsidRPr="00B45219">
        <w:rPr>
          <w:sz w:val="28"/>
          <w:szCs w:val="28"/>
        </w:rPr>
        <w:t xml:space="preserve"> Русский классицизм. Л., 1994. </w:t>
      </w:r>
    </w:p>
    <w:p w14:paraId="39C802F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Стенник Ю.В.</w:t>
      </w:r>
      <w:r w:rsidRPr="00B45219">
        <w:rPr>
          <w:b/>
          <w:i/>
          <w:sz w:val="28"/>
          <w:szCs w:val="28"/>
        </w:rPr>
        <w:t xml:space="preserve">  </w:t>
      </w:r>
      <w:r w:rsidRPr="00B45219">
        <w:rPr>
          <w:sz w:val="28"/>
          <w:szCs w:val="28"/>
        </w:rPr>
        <w:t>Драматургия русского классицизма //  История русской  драматургии 17 - первой половины 19 вв. Л., 1982.</w:t>
      </w:r>
      <w:r w:rsidRPr="00B45219">
        <w:rPr>
          <w:b/>
          <w:i/>
          <w:sz w:val="28"/>
          <w:szCs w:val="28"/>
        </w:rPr>
        <w:t xml:space="preserve"> </w:t>
      </w:r>
    </w:p>
    <w:p w14:paraId="492660B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Стенник Ю.В. Сумароков-драматург // Сумароков А.П. Драматические сочинения. – Л.,1990.</w:t>
      </w:r>
    </w:p>
    <w:p w14:paraId="60596C6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Стенник Ю.В. Жанр трагедии в русской литературе. Л., 1981.</w:t>
      </w:r>
    </w:p>
    <w:p w14:paraId="619F908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4178ED07" w14:textId="77777777" w:rsidR="00B45219" w:rsidRPr="00B45219" w:rsidRDefault="00B45219" w:rsidP="00B45219">
      <w:pPr>
        <w:spacing w:line="360" w:lineRule="auto"/>
        <w:jc w:val="both"/>
        <w:rPr>
          <w:b/>
          <w:sz w:val="28"/>
          <w:szCs w:val="28"/>
        </w:rPr>
      </w:pPr>
      <w:r w:rsidRPr="00B45219">
        <w:rPr>
          <w:b/>
          <w:sz w:val="28"/>
          <w:szCs w:val="28"/>
        </w:rPr>
        <w:t>К разделу:</w:t>
      </w:r>
    </w:p>
    <w:p w14:paraId="5729F8CA" w14:textId="77777777" w:rsidR="00B45219" w:rsidRPr="00B45219" w:rsidRDefault="00B45219" w:rsidP="00B45219">
      <w:pPr>
        <w:spacing w:line="360" w:lineRule="auto"/>
        <w:jc w:val="both"/>
        <w:rPr>
          <w:b/>
          <w:sz w:val="28"/>
          <w:szCs w:val="28"/>
        </w:rPr>
      </w:pPr>
      <w:r w:rsidRPr="00B45219">
        <w:rPr>
          <w:b/>
          <w:sz w:val="28"/>
          <w:szCs w:val="28"/>
        </w:rPr>
        <w:t xml:space="preserve">3. История русской литературы </w:t>
      </w:r>
      <w:r w:rsidRPr="00B45219">
        <w:rPr>
          <w:b/>
          <w:sz w:val="28"/>
          <w:szCs w:val="28"/>
          <w:lang w:val="en-US"/>
        </w:rPr>
        <w:t>XIX</w:t>
      </w:r>
      <w:r w:rsidRPr="00B45219">
        <w:rPr>
          <w:b/>
          <w:sz w:val="28"/>
          <w:szCs w:val="28"/>
        </w:rPr>
        <w:t xml:space="preserve"> – начала ХХ вв.</w:t>
      </w:r>
    </w:p>
    <w:p w14:paraId="003A2FA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53430471" w14:textId="77777777" w:rsidR="00B45219" w:rsidRPr="00B45219" w:rsidRDefault="00B45219" w:rsidP="00B45219">
      <w:pPr>
        <w:spacing w:line="360" w:lineRule="auto"/>
        <w:jc w:val="both"/>
        <w:rPr>
          <w:i/>
          <w:iCs/>
          <w:sz w:val="28"/>
          <w:szCs w:val="28"/>
        </w:rPr>
      </w:pPr>
      <w:r w:rsidRPr="00B45219">
        <w:rPr>
          <w:i/>
          <w:iCs/>
          <w:sz w:val="28"/>
          <w:szCs w:val="28"/>
        </w:rPr>
        <w:t>Литература 1800–1840 гг.</w:t>
      </w:r>
    </w:p>
    <w:p w14:paraId="4D0E36A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3554419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Абрамович С.Л.  Пушкин в 1836 году. Л., 1984.</w:t>
      </w:r>
    </w:p>
    <w:p w14:paraId="7C66422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Андроников И.Л. Лермонтов. Исследования и находки. 2-е изд. М., 1967.</w:t>
      </w:r>
    </w:p>
    <w:p w14:paraId="7A03F63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Анненков П.В. Материалы для биографии А.С. Пушкина. М., 1984.</w:t>
      </w:r>
    </w:p>
    <w:p w14:paraId="050A143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Бахтин М.М. Записи курса лекций по истории русской литературы // Бахтин М.М. Собр. соч.: в 7 т. Т. 2. М., 2000.</w:t>
      </w:r>
    </w:p>
    <w:p w14:paraId="6EB679A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Белый А. Мастерство Гоголя. М.; Л., 1959.</w:t>
      </w:r>
    </w:p>
    <w:p w14:paraId="6965657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Берковский Н.Я. О «Повестях Белкина» // О русском реализме XIX века и вопросах народности литературы. М.; Л., 1960.</w:t>
      </w:r>
    </w:p>
    <w:p w14:paraId="71F34F3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Благой Д.Д. Творческий путь Пушкина. Т. 2.  М., 1967.</w:t>
      </w:r>
    </w:p>
    <w:p w14:paraId="1E33C76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Бочаров С.Г. Поэтика Пушкина. М., 1974.</w:t>
      </w:r>
    </w:p>
    <w:p w14:paraId="4375982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Вайскопф М. Сюжет Гоголя. М., 1993.</w:t>
      </w:r>
    </w:p>
    <w:p w14:paraId="115AF2E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Вацуро В.Э. Лирика пушкинской поры. СПб., 1994.</w:t>
      </w:r>
    </w:p>
    <w:p w14:paraId="6926310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Вацуро В.Э.  Пушкинская пора: Сб. статей. СПб., 2000.</w:t>
      </w:r>
    </w:p>
    <w:p w14:paraId="7932FB6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Веселовский А.Н. В.А. Жуковский. Поэзия чувства и сердечного воображения. Пг., 1918.</w:t>
      </w:r>
    </w:p>
    <w:p w14:paraId="33E4A5C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Виницкий И.Ю. Дом толкователя: Поэтическая семантика и историческое воображение В.А. Жуковского. М., 2006.</w:t>
      </w:r>
    </w:p>
    <w:p w14:paraId="65B8455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Виноградов В.В. Гоголь и натуральная школа // Его же. Поэтика русской литературы. М., 1976.</w:t>
      </w:r>
    </w:p>
    <w:p w14:paraId="69480A9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Виноградов В.В. Избр. труды. Поэтика русской литературы. М.: Наука, 1976. </w:t>
      </w:r>
    </w:p>
    <w:p w14:paraId="0BCB3EB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Виноградов В.В. О теории художественной речи. М., 1971.</w:t>
      </w:r>
    </w:p>
    <w:p w14:paraId="0F31AFA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Виноградов В.В. Стиль Пушкина. М., 1941.</w:t>
      </w:r>
    </w:p>
    <w:p w14:paraId="002B48F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Вольперт Л.И. Лермонтов и литература Франции. Тарту, 2010.</w:t>
      </w:r>
    </w:p>
    <w:p w14:paraId="179C172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Гей Н.К. Проза Пушкина. Поэтика повествования. М., 1989.</w:t>
      </w:r>
    </w:p>
    <w:p w14:paraId="5A304B8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Гейр Хетсо. Евгений Баратынский. Жизнь и творчество. Осло. Берген. Тромсё. 1972.</w:t>
      </w:r>
    </w:p>
    <w:p w14:paraId="09CEF3B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Гиллельсон М.И.  П.А. Вяземский. Жизнь и творчество. Л., 1969.</w:t>
      </w:r>
    </w:p>
    <w:p w14:paraId="63676AF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Гинзбург Л.Я. О лирике. 2-е изд. Л., 1974.</w:t>
      </w:r>
    </w:p>
    <w:p w14:paraId="117FA99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Гиппиус В.В. Гоголь. Л., 1924.</w:t>
      </w:r>
    </w:p>
    <w:p w14:paraId="699A35E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Гуковский Г.А. Пушкин и русские романтики. М., 1965.</w:t>
      </w:r>
    </w:p>
    <w:p w14:paraId="5C140C7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Гуковский Г.А. Реализм Гоголя. М.; Л., 1959.</w:t>
      </w:r>
    </w:p>
    <w:p w14:paraId="082FB1C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Жирмунский В.М. Байрон и Пушкин. Л., 1941.</w:t>
      </w:r>
    </w:p>
    <w:p w14:paraId="28C4437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Жуковский и русская культура. Л., 1987.</w:t>
      </w:r>
    </w:p>
    <w:p w14:paraId="0C5CDEB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Журавлева А.И. Лермонтов в русской литературе. М., 2002.</w:t>
      </w:r>
    </w:p>
    <w:p w14:paraId="61D9961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История русской поэзии: В 2-х т. Т.2. М.: Наука, 1969.</w:t>
      </w:r>
    </w:p>
    <w:p w14:paraId="7360726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Литературное наследие декабристов. Л., 1975 </w:t>
      </w:r>
    </w:p>
    <w:p w14:paraId="5611EF8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Лотман Ю.М. Александр Сергеевич Пушкин. Биография. Л., 1982.</w:t>
      </w:r>
    </w:p>
    <w:p w14:paraId="091DD4C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Лотман Ю.М. Поэзия и проза // Его же. Структура художественного текста. М., 1970.</w:t>
      </w:r>
    </w:p>
    <w:p w14:paraId="587775A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Маймин Е.А. Русская философская поэзия. М., 1978. </w:t>
      </w:r>
    </w:p>
    <w:p w14:paraId="79E998C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Максимов Д.Е. Поэзия Лермонтова. М.; Л., 1964.</w:t>
      </w:r>
    </w:p>
    <w:p w14:paraId="1197EA7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Манн Ю.В. Поэтика Гоголя. Вариации к теме. М., 1996.</w:t>
      </w:r>
    </w:p>
    <w:p w14:paraId="0C0A594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Маркович В.М. Пушкин и Лермонтов в истории рус. лит.: ст. разных лет. 1997.</w:t>
      </w:r>
    </w:p>
    <w:p w14:paraId="040EE8C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Маслов В. Литературная деятельность К.Ф. Рылеева К., 1912.</w:t>
      </w:r>
    </w:p>
    <w:p w14:paraId="4B05162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Мочульский К. Духовный путь Гоголя. Париж, 1934</w:t>
      </w:r>
    </w:p>
    <w:p w14:paraId="1D2F935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Мурьянов М.Ф.  Из символов и аллегорий Пушкина. М., 1996.</w:t>
      </w:r>
    </w:p>
    <w:p w14:paraId="45331FE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Набоков В. Комментарий к роману А.С. Пушкина «Евгений Онегин». СПб, 1998.</w:t>
      </w:r>
    </w:p>
    <w:p w14:paraId="555CCC5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Набоков В. Николай Гоголь // Новый мир, 1987, № 4 (см. отдельное издание).</w:t>
      </w:r>
    </w:p>
    <w:p w14:paraId="64173DF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Орлов В.Н. Грибоедов. Очерк жизни и творчества. 2-е изд. М., 1954.</w:t>
      </w:r>
    </w:p>
    <w:p w14:paraId="6AB1980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Орлов В.Н. История одной любви. История одной «дружбы-вражды» // Орлов В.Н. Пути и судьбы. 2-е изд. Л., 1971.</w:t>
      </w:r>
    </w:p>
    <w:p w14:paraId="3A2145B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Осповат А.Л., Тименчик Р.Д. Печальну повесть сохранить. Об авторе и читателях «Медного всадника». М., 1987.</w:t>
      </w:r>
    </w:p>
    <w:p w14:paraId="297B5D4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Песков А.М. Летопись жизни и творчества Е.А. Баратынского. М., 1998.</w:t>
      </w:r>
    </w:p>
    <w:p w14:paraId="7CB6860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Пиксанов Н.К. Социология «Горя от ума» // Пиксанов Н.К. Грибоедов: исследования и характеристики. Л., 1934. С. 17–50.</w:t>
      </w:r>
    </w:p>
    <w:p w14:paraId="0140591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Пильщиков И.А. Батюшков и литература Италии: филологические разыскания. М., 2003.</w:t>
      </w:r>
    </w:p>
    <w:p w14:paraId="1CA78B9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Проскурин О.А. Поэзия Пушкина, или Подвижный палимпсест. М., 2001.</w:t>
      </w:r>
    </w:p>
    <w:p w14:paraId="62A2384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А.С. Пушкин: pro et contra: антология: в 2 т. СПб., 2000.</w:t>
      </w:r>
    </w:p>
    <w:p w14:paraId="0456ECA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Роднянская И.Б. Демон ускользающий // Роднянская И.Б. Художник в поисках истины. М., 1989.</w:t>
      </w:r>
    </w:p>
    <w:p w14:paraId="15C0A80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Сакулин П.Н. Из истории русского идеализма. Кн. В.Ф. Одоевский. Ч. 1–2, М., 1913.</w:t>
      </w:r>
    </w:p>
    <w:p w14:paraId="1AFA7EE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А.С. Грибоедов: Творчество, биография, традиции. Л., 1977.</w:t>
      </w:r>
    </w:p>
    <w:p w14:paraId="16E2B7B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Скатов Н. Поэзия А. Кольцова. Л., 1977.</w:t>
      </w:r>
    </w:p>
    <w:p w14:paraId="12AE948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Соловьев Вл.С. Лермонтов // Соловьев Вл.С. Философия искусства и литературная критика. М., 1991. С. 379–398.</w:t>
      </w:r>
    </w:p>
    <w:p w14:paraId="4E8445C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Сурат И.З., Бочаров С.Г. Пушкин. Краткий очерк жизни и творчества. М., 2002.</w:t>
      </w:r>
    </w:p>
    <w:p w14:paraId="437685A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Тойбин И.М. Тревожное слово. О поэзии. Е.А. Баратынского. Воронеж, 1988.</w:t>
      </w:r>
    </w:p>
    <w:p w14:paraId="34F1B8F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Томашевский Б.В. Пушкин. Т. 1. М.; Л. 1956.</w:t>
      </w:r>
    </w:p>
    <w:p w14:paraId="385109F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Тынянов Ю.Н. О литературной эволюции // Его же. Поэтика. История литературы. Кино. М., 1977.</w:t>
      </w:r>
    </w:p>
    <w:p w14:paraId="17F8DBD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Тынянов Ю.Н. Сюжет «Горя от ума» // Его же. Пушкин и его современники. М., 1968.</w:t>
      </w:r>
    </w:p>
    <w:p w14:paraId="4117ACE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Тынянов Ю.Н. Архаисты и Пушкин // Его же. Пушкин и его современники. М., 1968.</w:t>
      </w:r>
    </w:p>
    <w:p w14:paraId="4450671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Уразаева Т.Т. Лермонтов: История души человеческой. Томск, 1995.</w:t>
      </w:r>
    </w:p>
    <w:p w14:paraId="5B90BDE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Эйдельман Н.Я Пушкин и декабристы. М., 1979.</w:t>
      </w:r>
    </w:p>
    <w:p w14:paraId="5AD1C56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Эткинд Е.Г. Божественный глагол: Пушкин, прочитанный в России и во Франции. М., 1999.</w:t>
      </w:r>
    </w:p>
    <w:p w14:paraId="3C8F81C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Янушкевич А.С. Этапы и проблемы творческой эволюции В.А. Жуковского. Томск, 1985.</w:t>
      </w:r>
    </w:p>
    <w:p w14:paraId="6873467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29638838" w14:textId="77777777" w:rsidR="00B45219" w:rsidRPr="00B45219" w:rsidRDefault="00B45219" w:rsidP="00B45219">
      <w:pPr>
        <w:spacing w:line="360" w:lineRule="auto"/>
        <w:jc w:val="both"/>
        <w:rPr>
          <w:i/>
          <w:iCs/>
          <w:sz w:val="28"/>
          <w:szCs w:val="28"/>
        </w:rPr>
      </w:pPr>
      <w:r w:rsidRPr="00B45219">
        <w:rPr>
          <w:i/>
          <w:iCs/>
          <w:sz w:val="28"/>
          <w:szCs w:val="28"/>
        </w:rPr>
        <w:t>Литература 1850–1880 гг.</w:t>
      </w:r>
    </w:p>
    <w:p w14:paraId="6A6D944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08DE29A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Бабаев Э.Г. Лев Толстой и русская журналистика его эпохи. М., 1993.</w:t>
      </w:r>
    </w:p>
    <w:p w14:paraId="4DF0DEE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Батюто А.И. Творчество Тургенева и критико-эстетическая мысль его времени. Л., 1990.</w:t>
      </w:r>
    </w:p>
    <w:p w14:paraId="2CA4520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Бахтин М.М. Проблемы поэтики Достоевского // Бахтин М.М. Собр. соч.: в 7 т. М., 2002. Т. 6.</w:t>
      </w:r>
    </w:p>
    <w:p w14:paraId="36ECD2E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Бем А.Л. Исследования. Письма о литературе. М., 2001.</w:t>
      </w:r>
    </w:p>
    <w:p w14:paraId="3662DBE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Бочаров С.Г. О художественных мирах. М.: Сов. Россия, 1985. </w:t>
      </w:r>
    </w:p>
    <w:p w14:paraId="099A0DE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Бочаров С.Г. Роман Л.Н. Толстого «Война и мир» (любое издание).</w:t>
      </w:r>
    </w:p>
    <w:p w14:paraId="7614DFA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Буданова Н.Ф. Достоевский и Тургенев: Творческий диалог. Л., 1987.</w:t>
      </w:r>
    </w:p>
    <w:p w14:paraId="19D4664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Бухштаб Б. А. Фет. Очерк жизни и творчества. Л., 1974.</w:t>
      </w:r>
    </w:p>
    <w:p w14:paraId="04657C0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Бялый Г.А. Тургенев и русский реализм. Л., 1962.</w:t>
      </w:r>
    </w:p>
    <w:p w14:paraId="4452F8A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Бялый Г.А. Критический реализм конца </w:t>
      </w:r>
      <w:r w:rsidRPr="00B45219">
        <w:rPr>
          <w:sz w:val="28"/>
          <w:szCs w:val="28"/>
          <w:lang w:val="en-US"/>
        </w:rPr>
        <w:t>XIX</w:t>
      </w:r>
      <w:r w:rsidRPr="00B45219">
        <w:rPr>
          <w:sz w:val="28"/>
          <w:szCs w:val="28"/>
        </w:rPr>
        <w:t xml:space="preserve"> века. Л., 1973.</w:t>
      </w:r>
    </w:p>
    <w:p w14:paraId="3E19BA5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Ветловская Е.В. Поэтика романа «Братья Карамазовы». Л., 1977.</w:t>
      </w:r>
    </w:p>
    <w:p w14:paraId="7C0D903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Гинзбург Л.Я. О психологической прозе. 2-е изд., 1977. </w:t>
      </w:r>
    </w:p>
    <w:p w14:paraId="2F6353B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Дилакторская О.Г. Петербургская повесть Достоевского. СПб., 1999.</w:t>
      </w:r>
    </w:p>
    <w:p w14:paraId="108E9DE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Долинин А.С. Достоевский и другие. Л.,1989.</w:t>
      </w:r>
    </w:p>
    <w:p w14:paraId="4A4D1A6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  <w:u w:val="double"/>
        </w:rPr>
      </w:pPr>
      <w:r w:rsidRPr="00B45219">
        <w:rPr>
          <w:sz w:val="28"/>
          <w:szCs w:val="28"/>
        </w:rPr>
        <w:t>Долинин А.С. Последние романы Достоевского. М; Л., 1963</w:t>
      </w:r>
    </w:p>
    <w:p w14:paraId="0AFBFAE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Дрыжакова Е. Герцен на Западе. СПб., 1999.</w:t>
      </w:r>
    </w:p>
    <w:p w14:paraId="7FD53CF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Журавлева А.И. А.Н. Островский — комедиограф. М., 1981.</w:t>
      </w:r>
    </w:p>
    <w:p w14:paraId="328FDF4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Журавлева А.И., Некрасов В.Н. Театр А.Н. Островского., М..1986.</w:t>
      </w:r>
    </w:p>
    <w:p w14:paraId="5474F4F7" w14:textId="77777777" w:rsidR="00B45219" w:rsidRPr="00B45219" w:rsidRDefault="00B45219" w:rsidP="00B45219">
      <w:pPr>
        <w:spacing w:line="360" w:lineRule="auto"/>
        <w:jc w:val="both"/>
        <w:rPr>
          <w:i/>
          <w:sz w:val="28"/>
          <w:szCs w:val="28"/>
        </w:rPr>
      </w:pPr>
      <w:r w:rsidRPr="00B45219">
        <w:rPr>
          <w:sz w:val="28"/>
          <w:szCs w:val="28"/>
        </w:rPr>
        <w:t>Захаров В.Н.</w:t>
      </w:r>
      <w:r w:rsidRPr="00B45219">
        <w:rPr>
          <w:b/>
          <w:sz w:val="28"/>
          <w:szCs w:val="28"/>
        </w:rPr>
        <w:t xml:space="preserve"> </w:t>
      </w:r>
      <w:r w:rsidRPr="00B45219">
        <w:rPr>
          <w:sz w:val="28"/>
          <w:szCs w:val="28"/>
        </w:rPr>
        <w:t xml:space="preserve"> Система жанров Достоевского. Л.: Изд-во Ленингр. ун-та, 1985. </w:t>
      </w:r>
    </w:p>
    <w:p w14:paraId="25E6899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Зорин А.Л. Жизнь Льва Толстого. Опыт прочтения. М., 2020.</w:t>
      </w:r>
    </w:p>
    <w:p w14:paraId="183921E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Иванов-Разумник Р.В. Русская литература XIX века. Пг.,1920.</w:t>
      </w:r>
    </w:p>
    <w:p w14:paraId="62D554C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История русского романа Т.2. М.; Л., 1961</w:t>
      </w:r>
    </w:p>
    <w:p w14:paraId="2D23592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История русской литературы XIX века / Под ред. Д.П. Овсянико-Куликовского. Т.3. М., 1910.</w:t>
      </w:r>
    </w:p>
    <w:p w14:paraId="401FD96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История русской литературы в 4-х т. Т.3. Л., 1983.</w:t>
      </w:r>
    </w:p>
    <w:p w14:paraId="20E3182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Краснощекова Е. Иван Александрович Гончаров. Мир творчества, СПб. 1997.</w:t>
      </w:r>
    </w:p>
    <w:p w14:paraId="4322A00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Лазари А. де. В кругу Федора Достоевского. Почвенничество. М., 2007.</w:t>
      </w:r>
    </w:p>
    <w:p w14:paraId="2262232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Лотман Л.М. А.Н.Островский и русская драматургия его времени. Л., 1961.</w:t>
      </w:r>
    </w:p>
    <w:p w14:paraId="29EB7D9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Ляпушкина Е.И. Русская идиллия XIX века и роман И.А. Гончарова «Обломов». СПб., 1996.</w:t>
      </w:r>
    </w:p>
    <w:p w14:paraId="4A3EBFD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Макеев М.С. Поэт и предприниматель. М., 2008.</w:t>
      </w:r>
    </w:p>
    <w:p w14:paraId="6452396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Макеев М.С. Николай Некрасов. М., 2017.</w:t>
      </w:r>
    </w:p>
    <w:p w14:paraId="4170006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Маркович В.М. И.С. Тургенев и русский реалистический роман </w:t>
      </w:r>
      <w:r w:rsidRPr="00B45219">
        <w:rPr>
          <w:sz w:val="28"/>
          <w:szCs w:val="28"/>
          <w:lang w:val="en-US"/>
        </w:rPr>
        <w:t>XIX</w:t>
      </w:r>
      <w:r w:rsidRPr="00B45219">
        <w:rPr>
          <w:sz w:val="28"/>
          <w:szCs w:val="28"/>
        </w:rPr>
        <w:t xml:space="preserve"> века. Л., 1982.</w:t>
      </w:r>
    </w:p>
    <w:p w14:paraId="00CC31C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Маркович В.М. Человек в романах И.С.Тургенева. Л., 1975.</w:t>
      </w:r>
    </w:p>
    <w:p w14:paraId="349F832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Мельник В.И. Реализм Гончарова. Владивосток, 1992.</w:t>
      </w:r>
    </w:p>
    <w:p w14:paraId="667653E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Мережковский Д.С. Л. Толстой и Достоевский. М., 2000.</w:t>
      </w:r>
    </w:p>
    <w:p w14:paraId="647E35E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Мостовская Н.Н. И.С.Тургенев и русская журналистика 1870-х годов </w:t>
      </w:r>
      <w:r w:rsidRPr="00B45219">
        <w:rPr>
          <w:sz w:val="28"/>
          <w:szCs w:val="28"/>
          <w:lang w:val="en-US"/>
        </w:rPr>
        <w:t>XIX</w:t>
      </w:r>
      <w:r w:rsidRPr="00B45219">
        <w:rPr>
          <w:sz w:val="28"/>
          <w:szCs w:val="28"/>
        </w:rPr>
        <w:t xml:space="preserve"> века. Л., 1983.</w:t>
      </w:r>
    </w:p>
    <w:p w14:paraId="58E7954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Муратов А.Б. Тургенев – новеллист. Л., 1985.</w:t>
      </w:r>
    </w:p>
    <w:p w14:paraId="47565F8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Нечаева В.С. Ранний Достоевский.1821–1849. М., 1979. </w:t>
      </w:r>
    </w:p>
    <w:p w14:paraId="579C2B6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Паперно И.А. Семиотика поведения. Николай Чернышевский – человек эпохи реализма. М., 1996.</w:t>
      </w:r>
    </w:p>
    <w:p w14:paraId="1D3A6C2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Постнов О.Г. Эстетика И.А.Гончарова. Новосибирск, 1997.</w:t>
      </w:r>
    </w:p>
    <w:p w14:paraId="65531A0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Пумпянский Л.В. Классическая традиция. М., 2000 [статьи о Тютчеве и Тургеневе].</w:t>
      </w:r>
    </w:p>
    <w:p w14:paraId="401AA24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М.Е. Салтыков-Щедрин: pro et contra: антология: в 2 кн. СПб., 2013, 2016.</w:t>
      </w:r>
    </w:p>
    <w:p w14:paraId="58CFB9C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Скафтымов А.П. Нравственные искания русских писателей. М., 1972.</w:t>
      </w:r>
    </w:p>
    <w:p w14:paraId="3416240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Скафтымов А.П. Поэтика художественного произведения. М., 2007.</w:t>
      </w:r>
    </w:p>
    <w:p w14:paraId="50706D7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Топоров В.Н. Странный Тургенев. М., 1998.</w:t>
      </w:r>
    </w:p>
    <w:p w14:paraId="0423668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Туниманов В.А. Творчество Достоевского. 1854-1862. Л., 1980.</w:t>
      </w:r>
    </w:p>
    <w:p w14:paraId="5D21717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Тютчевский сборник. Вып.1 Тарту, 1990.</w:t>
      </w:r>
    </w:p>
    <w:p w14:paraId="670B621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Тютчевский сборник. Вып.2. Тарту, 1999.</w:t>
      </w:r>
    </w:p>
    <w:p w14:paraId="3ABFB1A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Усакина Т.И. История. Философия. Литература. Саратов, 1968.</w:t>
      </w:r>
    </w:p>
    <w:p w14:paraId="670E1EB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А.А. Фет: Проблемы изучения жизни и творчества. Курск, 1993.</w:t>
      </w:r>
    </w:p>
    <w:p w14:paraId="23BD394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А.А. Фет: Проблемы изучения жизни и творчества. Курск, 1994.</w:t>
      </w:r>
    </w:p>
    <w:p w14:paraId="2D4B611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Цейтлин А.Г. И.А. Гончаров. М., 1950.</w:t>
      </w:r>
    </w:p>
    <w:p w14:paraId="3FD8725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Цейтлин А.Г. Становление реализма в русской литературе. Русский физиологический очерк. М, 1965.</w:t>
      </w:r>
    </w:p>
    <w:p w14:paraId="6DA75C4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Чуковский К.И.  Мастерство Некрасова // Чуковский К.И.  Собр. соч.: в 15 т. Т. 10. М., 2012. С. 15–624.</w:t>
      </w:r>
    </w:p>
    <w:p w14:paraId="488C067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Эйдельман Н.Я. Свободное слово Герцена. М., 1999.</w:t>
      </w:r>
    </w:p>
    <w:p w14:paraId="3EE16BB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Эйхенбаум Б.М. Лев Толстой. Пятидесятые годы. Л., 1928.</w:t>
      </w:r>
    </w:p>
    <w:p w14:paraId="68EED6F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Эйхенбаум Б.М. Лев Толстой. Шестидесятые годы. Л., 1931.</w:t>
      </w:r>
    </w:p>
    <w:p w14:paraId="2DB9F9D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Эйхенбаум Б.М. Л. Толстой. Семидесятые годы. Л., 1974</w:t>
      </w:r>
    </w:p>
    <w:p w14:paraId="52B21F0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165CD6F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Литература 1890–1910 гг.</w:t>
      </w:r>
    </w:p>
    <w:p w14:paraId="02AF748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</w:p>
    <w:p w14:paraId="2016651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Беззубов В. Леонид Андреев и традиции русского реализма. Таллин, 1984.</w:t>
      </w:r>
    </w:p>
    <w:p w14:paraId="1630FB7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Богомолов Н.А. Вокруг «Серебряного века». М., 2010.</w:t>
      </w:r>
    </w:p>
    <w:p w14:paraId="702C32D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Богомолов Н.А. Материалы к библиографии русских литературно-художественных альманахов и сборников: 1900-1937. М., 1994.</w:t>
      </w:r>
    </w:p>
    <w:p w14:paraId="6AA637F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Гаспаров Б.М. Тема святочного карнавала в поэме А. Блока «Двенадцать» // Гаспаров Б.М. Литературные лейтмотивы. М.: Наука, 1984.</w:t>
      </w:r>
    </w:p>
    <w:p w14:paraId="05BD056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Гаспаров М.Л. Антиномичность поэтики русского модернизма // Гаспаров М.Л. Избранные статьи. М., 1995. С. 286-304.</w:t>
      </w:r>
    </w:p>
    <w:p w14:paraId="3F85D72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Голубева О.Д. Литературно-художественные альманахи и сборники: Библиогр. указатель.Т. 1. 1900-1911 годы. М., 1957. </w:t>
      </w:r>
    </w:p>
    <w:p w14:paraId="0C9BC19F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Гофман В. Язык символистов // Литературное наследство. Т. 27-28. М., 1937.</w:t>
      </w:r>
    </w:p>
    <w:p w14:paraId="4E5FAB0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Гречнев В.Я. Русский рассказ конца 19 – начала 20 века. Л., 1979.</w:t>
      </w:r>
    </w:p>
    <w:p w14:paraId="47321E1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Громов П.П. А. Блок, его предшественники и современники. Л.: Сов. Писатель, 1986.</w:t>
      </w:r>
    </w:p>
    <w:p w14:paraId="68B82DD1" w14:textId="77777777" w:rsidR="00B45219" w:rsidRPr="00B45219" w:rsidRDefault="00B45219" w:rsidP="00B45219">
      <w:pPr>
        <w:spacing w:line="360" w:lineRule="auto"/>
        <w:ind w:left="450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      Долгополов Л.К. Андрей Белый и его роман «Петербург». Л., 1988. </w:t>
      </w:r>
    </w:p>
    <w:p w14:paraId="7CC29B3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Долгополов Л.К. Поэмы Блока и русская поэма конца XIX – начала ХХ веков. Л.; М.: Наука, 1964.</w:t>
      </w:r>
    </w:p>
    <w:p w14:paraId="50CA7E1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Долженков П.Н. Чехов и позитивизм. М., 2003.</w:t>
      </w:r>
    </w:p>
    <w:p w14:paraId="0353961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Дуганов Р.В. Велимир Хлебников. Природа творчества. М.,1990.</w:t>
      </w:r>
    </w:p>
    <w:p w14:paraId="38B2B00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Дьякова Е.А. Христианство и революция в миросозерцании «Скифов» (1917-1919) // Известия АН СССР. Сер. лит. и яз. 1991. Т. 50. № 5.</w:t>
      </w:r>
    </w:p>
    <w:p w14:paraId="3A16C53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Жирмунский В.М. Поэзия Александра Блока. Пг.: Картонный домик, 1921; (переизд.: Жирмунский В.М. Теория литературы. Поэтика. Стилистика. Л., 1977)</w:t>
      </w:r>
    </w:p>
    <w:p w14:paraId="1697EDC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Жирмунский В.М. Преодолевшие символизм // Жирмунский В.М. Теория литературы. Поэтика. Стилистика. Л., 1977.</w:t>
      </w:r>
    </w:p>
    <w:p w14:paraId="5D8A94C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Замотин И.И. Романтический идеализм в русском обществе и литературе. СПб.,1907.</w:t>
      </w:r>
    </w:p>
    <w:p w14:paraId="2879B4A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История русской литературы в 4 т. Т. 4. Л., 1983.</w:t>
      </w:r>
    </w:p>
    <w:p w14:paraId="60149D9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История русской литературы. ХХ век: Серебряный век / Ред. Ж. Нива, И. Серман, В. Страда, Е. Эткинд. М., 1995.</w:t>
      </w:r>
    </w:p>
    <w:p w14:paraId="11EEC72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Катаев В.Б. Проза Чехова. Проблемы интерпретации. М., 1979.</w:t>
      </w:r>
    </w:p>
    <w:p w14:paraId="105A20F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Келдыш В.А. К проблеме литературных взаимодействий в начале ХХ века (О так называемых «промежуточных» художественных явлениях) // Русская литература. 1979. №2.</w:t>
      </w:r>
    </w:p>
    <w:p w14:paraId="6CAEA33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Келдыш В.А. Русский реализм начала ХХ века. М., 1975.</w:t>
      </w:r>
    </w:p>
    <w:p w14:paraId="02B8D49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Колобаева Л.А. Горький и Ницше // Вопросы литературы. 1990. №10. </w:t>
      </w:r>
    </w:p>
    <w:p w14:paraId="07BF991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Колобаева Л.А. Концепция личности в русской литературе рубежа XIX–ХХ века. М., 1990.</w:t>
      </w:r>
    </w:p>
    <w:p w14:paraId="5C61D09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Крутикова Л.В. Реалистическая проза 1910-х годов (Рассказ и повесть) // Судьбы критического реализма начала ХХ века. Л., 1972.</w:t>
      </w:r>
    </w:p>
    <w:p w14:paraId="2F8C26A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 xml:space="preserve">Лавров А.В. Мифотворчество “аргонавтов” // Миф. Фольклор. Литература. Л.: Наука, 1978. </w:t>
      </w:r>
    </w:p>
    <w:p w14:paraId="2EB2F41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Лакшин В.Я. А.Н.Островский. М., 1982.</w:t>
      </w:r>
    </w:p>
    <w:p w14:paraId="224AC4A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Левин Ю.И., Сегал Д.М., Тименчик Р.Д., Топоров В.Н., Цивьян Т.В. Русская семантическая поэтика как потенциальная культурная парадигма // Russian Literature. № 7/8. Перепечатка: Смерть и бессмертие поэта. М., 2001. С. 282-316</w:t>
      </w:r>
    </w:p>
    <w:p w14:paraId="29676AF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Лекманов О.А. Книга об акмеизме. М., 1998 (Уч. зап. Московского культурологического лицея №1310. Сер. Филология. Вып. 4.).</w:t>
      </w:r>
    </w:p>
    <w:p w14:paraId="7F7FBBA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Литературно-эстетические концепции в России конца XIX – начала XX в. М., 1975.</w:t>
      </w:r>
    </w:p>
    <w:p w14:paraId="624EF6C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Литературный процесс и русская журналистика конца XIX – начала ХХ века: 1890-1904. М., 1982.</w:t>
      </w:r>
    </w:p>
    <w:p w14:paraId="0A5DBC3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Магомедова Д.М. Блок и Волошин. Для интерпретации мифа о бесовстве // Блоковский сборник. XI. Тарту, 1990.</w:t>
      </w:r>
    </w:p>
    <w:p w14:paraId="490A128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Магомедова Д.М. Автобиографический миф в творчестве А.А. Блока. М., 1997</w:t>
      </w:r>
    </w:p>
    <w:p w14:paraId="22756D4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Максимов Д.Е. Поэзия и проза Ал. Блока. Л., 1981.</w:t>
      </w:r>
    </w:p>
    <w:p w14:paraId="0DEE2B6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Максимов Д.Е. Русские поэты начала века. Л., 1986.</w:t>
      </w:r>
    </w:p>
    <w:p w14:paraId="050352B4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Мальцев Ю. Иван Бунин. 1870-1953. Frankfurt/Main; Moskau. 1994.</w:t>
      </w:r>
    </w:p>
    <w:p w14:paraId="6B887FC8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Марков В. Русский футуризм. СПб., 2000.</w:t>
      </w:r>
    </w:p>
    <w:p w14:paraId="6E9B04E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Минц З.Г. А. Блок и русский символизм // Литературное наследство. Т.92. Кн.1. М.: Наука, 1980.</w:t>
      </w:r>
    </w:p>
    <w:p w14:paraId="4C19003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Минц З.Г. Об эволюции русского символизма // Блоковский сборник. VII. Тарту, 1986.</w:t>
      </w:r>
    </w:p>
    <w:p w14:paraId="762B2602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Михайловский Б.В. Русская литература ХХ века. М., 1939.</w:t>
      </w:r>
    </w:p>
    <w:p w14:paraId="705E129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Муратова К.Д. История русской литературы конца XIX – начала ХХ века. Библиографический указатель. М.; Л., 1963.</w:t>
      </w:r>
    </w:p>
    <w:p w14:paraId="63FCDC7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Пайман А. История русского символизма. М., 1998.</w:t>
      </w:r>
    </w:p>
    <w:p w14:paraId="76A37DF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Писатели современной эпохи: Библиографический словарь русских писателей ХХ века / Ред. Б.П. Козьмин. М. 1992.</w:t>
      </w:r>
    </w:p>
    <w:p w14:paraId="7923CB9C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 xml:space="preserve">Поэтика русской литературы конца </w:t>
      </w:r>
      <w:r w:rsidRPr="00B45219">
        <w:rPr>
          <w:sz w:val="28"/>
          <w:szCs w:val="28"/>
          <w:lang w:val="en-US"/>
        </w:rPr>
        <w:t>XIX</w:t>
      </w:r>
      <w:r w:rsidRPr="00B45219">
        <w:rPr>
          <w:sz w:val="28"/>
          <w:szCs w:val="28"/>
        </w:rPr>
        <w:t xml:space="preserve"> – начала </w:t>
      </w:r>
      <w:r w:rsidRPr="00B45219">
        <w:rPr>
          <w:sz w:val="28"/>
          <w:szCs w:val="28"/>
          <w:lang w:val="en-US"/>
        </w:rPr>
        <w:t>XX</w:t>
      </w:r>
      <w:r w:rsidRPr="00B45219">
        <w:rPr>
          <w:sz w:val="28"/>
          <w:szCs w:val="28"/>
        </w:rPr>
        <w:t xml:space="preserve"> века. Динамика жанра. Общие проблемы. Проза. М., 2009.</w:t>
      </w:r>
    </w:p>
    <w:p w14:paraId="6D47151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Рогожин Н.П. Литературно-художественные альманахи и сборники. Т.2. 1912-1917 годы. Библиогр. указатель. М., 1958.</w:t>
      </w:r>
    </w:p>
    <w:p w14:paraId="5B00B8BE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Русская литература ХХ века: 1890-1910 / Под ред. С.Я. Венгерова. М., 2000. Т.1-2.</w:t>
      </w:r>
    </w:p>
    <w:p w14:paraId="45BC4370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Русская литература и журналистика начала ХХ века. 1905-1917: Большевистские и общедемократические издания. М., 1984.</w:t>
      </w:r>
    </w:p>
    <w:p w14:paraId="6274078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Русская литература конца XIX – начала ХХ в. 1901-1917. М., 1971.</w:t>
      </w:r>
    </w:p>
    <w:p w14:paraId="1852098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Русская литература конца XIX – начала ХХ в. 1908-1917. М., 1972.</w:t>
      </w:r>
    </w:p>
    <w:p w14:paraId="1E447C6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Русская литература конца XIX – начала ХХ века. 1901-1907. М., 1968.</w:t>
      </w:r>
    </w:p>
    <w:p w14:paraId="44662927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Русская литература рубежа веков: (1890-е – начало 1920-х годов).Кн.1-2  М., 2000-2001</w:t>
      </w:r>
    </w:p>
    <w:p w14:paraId="1E45A8EB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Русские писатели. 1800-1917. Библиографический словарь. Т. 1. М., 1989; Т.2. М., 1993; Т.3. М., 1994: Т.4. М., 1999. Т.5. 2007.</w:t>
      </w:r>
    </w:p>
    <w:p w14:paraId="716DFA7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Русский футуризм. М.: Наследие, 1999.</w:t>
      </w:r>
    </w:p>
    <w:p w14:paraId="232F735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Скафтымов А.П. Нравственные искания русских писателей. М., 1972</w:t>
      </w:r>
    </w:p>
    <w:p w14:paraId="6E679F19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Смирнов И.П. Введение в постсимволизм // Смирнов И.П. Художественный смысл и эволюция поэтических систем.</w:t>
      </w:r>
    </w:p>
    <w:p w14:paraId="184F7686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Тарасенков А.Н. Русские поэты ХХ века. 1900-1955. Библиография. М., 1966.</w:t>
      </w:r>
    </w:p>
    <w:p w14:paraId="3B82B0A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Тименчик Р.Д. Заметки об акмеизме // Russian Literature. 1974. №7-8. </w:t>
      </w:r>
    </w:p>
    <w:p w14:paraId="1FBF8C1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Фомин А.Г. Библиография новейшей русской литературы // Русская литература ХХ века: 1890-1910/ Под ред. С.А. Венгерова. Т.2.Вып. 5. </w:t>
      </w:r>
    </w:p>
    <w:p w14:paraId="126E72F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Хансен-Леве А. Русский символизм. СПб., 1999.</w:t>
      </w:r>
    </w:p>
    <w:p w14:paraId="323D96C5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Хансен-Леве А. Мифопоэтический символизм.СПб., 2003</w:t>
      </w:r>
    </w:p>
    <w:p w14:paraId="7FCDD503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Харджиев Н., Тренин В. Поэтическая культура Маяковского. М., 1970.</w:t>
      </w:r>
    </w:p>
    <w:p w14:paraId="1671BEF1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Хейт Аманда. Анна Ахматова. Поэтическое странствие. М., 1991.</w:t>
      </w:r>
    </w:p>
    <w:p w14:paraId="24B6D7ED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</w:t>
      </w:r>
      <w:r w:rsidRPr="00611811">
        <w:rPr>
          <w:sz w:val="28"/>
          <w:szCs w:val="28"/>
        </w:rPr>
        <w:t>.</w:t>
      </w:r>
      <w:r w:rsidRPr="00B45219">
        <w:rPr>
          <w:sz w:val="28"/>
          <w:szCs w:val="28"/>
        </w:rPr>
        <w:t>П</w:t>
      </w:r>
      <w:r w:rsidRPr="00611811">
        <w:rPr>
          <w:sz w:val="28"/>
          <w:szCs w:val="28"/>
        </w:rPr>
        <w:t xml:space="preserve">. </w:t>
      </w:r>
      <w:r w:rsidRPr="00B45219">
        <w:rPr>
          <w:sz w:val="28"/>
          <w:szCs w:val="28"/>
        </w:rPr>
        <w:t>Чехов</w:t>
      </w:r>
      <w:r w:rsidRPr="00611811">
        <w:rPr>
          <w:sz w:val="28"/>
          <w:szCs w:val="28"/>
        </w:rPr>
        <w:t xml:space="preserve">: </w:t>
      </w:r>
      <w:r w:rsidRPr="00B45219">
        <w:rPr>
          <w:sz w:val="28"/>
          <w:szCs w:val="28"/>
          <w:lang w:val="en-US"/>
        </w:rPr>
        <w:t>pro</w:t>
      </w:r>
      <w:r w:rsidRPr="00611811">
        <w:rPr>
          <w:sz w:val="28"/>
          <w:szCs w:val="28"/>
        </w:rPr>
        <w:t xml:space="preserve"> </w:t>
      </w:r>
      <w:r w:rsidRPr="00B45219">
        <w:rPr>
          <w:sz w:val="28"/>
          <w:szCs w:val="28"/>
          <w:lang w:val="en-US"/>
        </w:rPr>
        <w:t>et</w:t>
      </w:r>
      <w:r w:rsidRPr="00611811">
        <w:rPr>
          <w:sz w:val="28"/>
          <w:szCs w:val="28"/>
        </w:rPr>
        <w:t xml:space="preserve"> </w:t>
      </w:r>
      <w:r w:rsidRPr="00B45219">
        <w:rPr>
          <w:sz w:val="28"/>
          <w:szCs w:val="28"/>
          <w:lang w:val="en-US"/>
        </w:rPr>
        <w:t>contra</w:t>
      </w:r>
      <w:r w:rsidRPr="00611811">
        <w:rPr>
          <w:sz w:val="28"/>
          <w:szCs w:val="28"/>
        </w:rPr>
        <w:t xml:space="preserve">. </w:t>
      </w:r>
      <w:r w:rsidRPr="00B45219">
        <w:rPr>
          <w:sz w:val="28"/>
          <w:szCs w:val="28"/>
        </w:rPr>
        <w:t>СПб., 2002.</w:t>
      </w:r>
    </w:p>
    <w:p w14:paraId="158677AA" w14:textId="77777777" w:rsidR="00B45219" w:rsidRPr="00B45219" w:rsidRDefault="00B45219" w:rsidP="00B45219">
      <w:pPr>
        <w:spacing w:line="360" w:lineRule="auto"/>
        <w:jc w:val="both"/>
        <w:rPr>
          <w:sz w:val="28"/>
          <w:szCs w:val="28"/>
          <w:lang w:val="de-DE"/>
        </w:rPr>
      </w:pPr>
      <w:r w:rsidRPr="00B45219">
        <w:rPr>
          <w:sz w:val="28"/>
          <w:szCs w:val="28"/>
        </w:rPr>
        <w:t>Чудаков А.П. Поэтика Чехова. Мир Чехова: возникновение и утверждение. М</w:t>
      </w:r>
      <w:r w:rsidRPr="00B45219">
        <w:rPr>
          <w:sz w:val="28"/>
          <w:szCs w:val="28"/>
          <w:lang w:val="en-US"/>
        </w:rPr>
        <w:t>., 2016</w:t>
      </w:r>
      <w:r w:rsidRPr="00B45219">
        <w:rPr>
          <w:sz w:val="28"/>
          <w:szCs w:val="28"/>
          <w:lang w:val="de-DE"/>
        </w:rPr>
        <w:t xml:space="preserve">. </w:t>
      </w:r>
    </w:p>
    <w:p w14:paraId="62A9830E" w14:textId="77777777" w:rsidR="00B45219" w:rsidRPr="00611811" w:rsidRDefault="00B45219" w:rsidP="00B45219">
      <w:pPr>
        <w:spacing w:line="360" w:lineRule="auto"/>
        <w:jc w:val="both"/>
        <w:rPr>
          <w:sz w:val="28"/>
          <w:szCs w:val="28"/>
          <w:lang w:val="en-US"/>
        </w:rPr>
      </w:pPr>
      <w:r w:rsidRPr="00B45219">
        <w:rPr>
          <w:sz w:val="28"/>
          <w:szCs w:val="28"/>
          <w:lang w:val="de-DE"/>
        </w:rPr>
        <w:lastRenderedPageBreak/>
        <w:t xml:space="preserve">D. Tschizewskij. Russische Literaturgeschichte des 19. </w:t>
      </w:r>
      <w:r w:rsidRPr="00B45219">
        <w:rPr>
          <w:sz w:val="28"/>
          <w:szCs w:val="28"/>
          <w:lang w:val="en-US"/>
        </w:rPr>
        <w:t>Jahrhundert</w:t>
      </w:r>
      <w:r w:rsidRPr="00611811">
        <w:rPr>
          <w:sz w:val="28"/>
          <w:szCs w:val="28"/>
          <w:lang w:val="en-US"/>
        </w:rPr>
        <w:t xml:space="preserve">. </w:t>
      </w:r>
      <w:r w:rsidRPr="00B45219">
        <w:rPr>
          <w:sz w:val="28"/>
          <w:szCs w:val="28"/>
          <w:lang w:val="en-US"/>
        </w:rPr>
        <w:t>Bd</w:t>
      </w:r>
      <w:r w:rsidRPr="00611811">
        <w:rPr>
          <w:sz w:val="28"/>
          <w:szCs w:val="28"/>
          <w:lang w:val="en-US"/>
        </w:rPr>
        <w:t xml:space="preserve">. 1-2 </w:t>
      </w:r>
      <w:r w:rsidRPr="00B45219">
        <w:rPr>
          <w:sz w:val="28"/>
          <w:szCs w:val="28"/>
          <w:lang w:val="en-US"/>
        </w:rPr>
        <w:t>Munchen</w:t>
      </w:r>
      <w:r w:rsidRPr="00611811">
        <w:rPr>
          <w:sz w:val="28"/>
          <w:szCs w:val="28"/>
          <w:lang w:val="en-US"/>
        </w:rPr>
        <w:t>,  1977.</w:t>
      </w:r>
    </w:p>
    <w:p w14:paraId="1C15A92C" w14:textId="77777777" w:rsidR="00B45219" w:rsidRPr="00611811" w:rsidRDefault="00B45219" w:rsidP="00B45219">
      <w:pPr>
        <w:spacing w:line="360" w:lineRule="auto"/>
        <w:jc w:val="both"/>
        <w:rPr>
          <w:sz w:val="28"/>
          <w:szCs w:val="28"/>
          <w:lang w:val="en-US"/>
        </w:rPr>
      </w:pPr>
    </w:p>
    <w:p w14:paraId="0607C4D8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b/>
          <w:bCs/>
          <w:sz w:val="28"/>
          <w:szCs w:val="28"/>
          <w:u w:val="single"/>
        </w:rPr>
        <w:t>Комплект</w:t>
      </w:r>
      <w:r w:rsidRPr="00611811">
        <w:rPr>
          <w:b/>
          <w:bCs/>
          <w:sz w:val="28"/>
          <w:szCs w:val="28"/>
          <w:u w:val="single"/>
          <w:lang w:val="en-US"/>
        </w:rPr>
        <w:t xml:space="preserve"> 6. </w:t>
      </w:r>
      <w:r w:rsidRPr="00B45219">
        <w:rPr>
          <w:b/>
          <w:bCs/>
          <w:sz w:val="28"/>
          <w:szCs w:val="28"/>
          <w:u w:val="single"/>
        </w:rPr>
        <w:t>История русской литературы 1920 – 1956 гг.</w:t>
      </w:r>
    </w:p>
    <w:p w14:paraId="73174D5C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Абрам Терц. Что такое социалистический реализм // Синявский А. Литературный процесс в России : лит.-крит. работы раз. лет . – М. : РГГУ, 2003.</w:t>
      </w:r>
    </w:p>
    <w:p w14:paraId="5FFFB9C8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Белая Г.А. Дон Кихоты революции – опыт побед и поражений. Изд. 2-е, доп. М., 2004.</w:t>
      </w:r>
    </w:p>
    <w:p w14:paraId="70871521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Бердяев Н.А. Кризис искусства. М., 1990. (Репр. изд. 1918 г.).</w:t>
      </w:r>
    </w:p>
    <w:p w14:paraId="09428D46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Бочаров С.Г. «Вещество существования» // Бочаров С.Г. О художественных мирах. М., 1985.</w:t>
      </w:r>
    </w:p>
    <w:p w14:paraId="59327AB0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Вайскопф М. Во весь Логос // Вайскопф М. Птица Тройка и колесница души. М., 2003.</w:t>
      </w:r>
    </w:p>
    <w:p w14:paraId="00999DFD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Гаспаров М., Подгаецкая И. «Сестра моя - жизнь» Бориса Пастернака. М., 2008.</w:t>
      </w:r>
    </w:p>
    <w:p w14:paraId="204EA38A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Гюнтер Х. Архетипы советской культуры; Жизненные фазы соцреалистического канона  // Соцреалистический канон. СПб., 2000.</w:t>
      </w:r>
    </w:p>
    <w:p w14:paraId="03E4BA8E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Добренко Е. Поздний сталинизм. Эстетика политики. В 2-х томах. М.: Новоей литературное обозрение, 2020. </w:t>
      </w:r>
    </w:p>
    <w:p w14:paraId="78D59B42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Карабчиевский Ю. Воскресение Маяковского. М., 2000. </w:t>
      </w:r>
    </w:p>
    <w:p w14:paraId="35B227FA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Ковтун Е.Ф. Русский авангард. 1920-1930 гг. СПб., 1996.</w:t>
      </w:r>
    </w:p>
    <w:p w14:paraId="0EB480C2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Корниенко Н.В. История текста и биография А. Платонова // Здесь и теперь. 1993. №1.</w:t>
      </w:r>
    </w:p>
    <w:p w14:paraId="3DBC4B46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Коржихина Т.П. Извольте быть благонадежны! М., 1997.</w:t>
      </w:r>
    </w:p>
    <w:p w14:paraId="7BA08A21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Лежнев А. Борис Пастернак // Лежнев А. О литературе. М., 1987.</w:t>
      </w:r>
    </w:p>
    <w:p w14:paraId="58DFFBB0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Литературные манифесты: от символизма к Октябрю. М., 1929. (Переизд.: Литературные манифесты: от символизма до наших дней. М., 2000; Литературные манифесты: От символизма до «Октября». М., 2001)</w:t>
      </w:r>
    </w:p>
    <w:p w14:paraId="23C777C4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Очерки истории языка русской поэзии ХХ века: Опыты описания идиостилей. М., 1995.</w:t>
      </w:r>
    </w:p>
    <w:p w14:paraId="364A521A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Паперный В. Культура Два. М., 1996.</w:t>
      </w:r>
    </w:p>
    <w:p w14:paraId="5C3C7640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Пастернак Б.Л. Охранная грамота; Люди и положения (любое издание)</w:t>
      </w:r>
    </w:p>
    <w:p w14:paraId="1691680B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Пастернак Е. Борис Пастернак. Биография. М., 1997.</w:t>
      </w:r>
    </w:p>
    <w:p w14:paraId="63512BF6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Пастернак Е. Исторические причины изменений поэтики Пастернака и его отношения к «Сестре моей жизни» // Пастернак Е. Понятое и обретенное. М., 2009.</w:t>
      </w:r>
    </w:p>
    <w:p w14:paraId="3C105E86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Райнер Мария Рильке, Борис Пастернак, Марина Цветаева. Письма 1926 года. М., 1990.</w:t>
      </w:r>
    </w:p>
    <w:p w14:paraId="5B071292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Сахно И.М. Русский авангард. М., 1999.</w:t>
      </w:r>
    </w:p>
    <w:p w14:paraId="3960475A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Флейшман Л. Борис Пастернак в двадцатые годы. Спб., 2003.</w:t>
      </w:r>
    </w:p>
    <w:p w14:paraId="3D9E1925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Флейшман Л. Борис Пастернак и литературное движение 1930-х годов. СПб., 2005.</w:t>
      </w:r>
    </w:p>
    <w:p w14:paraId="753764EC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Харджиев Н.И. Статьи о русском авангарде: В 2-х т. М., 1997.</w:t>
      </w:r>
    </w:p>
    <w:p w14:paraId="6927B2AF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Цветаева М. Эпос и лирика современной России; Световой ливень (любое издание).</w:t>
      </w:r>
    </w:p>
    <w:p w14:paraId="32FED4A4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Чудакова М. Избр. работы. Т. 1. Литература советского прошлого. М., 2001.</w:t>
      </w:r>
    </w:p>
    <w:p w14:paraId="75307516" w14:textId="77777777" w:rsidR="00B45219" w:rsidRPr="00B45219" w:rsidRDefault="00B45219" w:rsidP="00B45219">
      <w:pPr>
        <w:pStyle w:val="a9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Чудакова М. Новые работы : 2003–2006. М., 2007.</w:t>
      </w:r>
    </w:p>
    <w:p w14:paraId="5F08C134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Швейцер В. Быт и бытие Марины Цветаевой (любое издание).</w:t>
      </w:r>
    </w:p>
    <w:p w14:paraId="6DE8DD9A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Шевеленко И. Литературный путь Цветаевой : идеология – поэтика – идентичность автора в контексте эпохи. М., 2002.</w:t>
      </w:r>
    </w:p>
    <w:p w14:paraId="198A4480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Шешуков С. Неистовые ревнители. М., 1984.</w:t>
      </w:r>
    </w:p>
    <w:p w14:paraId="6872972C" w14:textId="77777777" w:rsidR="00B45219" w:rsidRPr="00682721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Якобсон Р. О поколении, растратившем своих поэтов // Якобсон Р. Избранные сочинения. М., 1991.</w:t>
      </w:r>
    </w:p>
    <w:p w14:paraId="0F1E676D" w14:textId="77777777" w:rsidR="00B45219" w:rsidRPr="00B45219" w:rsidRDefault="00B45219" w:rsidP="00B45219">
      <w:pPr>
        <w:pStyle w:val="western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B45219">
        <w:rPr>
          <w:b/>
          <w:bCs/>
          <w:sz w:val="28"/>
          <w:szCs w:val="28"/>
          <w:u w:val="single"/>
        </w:rPr>
        <w:t>К разделу:</w:t>
      </w:r>
    </w:p>
    <w:p w14:paraId="1C727E6A" w14:textId="77777777" w:rsidR="00B45219" w:rsidRPr="00B45219" w:rsidRDefault="00B45219" w:rsidP="00B45219">
      <w:pPr>
        <w:pStyle w:val="western"/>
        <w:spacing w:line="360" w:lineRule="auto"/>
        <w:jc w:val="both"/>
        <w:rPr>
          <w:sz w:val="28"/>
          <w:szCs w:val="28"/>
        </w:rPr>
      </w:pPr>
      <w:r w:rsidRPr="00B45219">
        <w:rPr>
          <w:b/>
          <w:bCs/>
          <w:sz w:val="28"/>
          <w:szCs w:val="28"/>
          <w:u w:val="single"/>
        </w:rPr>
        <w:t>Комплект 7.  История русской литературы 1956-1985 гг.</w:t>
      </w:r>
    </w:p>
    <w:p w14:paraId="6F687CBA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«А за мною шум погони…» Борис Пастернак и власть. 1956–1972 гг.: Документы. М., 2001.</w:t>
      </w:r>
    </w:p>
    <w:p w14:paraId="1685CBB5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Белая Г. Художественный мир современной позы. М., 1983.</w:t>
      </w:r>
    </w:p>
    <w:p w14:paraId="25E49408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Белая Г.</w:t>
      </w:r>
      <w:r w:rsidRPr="00B45219">
        <w:rPr>
          <w:b/>
          <w:sz w:val="28"/>
          <w:szCs w:val="28"/>
        </w:rPr>
        <w:t xml:space="preserve"> </w:t>
      </w:r>
      <w:r w:rsidRPr="00B45219">
        <w:rPr>
          <w:sz w:val="28"/>
          <w:szCs w:val="28"/>
        </w:rPr>
        <w:t>Стилевой регресс: о стилевой ситуации в литературе соцреализма // Соцреалистический канон. СПб., 2000.</w:t>
      </w:r>
    </w:p>
    <w:p w14:paraId="4D0FB000" w14:textId="77777777" w:rsidR="00B45219" w:rsidRPr="00B45219" w:rsidRDefault="00B45219" w:rsidP="00B45219">
      <w:pPr>
        <w:spacing w:before="12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Богомолов Н. От Пушкина до Кибирова: Статьи о русской литературе, преимущественно о поэзии. М., 2004.</w:t>
      </w:r>
    </w:p>
    <w:p w14:paraId="6DDFD992" w14:textId="77777777" w:rsidR="00B45219" w:rsidRPr="00B45219" w:rsidRDefault="00B45219" w:rsidP="00B45219">
      <w:pPr>
        <w:spacing w:before="12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Иванова Н. Проза Юрия Трифонова. М., 1984.</w:t>
      </w:r>
    </w:p>
    <w:p w14:paraId="3FAAB39F" w14:textId="77777777" w:rsidR="00B45219" w:rsidRPr="00B45219" w:rsidRDefault="00B45219" w:rsidP="00B45219">
      <w:pPr>
        <w:spacing w:before="12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Каверин В. Эпилог. М., 1997.</w:t>
      </w:r>
    </w:p>
    <w:p w14:paraId="12B99EBA" w14:textId="77777777" w:rsidR="00B45219" w:rsidRPr="00B45219" w:rsidRDefault="00B45219" w:rsidP="00B45219">
      <w:pPr>
        <w:spacing w:before="12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Кукулин И. Машины зашумевшего времени. Как советский монтаж стал методом неофициальной культуры. М.: Новое литературное обозрение, 2015. </w:t>
      </w:r>
    </w:p>
    <w:p w14:paraId="760AEF61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Лейдерман Н., Липовецкий М. Современная русская литература: 1950-1990-е гг. В 2 т. М., 2003.</w:t>
      </w:r>
    </w:p>
    <w:p w14:paraId="1C8E43B7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lastRenderedPageBreak/>
        <w:t>Липкин С. Жизнь и судьба Василия Гроссмана // Липкин С. Квадрига. М., 1997.</w:t>
      </w:r>
    </w:p>
    <w:p w14:paraId="18C8977A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Магомедова Д. О генезисе литературно-политической метафоры «оттепели» // Социокультурный феномен шестидесятых. М.: РГГУ, 2008.</w:t>
      </w:r>
    </w:p>
    <w:p w14:paraId="6267EE8C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Михайлик Е. Незаконная комета. Варлам Шаламов: опыт медленного чтения. М.: Новое литературное обозрение, 2018.</w:t>
      </w:r>
    </w:p>
    <w:p w14:paraId="483758C9" w14:textId="77777777" w:rsidR="00B45219" w:rsidRPr="00B45219" w:rsidRDefault="00B45219" w:rsidP="00B45219">
      <w:pPr>
        <w:spacing w:before="120" w:line="360" w:lineRule="auto"/>
        <w:jc w:val="both"/>
        <w:rPr>
          <w:rFonts w:eastAsia="Tahoma"/>
          <w:sz w:val="28"/>
          <w:szCs w:val="28"/>
        </w:rPr>
      </w:pPr>
      <w:r w:rsidRPr="00B45219">
        <w:rPr>
          <w:rFonts w:eastAsia="Tahoma"/>
          <w:sz w:val="28"/>
          <w:szCs w:val="28"/>
        </w:rPr>
        <w:t>Поликарпов В., Шитов А. Юрий Трифонов и советская эпоха. М., 2006.</w:t>
      </w:r>
    </w:p>
    <w:p w14:paraId="0E55EE64" w14:textId="77777777" w:rsidR="00B45219" w:rsidRPr="00B45219" w:rsidRDefault="00B45219" w:rsidP="00B45219">
      <w:pPr>
        <w:spacing w:before="12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Разувалова А.И. Писатели-“деревенщики“: литература и консервативная идеология 1970-х годов. М.: Новое литературное обозрение, 2015. </w:t>
      </w:r>
    </w:p>
    <w:p w14:paraId="11A71DDD" w14:textId="77777777" w:rsidR="00B45219" w:rsidRPr="00B45219" w:rsidRDefault="00B45219" w:rsidP="00B45219">
      <w:pPr>
        <w:spacing w:before="12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Немзер А. Проза Александра Солженицына: опыт прочтения.М.: Время, 2019. </w:t>
      </w:r>
    </w:p>
    <w:p w14:paraId="53316F37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Солженицын А. Бодался теленок с дубом (по любому изданию).</w:t>
      </w:r>
    </w:p>
    <w:p w14:paraId="2A847935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sz w:val="28"/>
          <w:szCs w:val="28"/>
        </w:rPr>
        <w:t>Твардовский А. Рабочие тетради // Знамя. 2000. №№  6, 7, 9, 11, 12.</w:t>
      </w:r>
    </w:p>
    <w:p w14:paraId="372AB322" w14:textId="77777777" w:rsidR="00B45219" w:rsidRPr="00B45219" w:rsidRDefault="00B45219" w:rsidP="00B45219">
      <w:pPr>
        <w:spacing w:before="12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Чудакова М. Сквозь звезды к терниям: Смена литературных циклов (чч. 1, 2, 5) // Чудакова М. Избранные работы, Т. 1. Литература советского прошлого. М., 2001.</w:t>
      </w:r>
    </w:p>
    <w:p w14:paraId="7C26E0C3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>Шаламов В. Воспоминания. М., 2001.</w:t>
      </w:r>
    </w:p>
    <w:p w14:paraId="7A8988A1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45219">
        <w:rPr>
          <w:sz w:val="28"/>
          <w:szCs w:val="28"/>
        </w:rPr>
        <w:t xml:space="preserve">Юрчак А. Это было навсегда, пока не кончилось. М.: Новое литературное обозрение, 2021. </w:t>
      </w:r>
    </w:p>
    <w:p w14:paraId="094B88FE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B45219">
        <w:rPr>
          <w:b/>
          <w:bCs/>
          <w:sz w:val="28"/>
          <w:szCs w:val="28"/>
          <w:u w:val="single"/>
        </w:rPr>
        <w:t xml:space="preserve">К разделу: </w:t>
      </w:r>
    </w:p>
    <w:p w14:paraId="31D33F88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B45219">
        <w:rPr>
          <w:b/>
          <w:bCs/>
          <w:sz w:val="28"/>
          <w:szCs w:val="28"/>
          <w:u w:val="single"/>
        </w:rPr>
        <w:t>Комплект 8. История русской литературы 1985- н.2020гг</w:t>
      </w:r>
    </w:p>
    <w:p w14:paraId="10391448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>Айзенберг М. Взгляд на свободного художника: Статьи. М.: Гендальф, 1997.</w:t>
      </w:r>
    </w:p>
    <w:p w14:paraId="78CBD9C1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Айзенберг М. Оправданное присутствие: Статьи. М.: Новое издательство, 2005. </w:t>
      </w:r>
    </w:p>
    <w:p w14:paraId="3F6DCBE1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Горалик Л. Частные лица:  биографии поэтов, рассказанные ими самими. Место размещения:  </w:t>
      </w:r>
      <w:hyperlink r:id="rId8" w:history="1">
        <w:r w:rsidRPr="00B45219">
          <w:rPr>
            <w:rStyle w:val="af"/>
            <w:bCs/>
            <w:sz w:val="28"/>
            <w:szCs w:val="28"/>
          </w:rPr>
          <w:t>http://linorgoralik.com/pro_lyudei.html</w:t>
        </w:r>
      </w:hyperlink>
    </w:p>
    <w:p w14:paraId="72335FDC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История русской литературной критики: советская и постсоветская эпоха. М.: Новое литературное обозрение, 2011. </w:t>
      </w:r>
    </w:p>
    <w:p w14:paraId="37F1750E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lastRenderedPageBreak/>
        <w:t xml:space="preserve">Кузьмин Дм. Постконцептуализм. Как бы наброски к монографии // Новое литературное обозрение, 2001. №  4. </w:t>
      </w:r>
    </w:p>
    <w:p w14:paraId="452476EC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Кукулин И. Прорыв к невозможной связи. Статьи о русской поэзии. Екб: Кабинетный ученый, 2019. </w:t>
      </w:r>
    </w:p>
    <w:p w14:paraId="22F31799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Кукулин И.,  Липовецкий М.  Партизанский логос. Проект Дмитрия Александровича Пригова. М.: Новое литературное обозрение, 2022. </w:t>
      </w:r>
    </w:p>
    <w:p w14:paraId="62DD1695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>Кулаков В. Постфактум. Книга о стихах. М.: Новое литературное обозрение, 2007.</w:t>
      </w:r>
    </w:p>
    <w:p w14:paraId="56B82F57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>Кулаков В. Поэзия как факт. Статьи о стихах. М.: Новое литературное обозрение, 1999.</w:t>
      </w:r>
    </w:p>
    <w:p w14:paraId="72FCF4F1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>Курицын В. Русский литературный постмодернизм. М.: ОГИ, 2000.</w:t>
      </w:r>
    </w:p>
    <w:p w14:paraId="6D4DC7AC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“Лианозовская школа”. Между барачной поэзией и русским конкретизмом. Под ред. Галины Зыковой, Владислава Кулакова, Михаила Павловца. М.: Новое литературное обозрение, 2021. </w:t>
      </w:r>
    </w:p>
    <w:p w14:paraId="5BF1F0B8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Липовецкий М. Паралогии. Трансформации (пост)модернистского дискурса в русской культуре 1920-2000-х годов. М.: Новое литературное обозрение, 2008. </w:t>
      </w:r>
    </w:p>
    <w:p w14:paraId="6BAC9796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>Менцель Б. Гражданская война слов. Российская литературная критика периода Перестройки. СПб: Академический проект, 2006.</w:t>
      </w:r>
    </w:p>
    <w:p w14:paraId="5740400A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Неканонический классик: Дмитрий Александрович Пригов (1940-2007). Под ред. Е. Добренко, М. Липовецкого, И. Кукулина, М. Майофис. М.: Новое литературное обозрение, 2010. </w:t>
      </w:r>
    </w:p>
    <w:p w14:paraId="56E5A4DC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>Скворцов А. Э. Самосуд неожиданной зрелости. Творчество Сергея Гандлевского в контексте русской поэтической традиции. М.: ОГИ, 2013.</w:t>
      </w:r>
    </w:p>
    <w:p w14:paraId="42F274F9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Чупринин С. Другая проза. Литературная газета. 1988. 8 февраля. Место размещения текста: </w:t>
      </w:r>
      <w:hyperlink r:id="rId9" w:history="1">
        <w:r w:rsidRPr="00B45219">
          <w:rPr>
            <w:rStyle w:val="af"/>
            <w:bCs/>
            <w:sz w:val="28"/>
            <w:szCs w:val="28"/>
          </w:rPr>
          <w:t>http://www.rl-critic.ru/texts/chuprinin.html</w:t>
        </w:r>
      </w:hyperlink>
    </w:p>
    <w:p w14:paraId="6A7E4142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t xml:space="preserve">Эпштейн М. Парадоксы новизны. М.: Советский писатель, 1988. </w:t>
      </w:r>
    </w:p>
    <w:p w14:paraId="089A61CA" w14:textId="77777777" w:rsidR="00B45219" w:rsidRPr="00B45219" w:rsidRDefault="00B45219" w:rsidP="00B45219">
      <w:pPr>
        <w:pStyle w:val="western"/>
        <w:spacing w:before="120" w:beforeAutospacing="0" w:after="0" w:afterAutospacing="0" w:line="360" w:lineRule="auto"/>
        <w:jc w:val="both"/>
        <w:rPr>
          <w:bCs/>
          <w:sz w:val="28"/>
          <w:szCs w:val="28"/>
        </w:rPr>
      </w:pPr>
      <w:r w:rsidRPr="00B45219">
        <w:rPr>
          <w:bCs/>
          <w:sz w:val="28"/>
          <w:szCs w:val="28"/>
        </w:rPr>
        <w:lastRenderedPageBreak/>
        <w:t>“Это просто буквы на бумаге”. Владимир Сорокин: после литературы. Под ред. Е. Добренко, И. Калинина, М. Липовецкого. — М.: Новое литературное обозрение, 2018.</w:t>
      </w:r>
    </w:p>
    <w:p w14:paraId="25A62992" w14:textId="77777777" w:rsidR="00B45219" w:rsidRPr="00B45219" w:rsidRDefault="00B45219" w:rsidP="00654AFE">
      <w:pPr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72959FCD" w14:textId="77777777" w:rsidR="002B4E1D" w:rsidRPr="002B4E1D" w:rsidRDefault="002B4E1D" w:rsidP="002B4E1D"/>
    <w:p w14:paraId="71206C89" w14:textId="77777777" w:rsidR="002B4E1D" w:rsidRDefault="002B4E1D" w:rsidP="002B4E1D"/>
    <w:p w14:paraId="03F0C7B9" w14:textId="77777777" w:rsidR="002B4E1D" w:rsidRPr="002B4E1D" w:rsidRDefault="002B4E1D" w:rsidP="002B4E1D"/>
    <w:p w14:paraId="472AB2BD" w14:textId="77777777" w:rsidR="002B4E1D" w:rsidRDefault="002B4E1D" w:rsidP="00A95281">
      <w:pPr>
        <w:pStyle w:val="4"/>
        <w:ind w:firstLine="720"/>
        <w:jc w:val="both"/>
        <w:rPr>
          <w:sz w:val="24"/>
        </w:rPr>
      </w:pPr>
    </w:p>
    <w:p w14:paraId="4C17CEC8" w14:textId="77777777" w:rsidR="00682721" w:rsidRDefault="00682721" w:rsidP="00682721">
      <w:pPr>
        <w:spacing w:line="360" w:lineRule="auto"/>
        <w:jc w:val="both"/>
        <w:rPr>
          <w:sz w:val="28"/>
          <w:szCs w:val="28"/>
        </w:rPr>
      </w:pPr>
    </w:p>
    <w:p w14:paraId="4864AB7E" w14:textId="77777777" w:rsidR="00A95281" w:rsidRPr="00682721" w:rsidRDefault="00682721" w:rsidP="00682721">
      <w:pPr>
        <w:spacing w:line="360" w:lineRule="auto"/>
        <w:jc w:val="both"/>
        <w:rPr>
          <w:b/>
          <w:sz w:val="28"/>
          <w:szCs w:val="28"/>
        </w:rPr>
      </w:pPr>
      <w:r w:rsidRPr="00682721">
        <w:rPr>
          <w:b/>
          <w:sz w:val="28"/>
          <w:szCs w:val="28"/>
        </w:rPr>
        <w:t>Порядок проведения испытания</w:t>
      </w:r>
    </w:p>
    <w:p w14:paraId="5913DCA2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6A04273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На вступительном экзамене в аспирантуру абитуриентам предлагаются </w:t>
      </w:r>
      <w:r w:rsidR="00F0270E" w:rsidRPr="00682721">
        <w:rPr>
          <w:sz w:val="28"/>
          <w:szCs w:val="28"/>
        </w:rPr>
        <w:t>пят</w:t>
      </w:r>
      <w:r w:rsidRPr="00682721">
        <w:rPr>
          <w:sz w:val="28"/>
          <w:szCs w:val="28"/>
        </w:rPr>
        <w:t>ь комплектов вопросов, один из которых является профильным с учетом тематики будущей диссертации:</w:t>
      </w:r>
    </w:p>
    <w:p w14:paraId="3C614631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7ACE9E23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1. История русской литературы XI–XVII вв., </w:t>
      </w:r>
    </w:p>
    <w:p w14:paraId="6395AAD6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2. История русской литературы XVIII в., </w:t>
      </w:r>
    </w:p>
    <w:p w14:paraId="7FC7B2F9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3. История русской литературы 1800</w:t>
      </w:r>
      <w:r w:rsidR="009430D0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 xml:space="preserve">1840-х гг., </w:t>
      </w:r>
    </w:p>
    <w:p w14:paraId="2B29F57E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4. История русской литературы 1850</w:t>
      </w:r>
      <w:r w:rsidR="009430D0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 xml:space="preserve">1880-х гг., </w:t>
      </w:r>
    </w:p>
    <w:p w14:paraId="03BBA025" w14:textId="77777777" w:rsidR="002B38B7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5. История русской литературы 1890</w:t>
      </w:r>
      <w:r w:rsidR="009430D0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>1910-х гг.,</w:t>
      </w:r>
    </w:p>
    <w:p w14:paraId="4FFB55DA" w14:textId="77777777" w:rsidR="002B38B7" w:rsidRPr="00682721" w:rsidRDefault="002B38B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6.История русской литературы 1920</w:t>
      </w:r>
      <w:r w:rsidR="009430D0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>1956 гг.</w:t>
      </w:r>
    </w:p>
    <w:p w14:paraId="78195EB0" w14:textId="77777777" w:rsidR="00A95281" w:rsidRPr="00682721" w:rsidRDefault="002B38B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7. История русской литературы</w:t>
      </w:r>
      <w:r w:rsidR="00A95281" w:rsidRPr="00682721">
        <w:rPr>
          <w:sz w:val="28"/>
          <w:szCs w:val="28"/>
        </w:rPr>
        <w:t xml:space="preserve"> </w:t>
      </w:r>
      <w:r w:rsidRPr="00682721">
        <w:rPr>
          <w:sz w:val="28"/>
          <w:szCs w:val="28"/>
        </w:rPr>
        <w:t>1956</w:t>
      </w:r>
      <w:r w:rsidR="009430D0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>1985 гг.</w:t>
      </w:r>
    </w:p>
    <w:p w14:paraId="0052859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78DCC5A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Каждый комплект включает 10 вопросов, причем вопросы №</w:t>
      </w:r>
      <w:r w:rsidR="009430D0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1</w:t>
      </w:r>
      <w:r w:rsidR="009430D0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 xml:space="preserve">5 </w:t>
      </w:r>
      <w:r w:rsidRPr="00682721">
        <w:rPr>
          <w:b/>
          <w:i/>
          <w:sz w:val="28"/>
          <w:szCs w:val="28"/>
        </w:rPr>
        <w:t>историко-литературные</w:t>
      </w:r>
      <w:r w:rsidRPr="00682721">
        <w:rPr>
          <w:sz w:val="28"/>
          <w:szCs w:val="28"/>
        </w:rPr>
        <w:t>, а вопросы № 6</w:t>
      </w:r>
      <w:r w:rsidR="009430D0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 xml:space="preserve">10 </w:t>
      </w:r>
      <w:r w:rsidRPr="00682721">
        <w:rPr>
          <w:b/>
          <w:i/>
          <w:sz w:val="28"/>
          <w:szCs w:val="28"/>
        </w:rPr>
        <w:t>научно-библиографические</w:t>
      </w:r>
      <w:r w:rsidRPr="00682721">
        <w:rPr>
          <w:sz w:val="28"/>
          <w:szCs w:val="28"/>
        </w:rPr>
        <w:t xml:space="preserve">. </w:t>
      </w:r>
    </w:p>
    <w:p w14:paraId="48978DE8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792BD744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b/>
          <w:i/>
          <w:sz w:val="28"/>
          <w:szCs w:val="28"/>
        </w:rPr>
        <w:t>Историко-литературные вопросы</w:t>
      </w:r>
      <w:r w:rsidRPr="00682721">
        <w:rPr>
          <w:b/>
          <w:sz w:val="28"/>
          <w:szCs w:val="28"/>
        </w:rPr>
        <w:t xml:space="preserve"> </w:t>
      </w:r>
      <w:r w:rsidRPr="00682721">
        <w:rPr>
          <w:sz w:val="28"/>
          <w:szCs w:val="28"/>
        </w:rPr>
        <w:t xml:space="preserve">имеют обобщающий характер, как правило, посвящены узловым проблемам истории литературы соответствующего периода (например, творчеству </w:t>
      </w:r>
      <w:r w:rsidRPr="00682721">
        <w:rPr>
          <w:i/>
          <w:sz w:val="28"/>
          <w:szCs w:val="28"/>
        </w:rPr>
        <w:t>крупных писателей</w:t>
      </w:r>
      <w:r w:rsidRPr="00682721">
        <w:rPr>
          <w:sz w:val="28"/>
          <w:szCs w:val="28"/>
        </w:rPr>
        <w:t xml:space="preserve">, творческим принципам </w:t>
      </w:r>
      <w:r w:rsidRPr="00682721">
        <w:rPr>
          <w:i/>
          <w:sz w:val="28"/>
          <w:szCs w:val="28"/>
        </w:rPr>
        <w:t>литературных сообществ</w:t>
      </w:r>
      <w:r w:rsidRPr="00682721">
        <w:rPr>
          <w:sz w:val="28"/>
          <w:szCs w:val="28"/>
        </w:rPr>
        <w:t xml:space="preserve">, закономерностям эволюции ключевых </w:t>
      </w:r>
      <w:r w:rsidRPr="00682721">
        <w:rPr>
          <w:i/>
          <w:sz w:val="28"/>
          <w:szCs w:val="28"/>
        </w:rPr>
        <w:t>жанров</w:t>
      </w:r>
      <w:r w:rsidRPr="00682721">
        <w:rPr>
          <w:b/>
          <w:i/>
          <w:sz w:val="28"/>
          <w:szCs w:val="28"/>
        </w:rPr>
        <w:t xml:space="preserve"> </w:t>
      </w:r>
      <w:r w:rsidRPr="00682721">
        <w:rPr>
          <w:sz w:val="28"/>
          <w:szCs w:val="28"/>
        </w:rPr>
        <w:t xml:space="preserve">данной эпохи литературного развития и т.д.). </w:t>
      </w:r>
    </w:p>
    <w:p w14:paraId="21EE51A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b/>
          <w:i/>
          <w:sz w:val="28"/>
          <w:szCs w:val="28"/>
        </w:rPr>
        <w:lastRenderedPageBreak/>
        <w:t>Научно-библиографические вопросы</w:t>
      </w:r>
      <w:r w:rsidRPr="00682721">
        <w:rPr>
          <w:sz w:val="28"/>
          <w:szCs w:val="28"/>
        </w:rPr>
        <w:t xml:space="preserve">, как правило, посвящены </w:t>
      </w:r>
      <w:r w:rsidRPr="00682721">
        <w:rPr>
          <w:i/>
          <w:sz w:val="28"/>
          <w:szCs w:val="28"/>
        </w:rPr>
        <w:t xml:space="preserve">истории литературно-критического освоения и научного изучения </w:t>
      </w:r>
      <w:r w:rsidRPr="00682721">
        <w:rPr>
          <w:sz w:val="28"/>
          <w:szCs w:val="28"/>
        </w:rPr>
        <w:t xml:space="preserve">узловых проблем литературного развития соответствующей эпохи (например, </w:t>
      </w:r>
      <w:r w:rsidRPr="00682721">
        <w:rPr>
          <w:i/>
          <w:sz w:val="28"/>
          <w:szCs w:val="28"/>
        </w:rPr>
        <w:t>творчества отдельных писателей</w:t>
      </w:r>
      <w:r w:rsidRPr="00682721">
        <w:rPr>
          <w:sz w:val="28"/>
          <w:szCs w:val="28"/>
        </w:rPr>
        <w:t xml:space="preserve">, эволюции ведущих </w:t>
      </w:r>
      <w:r w:rsidRPr="00682721">
        <w:rPr>
          <w:i/>
          <w:sz w:val="28"/>
          <w:szCs w:val="28"/>
        </w:rPr>
        <w:t xml:space="preserve">литературных направлений </w:t>
      </w:r>
      <w:r w:rsidRPr="00682721">
        <w:rPr>
          <w:sz w:val="28"/>
          <w:szCs w:val="28"/>
        </w:rPr>
        <w:t>и т.д.).</w:t>
      </w:r>
    </w:p>
    <w:p w14:paraId="4EC02AF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3D3E479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Абитуриент выбирает </w:t>
      </w:r>
      <w:r w:rsidRPr="00682721">
        <w:rPr>
          <w:b/>
          <w:i/>
          <w:sz w:val="28"/>
          <w:szCs w:val="28"/>
        </w:rPr>
        <w:t xml:space="preserve">научно-библиографический вопрос </w:t>
      </w:r>
      <w:r w:rsidRPr="00682721">
        <w:rPr>
          <w:sz w:val="28"/>
          <w:szCs w:val="28"/>
        </w:rPr>
        <w:t xml:space="preserve">из того комплекта вопросов, который относится к историко-литературному периоду, профильному для его будущей диссертационной специализации. Абитуриент выбирает </w:t>
      </w:r>
      <w:r w:rsidRPr="00682721">
        <w:rPr>
          <w:b/>
          <w:i/>
          <w:sz w:val="28"/>
          <w:szCs w:val="28"/>
        </w:rPr>
        <w:t>историко-литературный вопрос</w:t>
      </w:r>
      <w:r w:rsidRPr="00682721">
        <w:rPr>
          <w:b/>
          <w:sz w:val="28"/>
          <w:szCs w:val="28"/>
        </w:rPr>
        <w:t xml:space="preserve"> </w:t>
      </w:r>
      <w:r w:rsidRPr="00682721">
        <w:rPr>
          <w:sz w:val="28"/>
          <w:szCs w:val="28"/>
        </w:rPr>
        <w:t xml:space="preserve">из комплекта, относящегося к </w:t>
      </w:r>
      <w:r w:rsidR="00F0270E" w:rsidRPr="00682721">
        <w:rPr>
          <w:sz w:val="28"/>
          <w:szCs w:val="28"/>
        </w:rPr>
        <w:t xml:space="preserve"> люб</w:t>
      </w:r>
      <w:r w:rsidR="00A142E1" w:rsidRPr="00682721">
        <w:rPr>
          <w:sz w:val="28"/>
          <w:szCs w:val="28"/>
        </w:rPr>
        <w:t>ому</w:t>
      </w:r>
      <w:r w:rsidRPr="00682721">
        <w:rPr>
          <w:sz w:val="28"/>
          <w:szCs w:val="28"/>
        </w:rPr>
        <w:t xml:space="preserve"> периоду литературного разви</w:t>
      </w:r>
      <w:r w:rsidR="00A142E1" w:rsidRPr="00682721">
        <w:rPr>
          <w:sz w:val="28"/>
          <w:szCs w:val="28"/>
        </w:rPr>
        <w:t>тия, руководствуясь спецификой собственных научных интересов</w:t>
      </w:r>
      <w:r w:rsidRPr="00682721">
        <w:rPr>
          <w:sz w:val="28"/>
          <w:szCs w:val="28"/>
        </w:rPr>
        <w:t>.</w:t>
      </w:r>
    </w:p>
    <w:p w14:paraId="194E16B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63CB6684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Кроме </w:t>
      </w:r>
      <w:r w:rsidRPr="00682721">
        <w:rPr>
          <w:b/>
          <w:i/>
          <w:sz w:val="28"/>
          <w:szCs w:val="28"/>
        </w:rPr>
        <w:t>научно-библиографического</w:t>
      </w:r>
      <w:r w:rsidRPr="00682721">
        <w:rPr>
          <w:sz w:val="28"/>
          <w:szCs w:val="28"/>
        </w:rPr>
        <w:t xml:space="preserve"> и </w:t>
      </w:r>
      <w:r w:rsidRPr="00682721">
        <w:rPr>
          <w:b/>
          <w:i/>
          <w:sz w:val="28"/>
          <w:szCs w:val="28"/>
        </w:rPr>
        <w:t xml:space="preserve">историко-литературного </w:t>
      </w:r>
      <w:r w:rsidRPr="00682721">
        <w:rPr>
          <w:sz w:val="28"/>
          <w:szCs w:val="28"/>
        </w:rPr>
        <w:t xml:space="preserve">вопросов, каждый абитуриент получает также </w:t>
      </w:r>
      <w:r w:rsidRPr="00682721">
        <w:rPr>
          <w:b/>
          <w:i/>
          <w:sz w:val="28"/>
          <w:szCs w:val="28"/>
        </w:rPr>
        <w:t xml:space="preserve">специальный </w:t>
      </w:r>
      <w:r w:rsidRPr="00682721">
        <w:rPr>
          <w:sz w:val="28"/>
          <w:szCs w:val="28"/>
        </w:rPr>
        <w:t xml:space="preserve">вопрос, непосредственно связанный с проблематикой будущей диссертации. </w:t>
      </w:r>
    </w:p>
    <w:p w14:paraId="0D28BA96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6E8ABDCB" w14:textId="77777777" w:rsidR="00A95281" w:rsidRPr="00AC7B87" w:rsidRDefault="00A95281" w:rsidP="00B45219">
      <w:pPr>
        <w:jc w:val="both"/>
        <w:rPr>
          <w:i/>
          <w:sz w:val="24"/>
        </w:rPr>
      </w:pPr>
    </w:p>
    <w:p w14:paraId="5BA00284" w14:textId="77777777" w:rsidR="002F289F" w:rsidRPr="00AC7B87" w:rsidRDefault="002F289F" w:rsidP="002F289F">
      <w:pPr>
        <w:ind w:firstLine="720"/>
        <w:jc w:val="both"/>
        <w:rPr>
          <w:sz w:val="24"/>
          <w:szCs w:val="24"/>
        </w:rPr>
      </w:pPr>
    </w:p>
    <w:p w14:paraId="248D5FD7" w14:textId="77777777" w:rsidR="002F289F" w:rsidRPr="00AC7B87" w:rsidRDefault="002F289F" w:rsidP="00A95281">
      <w:pPr>
        <w:ind w:firstLine="720"/>
        <w:jc w:val="both"/>
        <w:rPr>
          <w:sz w:val="24"/>
        </w:rPr>
      </w:pPr>
    </w:p>
    <w:p w14:paraId="5EA2856F" w14:textId="77777777" w:rsidR="00682721" w:rsidRDefault="00682721" w:rsidP="00682721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TimesNewRomanPS-BoldMT" w:hAnsi="TimesNewRomanPS-BoldMT" w:cs="TimesNewRomanPS-BoldMT"/>
          <w:b/>
          <w:bCs/>
          <w:kern w:val="2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2"/>
          <w:sz w:val="28"/>
          <w:szCs w:val="28"/>
        </w:rPr>
        <w:t>Перечень проблем, выносимых на вступительное  испытание</w:t>
      </w:r>
    </w:p>
    <w:p w14:paraId="1BE5D45C" w14:textId="77777777" w:rsidR="00A95281" w:rsidRPr="00AC7B87" w:rsidRDefault="00A95281" w:rsidP="00A95281">
      <w:pPr>
        <w:ind w:firstLine="720"/>
        <w:jc w:val="both"/>
        <w:rPr>
          <w:sz w:val="24"/>
        </w:rPr>
      </w:pPr>
    </w:p>
    <w:p w14:paraId="5B108983" w14:textId="77777777" w:rsidR="00A95281" w:rsidRPr="00AC7B87" w:rsidRDefault="00A95281" w:rsidP="00A95281">
      <w:pPr>
        <w:ind w:firstLine="720"/>
        <w:jc w:val="both"/>
        <w:rPr>
          <w:b/>
          <w:sz w:val="24"/>
        </w:rPr>
      </w:pPr>
    </w:p>
    <w:p w14:paraId="24785A5B" w14:textId="77777777" w:rsidR="00A95281" w:rsidRPr="00682721" w:rsidRDefault="00A95281" w:rsidP="0068272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82721">
        <w:rPr>
          <w:b/>
          <w:sz w:val="28"/>
          <w:szCs w:val="28"/>
          <w:u w:val="single"/>
        </w:rPr>
        <w:t>Комплект 1. История русской литературы XI –XVII вв.</w:t>
      </w:r>
    </w:p>
    <w:p w14:paraId="382F20E3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030D776A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Историко-литературные вопросы</w:t>
      </w:r>
    </w:p>
    <w:p w14:paraId="36AAD3E8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5290402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1. Три редакции «Повести временных лет» и основы текстологии древнерусской литературы.</w:t>
      </w:r>
    </w:p>
    <w:p w14:paraId="02FAE77A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2. Жития в древнерусской литературе. Типы святости. Формы агиографической литературы. </w:t>
      </w:r>
    </w:p>
    <w:p w14:paraId="6E8EE0B9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3. Проблемы комизма в древнерусской литературе (концепции В.П. Адриановой-Перетц, школы Д.С. Лихачева).</w:t>
      </w:r>
    </w:p>
    <w:p w14:paraId="7A501C41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lastRenderedPageBreak/>
        <w:t xml:space="preserve">4. Светская поэзия XVII в. </w:t>
      </w:r>
    </w:p>
    <w:p w14:paraId="6E58F4E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5. Переписка Ивана Грозного и А.М. Курбского. История создания. Проблема подлинности. Идеология. Поэтика. </w:t>
      </w:r>
    </w:p>
    <w:p w14:paraId="65B83588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6. Литературная позиция Аввакума в контексте культурной ситуации XVII в.</w:t>
      </w:r>
    </w:p>
    <w:p w14:paraId="66EA86BC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4E3FBC74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Научно-библиографические вопросы</w:t>
      </w:r>
    </w:p>
    <w:p w14:paraId="7E2D860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337BBD38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1. Своеобразие древнерусской литературы (идеи В.О. Ключевского, А.С. Орлова, А.А. Шахматова, концепция Д.С. Лихачева).</w:t>
      </w:r>
    </w:p>
    <w:p w14:paraId="2D16DECB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2. Работы по поэтике древнерусской литературы.</w:t>
      </w:r>
    </w:p>
    <w:p w14:paraId="616DD63B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3. Проблема русского барокко в литературоведении 1960-х – 2000 гг.</w:t>
      </w:r>
    </w:p>
    <w:p w14:paraId="4DC07005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4. Современные справочные, словарные издания по древнерусской литературе и культуре (см. соответствующий раздел в списке литературы). </w:t>
      </w:r>
    </w:p>
    <w:p w14:paraId="6A9660CE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5. Проблемы изучения «Слова о полку Игореве».  </w:t>
      </w:r>
    </w:p>
    <w:p w14:paraId="260CBBBE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518B39FF" w14:textId="77777777" w:rsidR="00A95281" w:rsidRPr="00682721" w:rsidRDefault="00A95281" w:rsidP="0068272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82721">
        <w:rPr>
          <w:b/>
          <w:sz w:val="28"/>
          <w:szCs w:val="28"/>
          <w:u w:val="single"/>
        </w:rPr>
        <w:t>Комплект 2. История русской литературы XVIII в.</w:t>
      </w:r>
    </w:p>
    <w:p w14:paraId="653CBA89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65CCFDD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Историко-литературные вопросы</w:t>
      </w:r>
    </w:p>
    <w:p w14:paraId="043447A1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64ACA961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1. Стилистическое и жанровое своеобразие русской поэзии </w:t>
      </w:r>
      <w:r w:rsidRPr="00682721">
        <w:rPr>
          <w:sz w:val="28"/>
          <w:szCs w:val="28"/>
          <w:lang w:val="en-US"/>
        </w:rPr>
        <w:t>XVIII</w:t>
      </w:r>
      <w:r w:rsidRPr="00682721">
        <w:rPr>
          <w:sz w:val="28"/>
          <w:szCs w:val="28"/>
        </w:rPr>
        <w:t xml:space="preserve"> века.</w:t>
      </w:r>
    </w:p>
    <w:p w14:paraId="4EEAC96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2. Классицизм как литературное направление. Своеобразие русского классицизма.</w:t>
      </w:r>
    </w:p>
    <w:p w14:paraId="203E369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3. Этапы развития русской журналистики </w:t>
      </w:r>
      <w:r w:rsidRPr="00682721">
        <w:rPr>
          <w:sz w:val="28"/>
          <w:szCs w:val="28"/>
          <w:lang w:val="en-US"/>
        </w:rPr>
        <w:t>XVIII</w:t>
      </w:r>
      <w:r w:rsidRPr="00682721">
        <w:rPr>
          <w:sz w:val="28"/>
          <w:szCs w:val="28"/>
        </w:rPr>
        <w:t xml:space="preserve"> века.</w:t>
      </w:r>
    </w:p>
    <w:p w14:paraId="0DC1DA9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4 Сентиментализм как литературное направление. Своеобразие русского сентиментализма. Творчество Карамзина.</w:t>
      </w:r>
    </w:p>
    <w:p w14:paraId="60EC67A4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5. Этапы развития русской прозы </w:t>
      </w:r>
      <w:r w:rsidRPr="00682721">
        <w:rPr>
          <w:sz w:val="28"/>
          <w:szCs w:val="28"/>
          <w:lang w:val="en-US"/>
        </w:rPr>
        <w:t>XVIII</w:t>
      </w:r>
      <w:r w:rsidRPr="00682721">
        <w:rPr>
          <w:sz w:val="28"/>
          <w:szCs w:val="28"/>
        </w:rPr>
        <w:t xml:space="preserve"> века. Проза А.Н. Радищева и общественно-политические проблемы конца </w:t>
      </w:r>
      <w:r w:rsidRPr="00682721">
        <w:rPr>
          <w:sz w:val="28"/>
          <w:szCs w:val="28"/>
          <w:lang w:val="en-US"/>
        </w:rPr>
        <w:t>XVIII</w:t>
      </w:r>
      <w:r w:rsidRPr="00682721">
        <w:rPr>
          <w:sz w:val="28"/>
          <w:szCs w:val="28"/>
        </w:rPr>
        <w:t xml:space="preserve"> века</w:t>
      </w:r>
    </w:p>
    <w:p w14:paraId="6850D7AA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006E93D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2D2A54FB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Научно-библиографические вопросы</w:t>
      </w:r>
    </w:p>
    <w:p w14:paraId="4C0AEBAA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59FFACD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6. Основные проблемы изучения русской литературы </w:t>
      </w:r>
      <w:r w:rsidRPr="00682721">
        <w:rPr>
          <w:sz w:val="28"/>
          <w:szCs w:val="28"/>
          <w:lang w:val="en-US"/>
        </w:rPr>
        <w:t>XVIII</w:t>
      </w:r>
      <w:r w:rsidRPr="00682721">
        <w:rPr>
          <w:sz w:val="28"/>
          <w:szCs w:val="28"/>
        </w:rPr>
        <w:t xml:space="preserve"> века (библиографический обзор).</w:t>
      </w:r>
    </w:p>
    <w:p w14:paraId="4097832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7. Основные школы в изучении русской литературы </w:t>
      </w:r>
      <w:r w:rsidRPr="00682721">
        <w:rPr>
          <w:sz w:val="28"/>
          <w:szCs w:val="28"/>
          <w:lang w:val="en-US"/>
        </w:rPr>
        <w:t>XVIII</w:t>
      </w:r>
      <w:r w:rsidRPr="00682721">
        <w:rPr>
          <w:sz w:val="28"/>
          <w:szCs w:val="28"/>
        </w:rPr>
        <w:t xml:space="preserve"> века (ленинградская, </w:t>
      </w:r>
      <w:r w:rsidR="004477AD" w:rsidRPr="00682721">
        <w:rPr>
          <w:sz w:val="28"/>
          <w:szCs w:val="28"/>
        </w:rPr>
        <w:t>тартуская</w:t>
      </w:r>
      <w:r w:rsidRPr="00682721">
        <w:rPr>
          <w:sz w:val="28"/>
          <w:szCs w:val="28"/>
        </w:rPr>
        <w:t xml:space="preserve">). Современное состояние изучения русской литературы </w:t>
      </w:r>
      <w:r w:rsidRPr="00682721">
        <w:rPr>
          <w:sz w:val="28"/>
          <w:szCs w:val="28"/>
          <w:lang w:val="en-US"/>
        </w:rPr>
        <w:t>XVIII</w:t>
      </w:r>
      <w:r w:rsidRPr="00682721">
        <w:rPr>
          <w:sz w:val="28"/>
          <w:szCs w:val="28"/>
        </w:rPr>
        <w:t xml:space="preserve"> века.</w:t>
      </w:r>
    </w:p>
    <w:p w14:paraId="0F90874E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8. Дискуссии о литературных позициях Сумарокова и Ломоносова в русском литературоведении.</w:t>
      </w:r>
    </w:p>
    <w:p w14:paraId="36A37E06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9. История изучения творчества и биографии Г.Р. Державина в русском и зарубежном литературоведении.</w:t>
      </w:r>
    </w:p>
    <w:p w14:paraId="392678FB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10. Дискуссии о политических взглядах русских писателей в русском литературоведении (Фонвизин, Княжнин, Державин, Карамзин, Радищев</w:t>
      </w:r>
      <w:r w:rsidR="00771C76" w:rsidRPr="00682721">
        <w:rPr>
          <w:sz w:val="28"/>
          <w:szCs w:val="28"/>
        </w:rPr>
        <w:t>,</w:t>
      </w:r>
      <w:r w:rsidRPr="00682721">
        <w:rPr>
          <w:sz w:val="28"/>
          <w:szCs w:val="28"/>
        </w:rPr>
        <w:t xml:space="preserve"> 2</w:t>
      </w:r>
      <w:r w:rsidR="00771C76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>3 по выбору).</w:t>
      </w:r>
    </w:p>
    <w:p w14:paraId="13FC15FE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48E47ED3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00E23E6C" w14:textId="77777777" w:rsidR="00A95281" w:rsidRPr="00682721" w:rsidRDefault="00A95281" w:rsidP="0068272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82721">
        <w:rPr>
          <w:b/>
          <w:sz w:val="28"/>
          <w:szCs w:val="28"/>
          <w:u w:val="single"/>
        </w:rPr>
        <w:t>Комплект 3. История русской литературы 1800</w:t>
      </w:r>
      <w:r w:rsidR="00B00D74" w:rsidRPr="00682721">
        <w:rPr>
          <w:b/>
          <w:sz w:val="28"/>
          <w:szCs w:val="28"/>
          <w:u w:val="single"/>
        </w:rPr>
        <w:t>–</w:t>
      </w:r>
      <w:r w:rsidRPr="00682721">
        <w:rPr>
          <w:b/>
          <w:sz w:val="28"/>
          <w:szCs w:val="28"/>
          <w:u w:val="single"/>
        </w:rPr>
        <w:t>1840</w:t>
      </w:r>
      <w:r w:rsidR="00B00D74" w:rsidRPr="00682721">
        <w:rPr>
          <w:b/>
          <w:sz w:val="28"/>
          <w:szCs w:val="28"/>
          <w:u w:val="single"/>
        </w:rPr>
        <w:noBreakHyphen/>
      </w:r>
      <w:r w:rsidRPr="00682721">
        <w:rPr>
          <w:b/>
          <w:sz w:val="28"/>
          <w:szCs w:val="28"/>
          <w:u w:val="single"/>
        </w:rPr>
        <w:t>х гг.</w:t>
      </w:r>
    </w:p>
    <w:p w14:paraId="02815994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</w:p>
    <w:p w14:paraId="375639EA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Историко-литературные вопросы</w:t>
      </w:r>
    </w:p>
    <w:p w14:paraId="01F89F5D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</w:p>
    <w:p w14:paraId="3A065361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1. Русская комедия первой половины </w:t>
      </w:r>
      <w:r w:rsidRPr="00682721">
        <w:rPr>
          <w:sz w:val="28"/>
          <w:szCs w:val="28"/>
          <w:lang w:val="en-US"/>
        </w:rPr>
        <w:t>XIX</w:t>
      </w:r>
      <w:r w:rsidRPr="00682721">
        <w:rPr>
          <w:sz w:val="28"/>
          <w:szCs w:val="28"/>
        </w:rPr>
        <w:t xml:space="preserve"> в. </w:t>
      </w:r>
    </w:p>
    <w:p w14:paraId="1FB98A9B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2. Фантастическая повесть в русской литературе 1800–1840-х гг.</w:t>
      </w:r>
    </w:p>
    <w:p w14:paraId="2C072909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3. «Южные поэмы» Пушкина и «восточные поэмы» Байрона (герой, коллизия, композиция, повествование). </w:t>
      </w:r>
    </w:p>
    <w:p w14:paraId="29BE181C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4. Становление жанра романа в русской литературе 1820–1840</w:t>
      </w:r>
      <w:r w:rsidRPr="00682721">
        <w:rPr>
          <w:sz w:val="28"/>
          <w:szCs w:val="28"/>
        </w:rPr>
        <w:noBreakHyphen/>
        <w:t xml:space="preserve">х гг. </w:t>
      </w:r>
    </w:p>
    <w:p w14:paraId="7CAFBBD7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5. Проблема «старого» и «нового» слога в русской критике первой трети </w:t>
      </w:r>
      <w:r w:rsidRPr="00682721">
        <w:rPr>
          <w:sz w:val="28"/>
          <w:szCs w:val="28"/>
          <w:lang w:val="en-US"/>
        </w:rPr>
        <w:t>XIX</w:t>
      </w:r>
      <w:r w:rsidRPr="00682721">
        <w:rPr>
          <w:sz w:val="28"/>
          <w:szCs w:val="28"/>
        </w:rPr>
        <w:t xml:space="preserve"> в. </w:t>
      </w:r>
    </w:p>
    <w:p w14:paraId="7CC626DB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</w:p>
    <w:p w14:paraId="58CD9439" w14:textId="77777777" w:rsidR="00B00D74" w:rsidRPr="00682721" w:rsidRDefault="00B00D74" w:rsidP="00682721">
      <w:pPr>
        <w:spacing w:line="360" w:lineRule="auto"/>
        <w:jc w:val="both"/>
        <w:rPr>
          <w:sz w:val="28"/>
          <w:szCs w:val="28"/>
        </w:rPr>
      </w:pPr>
    </w:p>
    <w:p w14:paraId="61BC2180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Научно-библиографические вопросы</w:t>
      </w:r>
    </w:p>
    <w:p w14:paraId="095E20B1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</w:p>
    <w:p w14:paraId="7B18DD12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1. «Евгений Онегин» Пушкина: основные вехи восприятия и интерпретации. </w:t>
      </w:r>
    </w:p>
    <w:p w14:paraId="03E5F347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lastRenderedPageBreak/>
        <w:t>2. Эволюция взглядов на природу гоголевского стиля (романтик? реалист? натуралист? и</w:t>
      </w:r>
      <w:r w:rsidR="004477AD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 xml:space="preserve">т.д.). </w:t>
      </w:r>
    </w:p>
    <w:p w14:paraId="27B2A876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3. Драматургия Лермонтова как проблема литературоведения. </w:t>
      </w:r>
    </w:p>
    <w:p w14:paraId="0BF57D27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4. «Натуральная школа»: возникновение термина и история осмысления. </w:t>
      </w:r>
    </w:p>
    <w:p w14:paraId="63CF032E" w14:textId="77777777" w:rsidR="005B4357" w:rsidRPr="00682721" w:rsidRDefault="005B4357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5. Гоголь и Достоевский: проблема преемственности в критике и литературоведении. </w:t>
      </w:r>
    </w:p>
    <w:p w14:paraId="17B9D68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4F67B236" w14:textId="77777777" w:rsidR="00A95281" w:rsidRPr="00682721" w:rsidRDefault="00A95281" w:rsidP="0068272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82721">
        <w:rPr>
          <w:b/>
          <w:sz w:val="28"/>
          <w:szCs w:val="28"/>
          <w:u w:val="single"/>
        </w:rPr>
        <w:t>Комплект 4. История русской литературы 1850</w:t>
      </w:r>
      <w:r w:rsidR="004477AD" w:rsidRPr="00682721">
        <w:rPr>
          <w:b/>
          <w:sz w:val="28"/>
          <w:szCs w:val="28"/>
          <w:u w:val="single"/>
        </w:rPr>
        <w:t>–</w:t>
      </w:r>
      <w:r w:rsidRPr="00682721">
        <w:rPr>
          <w:b/>
          <w:sz w:val="28"/>
          <w:szCs w:val="28"/>
          <w:u w:val="single"/>
        </w:rPr>
        <w:t>1880-х гг.</w:t>
      </w:r>
    </w:p>
    <w:p w14:paraId="582CB229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45BBA1F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Историко-литературные вопросы</w:t>
      </w:r>
    </w:p>
    <w:p w14:paraId="4A42519C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6D419A52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1. Эволюция жанра романа в творчестве  И.С.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Тургенева (1850–1870-е гг.).</w:t>
      </w:r>
    </w:p>
    <w:p w14:paraId="08CA350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2. Русская лирика 1850</w:t>
      </w:r>
      <w:r w:rsidR="008F4F19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>1870-х гг.: основные направления. Поэзия Тютчева: основные семантические оппозиции.</w:t>
      </w:r>
    </w:p>
    <w:p w14:paraId="5060FD1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3. Проблемы романной поэтики Ф.М.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Достоевского.</w:t>
      </w:r>
    </w:p>
    <w:p w14:paraId="33DB753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4. «Шестидесятые годы» как литературная эпоха: основные темы полемики. Журналы Ф.М. и М.М. Достоевских «Время» и «Эпоха». Генезис «</w:t>
      </w:r>
      <w:r w:rsidR="003F7FFA" w:rsidRPr="00682721">
        <w:rPr>
          <w:sz w:val="28"/>
          <w:szCs w:val="28"/>
        </w:rPr>
        <w:t>почвенничества</w:t>
      </w:r>
      <w:r w:rsidRPr="00682721">
        <w:rPr>
          <w:sz w:val="28"/>
          <w:szCs w:val="28"/>
        </w:rPr>
        <w:t>».</w:t>
      </w:r>
    </w:p>
    <w:p w14:paraId="052C887D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5. Жанровый диапазон прозы Л.Н.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Толстого 1850</w:t>
      </w:r>
      <w:r w:rsidR="00EA390F" w:rsidRPr="00682721">
        <w:rPr>
          <w:sz w:val="28"/>
          <w:szCs w:val="28"/>
        </w:rPr>
        <w:t>–</w:t>
      </w:r>
      <w:r w:rsidRPr="00682721">
        <w:rPr>
          <w:sz w:val="28"/>
          <w:szCs w:val="28"/>
        </w:rPr>
        <w:t>1880-х годов.</w:t>
      </w:r>
    </w:p>
    <w:p w14:paraId="187CDE28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09636799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4589FB80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Научно-библиографические вопросы</w:t>
      </w:r>
    </w:p>
    <w:p w14:paraId="598229B3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7186ADD0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1. Комедия в русской литературе XIX века: история восприятия и научного изучения.</w:t>
      </w:r>
    </w:p>
    <w:p w14:paraId="56C6F315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2. Повесть в русской литературе XIX века: история восприятия и научного изучения. </w:t>
      </w:r>
    </w:p>
    <w:p w14:paraId="29684379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3. Романы и повести И.С.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 xml:space="preserve">Тургенева в литературоведении ХХ века. </w:t>
      </w:r>
    </w:p>
    <w:p w14:paraId="1FF14071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4. Романы Ф.М.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Достоевского в литературоведении ХХ века.</w:t>
      </w:r>
    </w:p>
    <w:p w14:paraId="0541ED78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5. Проза Л.Н.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Толстого в литературоведении ХХ века.</w:t>
      </w:r>
    </w:p>
    <w:p w14:paraId="4D3FD3D5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24AE77E9" w14:textId="77777777" w:rsidR="00A95281" w:rsidRPr="00682721" w:rsidRDefault="00A95281" w:rsidP="0068272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82721">
        <w:rPr>
          <w:b/>
          <w:sz w:val="28"/>
          <w:szCs w:val="28"/>
          <w:u w:val="single"/>
        </w:rPr>
        <w:t>Комплект 5. История русской литературы 1890-1910-х гг.</w:t>
      </w:r>
    </w:p>
    <w:p w14:paraId="543ADDD7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715D63C9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Историко-литературные вопросы</w:t>
      </w:r>
    </w:p>
    <w:p w14:paraId="26C9F854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2D486DFB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1. Этапы развития символизма в самоописаниях (Вяч. Иванов, А. Блок, В. Брюсов) и литературоведении (Б.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Михайловский, Ю.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Лотман, А. Хансен-Леве, З.</w:t>
      </w:r>
      <w:r w:rsidR="00EA390F" w:rsidRPr="00682721">
        <w:rPr>
          <w:sz w:val="28"/>
          <w:szCs w:val="28"/>
        </w:rPr>
        <w:t> </w:t>
      </w:r>
      <w:r w:rsidRPr="00682721">
        <w:rPr>
          <w:sz w:val="28"/>
          <w:szCs w:val="28"/>
        </w:rPr>
        <w:t>Минц и  др</w:t>
      </w:r>
      <w:r w:rsidR="0018307F" w:rsidRPr="00682721">
        <w:rPr>
          <w:sz w:val="28"/>
          <w:szCs w:val="28"/>
        </w:rPr>
        <w:t>.</w:t>
      </w:r>
      <w:r w:rsidRPr="00682721">
        <w:rPr>
          <w:sz w:val="28"/>
          <w:szCs w:val="28"/>
        </w:rPr>
        <w:t>).</w:t>
      </w:r>
    </w:p>
    <w:p w14:paraId="4EB00A41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2. Журналы русского символизма.</w:t>
      </w:r>
    </w:p>
    <w:p w14:paraId="528631C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3. Проблема «жизнетворчества» в эстетике и практике символизма.</w:t>
      </w:r>
    </w:p>
    <w:p w14:paraId="0131B602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4. Творческая программа акмеизма: декларации и поэтика.</w:t>
      </w:r>
    </w:p>
    <w:p w14:paraId="6B201C1A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5. Основные группировки футуризма: декларации и творческая практика.</w:t>
      </w:r>
    </w:p>
    <w:p w14:paraId="49E3062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25711E4E" w14:textId="77777777" w:rsidR="00B00D74" w:rsidRPr="00682721" w:rsidRDefault="00B00D74" w:rsidP="00682721">
      <w:pPr>
        <w:spacing w:line="360" w:lineRule="auto"/>
        <w:jc w:val="both"/>
        <w:rPr>
          <w:sz w:val="28"/>
          <w:szCs w:val="28"/>
        </w:rPr>
      </w:pPr>
    </w:p>
    <w:p w14:paraId="7FA45905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Научно-библиографические вопросы</w:t>
      </w:r>
    </w:p>
    <w:p w14:paraId="5EF807FB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6C570910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6. Изучение реализма начала ХХ в. в 1960–20</w:t>
      </w:r>
      <w:r w:rsidR="008F4F19" w:rsidRPr="00682721">
        <w:rPr>
          <w:sz w:val="28"/>
          <w:szCs w:val="28"/>
        </w:rPr>
        <w:t>1</w:t>
      </w:r>
      <w:r w:rsidRPr="00682721">
        <w:rPr>
          <w:sz w:val="28"/>
          <w:szCs w:val="28"/>
        </w:rPr>
        <w:t>0 гг.</w:t>
      </w:r>
    </w:p>
    <w:p w14:paraId="6203A5B1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7. Работы о русском символизме 1980</w:t>
      </w:r>
      <w:r w:rsidR="008F4F19" w:rsidRPr="00682721">
        <w:rPr>
          <w:sz w:val="28"/>
          <w:szCs w:val="28"/>
        </w:rPr>
        <w:t>–2010</w:t>
      </w:r>
      <w:r w:rsidRPr="00682721">
        <w:rPr>
          <w:sz w:val="28"/>
          <w:szCs w:val="28"/>
        </w:rPr>
        <w:t>-х гг.</w:t>
      </w:r>
    </w:p>
    <w:p w14:paraId="40F8734F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8. Проблемы поэтики А.П. Чехова в литературоведении 1970–20</w:t>
      </w:r>
      <w:r w:rsidR="008F4F19" w:rsidRPr="00682721">
        <w:rPr>
          <w:sz w:val="28"/>
          <w:szCs w:val="28"/>
        </w:rPr>
        <w:t>1</w:t>
      </w:r>
      <w:r w:rsidRPr="00682721">
        <w:rPr>
          <w:sz w:val="28"/>
          <w:szCs w:val="28"/>
        </w:rPr>
        <w:t>0 гг.</w:t>
      </w:r>
    </w:p>
    <w:p w14:paraId="166C68C8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9. Обсуждение границ литературной эпохи «Серебряного века» в историко-литературных трудах (С.А. Венгеров, Р.В. Иванов-Разумник, Б.В. Михайловский, Л.К. Долгополов и др.).</w:t>
      </w:r>
    </w:p>
    <w:p w14:paraId="57FC7448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10. М. Горький в академических «Историях русской литературы»: определения мировоззренческой позиции и  творческого метода.</w:t>
      </w:r>
    </w:p>
    <w:p w14:paraId="0B05CDC5" w14:textId="77777777" w:rsidR="00A95281" w:rsidRPr="00682721" w:rsidRDefault="00A95281" w:rsidP="00682721">
      <w:pPr>
        <w:spacing w:line="360" w:lineRule="auto"/>
        <w:jc w:val="both"/>
        <w:rPr>
          <w:sz w:val="28"/>
          <w:szCs w:val="28"/>
        </w:rPr>
      </w:pPr>
    </w:p>
    <w:p w14:paraId="78B3A959" w14:textId="77777777" w:rsidR="002F289F" w:rsidRDefault="002F289F" w:rsidP="00682721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82721">
        <w:rPr>
          <w:b/>
          <w:bCs/>
          <w:sz w:val="28"/>
          <w:szCs w:val="28"/>
          <w:u w:val="single"/>
        </w:rPr>
        <w:t>Комплект 6. История русской литературы 1920–1956 гг.</w:t>
      </w:r>
    </w:p>
    <w:p w14:paraId="1F74B0AC" w14:textId="77777777" w:rsidR="00682721" w:rsidRPr="00682721" w:rsidRDefault="00682721" w:rsidP="00682721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5AAA7B58" w14:textId="77777777" w:rsidR="002F289F" w:rsidRDefault="002F289F" w:rsidP="00682721">
      <w:pPr>
        <w:spacing w:line="360" w:lineRule="auto"/>
        <w:jc w:val="both"/>
        <w:rPr>
          <w:bCs/>
          <w:sz w:val="28"/>
          <w:szCs w:val="28"/>
        </w:rPr>
      </w:pPr>
      <w:r w:rsidRPr="00682721">
        <w:rPr>
          <w:bCs/>
          <w:sz w:val="28"/>
          <w:szCs w:val="28"/>
        </w:rPr>
        <w:t>Историко-литературные вопросы</w:t>
      </w:r>
    </w:p>
    <w:p w14:paraId="594AB609" w14:textId="77777777" w:rsidR="00682721" w:rsidRPr="00682721" w:rsidRDefault="00682721" w:rsidP="00682721">
      <w:pPr>
        <w:spacing w:line="360" w:lineRule="auto"/>
        <w:jc w:val="both"/>
        <w:rPr>
          <w:sz w:val="28"/>
          <w:szCs w:val="28"/>
        </w:rPr>
      </w:pPr>
    </w:p>
    <w:p w14:paraId="223653A9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lastRenderedPageBreak/>
        <w:t>1. Пореволюционное творчество В. Маяковского и русский авангард. Журнал "Леф"- программа, редколлегия, авторы.</w:t>
      </w:r>
    </w:p>
    <w:p w14:paraId="19342C73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2. Жанровые особенности романа Е. Замятина "Мы" и его место в истории литературы ХХ века.</w:t>
      </w:r>
    </w:p>
    <w:p w14:paraId="0199F825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3.Социалистический реализм: «жизненные фазы» (Х. Гюнтер), теория и практика.</w:t>
      </w:r>
    </w:p>
    <w:p w14:paraId="0AD1580B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4. Пастернак и революция; книга «Сестра моя – жизнь» и ее место в истории литературы и в индивидуально-авторском развитии Б. Пастернака.</w:t>
      </w:r>
    </w:p>
    <w:p w14:paraId="1C2B651B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5. Развитие прозы А. Платонова в 1920-1930-х гг.; «вещество существования» в прозе А. Платонова.</w:t>
      </w:r>
    </w:p>
    <w:p w14:paraId="47D28A3F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</w:p>
    <w:p w14:paraId="730E7561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</w:p>
    <w:p w14:paraId="0CB9EE59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bCs/>
          <w:sz w:val="28"/>
          <w:szCs w:val="28"/>
        </w:rPr>
        <w:t>Научно-библиографические вопросы</w:t>
      </w:r>
    </w:p>
    <w:p w14:paraId="53F97338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</w:p>
    <w:p w14:paraId="23C60F9A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6. Библиографический обзор научных исследований о М. Цветаевой.</w:t>
      </w:r>
    </w:p>
    <w:p w14:paraId="00513BC6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7. Литература о жизни и творчестве М. Булгакова.</w:t>
      </w:r>
    </w:p>
    <w:p w14:paraId="476ED094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8. Библиографический обзор научных исследований об Анне Ахматовой.</w:t>
      </w:r>
    </w:p>
    <w:p w14:paraId="014499B5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9. Библиографический обзор литературы о творчестве М. Зощенко.</w:t>
      </w:r>
    </w:p>
    <w:p w14:paraId="3FC971BF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10. Библиографический обзор литературы об О. Мандельштаме.</w:t>
      </w:r>
    </w:p>
    <w:p w14:paraId="2E1D80AF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</w:p>
    <w:p w14:paraId="3CDE85C7" w14:textId="77777777" w:rsidR="002F289F" w:rsidRPr="00682721" w:rsidRDefault="002F289F" w:rsidP="0068272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82721">
        <w:rPr>
          <w:b/>
          <w:bCs/>
          <w:sz w:val="28"/>
          <w:szCs w:val="28"/>
          <w:u w:val="single"/>
        </w:rPr>
        <w:t>Комплект 7. История русской литературы 1956-1985 гг.</w:t>
      </w:r>
    </w:p>
    <w:p w14:paraId="3FBEF2B8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</w:p>
    <w:p w14:paraId="1B724501" w14:textId="77777777" w:rsidR="002F289F" w:rsidRDefault="002F289F" w:rsidP="00682721">
      <w:pPr>
        <w:spacing w:line="360" w:lineRule="auto"/>
        <w:jc w:val="both"/>
        <w:rPr>
          <w:bCs/>
          <w:sz w:val="28"/>
          <w:szCs w:val="28"/>
        </w:rPr>
      </w:pPr>
      <w:r w:rsidRPr="00682721">
        <w:rPr>
          <w:bCs/>
          <w:sz w:val="28"/>
          <w:szCs w:val="28"/>
        </w:rPr>
        <w:t>Историко-литературные вопросы</w:t>
      </w:r>
    </w:p>
    <w:p w14:paraId="09CDE7C5" w14:textId="77777777" w:rsidR="00682721" w:rsidRPr="00682721" w:rsidRDefault="00682721" w:rsidP="00682721">
      <w:pPr>
        <w:spacing w:line="360" w:lineRule="auto"/>
        <w:jc w:val="both"/>
        <w:rPr>
          <w:sz w:val="28"/>
          <w:szCs w:val="28"/>
        </w:rPr>
      </w:pPr>
    </w:p>
    <w:p w14:paraId="3B413115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1. "Оттепель": политическая и социокультурная характеристика 1950-х – 1960-х годов и литературный процесс.</w:t>
      </w:r>
    </w:p>
    <w:p w14:paraId="4F04B52A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2. Художественное пространство и время, система персонажей и особенности проблематики "деревенской" прозы (творчество В. Распутина, В. Белова, В.Астафьева, В. Шукшина и др.).</w:t>
      </w:r>
    </w:p>
    <w:p w14:paraId="02A6F17D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lastRenderedPageBreak/>
        <w:t>3. “История” в романе В. Гроссмана “Жизнь и судьба” и в романе Б. Пастернака “Доктор Живаго”</w:t>
      </w:r>
    </w:p>
    <w:p w14:paraId="598B0B18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4. Сочетание экзистенциальной и социальной проблематики в литературе 1970-х: “деревенская проза”, “городские повести” Ю. Трифонова и “историческая проза” Б. Окуджавы.</w:t>
      </w:r>
    </w:p>
    <w:p w14:paraId="46358AE3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5. Основные тенденции литературы андеграунда: поэты Москвы и Ленинграда</w:t>
      </w:r>
    </w:p>
    <w:p w14:paraId="0F1DF7EA" w14:textId="77777777" w:rsidR="002F289F" w:rsidRPr="00682721" w:rsidRDefault="002F289F" w:rsidP="00682721">
      <w:pPr>
        <w:spacing w:line="360" w:lineRule="auto"/>
        <w:jc w:val="both"/>
        <w:rPr>
          <w:sz w:val="28"/>
          <w:szCs w:val="28"/>
        </w:rPr>
      </w:pPr>
    </w:p>
    <w:p w14:paraId="0BBC907F" w14:textId="77777777" w:rsidR="002F289F" w:rsidRDefault="002F289F" w:rsidP="00682721">
      <w:pPr>
        <w:spacing w:line="360" w:lineRule="auto"/>
        <w:jc w:val="both"/>
        <w:rPr>
          <w:bCs/>
          <w:sz w:val="28"/>
          <w:szCs w:val="28"/>
        </w:rPr>
      </w:pPr>
      <w:r w:rsidRPr="00682721">
        <w:rPr>
          <w:bCs/>
          <w:sz w:val="28"/>
          <w:szCs w:val="28"/>
        </w:rPr>
        <w:t>Научно-библиографические вопросы</w:t>
      </w:r>
    </w:p>
    <w:p w14:paraId="5C000C5C" w14:textId="77777777" w:rsidR="00024247" w:rsidRPr="00682721" w:rsidRDefault="00024247" w:rsidP="00682721">
      <w:pPr>
        <w:spacing w:line="360" w:lineRule="auto"/>
        <w:jc w:val="both"/>
        <w:rPr>
          <w:sz w:val="28"/>
          <w:szCs w:val="28"/>
        </w:rPr>
      </w:pPr>
    </w:p>
    <w:p w14:paraId="08E7166B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6. Библиографический обзор работ о социалистическом реализме (с 1990-х годов</w:t>
      </w:r>
    </w:p>
    <w:p w14:paraId="2453B70D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до сегодняшнего дня).</w:t>
      </w:r>
    </w:p>
    <w:p w14:paraId="3AA23FB2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 xml:space="preserve">7. Основные направления изучения творчества И. Бродского. </w:t>
      </w:r>
    </w:p>
    <w:p w14:paraId="7D725E8F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8. “Лагерная литература” как научная проблема.</w:t>
      </w:r>
    </w:p>
    <w:p w14:paraId="27A29E6B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9. Проза 60-х - 70-х годов в литературоведческих исследованиях. .</w:t>
      </w:r>
    </w:p>
    <w:p w14:paraId="24A43C20" w14:textId="77777777" w:rsidR="002F289F" w:rsidRPr="0068272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10. Поэзия 60-х годов в современных исследованиях.</w:t>
      </w:r>
    </w:p>
    <w:p w14:paraId="4BA35584" w14:textId="77777777" w:rsidR="00490371" w:rsidRPr="00682721" w:rsidRDefault="00490371" w:rsidP="00682721">
      <w:pPr>
        <w:spacing w:line="360" w:lineRule="auto"/>
        <w:jc w:val="both"/>
        <w:rPr>
          <w:sz w:val="28"/>
          <w:szCs w:val="28"/>
        </w:rPr>
      </w:pPr>
    </w:p>
    <w:p w14:paraId="54148424" w14:textId="77777777" w:rsidR="00490371" w:rsidRDefault="00490371" w:rsidP="00682721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82721">
        <w:rPr>
          <w:b/>
          <w:bCs/>
          <w:sz w:val="28"/>
          <w:szCs w:val="28"/>
          <w:u w:val="single"/>
        </w:rPr>
        <w:t>Комплект 8. История русской литературы 1985 - н</w:t>
      </w:r>
      <w:r w:rsidR="00682721">
        <w:rPr>
          <w:b/>
          <w:bCs/>
          <w:sz w:val="28"/>
          <w:szCs w:val="28"/>
          <w:u w:val="single"/>
        </w:rPr>
        <w:t>ачала</w:t>
      </w:r>
      <w:r w:rsidRPr="00682721">
        <w:rPr>
          <w:b/>
          <w:bCs/>
          <w:sz w:val="28"/>
          <w:szCs w:val="28"/>
          <w:u w:val="single"/>
        </w:rPr>
        <w:t xml:space="preserve"> 2020</w:t>
      </w:r>
      <w:r w:rsidR="00682721">
        <w:rPr>
          <w:b/>
          <w:bCs/>
          <w:sz w:val="28"/>
          <w:szCs w:val="28"/>
          <w:u w:val="single"/>
        </w:rPr>
        <w:t xml:space="preserve"> </w:t>
      </w:r>
      <w:r w:rsidRPr="00682721">
        <w:rPr>
          <w:b/>
          <w:bCs/>
          <w:sz w:val="28"/>
          <w:szCs w:val="28"/>
          <w:u w:val="single"/>
        </w:rPr>
        <w:t>гг</w:t>
      </w:r>
      <w:r w:rsidR="00682721">
        <w:rPr>
          <w:b/>
          <w:bCs/>
          <w:sz w:val="28"/>
          <w:szCs w:val="28"/>
          <w:u w:val="single"/>
        </w:rPr>
        <w:t>.</w:t>
      </w:r>
    </w:p>
    <w:p w14:paraId="321E3517" w14:textId="77777777" w:rsidR="00682721" w:rsidRPr="00682721" w:rsidRDefault="00682721" w:rsidP="0068272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4BE78F4B" w14:textId="77777777" w:rsidR="0049037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Историко-литературные вопросы. </w:t>
      </w:r>
    </w:p>
    <w:p w14:paraId="0D710538" w14:textId="77777777" w:rsidR="00024247" w:rsidRDefault="00024247" w:rsidP="00024247">
      <w:pPr>
        <w:spacing w:line="360" w:lineRule="auto"/>
        <w:jc w:val="both"/>
        <w:rPr>
          <w:sz w:val="28"/>
          <w:szCs w:val="28"/>
        </w:rPr>
      </w:pPr>
    </w:p>
    <w:p w14:paraId="43E1E812" w14:textId="77777777" w:rsidR="00490371" w:rsidRPr="00024247" w:rsidRDefault="00024247" w:rsidP="00024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0371" w:rsidRPr="00024247">
        <w:rPr>
          <w:sz w:val="28"/>
          <w:szCs w:val="28"/>
        </w:rPr>
        <w:t>Перестройка как переходный этап в истории русской литературы. </w:t>
      </w:r>
    </w:p>
    <w:p w14:paraId="4C90D341" w14:textId="77777777" w:rsidR="00490371" w:rsidRPr="00024247" w:rsidRDefault="00024247" w:rsidP="00024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0371" w:rsidRPr="00024247">
        <w:rPr>
          <w:sz w:val="28"/>
          <w:szCs w:val="28"/>
        </w:rPr>
        <w:t>Постмодернистские черты в творчестве Виктора Пелевина, Владимира Сорокина и Татьяны Толстой. </w:t>
      </w:r>
    </w:p>
    <w:p w14:paraId="6B0540D9" w14:textId="77777777" w:rsidR="00490371" w:rsidRPr="00024247" w:rsidRDefault="00024247" w:rsidP="00024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0371" w:rsidRPr="00024247">
        <w:rPr>
          <w:sz w:val="28"/>
          <w:szCs w:val="28"/>
        </w:rPr>
        <w:t>Эволюция осмысления исторического прошлого в постсоветской литературе. </w:t>
      </w:r>
    </w:p>
    <w:p w14:paraId="4395B5AD" w14:textId="77777777" w:rsidR="00490371" w:rsidRPr="00024247" w:rsidRDefault="00024247" w:rsidP="00024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0371" w:rsidRPr="00024247">
        <w:rPr>
          <w:sz w:val="28"/>
          <w:szCs w:val="28"/>
        </w:rPr>
        <w:t>Метареализм и постконцептуализм как два вектора современной поэзии. </w:t>
      </w:r>
    </w:p>
    <w:p w14:paraId="6167769A" w14:textId="77777777" w:rsidR="00490371" w:rsidRPr="00024247" w:rsidRDefault="00024247" w:rsidP="00024247">
      <w:pPr>
        <w:spacing w:line="360" w:lineRule="auto"/>
        <w:jc w:val="both"/>
        <w:rPr>
          <w:sz w:val="28"/>
          <w:szCs w:val="28"/>
        </w:rPr>
      </w:pPr>
      <w:r w:rsidRPr="0002424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90371" w:rsidRPr="00024247">
        <w:rPr>
          <w:sz w:val="28"/>
          <w:szCs w:val="28"/>
        </w:rPr>
        <w:t>Основные тенденции прозы 2010 годов. </w:t>
      </w:r>
    </w:p>
    <w:p w14:paraId="593DDA18" w14:textId="77777777" w:rsidR="00024247" w:rsidRDefault="00024247" w:rsidP="00682721">
      <w:pPr>
        <w:spacing w:line="360" w:lineRule="auto"/>
        <w:jc w:val="both"/>
        <w:rPr>
          <w:sz w:val="28"/>
          <w:szCs w:val="28"/>
        </w:rPr>
      </w:pPr>
    </w:p>
    <w:p w14:paraId="34E4B6FE" w14:textId="77777777" w:rsidR="00490371" w:rsidRDefault="00490371" w:rsidP="00682721">
      <w:pPr>
        <w:spacing w:line="360" w:lineRule="auto"/>
        <w:jc w:val="both"/>
        <w:rPr>
          <w:sz w:val="28"/>
          <w:szCs w:val="28"/>
        </w:rPr>
      </w:pPr>
      <w:r w:rsidRPr="00682721">
        <w:rPr>
          <w:sz w:val="28"/>
          <w:szCs w:val="28"/>
        </w:rPr>
        <w:t>Научно-библиографические вопросы</w:t>
      </w:r>
    </w:p>
    <w:p w14:paraId="454CF3CF" w14:textId="77777777" w:rsidR="00024247" w:rsidRPr="00682721" w:rsidRDefault="00024247" w:rsidP="00682721">
      <w:pPr>
        <w:spacing w:line="360" w:lineRule="auto"/>
        <w:jc w:val="both"/>
        <w:rPr>
          <w:sz w:val="28"/>
          <w:szCs w:val="28"/>
        </w:rPr>
      </w:pPr>
    </w:p>
    <w:p w14:paraId="34321541" w14:textId="77777777" w:rsidR="00490371" w:rsidRPr="00682721" w:rsidRDefault="00024247" w:rsidP="006827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0371" w:rsidRPr="00682721">
        <w:rPr>
          <w:sz w:val="28"/>
          <w:szCs w:val="28"/>
        </w:rPr>
        <w:t>Русский литературный постмодернизм как научная проблема. </w:t>
      </w:r>
    </w:p>
    <w:p w14:paraId="00663C47" w14:textId="77777777" w:rsidR="00490371" w:rsidRPr="00682721" w:rsidRDefault="00024247" w:rsidP="006827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90371" w:rsidRPr="00682721">
        <w:rPr>
          <w:sz w:val="28"/>
          <w:szCs w:val="28"/>
        </w:rPr>
        <w:t>Векторы изучения неподцензурной и постнеподцензурной поэзии. </w:t>
      </w:r>
    </w:p>
    <w:p w14:paraId="6D232537" w14:textId="77777777" w:rsidR="00490371" w:rsidRPr="00682721" w:rsidRDefault="00024247" w:rsidP="006827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0371" w:rsidRPr="00682721">
        <w:rPr>
          <w:sz w:val="28"/>
          <w:szCs w:val="28"/>
        </w:rPr>
        <w:t>Обзор работ по творчеству Вл. Сорокина. </w:t>
      </w:r>
    </w:p>
    <w:p w14:paraId="78579C60" w14:textId="77777777" w:rsidR="00490371" w:rsidRPr="00682721" w:rsidRDefault="00024247" w:rsidP="006827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0371" w:rsidRPr="00682721">
        <w:rPr>
          <w:sz w:val="28"/>
          <w:szCs w:val="28"/>
        </w:rPr>
        <w:t>Виктор Пелевин в зеркале литературной критики и литературоведения. </w:t>
      </w:r>
    </w:p>
    <w:p w14:paraId="5416FE98" w14:textId="77777777" w:rsidR="00A95281" w:rsidRPr="002F289F" w:rsidRDefault="00024247" w:rsidP="00682721">
      <w:pPr>
        <w:spacing w:line="360" w:lineRule="auto"/>
        <w:jc w:val="both"/>
      </w:pPr>
      <w:r>
        <w:rPr>
          <w:sz w:val="28"/>
          <w:szCs w:val="28"/>
        </w:rPr>
        <w:t xml:space="preserve">5. </w:t>
      </w:r>
      <w:r w:rsidR="00490371" w:rsidRPr="00682721">
        <w:rPr>
          <w:sz w:val="28"/>
          <w:szCs w:val="28"/>
        </w:rPr>
        <w:t>Исследование институций современной русской литературы: основные направления и тенденции. </w:t>
      </w:r>
    </w:p>
    <w:sectPr w:rsidR="00A95281" w:rsidRPr="002F289F" w:rsidSect="00B7254C">
      <w:footerReference w:type="even" r:id="rId10"/>
      <w:footerReference w:type="default" r:id="rId11"/>
      <w:pgSz w:w="11906" w:h="16838"/>
      <w:pgMar w:top="1134" w:right="1133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FE19A" w14:textId="77777777" w:rsidR="003D4113" w:rsidRDefault="003D4113">
      <w:r>
        <w:separator/>
      </w:r>
    </w:p>
  </w:endnote>
  <w:endnote w:type="continuationSeparator" w:id="0">
    <w:p w14:paraId="145A811C" w14:textId="77777777" w:rsidR="003D4113" w:rsidRDefault="003D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71AC" w14:textId="77777777" w:rsidR="003F2ECF" w:rsidRDefault="005965A1" w:rsidP="005962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2EC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D7C1C7" w14:textId="77777777" w:rsidR="003F2ECF" w:rsidRDefault="003F2ECF" w:rsidP="00B7254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D645" w14:textId="77777777" w:rsidR="003F2ECF" w:rsidRDefault="005965A1" w:rsidP="00B725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2E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C12">
      <w:rPr>
        <w:rStyle w:val="a5"/>
        <w:noProof/>
      </w:rPr>
      <w:t>2</w:t>
    </w:r>
    <w:r>
      <w:rPr>
        <w:rStyle w:val="a5"/>
      </w:rPr>
      <w:fldChar w:fldCharType="end"/>
    </w:r>
  </w:p>
  <w:p w14:paraId="4D99DD72" w14:textId="77777777" w:rsidR="003F2ECF" w:rsidRDefault="003F2E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764F2" w14:textId="77777777" w:rsidR="003D4113" w:rsidRDefault="003D4113">
      <w:r>
        <w:separator/>
      </w:r>
    </w:p>
  </w:footnote>
  <w:footnote w:type="continuationSeparator" w:id="0">
    <w:p w14:paraId="34B55BDB" w14:textId="77777777" w:rsidR="003D4113" w:rsidRDefault="003D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65B0"/>
    <w:multiLevelType w:val="multilevel"/>
    <w:tmpl w:val="B61E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0286"/>
    <w:multiLevelType w:val="hybridMultilevel"/>
    <w:tmpl w:val="E834985A"/>
    <w:lvl w:ilvl="0" w:tplc="1BEA3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59E0"/>
    <w:multiLevelType w:val="multilevel"/>
    <w:tmpl w:val="5604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63501"/>
    <w:multiLevelType w:val="hybridMultilevel"/>
    <w:tmpl w:val="05AE525A"/>
    <w:lvl w:ilvl="0" w:tplc="AEFCA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346C4"/>
    <w:multiLevelType w:val="hybridMultilevel"/>
    <w:tmpl w:val="83EEAE18"/>
    <w:lvl w:ilvl="0" w:tplc="400A12A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81"/>
    <w:rsid w:val="00003207"/>
    <w:rsid w:val="00005374"/>
    <w:rsid w:val="00013FD7"/>
    <w:rsid w:val="00024247"/>
    <w:rsid w:val="00031067"/>
    <w:rsid w:val="00031D1F"/>
    <w:rsid w:val="000410AF"/>
    <w:rsid w:val="00045D0A"/>
    <w:rsid w:val="00051555"/>
    <w:rsid w:val="0005266D"/>
    <w:rsid w:val="000569B4"/>
    <w:rsid w:val="00073212"/>
    <w:rsid w:val="000756EF"/>
    <w:rsid w:val="000A09CB"/>
    <w:rsid w:val="000C786B"/>
    <w:rsid w:val="000F037F"/>
    <w:rsid w:val="00103795"/>
    <w:rsid w:val="00117745"/>
    <w:rsid w:val="0012022C"/>
    <w:rsid w:val="0012035E"/>
    <w:rsid w:val="0012461A"/>
    <w:rsid w:val="00130EE3"/>
    <w:rsid w:val="00150D9E"/>
    <w:rsid w:val="00153477"/>
    <w:rsid w:val="00166B01"/>
    <w:rsid w:val="00180C0F"/>
    <w:rsid w:val="0018307F"/>
    <w:rsid w:val="001924F4"/>
    <w:rsid w:val="001C6F24"/>
    <w:rsid w:val="001F259B"/>
    <w:rsid w:val="001F6B5A"/>
    <w:rsid w:val="00207E0C"/>
    <w:rsid w:val="00274A4D"/>
    <w:rsid w:val="002B38B7"/>
    <w:rsid w:val="002B4E1D"/>
    <w:rsid w:val="002E0121"/>
    <w:rsid w:val="002E2C51"/>
    <w:rsid w:val="002F289F"/>
    <w:rsid w:val="002F6728"/>
    <w:rsid w:val="00313D1B"/>
    <w:rsid w:val="00326358"/>
    <w:rsid w:val="00335689"/>
    <w:rsid w:val="003D4113"/>
    <w:rsid w:val="003F2ECF"/>
    <w:rsid w:val="003F7FFA"/>
    <w:rsid w:val="004477AD"/>
    <w:rsid w:val="004734F1"/>
    <w:rsid w:val="00475357"/>
    <w:rsid w:val="00490371"/>
    <w:rsid w:val="004D4F59"/>
    <w:rsid w:val="004F75FB"/>
    <w:rsid w:val="00502B38"/>
    <w:rsid w:val="00527FC0"/>
    <w:rsid w:val="005328C0"/>
    <w:rsid w:val="00533107"/>
    <w:rsid w:val="0056438E"/>
    <w:rsid w:val="005661EA"/>
    <w:rsid w:val="00596249"/>
    <w:rsid w:val="005965A1"/>
    <w:rsid w:val="005B4357"/>
    <w:rsid w:val="00600A13"/>
    <w:rsid w:val="006108C8"/>
    <w:rsid w:val="00610B22"/>
    <w:rsid w:val="00611811"/>
    <w:rsid w:val="006149BD"/>
    <w:rsid w:val="006220D0"/>
    <w:rsid w:val="00631AFA"/>
    <w:rsid w:val="00644A27"/>
    <w:rsid w:val="00644F3F"/>
    <w:rsid w:val="006515C5"/>
    <w:rsid w:val="00654AFE"/>
    <w:rsid w:val="006604FA"/>
    <w:rsid w:val="00667FA1"/>
    <w:rsid w:val="00682721"/>
    <w:rsid w:val="0068330F"/>
    <w:rsid w:val="0068628F"/>
    <w:rsid w:val="006B2355"/>
    <w:rsid w:val="006C0EE5"/>
    <w:rsid w:val="006D75D2"/>
    <w:rsid w:val="006E137A"/>
    <w:rsid w:val="007145C3"/>
    <w:rsid w:val="0071568D"/>
    <w:rsid w:val="00725B32"/>
    <w:rsid w:val="00741617"/>
    <w:rsid w:val="00742F91"/>
    <w:rsid w:val="00771C76"/>
    <w:rsid w:val="00780262"/>
    <w:rsid w:val="007B300D"/>
    <w:rsid w:val="007B45B8"/>
    <w:rsid w:val="007C2C95"/>
    <w:rsid w:val="007D6A3A"/>
    <w:rsid w:val="007F17E0"/>
    <w:rsid w:val="0081618A"/>
    <w:rsid w:val="00826BDD"/>
    <w:rsid w:val="00874E5D"/>
    <w:rsid w:val="00891F54"/>
    <w:rsid w:val="008F4F19"/>
    <w:rsid w:val="00912827"/>
    <w:rsid w:val="009140FF"/>
    <w:rsid w:val="0093580C"/>
    <w:rsid w:val="00937E6F"/>
    <w:rsid w:val="009430D0"/>
    <w:rsid w:val="0096029D"/>
    <w:rsid w:val="00985D56"/>
    <w:rsid w:val="009A3B63"/>
    <w:rsid w:val="009B3A24"/>
    <w:rsid w:val="009B6895"/>
    <w:rsid w:val="009C0C5F"/>
    <w:rsid w:val="009C2400"/>
    <w:rsid w:val="009F01E4"/>
    <w:rsid w:val="00A142E1"/>
    <w:rsid w:val="00A45682"/>
    <w:rsid w:val="00A47B8C"/>
    <w:rsid w:val="00A60CD9"/>
    <w:rsid w:val="00A664E7"/>
    <w:rsid w:val="00A93FCC"/>
    <w:rsid w:val="00A95281"/>
    <w:rsid w:val="00AA02DF"/>
    <w:rsid w:val="00AC0C95"/>
    <w:rsid w:val="00AC7B87"/>
    <w:rsid w:val="00AE0EE9"/>
    <w:rsid w:val="00AE7579"/>
    <w:rsid w:val="00AF50E5"/>
    <w:rsid w:val="00B00D74"/>
    <w:rsid w:val="00B04472"/>
    <w:rsid w:val="00B04637"/>
    <w:rsid w:val="00B06AE4"/>
    <w:rsid w:val="00B30C9B"/>
    <w:rsid w:val="00B45219"/>
    <w:rsid w:val="00B70330"/>
    <w:rsid w:val="00B7254C"/>
    <w:rsid w:val="00B76976"/>
    <w:rsid w:val="00B92D28"/>
    <w:rsid w:val="00B93878"/>
    <w:rsid w:val="00BA114B"/>
    <w:rsid w:val="00BA5612"/>
    <w:rsid w:val="00BB6332"/>
    <w:rsid w:val="00C51B04"/>
    <w:rsid w:val="00C61296"/>
    <w:rsid w:val="00C74926"/>
    <w:rsid w:val="00CA3529"/>
    <w:rsid w:val="00CB7A67"/>
    <w:rsid w:val="00CD2C37"/>
    <w:rsid w:val="00CD69ED"/>
    <w:rsid w:val="00CE3DD2"/>
    <w:rsid w:val="00D07ABF"/>
    <w:rsid w:val="00D61D24"/>
    <w:rsid w:val="00D64523"/>
    <w:rsid w:val="00D76797"/>
    <w:rsid w:val="00D945DC"/>
    <w:rsid w:val="00DA27DB"/>
    <w:rsid w:val="00DB2C83"/>
    <w:rsid w:val="00DF15ED"/>
    <w:rsid w:val="00E17D3A"/>
    <w:rsid w:val="00E413CA"/>
    <w:rsid w:val="00E936FE"/>
    <w:rsid w:val="00E95C12"/>
    <w:rsid w:val="00EA390F"/>
    <w:rsid w:val="00EA395A"/>
    <w:rsid w:val="00EB79C1"/>
    <w:rsid w:val="00ED5D58"/>
    <w:rsid w:val="00F0270E"/>
    <w:rsid w:val="00F047D9"/>
    <w:rsid w:val="00F17ED3"/>
    <w:rsid w:val="00F61F55"/>
    <w:rsid w:val="00F8018A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AD20"/>
  <w15:docId w15:val="{622A8D60-309C-4F8B-B38B-3C61C6A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81"/>
  </w:style>
  <w:style w:type="paragraph" w:styleId="1">
    <w:name w:val="heading 1"/>
    <w:basedOn w:val="a"/>
    <w:next w:val="a"/>
    <w:qFormat/>
    <w:rsid w:val="00F027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95281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A952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95281"/>
    <w:pPr>
      <w:keepNext/>
      <w:ind w:firstLine="851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A95281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A95281"/>
    <w:pPr>
      <w:keepNext/>
      <w:ind w:right="612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A95281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link w:val="11"/>
    <w:autoRedefine/>
    <w:rsid w:val="0093580C"/>
    <w:pPr>
      <w:spacing w:line="360" w:lineRule="auto"/>
      <w:ind w:firstLine="709"/>
      <w:jc w:val="both"/>
    </w:pPr>
    <w:rPr>
      <w:sz w:val="28"/>
    </w:rPr>
  </w:style>
  <w:style w:type="paragraph" w:styleId="a3">
    <w:name w:val="Body Text"/>
    <w:basedOn w:val="a"/>
    <w:rsid w:val="00A95281"/>
    <w:rPr>
      <w:sz w:val="24"/>
    </w:rPr>
  </w:style>
  <w:style w:type="paragraph" w:styleId="a4">
    <w:name w:val="footer"/>
    <w:basedOn w:val="a"/>
    <w:rsid w:val="00A9528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95281"/>
  </w:style>
  <w:style w:type="paragraph" w:styleId="a6">
    <w:name w:val="Body Text Indent"/>
    <w:basedOn w:val="a"/>
    <w:rsid w:val="00A95281"/>
    <w:pPr>
      <w:jc w:val="center"/>
    </w:pPr>
    <w:rPr>
      <w:i/>
      <w:sz w:val="28"/>
    </w:rPr>
  </w:style>
  <w:style w:type="paragraph" w:styleId="20">
    <w:name w:val="Body Text Indent 2"/>
    <w:basedOn w:val="a"/>
    <w:rsid w:val="00A95281"/>
    <w:pPr>
      <w:ind w:firstLine="720"/>
    </w:pPr>
    <w:rPr>
      <w:i/>
      <w:sz w:val="24"/>
      <w:lang w:val="en-US"/>
    </w:rPr>
  </w:style>
  <w:style w:type="paragraph" w:styleId="30">
    <w:name w:val="Body Text Indent 3"/>
    <w:basedOn w:val="a"/>
    <w:rsid w:val="00A95281"/>
    <w:pPr>
      <w:ind w:firstLine="720"/>
      <w:jc w:val="center"/>
    </w:pPr>
    <w:rPr>
      <w:i/>
      <w:sz w:val="24"/>
      <w:lang w:val="en-US"/>
    </w:rPr>
  </w:style>
  <w:style w:type="paragraph" w:styleId="a7">
    <w:name w:val="Title"/>
    <w:basedOn w:val="a"/>
    <w:qFormat/>
    <w:rsid w:val="00A95281"/>
    <w:pPr>
      <w:jc w:val="center"/>
    </w:pPr>
    <w:rPr>
      <w:b/>
      <w:sz w:val="32"/>
    </w:rPr>
  </w:style>
  <w:style w:type="paragraph" w:styleId="31">
    <w:name w:val="Body Text 3"/>
    <w:basedOn w:val="a"/>
    <w:rsid w:val="00A95281"/>
    <w:pPr>
      <w:jc w:val="both"/>
    </w:pPr>
    <w:rPr>
      <w:i/>
      <w:sz w:val="28"/>
    </w:rPr>
  </w:style>
  <w:style w:type="paragraph" w:styleId="21">
    <w:name w:val="Body Text 2"/>
    <w:basedOn w:val="a"/>
    <w:rsid w:val="00A95281"/>
    <w:pPr>
      <w:jc w:val="both"/>
    </w:pPr>
    <w:rPr>
      <w:sz w:val="28"/>
    </w:rPr>
  </w:style>
  <w:style w:type="paragraph" w:styleId="a8">
    <w:name w:val="Subtitle"/>
    <w:basedOn w:val="a"/>
    <w:qFormat/>
    <w:rsid w:val="00A95281"/>
    <w:pPr>
      <w:ind w:firstLine="1366"/>
      <w:jc w:val="both"/>
    </w:pPr>
    <w:rPr>
      <w:b/>
      <w:sz w:val="28"/>
    </w:rPr>
  </w:style>
  <w:style w:type="character" w:customStyle="1" w:styleId="11">
    <w:name w:val="Стиль1 Знак"/>
    <w:link w:val="10"/>
    <w:rsid w:val="00F0270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2F289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2F289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semiHidden/>
    <w:rsid w:val="00B7254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108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749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74926"/>
    <w:rPr>
      <w:lang w:val="ru-RU" w:eastAsia="ru-RU" w:bidi="ar-SA"/>
    </w:rPr>
  </w:style>
  <w:style w:type="paragraph" w:styleId="ae">
    <w:name w:val="caption"/>
    <w:basedOn w:val="a"/>
    <w:next w:val="a"/>
    <w:uiPriority w:val="35"/>
    <w:semiHidden/>
    <w:unhideWhenUsed/>
    <w:qFormat/>
    <w:rsid w:val="00153477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sz w:val="24"/>
      <w:szCs w:val="24"/>
    </w:rPr>
  </w:style>
  <w:style w:type="character" w:styleId="af">
    <w:name w:val="Hyperlink"/>
    <w:basedOn w:val="a0"/>
    <w:uiPriority w:val="99"/>
    <w:unhideWhenUsed/>
    <w:rsid w:val="00D945DC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0C95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02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orgoralik.com/pro_lyude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l-critic.ru/texts/chuprin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9784</Words>
  <Characters>55771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65425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старт мастер</dc:creator>
  <cp:lastModifiedBy>Вера Еремеева</cp:lastModifiedBy>
  <cp:revision>2</cp:revision>
  <cp:lastPrinted>2012-02-16T14:30:00Z</cp:lastPrinted>
  <dcterms:created xsi:type="dcterms:W3CDTF">2024-12-12T11:51:00Z</dcterms:created>
  <dcterms:modified xsi:type="dcterms:W3CDTF">2024-12-12T11:51:00Z</dcterms:modified>
</cp:coreProperties>
</file>