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ED3D" w14:textId="77777777" w:rsidR="00F73D1F" w:rsidRDefault="007E4731" w:rsidP="00F73D1F">
      <w:pPr>
        <w:jc w:val="center"/>
        <w:rPr>
          <w:b/>
          <w:sz w:val="24"/>
          <w:szCs w:val="24"/>
          <w:lang w:eastAsia="en-US"/>
        </w:rPr>
      </w:pPr>
      <w:bookmarkStart w:id="0" w:name="_GoBack"/>
      <w:bookmarkEnd w:id="0"/>
      <w:r w:rsidRPr="002669F6">
        <w:rPr>
          <w:noProof/>
          <w:sz w:val="24"/>
          <w:szCs w:val="24"/>
        </w:rPr>
        <w:drawing>
          <wp:inline distT="0" distB="0" distL="0" distR="0" wp14:anchorId="0748417D" wp14:editId="7A050F8E">
            <wp:extent cx="491490" cy="491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D4561" w14:textId="77777777" w:rsidR="00F73D1F" w:rsidRDefault="00F73D1F" w:rsidP="00F73D1F">
      <w:pPr>
        <w:jc w:val="center"/>
        <w:rPr>
          <w:b/>
          <w:sz w:val="24"/>
          <w:szCs w:val="24"/>
        </w:rPr>
      </w:pPr>
    </w:p>
    <w:p w14:paraId="4B9B7CC5" w14:textId="77777777" w:rsidR="00F73D1F" w:rsidRDefault="00F73D1F" w:rsidP="00F73D1F">
      <w:pPr>
        <w:pStyle w:val="aa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МИНОБРНАУКИ РОССИИ</w:t>
      </w:r>
    </w:p>
    <w:p w14:paraId="270E65F0" w14:textId="77777777" w:rsidR="00F73D1F" w:rsidRDefault="00F73D1F" w:rsidP="00F73D1F">
      <w:pPr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</w:t>
      </w:r>
    </w:p>
    <w:p w14:paraId="6E696FE4" w14:textId="77777777" w:rsidR="00F73D1F" w:rsidRDefault="00F73D1F" w:rsidP="00F73D1F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14:paraId="5DF67783" w14:textId="77777777" w:rsidR="00F73D1F" w:rsidRPr="00597457" w:rsidRDefault="00F73D1F" w:rsidP="00597457">
      <w:pPr>
        <w:pStyle w:val="1"/>
        <w:jc w:val="center"/>
        <w:rPr>
          <w:b/>
          <w:sz w:val="24"/>
          <w:szCs w:val="24"/>
        </w:rPr>
      </w:pPr>
      <w:r w:rsidRPr="00597457">
        <w:rPr>
          <w:b/>
          <w:sz w:val="24"/>
          <w:szCs w:val="24"/>
        </w:rPr>
        <w:t>«Российский государственный гуманитарный университет»</w:t>
      </w:r>
    </w:p>
    <w:p w14:paraId="5353B5D4" w14:textId="77777777" w:rsidR="00F73D1F" w:rsidRPr="00597457" w:rsidRDefault="00F73D1F" w:rsidP="00597457">
      <w:pPr>
        <w:pStyle w:val="1"/>
        <w:jc w:val="center"/>
        <w:rPr>
          <w:b/>
          <w:sz w:val="24"/>
          <w:szCs w:val="24"/>
        </w:rPr>
      </w:pPr>
      <w:r w:rsidRPr="00597457">
        <w:rPr>
          <w:b/>
          <w:sz w:val="24"/>
          <w:szCs w:val="24"/>
        </w:rPr>
        <w:t>(РГГУ)</w:t>
      </w:r>
    </w:p>
    <w:p w14:paraId="4D736CAB" w14:textId="77777777" w:rsidR="00F73D1F" w:rsidRDefault="00F73D1F" w:rsidP="00F73D1F">
      <w:pPr>
        <w:ind w:left="567" w:right="142"/>
        <w:rPr>
          <w:sz w:val="24"/>
          <w:szCs w:val="24"/>
        </w:rPr>
      </w:pPr>
    </w:p>
    <w:p w14:paraId="601CB01D" w14:textId="6197067D" w:rsidR="0087306A" w:rsidRPr="00803D93" w:rsidRDefault="00F73D1F" w:rsidP="00A74E6A">
      <w:pPr>
        <w:jc w:val="center"/>
        <w:rPr>
          <w:b/>
          <w:sz w:val="24"/>
          <w:szCs w:val="24"/>
        </w:rPr>
      </w:pPr>
      <w:r w:rsidRPr="00803D93">
        <w:rPr>
          <w:b/>
          <w:sz w:val="24"/>
          <w:szCs w:val="24"/>
        </w:rPr>
        <w:t>ВАРИАНТ</w:t>
      </w:r>
      <w:r w:rsidR="0087306A" w:rsidRPr="00803D93">
        <w:rPr>
          <w:b/>
          <w:sz w:val="24"/>
          <w:szCs w:val="24"/>
        </w:rPr>
        <w:t xml:space="preserve"> № </w:t>
      </w:r>
      <w:r w:rsidR="0087306A">
        <w:rPr>
          <w:b/>
          <w:sz w:val="24"/>
          <w:szCs w:val="24"/>
        </w:rPr>
        <w:t>ТЭ-Ж-</w:t>
      </w:r>
      <w:r w:rsidR="003F2956">
        <w:rPr>
          <w:b/>
          <w:sz w:val="24"/>
          <w:szCs w:val="24"/>
        </w:rPr>
        <w:t>24</w:t>
      </w:r>
      <w:r w:rsidR="0087306A">
        <w:rPr>
          <w:b/>
          <w:sz w:val="24"/>
          <w:szCs w:val="24"/>
        </w:rPr>
        <w:t>-</w:t>
      </w:r>
      <w:r w:rsidR="00D76E70">
        <w:rPr>
          <w:b/>
          <w:sz w:val="24"/>
          <w:szCs w:val="24"/>
        </w:rPr>
        <w:t>0</w:t>
      </w:r>
    </w:p>
    <w:p w14:paraId="479D3A20" w14:textId="77777777" w:rsidR="0087306A" w:rsidRPr="00803D93" w:rsidRDefault="0087306A" w:rsidP="00103A02">
      <w:pPr>
        <w:ind w:right="43"/>
        <w:jc w:val="center"/>
        <w:rPr>
          <w:sz w:val="24"/>
          <w:szCs w:val="24"/>
        </w:rPr>
      </w:pPr>
    </w:p>
    <w:p w14:paraId="75CBC58C" w14:textId="77777777" w:rsidR="0087306A" w:rsidRPr="00803D93" w:rsidRDefault="0087306A" w:rsidP="00E24CBC">
      <w:pPr>
        <w:jc w:val="both"/>
        <w:rPr>
          <w:sz w:val="24"/>
          <w:szCs w:val="24"/>
        </w:rPr>
      </w:pPr>
      <w:r w:rsidRPr="00803D93">
        <w:rPr>
          <w:sz w:val="24"/>
          <w:szCs w:val="24"/>
        </w:rPr>
        <w:t xml:space="preserve">На выполнение теста отводится 120 минут. Ответы необходимо давать в ЛИСТЕ ОТВЕТОВ, ставя знак </w:t>
      </w:r>
      <w:proofErr w:type="gramStart"/>
      <w:r w:rsidRPr="00803D93">
        <w:rPr>
          <w:sz w:val="24"/>
          <w:szCs w:val="24"/>
        </w:rPr>
        <w:t>« +</w:t>
      </w:r>
      <w:proofErr w:type="gramEnd"/>
      <w:r w:rsidRPr="00803D93">
        <w:rPr>
          <w:sz w:val="24"/>
          <w:szCs w:val="24"/>
        </w:rPr>
        <w:t xml:space="preserve"> » в пустых клетках рядом с вариантами ответа. Использование листа ответа для дополнительных записей не разрешается.</w:t>
      </w:r>
    </w:p>
    <w:p w14:paraId="25668997" w14:textId="77777777" w:rsidR="0087306A" w:rsidRPr="00803D93" w:rsidRDefault="0087306A" w:rsidP="00CC594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89"/>
      </w:tblGrid>
      <w:tr w:rsidR="0087306A" w:rsidRPr="00803D93" w14:paraId="2143F4FE" w14:textId="77777777" w:rsidTr="006476E7">
        <w:tc>
          <w:tcPr>
            <w:tcW w:w="9571" w:type="dxa"/>
          </w:tcPr>
          <w:p w14:paraId="69B937E6" w14:textId="77777777" w:rsidR="0087306A" w:rsidRPr="00803D93" w:rsidRDefault="0087306A" w:rsidP="006476E7">
            <w:pPr>
              <w:jc w:val="center"/>
              <w:rPr>
                <w:b/>
                <w:sz w:val="24"/>
                <w:szCs w:val="24"/>
              </w:rPr>
            </w:pPr>
            <w:r w:rsidRPr="00803D93">
              <w:rPr>
                <w:b/>
                <w:sz w:val="24"/>
                <w:szCs w:val="24"/>
              </w:rPr>
              <w:t>При выполнении заданий А1-А</w:t>
            </w:r>
            <w:r w:rsidR="00E24CBC">
              <w:rPr>
                <w:b/>
                <w:sz w:val="24"/>
                <w:szCs w:val="24"/>
              </w:rPr>
              <w:t>15</w:t>
            </w:r>
          </w:p>
          <w:p w14:paraId="01A26ECA" w14:textId="77777777" w:rsidR="00835A9E" w:rsidRPr="00803D93" w:rsidRDefault="00835A9E" w:rsidP="00835A9E">
            <w:pPr>
              <w:jc w:val="center"/>
              <w:rPr>
                <w:b/>
                <w:sz w:val="24"/>
                <w:szCs w:val="24"/>
              </w:rPr>
            </w:pPr>
            <w:r w:rsidRPr="00803D93">
              <w:rPr>
                <w:b/>
                <w:sz w:val="24"/>
                <w:szCs w:val="24"/>
              </w:rPr>
              <w:t xml:space="preserve">поставьте знак </w:t>
            </w:r>
            <w:proofErr w:type="gramStart"/>
            <w:r w:rsidRPr="00803D93">
              <w:rPr>
                <w:b/>
                <w:sz w:val="24"/>
                <w:szCs w:val="24"/>
              </w:rPr>
              <w:t>« +</w:t>
            </w:r>
            <w:proofErr w:type="gramEnd"/>
            <w:r w:rsidRPr="00803D93">
              <w:rPr>
                <w:b/>
                <w:sz w:val="24"/>
                <w:szCs w:val="24"/>
              </w:rPr>
              <w:t xml:space="preserve"> » в клетку,</w:t>
            </w:r>
          </w:p>
          <w:p w14:paraId="4F80F501" w14:textId="77777777" w:rsidR="0087306A" w:rsidRPr="00803D93" w:rsidRDefault="00835A9E" w:rsidP="00C75FED">
            <w:pPr>
              <w:jc w:val="center"/>
              <w:rPr>
                <w:sz w:val="24"/>
                <w:szCs w:val="24"/>
              </w:rPr>
            </w:pPr>
            <w:r w:rsidRPr="00803D93">
              <w:rPr>
                <w:b/>
                <w:sz w:val="24"/>
                <w:szCs w:val="24"/>
              </w:rPr>
              <w:t>номер которой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03D93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03D93">
              <w:rPr>
                <w:b/>
                <w:sz w:val="24"/>
                <w:szCs w:val="24"/>
              </w:rPr>
              <w:t>номеру выбранн</w:t>
            </w:r>
            <w:r>
              <w:rPr>
                <w:b/>
                <w:sz w:val="24"/>
                <w:szCs w:val="24"/>
              </w:rPr>
              <w:t>ого</w:t>
            </w:r>
            <w:r w:rsidRPr="00803D93">
              <w:rPr>
                <w:b/>
                <w:sz w:val="24"/>
                <w:szCs w:val="24"/>
              </w:rPr>
              <w:t xml:space="preserve"> вами ответ</w:t>
            </w:r>
            <w:r w:rsidR="00C75FED">
              <w:rPr>
                <w:b/>
                <w:sz w:val="24"/>
                <w:szCs w:val="24"/>
              </w:rPr>
              <w:t>а</w:t>
            </w:r>
          </w:p>
        </w:tc>
      </w:tr>
    </w:tbl>
    <w:p w14:paraId="471A7A1B" w14:textId="77777777" w:rsidR="0087306A" w:rsidRPr="00803D93" w:rsidRDefault="0087306A" w:rsidP="00CC594E">
      <w:pPr>
        <w:ind w:firstLine="851"/>
        <w:jc w:val="both"/>
        <w:rPr>
          <w:sz w:val="24"/>
          <w:szCs w:val="24"/>
        </w:rPr>
      </w:pPr>
    </w:p>
    <w:p w14:paraId="5DCB42BC" w14:textId="77777777" w:rsidR="007E5831" w:rsidRPr="00491475" w:rsidRDefault="007E5831" w:rsidP="00E24CBC">
      <w:pPr>
        <w:rPr>
          <w:b/>
          <w:sz w:val="24"/>
          <w:szCs w:val="24"/>
        </w:rPr>
      </w:pPr>
    </w:p>
    <w:p w14:paraId="59CC19D6" w14:textId="77777777" w:rsidR="00665C98" w:rsidRPr="00803938" w:rsidRDefault="00491475" w:rsidP="00665C9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665C98" w:rsidRPr="00803938">
        <w:rPr>
          <w:b/>
          <w:sz w:val="24"/>
          <w:szCs w:val="24"/>
        </w:rPr>
        <w:t xml:space="preserve">         А1.</w:t>
      </w:r>
      <w:r w:rsidR="00665C98" w:rsidRPr="00803938">
        <w:rPr>
          <w:sz w:val="24"/>
          <w:szCs w:val="24"/>
        </w:rPr>
        <w:t xml:space="preserve"> Выберите критерии определения потенциальной аудитории программы:</w:t>
      </w:r>
    </w:p>
    <w:p w14:paraId="06080408" w14:textId="77777777" w:rsidR="00665C98" w:rsidRPr="00803938" w:rsidRDefault="00665C98" w:rsidP="00665C98">
      <w:pPr>
        <w:numPr>
          <w:ilvl w:val="0"/>
          <w:numId w:val="1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>Возраст, пол, интересы, профессия.</w:t>
      </w:r>
    </w:p>
    <w:p w14:paraId="7C8F5FD9" w14:textId="77777777" w:rsidR="00665C98" w:rsidRPr="00803938" w:rsidRDefault="00665C98" w:rsidP="00665C98">
      <w:pPr>
        <w:numPr>
          <w:ilvl w:val="0"/>
          <w:numId w:val="1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>Религиозные взгляды, политические убеждения, социальные статус.</w:t>
      </w:r>
    </w:p>
    <w:p w14:paraId="235D09D6" w14:textId="77777777" w:rsidR="00665C98" w:rsidRPr="00803938" w:rsidRDefault="00665C98" w:rsidP="00665C98">
      <w:pPr>
        <w:numPr>
          <w:ilvl w:val="0"/>
          <w:numId w:val="1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Семейное положение, наличие детей, место проживания. </w:t>
      </w:r>
    </w:p>
    <w:p w14:paraId="434F0FEA" w14:textId="77777777" w:rsidR="00665C98" w:rsidRPr="00803938" w:rsidRDefault="00665C98" w:rsidP="00665C98">
      <w:pPr>
        <w:numPr>
          <w:ilvl w:val="0"/>
          <w:numId w:val="1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Все варианты ответов верны.  </w:t>
      </w:r>
    </w:p>
    <w:p w14:paraId="4B224E30" w14:textId="77777777" w:rsidR="00665C98" w:rsidRPr="00803938" w:rsidRDefault="00665C98" w:rsidP="00665C98">
      <w:pPr>
        <w:jc w:val="both"/>
        <w:rPr>
          <w:sz w:val="24"/>
          <w:szCs w:val="24"/>
        </w:rPr>
      </w:pPr>
    </w:p>
    <w:p w14:paraId="7E1E5A88" w14:textId="77777777" w:rsidR="00665C98" w:rsidRPr="00803938" w:rsidRDefault="00665C98" w:rsidP="00665C98">
      <w:pPr>
        <w:ind w:firstLine="567"/>
        <w:jc w:val="both"/>
        <w:rPr>
          <w:sz w:val="24"/>
          <w:szCs w:val="24"/>
        </w:rPr>
      </w:pPr>
      <w:r w:rsidRPr="00803938">
        <w:rPr>
          <w:b/>
          <w:sz w:val="24"/>
          <w:szCs w:val="24"/>
        </w:rPr>
        <w:t>А2</w:t>
      </w:r>
      <w:r w:rsidRPr="00803938">
        <w:rPr>
          <w:sz w:val="24"/>
          <w:szCs w:val="24"/>
        </w:rPr>
        <w:t xml:space="preserve">. Виды телевизионных программ: </w:t>
      </w:r>
    </w:p>
    <w:p w14:paraId="6D83FE1A" w14:textId="77777777" w:rsidR="00665C98" w:rsidRPr="00803938" w:rsidRDefault="00665C98" w:rsidP="00665C98">
      <w:pPr>
        <w:numPr>
          <w:ilvl w:val="0"/>
          <w:numId w:val="2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>Информационные;</w:t>
      </w:r>
    </w:p>
    <w:p w14:paraId="7BB81E75" w14:textId="77777777" w:rsidR="00665C98" w:rsidRPr="00803938" w:rsidRDefault="00665C98" w:rsidP="00665C98">
      <w:pPr>
        <w:numPr>
          <w:ilvl w:val="0"/>
          <w:numId w:val="2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>Развлекательные;</w:t>
      </w:r>
    </w:p>
    <w:p w14:paraId="617567D0" w14:textId="77777777" w:rsidR="00665C98" w:rsidRPr="00803938" w:rsidRDefault="00665C98" w:rsidP="00665C98">
      <w:pPr>
        <w:numPr>
          <w:ilvl w:val="0"/>
          <w:numId w:val="2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>Художественные;</w:t>
      </w:r>
    </w:p>
    <w:p w14:paraId="701C7365" w14:textId="77777777" w:rsidR="00665C98" w:rsidRPr="00803938" w:rsidRDefault="00665C98" w:rsidP="00665C98">
      <w:pPr>
        <w:numPr>
          <w:ilvl w:val="0"/>
          <w:numId w:val="2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>Все вышеперечисленные.</w:t>
      </w:r>
    </w:p>
    <w:p w14:paraId="0E83EBEC" w14:textId="77777777" w:rsidR="00665C98" w:rsidRPr="00803938" w:rsidRDefault="00665C98" w:rsidP="00665C98">
      <w:pPr>
        <w:jc w:val="both"/>
        <w:rPr>
          <w:sz w:val="24"/>
          <w:szCs w:val="24"/>
        </w:rPr>
      </w:pPr>
    </w:p>
    <w:p w14:paraId="75FE6485" w14:textId="77777777" w:rsidR="00665C98" w:rsidRPr="00803938" w:rsidRDefault="00665C98" w:rsidP="00665C98">
      <w:pPr>
        <w:ind w:firstLine="567"/>
        <w:jc w:val="both"/>
        <w:rPr>
          <w:sz w:val="24"/>
          <w:szCs w:val="24"/>
        </w:rPr>
      </w:pPr>
      <w:r w:rsidRPr="00803938">
        <w:rPr>
          <w:b/>
          <w:sz w:val="24"/>
          <w:szCs w:val="24"/>
        </w:rPr>
        <w:t>А3.</w:t>
      </w:r>
      <w:r w:rsidRPr="00803938">
        <w:rPr>
          <w:sz w:val="24"/>
          <w:szCs w:val="24"/>
        </w:rPr>
        <w:t xml:space="preserve"> Под понятием "закрытый вопрос" подразумевается:</w:t>
      </w:r>
    </w:p>
    <w:p w14:paraId="3B632D77" w14:textId="77777777" w:rsidR="00665C98" w:rsidRPr="00803938" w:rsidRDefault="00665C98" w:rsidP="00665C98">
      <w:pPr>
        <w:numPr>
          <w:ilvl w:val="0"/>
          <w:numId w:val="4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Вопрос в интервью, цель которого - получить прямую реакцию собеседника, например, подтвердить или опровергнуть факт; </w:t>
      </w:r>
    </w:p>
    <w:p w14:paraId="66D3FE7A" w14:textId="77777777" w:rsidR="00665C98" w:rsidRPr="00803938" w:rsidRDefault="00665C98" w:rsidP="00665C98">
      <w:pPr>
        <w:numPr>
          <w:ilvl w:val="0"/>
          <w:numId w:val="4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Общественный вопрос или тема, которые больше неинтересны аудитории; </w:t>
      </w:r>
    </w:p>
    <w:p w14:paraId="6DD67CC3" w14:textId="77777777" w:rsidR="00665C98" w:rsidRPr="00803938" w:rsidRDefault="00665C98" w:rsidP="00665C98">
      <w:pPr>
        <w:numPr>
          <w:ilvl w:val="0"/>
          <w:numId w:val="4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Вопрос, на который интервьюируемый отказался отвечать во время интервью; </w:t>
      </w:r>
    </w:p>
    <w:p w14:paraId="587D3B00" w14:textId="77777777" w:rsidR="00665C98" w:rsidRPr="00803938" w:rsidRDefault="00665C98" w:rsidP="00665C98">
      <w:pPr>
        <w:numPr>
          <w:ilvl w:val="0"/>
          <w:numId w:val="4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>Общественный вопрос или тема, которые запрещены к освещению в СМИ.</w:t>
      </w:r>
    </w:p>
    <w:p w14:paraId="574D5A12" w14:textId="77777777" w:rsidR="00665C98" w:rsidRPr="00803938" w:rsidRDefault="00665C98" w:rsidP="00665C98">
      <w:pPr>
        <w:ind w:left="927"/>
        <w:jc w:val="both"/>
        <w:rPr>
          <w:sz w:val="24"/>
          <w:szCs w:val="24"/>
        </w:rPr>
      </w:pPr>
    </w:p>
    <w:p w14:paraId="4D855408" w14:textId="77777777" w:rsidR="00665C98" w:rsidRPr="00803938" w:rsidRDefault="00665C98" w:rsidP="00665C98">
      <w:pPr>
        <w:ind w:firstLine="567"/>
        <w:jc w:val="both"/>
        <w:rPr>
          <w:sz w:val="24"/>
          <w:szCs w:val="24"/>
        </w:rPr>
      </w:pPr>
      <w:r w:rsidRPr="00803938">
        <w:rPr>
          <w:b/>
          <w:sz w:val="24"/>
          <w:szCs w:val="24"/>
        </w:rPr>
        <w:t>А4.</w:t>
      </w:r>
      <w:r w:rsidRPr="00803938">
        <w:rPr>
          <w:sz w:val="24"/>
          <w:szCs w:val="24"/>
        </w:rPr>
        <w:t xml:space="preserve"> Дайте определение понятию «лонгрид»: </w:t>
      </w:r>
    </w:p>
    <w:p w14:paraId="0EF59B8A" w14:textId="77777777" w:rsidR="00665C98" w:rsidRPr="00803938" w:rsidRDefault="00665C98" w:rsidP="00665C98">
      <w:pPr>
        <w:numPr>
          <w:ilvl w:val="0"/>
          <w:numId w:val="3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Формат подачи журналистских материалов в Интернете; </w:t>
      </w:r>
    </w:p>
    <w:p w14:paraId="7F5CAE6F" w14:textId="77777777" w:rsidR="00665C98" w:rsidRPr="00803938" w:rsidRDefault="00665C98" w:rsidP="00665C98">
      <w:pPr>
        <w:numPr>
          <w:ilvl w:val="0"/>
          <w:numId w:val="3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Специальный репортаж, который сопровождается большим количеством визуального контента; </w:t>
      </w:r>
    </w:p>
    <w:p w14:paraId="219CC619" w14:textId="77777777" w:rsidR="00665C98" w:rsidRPr="00803938" w:rsidRDefault="00665C98" w:rsidP="00665C98">
      <w:pPr>
        <w:numPr>
          <w:ilvl w:val="0"/>
          <w:numId w:val="3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Один из способов редактирования контента аудиторией; </w:t>
      </w:r>
    </w:p>
    <w:p w14:paraId="1668649B" w14:textId="77777777" w:rsidR="00665C98" w:rsidRPr="00803938" w:rsidRDefault="00665C98" w:rsidP="00665C98">
      <w:pPr>
        <w:numPr>
          <w:ilvl w:val="0"/>
          <w:numId w:val="3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>Все варианты ответов верны.</w:t>
      </w:r>
    </w:p>
    <w:p w14:paraId="3DE858A3" w14:textId="77777777" w:rsidR="00665C98" w:rsidRPr="00803938" w:rsidRDefault="00665C98" w:rsidP="00665C98">
      <w:pPr>
        <w:ind w:firstLine="567"/>
        <w:jc w:val="both"/>
        <w:rPr>
          <w:sz w:val="24"/>
          <w:szCs w:val="24"/>
        </w:rPr>
      </w:pPr>
    </w:p>
    <w:p w14:paraId="159D4640" w14:textId="77777777" w:rsidR="00665C98" w:rsidRPr="00803938" w:rsidRDefault="00665C98" w:rsidP="00665C98">
      <w:pPr>
        <w:rPr>
          <w:sz w:val="24"/>
          <w:szCs w:val="24"/>
        </w:rPr>
      </w:pPr>
      <w:r w:rsidRPr="00803938">
        <w:rPr>
          <w:b/>
          <w:sz w:val="24"/>
          <w:szCs w:val="24"/>
        </w:rPr>
        <w:t xml:space="preserve">         А5.</w:t>
      </w:r>
      <w:r w:rsidRPr="00803938">
        <w:rPr>
          <w:sz w:val="24"/>
          <w:szCs w:val="24"/>
        </w:rPr>
        <w:t xml:space="preserve"> Этический кодекс журналиста – это:</w:t>
      </w:r>
    </w:p>
    <w:p w14:paraId="4D9CC158" w14:textId="77777777" w:rsidR="00665C98" w:rsidRPr="00803938" w:rsidRDefault="00665C98" w:rsidP="00665C98">
      <w:pPr>
        <w:numPr>
          <w:ilvl w:val="0"/>
          <w:numId w:val="5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Часть Закона РФ «О СМИ»; </w:t>
      </w:r>
    </w:p>
    <w:p w14:paraId="11B21A5F" w14:textId="77777777" w:rsidR="00665C98" w:rsidRPr="00803938" w:rsidRDefault="00665C98" w:rsidP="00665C98">
      <w:pPr>
        <w:numPr>
          <w:ilvl w:val="0"/>
          <w:numId w:val="5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lastRenderedPageBreak/>
        <w:t xml:space="preserve">Нормативный документ, который государство обязует соблюдать всех журналистов; </w:t>
      </w:r>
    </w:p>
    <w:p w14:paraId="78AA7A56" w14:textId="77777777" w:rsidR="00665C98" w:rsidRPr="00803938" w:rsidRDefault="00665C98" w:rsidP="00665C98">
      <w:pPr>
        <w:numPr>
          <w:ilvl w:val="0"/>
          <w:numId w:val="5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Нормативный документ, который может быть разработан любой редакцией СМИ; </w:t>
      </w:r>
    </w:p>
    <w:p w14:paraId="3F242E8D" w14:textId="77777777" w:rsidR="00665C98" w:rsidRPr="00803938" w:rsidRDefault="00665C98" w:rsidP="00665C98">
      <w:pPr>
        <w:numPr>
          <w:ilvl w:val="0"/>
          <w:numId w:val="5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Название учебника по этике журналиста. </w:t>
      </w:r>
    </w:p>
    <w:p w14:paraId="6A1AB40E" w14:textId="77777777" w:rsidR="00665C98" w:rsidRPr="00803938" w:rsidRDefault="00665C98" w:rsidP="00665C98">
      <w:pPr>
        <w:ind w:left="567"/>
        <w:jc w:val="both"/>
        <w:rPr>
          <w:sz w:val="24"/>
          <w:szCs w:val="24"/>
        </w:rPr>
      </w:pPr>
    </w:p>
    <w:p w14:paraId="1D7A7F50" w14:textId="77777777" w:rsidR="00665C98" w:rsidRPr="00803938" w:rsidRDefault="00665C98" w:rsidP="00665C98">
      <w:pPr>
        <w:ind w:left="567"/>
        <w:jc w:val="both"/>
        <w:rPr>
          <w:sz w:val="24"/>
          <w:szCs w:val="24"/>
        </w:rPr>
      </w:pPr>
      <w:r w:rsidRPr="00803938">
        <w:rPr>
          <w:b/>
          <w:sz w:val="24"/>
          <w:szCs w:val="24"/>
        </w:rPr>
        <w:t>А6.</w:t>
      </w:r>
      <w:r w:rsidRPr="00803938">
        <w:rPr>
          <w:sz w:val="24"/>
          <w:szCs w:val="24"/>
        </w:rPr>
        <w:t xml:space="preserve">  Из перечисленных ниже каналов не является новостным: </w:t>
      </w:r>
    </w:p>
    <w:p w14:paraId="7F72EE0F" w14:textId="77777777" w:rsidR="00665C98" w:rsidRPr="00803938" w:rsidRDefault="00665C98" w:rsidP="00665C98">
      <w:pPr>
        <w:numPr>
          <w:ilvl w:val="0"/>
          <w:numId w:val="6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Первый канал; </w:t>
      </w:r>
    </w:p>
    <w:p w14:paraId="7723B905" w14:textId="77777777" w:rsidR="00665C98" w:rsidRPr="00803938" w:rsidRDefault="00665C98" w:rsidP="00665C98">
      <w:pPr>
        <w:numPr>
          <w:ilvl w:val="0"/>
          <w:numId w:val="6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«Россия 1»; </w:t>
      </w:r>
    </w:p>
    <w:p w14:paraId="307DF385" w14:textId="77777777" w:rsidR="00665C98" w:rsidRPr="00803938" w:rsidRDefault="00665C98" w:rsidP="00665C98">
      <w:pPr>
        <w:numPr>
          <w:ilvl w:val="0"/>
          <w:numId w:val="6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«НТВ»; </w:t>
      </w:r>
    </w:p>
    <w:p w14:paraId="6AF41526" w14:textId="77777777" w:rsidR="00665C98" w:rsidRPr="00803938" w:rsidRDefault="00665C98" w:rsidP="00665C98">
      <w:pPr>
        <w:numPr>
          <w:ilvl w:val="0"/>
          <w:numId w:val="6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>«Пятница».</w:t>
      </w:r>
    </w:p>
    <w:p w14:paraId="30DC38DC" w14:textId="77777777" w:rsidR="00665C98" w:rsidRPr="00803938" w:rsidRDefault="00665C98" w:rsidP="00665C98">
      <w:pPr>
        <w:ind w:left="927"/>
        <w:jc w:val="both"/>
        <w:rPr>
          <w:sz w:val="24"/>
          <w:szCs w:val="24"/>
        </w:rPr>
      </w:pPr>
    </w:p>
    <w:p w14:paraId="0B7E12B0" w14:textId="77777777" w:rsidR="00665C98" w:rsidRPr="00803938" w:rsidRDefault="00665C98" w:rsidP="00665C98">
      <w:pPr>
        <w:ind w:left="567"/>
        <w:jc w:val="both"/>
        <w:rPr>
          <w:sz w:val="24"/>
          <w:szCs w:val="24"/>
        </w:rPr>
      </w:pPr>
      <w:r w:rsidRPr="00803938">
        <w:rPr>
          <w:b/>
          <w:sz w:val="24"/>
          <w:szCs w:val="24"/>
        </w:rPr>
        <w:t>А7.</w:t>
      </w:r>
      <w:r w:rsidRPr="00803938">
        <w:rPr>
          <w:sz w:val="24"/>
          <w:szCs w:val="24"/>
        </w:rPr>
        <w:t xml:space="preserve"> Как расшифровывается аббревиатура ВГТРК? </w:t>
      </w:r>
    </w:p>
    <w:p w14:paraId="7E9F9757" w14:textId="77777777" w:rsidR="00665C98" w:rsidRPr="00803938" w:rsidRDefault="00665C98" w:rsidP="00665C98">
      <w:pPr>
        <w:numPr>
          <w:ilvl w:val="0"/>
          <w:numId w:val="7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>Всесоюзная государственная телевизионная и радиовещательная компания;</w:t>
      </w:r>
    </w:p>
    <w:p w14:paraId="4B7DE7A8" w14:textId="77777777" w:rsidR="00665C98" w:rsidRPr="00803938" w:rsidRDefault="00665C98" w:rsidP="00665C98">
      <w:pPr>
        <w:numPr>
          <w:ilvl w:val="0"/>
          <w:numId w:val="7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Всероссийская государственная телевизионная и радиовещательная компания; </w:t>
      </w:r>
    </w:p>
    <w:p w14:paraId="382CE608" w14:textId="77777777" w:rsidR="00665C98" w:rsidRPr="00803938" w:rsidRDefault="00665C98" w:rsidP="00665C98">
      <w:pPr>
        <w:numPr>
          <w:ilvl w:val="0"/>
          <w:numId w:val="7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Всемирная государственная телевизионная и радиовещательная компания; </w:t>
      </w:r>
    </w:p>
    <w:p w14:paraId="2D819E1E" w14:textId="77777777" w:rsidR="00665C98" w:rsidRPr="00803938" w:rsidRDefault="00665C98" w:rsidP="00665C98">
      <w:pPr>
        <w:numPr>
          <w:ilvl w:val="0"/>
          <w:numId w:val="7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Всероссийская государственная творческая и радиовещательная компания. </w:t>
      </w:r>
    </w:p>
    <w:p w14:paraId="609BBD3D" w14:textId="77777777" w:rsidR="00665C98" w:rsidRPr="00803938" w:rsidRDefault="00665C98" w:rsidP="00665C98">
      <w:pPr>
        <w:ind w:left="567"/>
        <w:jc w:val="both"/>
        <w:rPr>
          <w:sz w:val="24"/>
          <w:szCs w:val="24"/>
        </w:rPr>
      </w:pPr>
    </w:p>
    <w:p w14:paraId="51B7ACEB" w14:textId="77777777" w:rsidR="00665C98" w:rsidRPr="00803938" w:rsidRDefault="00665C98" w:rsidP="00665C98">
      <w:pPr>
        <w:ind w:firstLine="567"/>
        <w:jc w:val="both"/>
        <w:rPr>
          <w:sz w:val="24"/>
          <w:szCs w:val="24"/>
        </w:rPr>
      </w:pPr>
      <w:r w:rsidRPr="00803938">
        <w:rPr>
          <w:b/>
          <w:sz w:val="24"/>
          <w:szCs w:val="24"/>
        </w:rPr>
        <w:t>А8.</w:t>
      </w:r>
      <w:r w:rsidRPr="00803938">
        <w:rPr>
          <w:sz w:val="24"/>
          <w:szCs w:val="24"/>
        </w:rPr>
        <w:t xml:space="preserve"> Какие виды профессионально-творческой деятельности являются для журналиста обязательными? Выберите несколько вариантов ответа.</w:t>
      </w:r>
    </w:p>
    <w:p w14:paraId="0E719275" w14:textId="77777777" w:rsidR="00665C98" w:rsidRPr="00803938" w:rsidRDefault="00665C98" w:rsidP="00665C98">
      <w:pPr>
        <w:numPr>
          <w:ilvl w:val="0"/>
          <w:numId w:val="8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Объективное освещение любых событий и явлений; </w:t>
      </w:r>
    </w:p>
    <w:p w14:paraId="360C593D" w14:textId="77777777" w:rsidR="00665C98" w:rsidRPr="00803938" w:rsidRDefault="00665C98" w:rsidP="00665C98">
      <w:pPr>
        <w:numPr>
          <w:ilvl w:val="0"/>
          <w:numId w:val="8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Опубликование информации; </w:t>
      </w:r>
    </w:p>
    <w:p w14:paraId="12C83E9F" w14:textId="77777777" w:rsidR="00665C98" w:rsidRPr="00803938" w:rsidRDefault="00665C98" w:rsidP="00665C98">
      <w:pPr>
        <w:numPr>
          <w:ilvl w:val="0"/>
          <w:numId w:val="8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Представление личности своего информатора; </w:t>
      </w:r>
    </w:p>
    <w:p w14:paraId="27171BDA" w14:textId="77777777" w:rsidR="00665C98" w:rsidRPr="00803938" w:rsidRDefault="00665C98" w:rsidP="00665C98">
      <w:pPr>
        <w:numPr>
          <w:ilvl w:val="0"/>
          <w:numId w:val="8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Соблюдение законов РФ.  </w:t>
      </w:r>
    </w:p>
    <w:p w14:paraId="3C94359D" w14:textId="77777777" w:rsidR="00665C98" w:rsidRPr="00803938" w:rsidRDefault="00665C98" w:rsidP="00665C98">
      <w:pPr>
        <w:ind w:firstLine="567"/>
        <w:jc w:val="both"/>
        <w:rPr>
          <w:sz w:val="24"/>
          <w:szCs w:val="24"/>
        </w:rPr>
      </w:pPr>
    </w:p>
    <w:p w14:paraId="1CD9A373" w14:textId="77777777" w:rsidR="00665C98" w:rsidRPr="00803938" w:rsidRDefault="00665C98" w:rsidP="00665C98">
      <w:pPr>
        <w:ind w:firstLine="567"/>
        <w:jc w:val="both"/>
        <w:rPr>
          <w:sz w:val="24"/>
          <w:szCs w:val="24"/>
        </w:rPr>
      </w:pPr>
      <w:r w:rsidRPr="00803938">
        <w:rPr>
          <w:b/>
          <w:sz w:val="24"/>
          <w:szCs w:val="24"/>
        </w:rPr>
        <w:t>А9.</w:t>
      </w:r>
      <w:r w:rsidRPr="00803938">
        <w:rPr>
          <w:sz w:val="24"/>
          <w:szCs w:val="24"/>
        </w:rPr>
        <w:t xml:space="preserve"> Леонид Парфенов известен как: </w:t>
      </w:r>
    </w:p>
    <w:p w14:paraId="64603D54" w14:textId="77777777" w:rsidR="00665C98" w:rsidRPr="00803938" w:rsidRDefault="00665C98" w:rsidP="00665C98">
      <w:pPr>
        <w:numPr>
          <w:ilvl w:val="0"/>
          <w:numId w:val="12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Российский политик; </w:t>
      </w:r>
    </w:p>
    <w:p w14:paraId="5B1DB574" w14:textId="77777777" w:rsidR="00665C98" w:rsidRPr="00803938" w:rsidRDefault="00665C98" w:rsidP="00665C98">
      <w:pPr>
        <w:numPr>
          <w:ilvl w:val="0"/>
          <w:numId w:val="12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Публицист; </w:t>
      </w:r>
    </w:p>
    <w:p w14:paraId="1DC6F93C" w14:textId="77777777" w:rsidR="00665C98" w:rsidRPr="00803938" w:rsidRDefault="00665C98" w:rsidP="00665C98">
      <w:pPr>
        <w:numPr>
          <w:ilvl w:val="0"/>
          <w:numId w:val="12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Блоггер; </w:t>
      </w:r>
    </w:p>
    <w:p w14:paraId="75544152" w14:textId="77777777" w:rsidR="00665C98" w:rsidRPr="00803938" w:rsidRDefault="00665C98" w:rsidP="00665C98">
      <w:pPr>
        <w:numPr>
          <w:ilvl w:val="0"/>
          <w:numId w:val="12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Советский и российский журналист.  </w:t>
      </w:r>
    </w:p>
    <w:p w14:paraId="3C5ACE6A" w14:textId="77777777" w:rsidR="00665C98" w:rsidRPr="00803938" w:rsidRDefault="00665C98" w:rsidP="00665C98">
      <w:pPr>
        <w:ind w:firstLine="567"/>
        <w:jc w:val="both"/>
        <w:rPr>
          <w:sz w:val="24"/>
          <w:szCs w:val="24"/>
        </w:rPr>
      </w:pPr>
    </w:p>
    <w:p w14:paraId="02AD9A71" w14:textId="77777777" w:rsidR="00665C98" w:rsidRPr="00803938" w:rsidRDefault="00665C98" w:rsidP="00665C98">
      <w:pPr>
        <w:ind w:firstLine="567"/>
        <w:jc w:val="both"/>
        <w:rPr>
          <w:sz w:val="24"/>
          <w:szCs w:val="24"/>
        </w:rPr>
      </w:pPr>
      <w:r w:rsidRPr="00803938">
        <w:rPr>
          <w:b/>
          <w:sz w:val="24"/>
          <w:szCs w:val="24"/>
        </w:rPr>
        <w:t>А10.</w:t>
      </w:r>
      <w:r w:rsidRPr="00803938">
        <w:rPr>
          <w:sz w:val="24"/>
          <w:szCs w:val="24"/>
        </w:rPr>
        <w:t xml:space="preserve"> Какие факторы журналист должен учитывать при работе над материалом? </w:t>
      </w:r>
    </w:p>
    <w:p w14:paraId="590AA409" w14:textId="77777777" w:rsidR="00665C98" w:rsidRPr="00803938" w:rsidRDefault="00665C98" w:rsidP="00665C98">
      <w:pPr>
        <w:ind w:firstLine="567"/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а. Актуальность; б. Интересы аудитории; в. Законность; г. Личная заинтересованность. </w:t>
      </w:r>
    </w:p>
    <w:p w14:paraId="0843D5F3" w14:textId="77777777" w:rsidR="00665C98" w:rsidRPr="00803938" w:rsidRDefault="00665C98" w:rsidP="00665C98">
      <w:pPr>
        <w:numPr>
          <w:ilvl w:val="0"/>
          <w:numId w:val="11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Варианты а, б, в; </w:t>
      </w:r>
    </w:p>
    <w:p w14:paraId="2D738C3E" w14:textId="77777777" w:rsidR="00665C98" w:rsidRPr="00803938" w:rsidRDefault="00665C98" w:rsidP="00665C98">
      <w:pPr>
        <w:numPr>
          <w:ilvl w:val="0"/>
          <w:numId w:val="11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Варианты б, в, г; </w:t>
      </w:r>
    </w:p>
    <w:p w14:paraId="44D7EC82" w14:textId="77777777" w:rsidR="00665C98" w:rsidRPr="00803938" w:rsidRDefault="00665C98" w:rsidP="00665C98">
      <w:pPr>
        <w:numPr>
          <w:ilvl w:val="0"/>
          <w:numId w:val="11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Варианты а, б, в, г; </w:t>
      </w:r>
    </w:p>
    <w:p w14:paraId="2A9903BB" w14:textId="77777777" w:rsidR="00665C98" w:rsidRPr="00803938" w:rsidRDefault="00665C98" w:rsidP="00665C98">
      <w:pPr>
        <w:numPr>
          <w:ilvl w:val="0"/>
          <w:numId w:val="11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Варианты а, б, г.  </w:t>
      </w:r>
    </w:p>
    <w:p w14:paraId="4B30E1DE" w14:textId="77777777" w:rsidR="00665C98" w:rsidRPr="00803938" w:rsidRDefault="00665C98" w:rsidP="00665C98">
      <w:pPr>
        <w:ind w:firstLine="567"/>
        <w:jc w:val="both"/>
        <w:rPr>
          <w:sz w:val="24"/>
          <w:szCs w:val="24"/>
        </w:rPr>
      </w:pPr>
    </w:p>
    <w:p w14:paraId="2D55DFAF" w14:textId="77777777" w:rsidR="00665C98" w:rsidRPr="00803938" w:rsidRDefault="00665C98" w:rsidP="00665C98">
      <w:pPr>
        <w:ind w:firstLine="567"/>
        <w:jc w:val="both"/>
        <w:rPr>
          <w:sz w:val="24"/>
          <w:szCs w:val="24"/>
        </w:rPr>
      </w:pPr>
      <w:r w:rsidRPr="00803938">
        <w:rPr>
          <w:b/>
          <w:sz w:val="24"/>
          <w:szCs w:val="24"/>
        </w:rPr>
        <w:t>А11.</w:t>
      </w:r>
      <w:r w:rsidRPr="00803938">
        <w:rPr>
          <w:sz w:val="24"/>
          <w:szCs w:val="24"/>
        </w:rPr>
        <w:t xml:space="preserve"> Дата рождения «механического» телевидения: </w:t>
      </w:r>
    </w:p>
    <w:p w14:paraId="527314D7" w14:textId="77777777" w:rsidR="00665C98" w:rsidRPr="00803938" w:rsidRDefault="00665C98" w:rsidP="00665C98">
      <w:pPr>
        <w:numPr>
          <w:ilvl w:val="0"/>
          <w:numId w:val="14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1931; </w:t>
      </w:r>
    </w:p>
    <w:p w14:paraId="23F354E6" w14:textId="77777777" w:rsidR="00665C98" w:rsidRPr="00803938" w:rsidRDefault="00665C98" w:rsidP="00665C98">
      <w:pPr>
        <w:numPr>
          <w:ilvl w:val="0"/>
          <w:numId w:val="14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1945; </w:t>
      </w:r>
    </w:p>
    <w:p w14:paraId="490CB865" w14:textId="77777777" w:rsidR="00665C98" w:rsidRPr="00803938" w:rsidRDefault="00665C98" w:rsidP="00665C98">
      <w:pPr>
        <w:numPr>
          <w:ilvl w:val="0"/>
          <w:numId w:val="14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1940; </w:t>
      </w:r>
    </w:p>
    <w:p w14:paraId="080AE76B" w14:textId="77777777" w:rsidR="00665C98" w:rsidRPr="00803938" w:rsidRDefault="00665C98" w:rsidP="00665C98">
      <w:pPr>
        <w:numPr>
          <w:ilvl w:val="0"/>
          <w:numId w:val="14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1920.  </w:t>
      </w:r>
    </w:p>
    <w:p w14:paraId="255C967D" w14:textId="77777777" w:rsidR="00665C98" w:rsidRPr="00803938" w:rsidRDefault="00665C98" w:rsidP="00665C98">
      <w:pPr>
        <w:jc w:val="both"/>
        <w:rPr>
          <w:sz w:val="24"/>
          <w:szCs w:val="24"/>
        </w:rPr>
      </w:pPr>
    </w:p>
    <w:p w14:paraId="6C06101A" w14:textId="77777777" w:rsidR="00665C98" w:rsidRPr="00803938" w:rsidRDefault="00665C98" w:rsidP="00665C98">
      <w:pPr>
        <w:ind w:firstLine="567"/>
        <w:jc w:val="both"/>
        <w:rPr>
          <w:sz w:val="24"/>
          <w:szCs w:val="24"/>
        </w:rPr>
      </w:pPr>
      <w:r w:rsidRPr="00803938">
        <w:rPr>
          <w:b/>
          <w:sz w:val="24"/>
          <w:szCs w:val="24"/>
        </w:rPr>
        <w:t>А12.</w:t>
      </w:r>
      <w:r w:rsidRPr="00803938">
        <w:rPr>
          <w:sz w:val="24"/>
          <w:szCs w:val="24"/>
        </w:rPr>
        <w:t xml:space="preserve"> Аккредитация нужна журналисту для:</w:t>
      </w:r>
    </w:p>
    <w:p w14:paraId="3FA4955B" w14:textId="77777777" w:rsidR="00665C98" w:rsidRPr="00803938" w:rsidRDefault="00665C98" w:rsidP="00665C98">
      <w:pPr>
        <w:numPr>
          <w:ilvl w:val="0"/>
          <w:numId w:val="13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Осуществления профессиональной деятельности; </w:t>
      </w:r>
    </w:p>
    <w:p w14:paraId="28028AB8" w14:textId="77777777" w:rsidR="00665C98" w:rsidRPr="00803938" w:rsidRDefault="00665C98" w:rsidP="00665C98">
      <w:pPr>
        <w:numPr>
          <w:ilvl w:val="0"/>
          <w:numId w:val="13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Подтверждения профессионализма; </w:t>
      </w:r>
    </w:p>
    <w:p w14:paraId="04907357" w14:textId="77777777" w:rsidR="00665C98" w:rsidRPr="00803938" w:rsidRDefault="00665C98" w:rsidP="00665C98">
      <w:pPr>
        <w:numPr>
          <w:ilvl w:val="0"/>
          <w:numId w:val="13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Получения доступа к засекреченной информации; </w:t>
      </w:r>
    </w:p>
    <w:p w14:paraId="34A57073" w14:textId="77777777" w:rsidR="00665C98" w:rsidRPr="00803938" w:rsidRDefault="00665C98" w:rsidP="00665C98">
      <w:pPr>
        <w:numPr>
          <w:ilvl w:val="0"/>
          <w:numId w:val="13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Получения доступа в государственные и иные учреждения.  </w:t>
      </w:r>
    </w:p>
    <w:p w14:paraId="49D7CD2F" w14:textId="77777777" w:rsidR="00665C98" w:rsidRPr="00803938" w:rsidRDefault="00665C98" w:rsidP="00665C98">
      <w:pPr>
        <w:ind w:firstLine="567"/>
        <w:jc w:val="both"/>
        <w:rPr>
          <w:sz w:val="24"/>
          <w:szCs w:val="24"/>
        </w:rPr>
      </w:pPr>
    </w:p>
    <w:p w14:paraId="76E76301" w14:textId="77777777" w:rsidR="00665C98" w:rsidRPr="00803938" w:rsidRDefault="00665C98" w:rsidP="00665C98">
      <w:pPr>
        <w:ind w:firstLine="567"/>
        <w:jc w:val="both"/>
        <w:rPr>
          <w:sz w:val="24"/>
          <w:szCs w:val="24"/>
        </w:rPr>
      </w:pPr>
      <w:r w:rsidRPr="00803938">
        <w:rPr>
          <w:b/>
          <w:sz w:val="24"/>
          <w:szCs w:val="24"/>
        </w:rPr>
        <w:lastRenderedPageBreak/>
        <w:t>А13.</w:t>
      </w:r>
      <w:r w:rsidRPr="00803938">
        <w:rPr>
          <w:sz w:val="24"/>
          <w:szCs w:val="24"/>
        </w:rPr>
        <w:t xml:space="preserve"> Мероприятие, на котором присутствуют интервьюеры, задающие вопросы одному или нескольким хорошо осведомленным в определенной области лицам, называется:</w:t>
      </w:r>
    </w:p>
    <w:p w14:paraId="25CE22E3" w14:textId="77777777" w:rsidR="00665C98" w:rsidRPr="00803938" w:rsidRDefault="00665C98" w:rsidP="00665C98">
      <w:pPr>
        <w:numPr>
          <w:ilvl w:val="0"/>
          <w:numId w:val="15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Пресс-конференция; </w:t>
      </w:r>
    </w:p>
    <w:p w14:paraId="701D2C50" w14:textId="77777777" w:rsidR="00665C98" w:rsidRPr="00803938" w:rsidRDefault="00665C98" w:rsidP="00665C98">
      <w:pPr>
        <w:numPr>
          <w:ilvl w:val="0"/>
          <w:numId w:val="15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Брифинг; </w:t>
      </w:r>
    </w:p>
    <w:p w14:paraId="2A39EEB4" w14:textId="77777777" w:rsidR="00665C98" w:rsidRPr="00803938" w:rsidRDefault="00665C98" w:rsidP="00665C98">
      <w:pPr>
        <w:numPr>
          <w:ilvl w:val="0"/>
          <w:numId w:val="15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Пресс-подход; </w:t>
      </w:r>
    </w:p>
    <w:p w14:paraId="0B8729C3" w14:textId="77777777" w:rsidR="00665C98" w:rsidRPr="00803938" w:rsidRDefault="00665C98" w:rsidP="00665C98">
      <w:pPr>
        <w:numPr>
          <w:ilvl w:val="0"/>
          <w:numId w:val="15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Пресс-релиз.  </w:t>
      </w:r>
    </w:p>
    <w:p w14:paraId="5B59E46C" w14:textId="77777777" w:rsidR="00665C98" w:rsidRPr="00803938" w:rsidRDefault="00665C98" w:rsidP="00665C98">
      <w:pPr>
        <w:ind w:firstLine="567"/>
        <w:jc w:val="both"/>
        <w:rPr>
          <w:sz w:val="24"/>
          <w:szCs w:val="24"/>
        </w:rPr>
      </w:pPr>
    </w:p>
    <w:p w14:paraId="229CE11F" w14:textId="77777777" w:rsidR="00665C98" w:rsidRPr="00803938" w:rsidRDefault="00665C98" w:rsidP="00665C98">
      <w:pPr>
        <w:ind w:firstLine="567"/>
        <w:jc w:val="both"/>
        <w:rPr>
          <w:sz w:val="24"/>
          <w:szCs w:val="24"/>
        </w:rPr>
      </w:pPr>
      <w:r w:rsidRPr="00803938">
        <w:rPr>
          <w:b/>
          <w:sz w:val="24"/>
          <w:szCs w:val="24"/>
        </w:rPr>
        <w:t>А14.</w:t>
      </w:r>
      <w:r w:rsidRPr="00803938">
        <w:rPr>
          <w:sz w:val="24"/>
          <w:szCs w:val="24"/>
        </w:rPr>
        <w:t xml:space="preserve"> Главная жанровая черта репортажа: </w:t>
      </w:r>
    </w:p>
    <w:p w14:paraId="77752C96" w14:textId="77777777" w:rsidR="00665C98" w:rsidRPr="00803938" w:rsidRDefault="00665C98" w:rsidP="00665C98">
      <w:pPr>
        <w:numPr>
          <w:ilvl w:val="0"/>
          <w:numId w:val="19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Эффект присутствия; </w:t>
      </w:r>
    </w:p>
    <w:p w14:paraId="653C7DE3" w14:textId="77777777" w:rsidR="00665C98" w:rsidRPr="00803938" w:rsidRDefault="00665C98" w:rsidP="00665C98">
      <w:pPr>
        <w:numPr>
          <w:ilvl w:val="0"/>
          <w:numId w:val="19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Конфликт мнений; </w:t>
      </w:r>
    </w:p>
    <w:p w14:paraId="5CB64FFE" w14:textId="77777777" w:rsidR="00665C98" w:rsidRPr="00803938" w:rsidRDefault="00665C98" w:rsidP="00665C98">
      <w:pPr>
        <w:numPr>
          <w:ilvl w:val="0"/>
          <w:numId w:val="19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Наличие интервью в структуре; </w:t>
      </w:r>
    </w:p>
    <w:p w14:paraId="5927BE01" w14:textId="77777777" w:rsidR="00665C98" w:rsidRPr="00803938" w:rsidRDefault="00665C98" w:rsidP="00665C98">
      <w:pPr>
        <w:numPr>
          <w:ilvl w:val="0"/>
          <w:numId w:val="19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Образность речи.  </w:t>
      </w:r>
    </w:p>
    <w:p w14:paraId="64B11A6E" w14:textId="77777777" w:rsidR="00665C98" w:rsidRPr="00803938" w:rsidRDefault="00665C98" w:rsidP="00665C98">
      <w:pPr>
        <w:ind w:firstLine="567"/>
        <w:jc w:val="both"/>
        <w:rPr>
          <w:sz w:val="24"/>
          <w:szCs w:val="24"/>
        </w:rPr>
      </w:pPr>
    </w:p>
    <w:p w14:paraId="794FE7A4" w14:textId="77777777" w:rsidR="00665C98" w:rsidRPr="00803938" w:rsidRDefault="00665C98" w:rsidP="00665C98">
      <w:pPr>
        <w:ind w:firstLine="567"/>
        <w:jc w:val="both"/>
        <w:rPr>
          <w:sz w:val="24"/>
          <w:szCs w:val="24"/>
        </w:rPr>
      </w:pPr>
      <w:r w:rsidRPr="00803938">
        <w:rPr>
          <w:b/>
          <w:sz w:val="24"/>
          <w:szCs w:val="24"/>
        </w:rPr>
        <w:t>А15.</w:t>
      </w:r>
      <w:r w:rsidRPr="00803938">
        <w:rPr>
          <w:sz w:val="24"/>
          <w:szCs w:val="24"/>
        </w:rPr>
        <w:t xml:space="preserve"> Ведущим программы «Что? Где? Когда?» с 2001 г. является: </w:t>
      </w:r>
    </w:p>
    <w:p w14:paraId="09767E2F" w14:textId="77777777" w:rsidR="00665C98" w:rsidRPr="00803938" w:rsidRDefault="00665C98" w:rsidP="00665C98">
      <w:pPr>
        <w:numPr>
          <w:ilvl w:val="0"/>
          <w:numId w:val="20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>Л. Якубович;</w:t>
      </w:r>
    </w:p>
    <w:p w14:paraId="21D39171" w14:textId="77777777" w:rsidR="00665C98" w:rsidRPr="00803938" w:rsidRDefault="00665C98" w:rsidP="00665C98">
      <w:pPr>
        <w:numPr>
          <w:ilvl w:val="0"/>
          <w:numId w:val="20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>Б. Крюк;</w:t>
      </w:r>
    </w:p>
    <w:p w14:paraId="4C7F50A6" w14:textId="77777777" w:rsidR="00665C98" w:rsidRPr="00803938" w:rsidRDefault="00665C98" w:rsidP="00665C98">
      <w:pPr>
        <w:numPr>
          <w:ilvl w:val="0"/>
          <w:numId w:val="20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А. Масляков; </w:t>
      </w:r>
    </w:p>
    <w:p w14:paraId="4B45DDC6" w14:textId="77777777" w:rsidR="00665C98" w:rsidRPr="00803938" w:rsidRDefault="00665C98" w:rsidP="00665C98">
      <w:pPr>
        <w:numPr>
          <w:ilvl w:val="0"/>
          <w:numId w:val="20"/>
        </w:numPr>
        <w:jc w:val="both"/>
        <w:rPr>
          <w:sz w:val="24"/>
          <w:szCs w:val="24"/>
        </w:rPr>
      </w:pPr>
      <w:r w:rsidRPr="00803938">
        <w:rPr>
          <w:sz w:val="24"/>
          <w:szCs w:val="24"/>
        </w:rPr>
        <w:t xml:space="preserve">Т. Канделаки. </w:t>
      </w:r>
    </w:p>
    <w:p w14:paraId="5259DD3B" w14:textId="77777777" w:rsidR="00E43343" w:rsidRDefault="00E43343" w:rsidP="00665C9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E43343" w:rsidRPr="00803D93" w14:paraId="3039BEBF" w14:textId="77777777" w:rsidTr="00125B24">
        <w:tc>
          <w:tcPr>
            <w:tcW w:w="8522" w:type="dxa"/>
          </w:tcPr>
          <w:p w14:paraId="5C88F447" w14:textId="77777777" w:rsidR="00E43343" w:rsidRPr="00803D93" w:rsidRDefault="00E43343" w:rsidP="00125B24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При выполнении заданий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803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Б10</w:t>
            </w:r>
          </w:p>
          <w:p w14:paraId="0D102B73" w14:textId="77777777" w:rsidR="00E43343" w:rsidRPr="00803D93" w:rsidRDefault="00E43343" w:rsidP="00125B24">
            <w:pPr>
              <w:jc w:val="center"/>
              <w:rPr>
                <w:b/>
                <w:sz w:val="24"/>
                <w:szCs w:val="24"/>
              </w:rPr>
            </w:pPr>
            <w:r w:rsidRPr="00803D93">
              <w:rPr>
                <w:b/>
                <w:sz w:val="24"/>
                <w:szCs w:val="24"/>
              </w:rPr>
              <w:t xml:space="preserve">поставьте знак </w:t>
            </w:r>
            <w:proofErr w:type="gramStart"/>
            <w:r w:rsidRPr="00803D93">
              <w:rPr>
                <w:b/>
                <w:sz w:val="24"/>
                <w:szCs w:val="24"/>
              </w:rPr>
              <w:t>« +</w:t>
            </w:r>
            <w:proofErr w:type="gramEnd"/>
            <w:r w:rsidRPr="00803D93">
              <w:rPr>
                <w:b/>
                <w:sz w:val="24"/>
                <w:szCs w:val="24"/>
              </w:rPr>
              <w:t xml:space="preserve"> » в клетку</w:t>
            </w:r>
            <w:r>
              <w:rPr>
                <w:b/>
                <w:sz w:val="24"/>
                <w:szCs w:val="24"/>
              </w:rPr>
              <w:t xml:space="preserve"> (-и)</w:t>
            </w:r>
            <w:r w:rsidRPr="00803D93">
              <w:rPr>
                <w:b/>
                <w:sz w:val="24"/>
                <w:szCs w:val="24"/>
              </w:rPr>
              <w:t>,</w:t>
            </w:r>
          </w:p>
          <w:p w14:paraId="405FA495" w14:textId="77777777" w:rsidR="00E43343" w:rsidRPr="00803D93" w:rsidRDefault="00E43343" w:rsidP="00125B2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(-а) </w:t>
            </w:r>
            <w:r w:rsidRPr="00803D93">
              <w:rPr>
                <w:rFonts w:ascii="Times New Roman" w:hAnsi="Times New Roman" w:cs="Times New Roman"/>
                <w:b/>
                <w:sz w:val="24"/>
                <w:szCs w:val="24"/>
              </w:rPr>
              <w:t>которой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(-ых)</w:t>
            </w:r>
            <w:r w:rsidRPr="0080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(-ют)</w:t>
            </w:r>
            <w:r w:rsidRPr="0080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номеру выбранных вами ответов</w:t>
            </w:r>
          </w:p>
        </w:tc>
      </w:tr>
    </w:tbl>
    <w:p w14:paraId="32577E54" w14:textId="77777777" w:rsidR="00E43343" w:rsidRDefault="00E43343" w:rsidP="00E43343">
      <w:pPr>
        <w:ind w:left="567"/>
        <w:jc w:val="both"/>
        <w:rPr>
          <w:sz w:val="24"/>
          <w:szCs w:val="24"/>
        </w:rPr>
      </w:pPr>
    </w:p>
    <w:p w14:paraId="6196274B" w14:textId="77777777" w:rsidR="00E43343" w:rsidRDefault="00E43343" w:rsidP="00E4334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803D93">
        <w:rPr>
          <w:b/>
          <w:sz w:val="24"/>
          <w:szCs w:val="24"/>
        </w:rPr>
        <w:t>1.</w:t>
      </w:r>
      <w:r w:rsidRPr="00803D93">
        <w:rPr>
          <w:sz w:val="24"/>
          <w:szCs w:val="24"/>
        </w:rPr>
        <w:t xml:space="preserve"> </w:t>
      </w:r>
      <w:r w:rsidRPr="00516D8A">
        <w:rPr>
          <w:sz w:val="24"/>
          <w:szCs w:val="24"/>
        </w:rPr>
        <w:t xml:space="preserve">В </w:t>
      </w:r>
      <w:r w:rsidR="00C2692F">
        <w:rPr>
          <w:sz w:val="24"/>
          <w:szCs w:val="24"/>
        </w:rPr>
        <w:t>каком</w:t>
      </w:r>
      <w:r w:rsidRPr="00516D8A">
        <w:rPr>
          <w:sz w:val="24"/>
          <w:szCs w:val="24"/>
        </w:rPr>
        <w:t xml:space="preserve"> из приведённых ниже слов допущена ошибка в постановке ударения: НЕВЕРНО выделена буква, об</w:t>
      </w:r>
      <w:r w:rsidR="00C2692F">
        <w:rPr>
          <w:sz w:val="24"/>
          <w:szCs w:val="24"/>
        </w:rPr>
        <w:t>означающая ударный гласный звук?</w:t>
      </w:r>
      <w:r w:rsidRPr="00803D93">
        <w:rPr>
          <w:sz w:val="24"/>
          <w:szCs w:val="24"/>
        </w:rPr>
        <w:t xml:space="preserve"> </w:t>
      </w:r>
    </w:p>
    <w:p w14:paraId="586E4CB9" w14:textId="77777777" w:rsidR="00E43343" w:rsidRPr="00803D93" w:rsidRDefault="00E43343" w:rsidP="00E43343">
      <w:pPr>
        <w:ind w:firstLine="567"/>
        <w:jc w:val="both"/>
        <w:rPr>
          <w:sz w:val="24"/>
          <w:szCs w:val="24"/>
        </w:rPr>
      </w:pPr>
    </w:p>
    <w:p w14:paraId="1A82454D" w14:textId="77777777" w:rsidR="00C2692F" w:rsidRPr="00C2692F" w:rsidRDefault="00C2692F" w:rsidP="0052329F">
      <w:pPr>
        <w:pStyle w:val="af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692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шАрфы</w:t>
      </w:r>
      <w:proofErr w:type="spellEnd"/>
    </w:p>
    <w:p w14:paraId="12A96AA0" w14:textId="77777777" w:rsidR="00C2692F" w:rsidRPr="00C2692F" w:rsidRDefault="00C2692F" w:rsidP="0052329F">
      <w:pPr>
        <w:pStyle w:val="af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6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слИвовый</w:t>
      </w:r>
      <w:proofErr w:type="spellEnd"/>
    </w:p>
    <w:p w14:paraId="086C32D4" w14:textId="77777777" w:rsidR="00C2692F" w:rsidRPr="00C2692F" w:rsidRDefault="00C2692F" w:rsidP="0052329F">
      <w:pPr>
        <w:pStyle w:val="af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6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опломбИроват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</w:p>
    <w:p w14:paraId="39E6930F" w14:textId="77777777" w:rsidR="00E43343" w:rsidRPr="00C2692F" w:rsidRDefault="00C2692F" w:rsidP="0052329F">
      <w:pPr>
        <w:pStyle w:val="af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69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красИвейший</w:t>
      </w:r>
      <w:proofErr w:type="spellEnd"/>
    </w:p>
    <w:p w14:paraId="5DA46816" w14:textId="77777777" w:rsidR="000E4649" w:rsidRDefault="000E4649" w:rsidP="00E43343">
      <w:pPr>
        <w:ind w:left="567"/>
        <w:jc w:val="both"/>
        <w:rPr>
          <w:b/>
          <w:sz w:val="24"/>
          <w:szCs w:val="24"/>
        </w:rPr>
      </w:pPr>
    </w:p>
    <w:p w14:paraId="0739F255" w14:textId="77777777" w:rsidR="00E43343" w:rsidRDefault="00E43343" w:rsidP="00E43343">
      <w:pPr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Б2</w:t>
      </w:r>
      <w:r w:rsidRPr="00803D93">
        <w:rPr>
          <w:b/>
          <w:sz w:val="24"/>
          <w:szCs w:val="24"/>
        </w:rPr>
        <w:t>.</w:t>
      </w:r>
      <w:r w:rsidRPr="00803D93">
        <w:rPr>
          <w:sz w:val="24"/>
          <w:szCs w:val="24"/>
        </w:rPr>
        <w:t xml:space="preserve"> </w:t>
      </w:r>
      <w:r w:rsidRPr="00B2144D">
        <w:rPr>
          <w:sz w:val="24"/>
          <w:szCs w:val="24"/>
        </w:rPr>
        <w:t xml:space="preserve">В </w:t>
      </w:r>
      <w:r w:rsidR="000E4649">
        <w:rPr>
          <w:sz w:val="24"/>
          <w:szCs w:val="24"/>
        </w:rPr>
        <w:t>каком</w:t>
      </w:r>
      <w:r w:rsidRPr="00B2144D">
        <w:rPr>
          <w:sz w:val="24"/>
          <w:szCs w:val="24"/>
        </w:rPr>
        <w:t xml:space="preserve"> из приведённых ниже предложений НЕВЕРНО употреблено выделенное слово</w:t>
      </w:r>
      <w:r w:rsidR="000E4649">
        <w:rPr>
          <w:sz w:val="24"/>
          <w:szCs w:val="24"/>
        </w:rPr>
        <w:t>?</w:t>
      </w:r>
    </w:p>
    <w:p w14:paraId="55124E4A" w14:textId="77777777" w:rsidR="00E43343" w:rsidRPr="00803D93" w:rsidRDefault="00E43343" w:rsidP="00E43343">
      <w:pPr>
        <w:ind w:left="567"/>
        <w:jc w:val="both"/>
        <w:rPr>
          <w:sz w:val="24"/>
          <w:szCs w:val="24"/>
        </w:rPr>
      </w:pPr>
    </w:p>
    <w:p w14:paraId="3A525B8D" w14:textId="77777777" w:rsidR="007050D9" w:rsidRPr="007050D9" w:rsidRDefault="007050D9" w:rsidP="0052329F">
      <w:pPr>
        <w:pStyle w:val="af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Красноярске впервые состоялся международный конкурс АРТИСТИЧЕСКОГО мастерства «Весна — 2012».</w:t>
      </w:r>
    </w:p>
    <w:p w14:paraId="048F14EE" w14:textId="77777777" w:rsidR="007050D9" w:rsidRPr="007050D9" w:rsidRDefault="007050D9" w:rsidP="0052329F">
      <w:pPr>
        <w:pStyle w:val="af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Венецианская штукатурка способна передать оптические свойства мрамора: неповторимый блеск, глубинное свечение, игру света и тени, на фоне которых проступает ПРИЧУДЛИВАЯ вязь прожилок.</w:t>
      </w:r>
    </w:p>
    <w:p w14:paraId="0022A6BC" w14:textId="77777777" w:rsidR="007050D9" w:rsidRPr="007050D9" w:rsidRDefault="007050D9" w:rsidP="0052329F">
      <w:pPr>
        <w:pStyle w:val="af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общество пытается УСВОИТЬ новое направление в развитии коммуникации — коммуникативный менеджмент.</w:t>
      </w:r>
    </w:p>
    <w:p w14:paraId="4C633D95" w14:textId="77777777" w:rsidR="00E43343" w:rsidRPr="007050D9" w:rsidRDefault="007050D9" w:rsidP="0052329F">
      <w:pPr>
        <w:pStyle w:val="af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современных оптических приборов наблюдать за снежными барсами довольно сложно: это очень осторожный и СКРЫТНЫЙ зверь.</w:t>
      </w:r>
    </w:p>
    <w:p w14:paraId="163E5B51" w14:textId="77777777" w:rsidR="000E4649" w:rsidRDefault="000E4649" w:rsidP="00E43343">
      <w:pPr>
        <w:ind w:left="567"/>
        <w:jc w:val="both"/>
        <w:rPr>
          <w:b/>
          <w:sz w:val="24"/>
          <w:szCs w:val="24"/>
        </w:rPr>
      </w:pPr>
    </w:p>
    <w:p w14:paraId="714200A6" w14:textId="77777777" w:rsidR="000E4649" w:rsidRDefault="000E4649" w:rsidP="00E43343">
      <w:pPr>
        <w:ind w:left="567"/>
        <w:jc w:val="both"/>
        <w:rPr>
          <w:b/>
          <w:sz w:val="24"/>
          <w:szCs w:val="24"/>
        </w:rPr>
      </w:pPr>
    </w:p>
    <w:p w14:paraId="0C1FD26D" w14:textId="77777777" w:rsidR="00E43343" w:rsidRDefault="00E43343" w:rsidP="00E43343">
      <w:pPr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Б3</w:t>
      </w:r>
      <w:r w:rsidRPr="00803D93">
        <w:rPr>
          <w:b/>
          <w:sz w:val="24"/>
          <w:szCs w:val="24"/>
        </w:rPr>
        <w:t>.</w:t>
      </w:r>
      <w:r w:rsidRPr="00803D93">
        <w:rPr>
          <w:sz w:val="24"/>
          <w:szCs w:val="24"/>
        </w:rPr>
        <w:t xml:space="preserve"> </w:t>
      </w:r>
      <w:r w:rsidRPr="00B2144D">
        <w:rPr>
          <w:sz w:val="24"/>
          <w:szCs w:val="24"/>
        </w:rPr>
        <w:t>Отредактируйте предложение: исправьте лексическую ошибку, </w:t>
      </w:r>
      <w:r w:rsidRPr="00B2144D">
        <w:rPr>
          <w:b/>
          <w:bCs/>
          <w:sz w:val="24"/>
          <w:szCs w:val="24"/>
        </w:rPr>
        <w:t>исключив лишнее</w:t>
      </w:r>
      <w:r w:rsidRPr="00B2144D">
        <w:rPr>
          <w:sz w:val="24"/>
          <w:szCs w:val="24"/>
        </w:rPr>
        <w:t> слово.</w:t>
      </w:r>
      <w:r>
        <w:rPr>
          <w:sz w:val="24"/>
          <w:szCs w:val="24"/>
        </w:rPr>
        <w:t xml:space="preserve"> Укажите, какое слово является лишним.</w:t>
      </w:r>
      <w:r w:rsidRPr="00803D93">
        <w:rPr>
          <w:sz w:val="24"/>
          <w:szCs w:val="24"/>
        </w:rPr>
        <w:t xml:space="preserve"> </w:t>
      </w:r>
    </w:p>
    <w:p w14:paraId="3BD8454A" w14:textId="77777777" w:rsidR="00E43343" w:rsidRDefault="00E43343" w:rsidP="00E43343">
      <w:pPr>
        <w:ind w:left="567"/>
        <w:jc w:val="both"/>
        <w:rPr>
          <w:sz w:val="24"/>
          <w:szCs w:val="24"/>
        </w:rPr>
      </w:pPr>
    </w:p>
    <w:p w14:paraId="72E6E95E" w14:textId="77777777" w:rsidR="00E43343" w:rsidRDefault="00AF685E" w:rsidP="00E43343">
      <w:pPr>
        <w:ind w:left="567"/>
        <w:jc w:val="both"/>
        <w:rPr>
          <w:i/>
          <w:iCs/>
          <w:sz w:val="24"/>
          <w:szCs w:val="24"/>
        </w:rPr>
      </w:pPr>
      <w:r w:rsidRPr="00AF685E">
        <w:rPr>
          <w:i/>
          <w:iCs/>
          <w:sz w:val="24"/>
          <w:szCs w:val="24"/>
        </w:rPr>
        <w:t>Стало ясно, что мы неверно определили основную суть эксперимента — теперь нам придётся проводить исследование сначала.</w:t>
      </w:r>
    </w:p>
    <w:p w14:paraId="1F93B1E9" w14:textId="77777777" w:rsidR="00AF685E" w:rsidRPr="00803D93" w:rsidRDefault="00AF685E" w:rsidP="00E43343">
      <w:pPr>
        <w:ind w:left="567"/>
        <w:jc w:val="both"/>
        <w:rPr>
          <w:sz w:val="24"/>
          <w:szCs w:val="24"/>
        </w:rPr>
      </w:pPr>
    </w:p>
    <w:p w14:paraId="001D0DBE" w14:textId="77777777" w:rsidR="00E43343" w:rsidRPr="00803D93" w:rsidRDefault="004630DF" w:rsidP="0052329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Стало</w:t>
      </w:r>
      <w:r w:rsidR="00E43343" w:rsidRPr="00803D93">
        <w:rPr>
          <w:sz w:val="24"/>
          <w:szCs w:val="24"/>
        </w:rPr>
        <w:t>;</w:t>
      </w:r>
    </w:p>
    <w:p w14:paraId="75A4DA2F" w14:textId="77777777" w:rsidR="00E43343" w:rsidRPr="00803D93" w:rsidRDefault="004630DF" w:rsidP="0052329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Основную</w:t>
      </w:r>
      <w:r w:rsidR="00E43343" w:rsidRPr="00803D93">
        <w:rPr>
          <w:sz w:val="24"/>
          <w:szCs w:val="24"/>
        </w:rPr>
        <w:t xml:space="preserve">; </w:t>
      </w:r>
    </w:p>
    <w:p w14:paraId="505324B3" w14:textId="77777777" w:rsidR="00E43343" w:rsidRPr="00803D93" w:rsidRDefault="004630DF" w:rsidP="0052329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Эксперимента</w:t>
      </w:r>
      <w:r w:rsidR="00E43343" w:rsidRPr="00803D93">
        <w:rPr>
          <w:sz w:val="24"/>
          <w:szCs w:val="24"/>
        </w:rPr>
        <w:t xml:space="preserve">; </w:t>
      </w:r>
    </w:p>
    <w:p w14:paraId="20B3D759" w14:textId="77777777" w:rsidR="00E43343" w:rsidRPr="00803D93" w:rsidRDefault="004630DF" w:rsidP="0052329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Нам</w:t>
      </w:r>
      <w:r w:rsidR="00E43343" w:rsidRPr="00803D93">
        <w:rPr>
          <w:sz w:val="24"/>
          <w:szCs w:val="24"/>
        </w:rPr>
        <w:t xml:space="preserve">. </w:t>
      </w:r>
    </w:p>
    <w:p w14:paraId="2E592F86" w14:textId="77777777" w:rsidR="00E43343" w:rsidRPr="00C7013E" w:rsidRDefault="00E43343" w:rsidP="00E43343">
      <w:pPr>
        <w:jc w:val="both"/>
        <w:rPr>
          <w:sz w:val="24"/>
          <w:szCs w:val="24"/>
        </w:rPr>
      </w:pPr>
    </w:p>
    <w:p w14:paraId="2E80F861" w14:textId="77777777" w:rsidR="00E43343" w:rsidRDefault="00E43343" w:rsidP="00E4334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C7013E">
        <w:rPr>
          <w:b/>
          <w:sz w:val="24"/>
          <w:szCs w:val="24"/>
        </w:rPr>
        <w:t>4.</w:t>
      </w:r>
      <w:r w:rsidRPr="00C7013E">
        <w:rPr>
          <w:sz w:val="24"/>
          <w:szCs w:val="24"/>
        </w:rPr>
        <w:t xml:space="preserve"> </w:t>
      </w:r>
      <w:r w:rsidRPr="00053858">
        <w:rPr>
          <w:sz w:val="24"/>
          <w:szCs w:val="24"/>
        </w:rPr>
        <w:t xml:space="preserve">В </w:t>
      </w:r>
      <w:r>
        <w:rPr>
          <w:sz w:val="24"/>
          <w:szCs w:val="24"/>
        </w:rPr>
        <w:t>каком</w:t>
      </w:r>
      <w:r w:rsidRPr="00053858">
        <w:rPr>
          <w:sz w:val="24"/>
          <w:szCs w:val="24"/>
        </w:rPr>
        <w:t xml:space="preserve"> из выделенных ниже слов допущена о</w:t>
      </w:r>
      <w:r>
        <w:rPr>
          <w:sz w:val="24"/>
          <w:szCs w:val="24"/>
        </w:rPr>
        <w:t>шибка в образовании формы слова?</w:t>
      </w:r>
    </w:p>
    <w:p w14:paraId="24C56CC5" w14:textId="77777777" w:rsidR="00E43343" w:rsidRPr="00C7013E" w:rsidRDefault="00E43343" w:rsidP="00E433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7013E">
        <w:rPr>
          <w:sz w:val="24"/>
          <w:szCs w:val="24"/>
        </w:rPr>
        <w:t xml:space="preserve"> </w:t>
      </w:r>
    </w:p>
    <w:p w14:paraId="44EA78A4" w14:textId="77777777" w:rsidR="00F53C21" w:rsidRPr="00F53C21" w:rsidRDefault="00F53C21" w:rsidP="0052329F">
      <w:pPr>
        <w:numPr>
          <w:ilvl w:val="0"/>
          <w:numId w:val="22"/>
        </w:numPr>
        <w:jc w:val="both"/>
        <w:rPr>
          <w:sz w:val="24"/>
          <w:szCs w:val="24"/>
        </w:rPr>
      </w:pPr>
      <w:r w:rsidRPr="00F53C21">
        <w:rPr>
          <w:sz w:val="24"/>
          <w:szCs w:val="24"/>
        </w:rPr>
        <w:t>ДВУХСТАМИ предметами</w:t>
      </w:r>
    </w:p>
    <w:p w14:paraId="7222F275" w14:textId="77777777" w:rsidR="00F53C21" w:rsidRPr="00F53C21" w:rsidRDefault="00F53C21" w:rsidP="0052329F">
      <w:pPr>
        <w:numPr>
          <w:ilvl w:val="0"/>
          <w:numId w:val="22"/>
        </w:numPr>
        <w:jc w:val="both"/>
        <w:rPr>
          <w:sz w:val="24"/>
          <w:szCs w:val="24"/>
        </w:rPr>
      </w:pPr>
      <w:r w:rsidRPr="00F53C21">
        <w:rPr>
          <w:sz w:val="24"/>
          <w:szCs w:val="24"/>
        </w:rPr>
        <w:t>килограмм ПОМИДОРОВ</w:t>
      </w:r>
    </w:p>
    <w:p w14:paraId="41BC6C43" w14:textId="77777777" w:rsidR="00F53C21" w:rsidRPr="00F53C21" w:rsidRDefault="00F53C21" w:rsidP="0052329F">
      <w:pPr>
        <w:numPr>
          <w:ilvl w:val="0"/>
          <w:numId w:val="22"/>
        </w:numPr>
        <w:jc w:val="both"/>
        <w:rPr>
          <w:sz w:val="24"/>
          <w:szCs w:val="24"/>
        </w:rPr>
      </w:pPr>
      <w:r w:rsidRPr="00F53C21">
        <w:rPr>
          <w:sz w:val="24"/>
          <w:szCs w:val="24"/>
        </w:rPr>
        <w:t>СЕРЬЁЗНЕЙШЕЕ замечание</w:t>
      </w:r>
    </w:p>
    <w:p w14:paraId="7492269F" w14:textId="77777777" w:rsidR="00E43343" w:rsidRDefault="00F53C21" w:rsidP="0052329F">
      <w:pPr>
        <w:numPr>
          <w:ilvl w:val="0"/>
          <w:numId w:val="22"/>
        </w:numPr>
        <w:jc w:val="both"/>
        <w:rPr>
          <w:sz w:val="24"/>
          <w:szCs w:val="24"/>
        </w:rPr>
      </w:pPr>
      <w:r w:rsidRPr="00F53C21">
        <w:rPr>
          <w:sz w:val="24"/>
          <w:szCs w:val="24"/>
        </w:rPr>
        <w:t>ПОЕЗЖАЙТЕ в город</w:t>
      </w:r>
    </w:p>
    <w:p w14:paraId="25E08B43" w14:textId="77777777" w:rsidR="00F53C21" w:rsidRPr="00F53C21" w:rsidRDefault="00F53C21" w:rsidP="00F53C21">
      <w:pPr>
        <w:ind w:left="927"/>
        <w:jc w:val="both"/>
        <w:rPr>
          <w:sz w:val="24"/>
          <w:szCs w:val="24"/>
        </w:rPr>
      </w:pPr>
    </w:p>
    <w:p w14:paraId="324B5997" w14:textId="77777777" w:rsidR="00E43343" w:rsidRDefault="00E43343" w:rsidP="00E43343">
      <w:pPr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Б5</w:t>
      </w:r>
      <w:r w:rsidRPr="00803D93">
        <w:rPr>
          <w:b/>
          <w:sz w:val="24"/>
          <w:szCs w:val="24"/>
        </w:rPr>
        <w:t>.</w:t>
      </w:r>
      <w:r w:rsidRPr="00803D93">
        <w:rPr>
          <w:sz w:val="24"/>
          <w:szCs w:val="24"/>
        </w:rPr>
        <w:t xml:space="preserve"> </w:t>
      </w:r>
      <w:r w:rsidRPr="00053858">
        <w:rPr>
          <w:sz w:val="24"/>
          <w:szCs w:val="24"/>
        </w:rPr>
        <w:t>Укажите вариант</w:t>
      </w:r>
      <w:r>
        <w:rPr>
          <w:sz w:val="24"/>
          <w:szCs w:val="24"/>
        </w:rPr>
        <w:t xml:space="preserve"> (-</w:t>
      </w:r>
      <w:r w:rsidRPr="00053858">
        <w:rPr>
          <w:sz w:val="24"/>
          <w:szCs w:val="24"/>
        </w:rPr>
        <w:t>ы</w:t>
      </w:r>
      <w:r>
        <w:rPr>
          <w:sz w:val="24"/>
          <w:szCs w:val="24"/>
        </w:rPr>
        <w:t>)</w:t>
      </w:r>
      <w:r w:rsidRPr="00053858">
        <w:rPr>
          <w:sz w:val="24"/>
          <w:szCs w:val="24"/>
        </w:rPr>
        <w:t xml:space="preserve"> ответов, в котор</w:t>
      </w:r>
      <w:r w:rsidR="000E4649">
        <w:rPr>
          <w:sz w:val="24"/>
          <w:szCs w:val="24"/>
        </w:rPr>
        <w:t>ом (-</w:t>
      </w:r>
      <w:r w:rsidRPr="00053858">
        <w:rPr>
          <w:sz w:val="24"/>
          <w:szCs w:val="24"/>
        </w:rPr>
        <w:t>ых</w:t>
      </w:r>
      <w:r w:rsidR="000E4649">
        <w:rPr>
          <w:sz w:val="24"/>
          <w:szCs w:val="24"/>
        </w:rPr>
        <w:t>)</w:t>
      </w:r>
      <w:r w:rsidRPr="00053858">
        <w:rPr>
          <w:sz w:val="24"/>
          <w:szCs w:val="24"/>
        </w:rPr>
        <w:t xml:space="preserve"> в обоих словах одного ряда пропущена одна и та же буква.</w:t>
      </w:r>
    </w:p>
    <w:p w14:paraId="0FB8BDF1" w14:textId="77777777" w:rsidR="00E43343" w:rsidRPr="00803D93" w:rsidRDefault="00E43343" w:rsidP="00E43343">
      <w:pPr>
        <w:ind w:left="567"/>
        <w:jc w:val="both"/>
        <w:rPr>
          <w:sz w:val="24"/>
          <w:szCs w:val="24"/>
        </w:rPr>
      </w:pPr>
      <w:r w:rsidRPr="00803D93">
        <w:rPr>
          <w:sz w:val="24"/>
          <w:szCs w:val="24"/>
        </w:rPr>
        <w:t xml:space="preserve"> </w:t>
      </w:r>
    </w:p>
    <w:p w14:paraId="3D5B6FFD" w14:textId="77777777" w:rsidR="00F53C21" w:rsidRPr="00F53C21" w:rsidRDefault="003E5D4E" w:rsidP="00F53C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proofErr w:type="gramStart"/>
      <w:r w:rsidR="00F53C21" w:rsidRPr="00F53C21">
        <w:rPr>
          <w:sz w:val="24"/>
          <w:szCs w:val="24"/>
        </w:rPr>
        <w:t>дорогосто</w:t>
      </w:r>
      <w:proofErr w:type="spellEnd"/>
      <w:r w:rsidR="00F53C21" w:rsidRPr="00F53C21">
        <w:rPr>
          <w:sz w:val="24"/>
          <w:szCs w:val="24"/>
        </w:rPr>
        <w:t>..</w:t>
      </w:r>
      <w:proofErr w:type="spellStart"/>
      <w:proofErr w:type="gramEnd"/>
      <w:r w:rsidR="00F53C21" w:rsidRPr="00F53C21">
        <w:rPr>
          <w:sz w:val="24"/>
          <w:szCs w:val="24"/>
        </w:rPr>
        <w:t>щий</w:t>
      </w:r>
      <w:proofErr w:type="spellEnd"/>
      <w:r w:rsidR="00F53C21" w:rsidRPr="00F53C21">
        <w:rPr>
          <w:sz w:val="24"/>
          <w:szCs w:val="24"/>
        </w:rPr>
        <w:t xml:space="preserve">, </w:t>
      </w:r>
      <w:proofErr w:type="spellStart"/>
      <w:r w:rsidR="00F53C21" w:rsidRPr="00F53C21">
        <w:rPr>
          <w:sz w:val="24"/>
          <w:szCs w:val="24"/>
        </w:rPr>
        <w:t>вылин</w:t>
      </w:r>
      <w:proofErr w:type="spellEnd"/>
      <w:r w:rsidR="00F53C21" w:rsidRPr="00F53C21">
        <w:rPr>
          <w:sz w:val="24"/>
          <w:szCs w:val="24"/>
        </w:rPr>
        <w:t>..</w:t>
      </w:r>
      <w:proofErr w:type="spellStart"/>
      <w:r w:rsidR="00F53C21" w:rsidRPr="00F53C21">
        <w:rPr>
          <w:sz w:val="24"/>
          <w:szCs w:val="24"/>
        </w:rPr>
        <w:t>вшая</w:t>
      </w:r>
      <w:proofErr w:type="spellEnd"/>
      <w:r w:rsidR="00F53C21" w:rsidRPr="00F53C21">
        <w:rPr>
          <w:sz w:val="24"/>
          <w:szCs w:val="24"/>
        </w:rPr>
        <w:t xml:space="preserve"> (ткань)</w:t>
      </w:r>
    </w:p>
    <w:p w14:paraId="77E4018B" w14:textId="77777777" w:rsidR="00F53C21" w:rsidRPr="00F53C21" w:rsidRDefault="00F53C21" w:rsidP="00F53C21">
      <w:pPr>
        <w:ind w:firstLine="567"/>
        <w:jc w:val="both"/>
        <w:rPr>
          <w:sz w:val="24"/>
          <w:szCs w:val="24"/>
        </w:rPr>
      </w:pPr>
      <w:r w:rsidRPr="00F53C21">
        <w:rPr>
          <w:sz w:val="24"/>
          <w:szCs w:val="24"/>
        </w:rPr>
        <w:t xml:space="preserve">2) (ничего не) </w:t>
      </w:r>
      <w:proofErr w:type="spellStart"/>
      <w:proofErr w:type="gramStart"/>
      <w:r w:rsidRPr="00F53C21">
        <w:rPr>
          <w:sz w:val="24"/>
          <w:szCs w:val="24"/>
        </w:rPr>
        <w:t>знач</w:t>
      </w:r>
      <w:proofErr w:type="spellEnd"/>
      <w:r w:rsidRPr="00F53C21">
        <w:rPr>
          <w:sz w:val="24"/>
          <w:szCs w:val="24"/>
        </w:rPr>
        <w:t>..</w:t>
      </w:r>
      <w:proofErr w:type="spellStart"/>
      <w:r w:rsidRPr="00F53C21">
        <w:rPr>
          <w:sz w:val="24"/>
          <w:szCs w:val="24"/>
        </w:rPr>
        <w:t>щий</w:t>
      </w:r>
      <w:proofErr w:type="spellEnd"/>
      <w:proofErr w:type="gramEnd"/>
      <w:r w:rsidRPr="00F53C21">
        <w:rPr>
          <w:sz w:val="24"/>
          <w:szCs w:val="24"/>
        </w:rPr>
        <w:t xml:space="preserve">, (автомобили) </w:t>
      </w:r>
      <w:proofErr w:type="spellStart"/>
      <w:r w:rsidRPr="00F53C21">
        <w:rPr>
          <w:sz w:val="24"/>
          <w:szCs w:val="24"/>
        </w:rPr>
        <w:t>движ</w:t>
      </w:r>
      <w:proofErr w:type="spellEnd"/>
      <w:r w:rsidRPr="00F53C21">
        <w:rPr>
          <w:sz w:val="24"/>
          <w:szCs w:val="24"/>
        </w:rPr>
        <w:t>..</w:t>
      </w:r>
      <w:proofErr w:type="spellStart"/>
      <w:r w:rsidRPr="00F53C21">
        <w:rPr>
          <w:sz w:val="24"/>
          <w:szCs w:val="24"/>
        </w:rPr>
        <w:t>тся</w:t>
      </w:r>
      <w:proofErr w:type="spellEnd"/>
    </w:p>
    <w:p w14:paraId="011C1A06" w14:textId="77777777" w:rsidR="00F53C21" w:rsidRPr="00F53C21" w:rsidRDefault="00F53C21" w:rsidP="00F53C21">
      <w:pPr>
        <w:ind w:firstLine="567"/>
        <w:jc w:val="both"/>
        <w:rPr>
          <w:sz w:val="24"/>
          <w:szCs w:val="24"/>
        </w:rPr>
      </w:pPr>
      <w:r w:rsidRPr="00F53C21">
        <w:rPr>
          <w:sz w:val="24"/>
          <w:szCs w:val="24"/>
        </w:rPr>
        <w:t xml:space="preserve">3) </w:t>
      </w:r>
      <w:proofErr w:type="spellStart"/>
      <w:proofErr w:type="gramStart"/>
      <w:r w:rsidRPr="00F53C21">
        <w:rPr>
          <w:sz w:val="24"/>
          <w:szCs w:val="24"/>
        </w:rPr>
        <w:t>выплачива</w:t>
      </w:r>
      <w:proofErr w:type="spellEnd"/>
      <w:r w:rsidRPr="00F53C21">
        <w:rPr>
          <w:sz w:val="24"/>
          <w:szCs w:val="24"/>
        </w:rPr>
        <w:t>..</w:t>
      </w:r>
      <w:proofErr w:type="spellStart"/>
      <w:proofErr w:type="gramEnd"/>
      <w:r w:rsidRPr="00F53C21">
        <w:rPr>
          <w:sz w:val="24"/>
          <w:szCs w:val="24"/>
        </w:rPr>
        <w:t>мый</w:t>
      </w:r>
      <w:proofErr w:type="spellEnd"/>
      <w:r w:rsidRPr="00F53C21">
        <w:rPr>
          <w:sz w:val="24"/>
          <w:szCs w:val="24"/>
        </w:rPr>
        <w:t xml:space="preserve">, </w:t>
      </w:r>
      <w:proofErr w:type="spellStart"/>
      <w:r w:rsidRPr="00F53C21">
        <w:rPr>
          <w:sz w:val="24"/>
          <w:szCs w:val="24"/>
        </w:rPr>
        <w:t>обезум</w:t>
      </w:r>
      <w:proofErr w:type="spellEnd"/>
      <w:r w:rsidRPr="00F53C21">
        <w:rPr>
          <w:sz w:val="24"/>
          <w:szCs w:val="24"/>
        </w:rPr>
        <w:t>..</w:t>
      </w:r>
      <w:proofErr w:type="spellStart"/>
      <w:r w:rsidRPr="00F53C21">
        <w:rPr>
          <w:sz w:val="24"/>
          <w:szCs w:val="24"/>
        </w:rPr>
        <w:t>вший</w:t>
      </w:r>
      <w:proofErr w:type="spellEnd"/>
      <w:r w:rsidRPr="00F53C21">
        <w:rPr>
          <w:sz w:val="24"/>
          <w:szCs w:val="24"/>
        </w:rPr>
        <w:t xml:space="preserve"> (от страха)</w:t>
      </w:r>
    </w:p>
    <w:p w14:paraId="2E1F1AA4" w14:textId="77777777" w:rsidR="003E5D4E" w:rsidRPr="003E5D4E" w:rsidRDefault="00F53C21" w:rsidP="00F53C21">
      <w:pPr>
        <w:ind w:firstLine="567"/>
        <w:jc w:val="both"/>
        <w:rPr>
          <w:sz w:val="24"/>
          <w:szCs w:val="24"/>
        </w:rPr>
      </w:pPr>
      <w:r w:rsidRPr="00F53C21">
        <w:rPr>
          <w:sz w:val="24"/>
          <w:szCs w:val="24"/>
        </w:rPr>
        <w:t xml:space="preserve">4) </w:t>
      </w:r>
      <w:proofErr w:type="spellStart"/>
      <w:proofErr w:type="gramStart"/>
      <w:r w:rsidRPr="00F53C21">
        <w:rPr>
          <w:sz w:val="24"/>
          <w:szCs w:val="24"/>
        </w:rPr>
        <w:t>ове</w:t>
      </w:r>
      <w:proofErr w:type="spellEnd"/>
      <w:r w:rsidRPr="00F53C21">
        <w:rPr>
          <w:sz w:val="24"/>
          <w:szCs w:val="24"/>
        </w:rPr>
        <w:t>..</w:t>
      </w:r>
      <w:proofErr w:type="spellStart"/>
      <w:proofErr w:type="gramEnd"/>
      <w:r w:rsidRPr="00F53C21">
        <w:rPr>
          <w:sz w:val="24"/>
          <w:szCs w:val="24"/>
        </w:rPr>
        <w:t>нный</w:t>
      </w:r>
      <w:proofErr w:type="spellEnd"/>
      <w:r w:rsidRPr="00F53C21">
        <w:rPr>
          <w:sz w:val="24"/>
          <w:szCs w:val="24"/>
        </w:rPr>
        <w:t xml:space="preserve"> (прохладой), </w:t>
      </w:r>
      <w:proofErr w:type="spellStart"/>
      <w:r w:rsidRPr="00F53C21">
        <w:rPr>
          <w:sz w:val="24"/>
          <w:szCs w:val="24"/>
        </w:rPr>
        <w:t>настро</w:t>
      </w:r>
      <w:proofErr w:type="spellEnd"/>
      <w:r w:rsidRPr="00F53C21">
        <w:rPr>
          <w:sz w:val="24"/>
          <w:szCs w:val="24"/>
        </w:rPr>
        <w:t>..в (радио)</w:t>
      </w:r>
    </w:p>
    <w:p w14:paraId="7A4DE3D6" w14:textId="77777777" w:rsidR="00E43343" w:rsidRPr="00803D93" w:rsidRDefault="00E43343" w:rsidP="009D5B07">
      <w:pPr>
        <w:jc w:val="both"/>
        <w:rPr>
          <w:sz w:val="24"/>
          <w:szCs w:val="24"/>
        </w:rPr>
      </w:pPr>
    </w:p>
    <w:p w14:paraId="192A816B" w14:textId="77777777" w:rsidR="00E43343" w:rsidRDefault="00E43343" w:rsidP="00E4334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Б6</w:t>
      </w:r>
      <w:r w:rsidRPr="00803D93">
        <w:rPr>
          <w:b/>
          <w:sz w:val="24"/>
          <w:szCs w:val="24"/>
        </w:rPr>
        <w:t>.</w:t>
      </w:r>
      <w:r w:rsidRPr="00803D93">
        <w:rPr>
          <w:sz w:val="24"/>
          <w:szCs w:val="24"/>
        </w:rPr>
        <w:t xml:space="preserve"> </w:t>
      </w:r>
      <w:r w:rsidRPr="00053858">
        <w:rPr>
          <w:sz w:val="24"/>
          <w:szCs w:val="24"/>
        </w:rPr>
        <w:t>Определите предложение, в котором НЕ с выделенным словом пишется </w:t>
      </w:r>
      <w:r w:rsidRPr="00053858">
        <w:rPr>
          <w:b/>
          <w:bCs/>
          <w:sz w:val="24"/>
          <w:szCs w:val="24"/>
        </w:rPr>
        <w:t>СЛИТНО</w:t>
      </w:r>
      <w:r>
        <w:rPr>
          <w:sz w:val="24"/>
          <w:szCs w:val="24"/>
        </w:rPr>
        <w:t>.</w:t>
      </w:r>
      <w:r w:rsidRPr="00803D93">
        <w:rPr>
          <w:sz w:val="24"/>
          <w:szCs w:val="24"/>
        </w:rPr>
        <w:t xml:space="preserve"> </w:t>
      </w:r>
    </w:p>
    <w:p w14:paraId="0EB39AB3" w14:textId="77777777" w:rsidR="00204CA5" w:rsidRDefault="00204CA5" w:rsidP="00E43343">
      <w:pPr>
        <w:ind w:firstLine="567"/>
        <w:jc w:val="both"/>
        <w:rPr>
          <w:sz w:val="24"/>
          <w:szCs w:val="24"/>
        </w:rPr>
      </w:pPr>
    </w:p>
    <w:p w14:paraId="1B427AAE" w14:textId="77777777" w:rsidR="004C0D18" w:rsidRPr="004C0D18" w:rsidRDefault="004C0D18" w:rsidP="0052329F">
      <w:pPr>
        <w:pStyle w:val="af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брызгами яркого света взрывает тайгу, еще (не)успевшую стряхнуть с себя ночной покой.</w:t>
      </w:r>
    </w:p>
    <w:p w14:paraId="60691AC8" w14:textId="77777777" w:rsidR="004C0D18" w:rsidRPr="004C0D18" w:rsidRDefault="004C0D18" w:rsidP="0052329F">
      <w:pPr>
        <w:pStyle w:val="af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(не)старинная, а очень современная шляпа.</w:t>
      </w:r>
    </w:p>
    <w:p w14:paraId="3B3565FD" w14:textId="77777777" w:rsidR="004C0D18" w:rsidRPr="004C0D18" w:rsidRDefault="004C0D18" w:rsidP="0052329F">
      <w:pPr>
        <w:pStyle w:val="af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18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(Не)смотря на сухую погоду, в затянутых травой кюветах блестела вода.</w:t>
      </w:r>
    </w:p>
    <w:p w14:paraId="0A967401" w14:textId="77777777" w:rsidR="00204CA5" w:rsidRPr="004C0D18" w:rsidRDefault="004C0D18" w:rsidP="0052329F">
      <w:pPr>
        <w:pStyle w:val="af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одиночестве он простоял с минуту, (не)решаясь двинуться дальше.</w:t>
      </w:r>
    </w:p>
    <w:p w14:paraId="48ECFCB7" w14:textId="77777777" w:rsidR="00E43343" w:rsidRDefault="00E43343" w:rsidP="00E43343">
      <w:pPr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Б7</w:t>
      </w:r>
      <w:r w:rsidRPr="00803D93">
        <w:rPr>
          <w:b/>
          <w:sz w:val="24"/>
          <w:szCs w:val="24"/>
        </w:rPr>
        <w:t>.</w:t>
      </w:r>
      <w:r w:rsidRPr="00803D93">
        <w:rPr>
          <w:sz w:val="24"/>
          <w:szCs w:val="24"/>
        </w:rPr>
        <w:t xml:space="preserve"> </w:t>
      </w:r>
      <w:r w:rsidRPr="00053858">
        <w:rPr>
          <w:sz w:val="24"/>
          <w:szCs w:val="24"/>
        </w:rPr>
        <w:t>Определите предложение, в котором оба выделенных слова пишутся </w:t>
      </w:r>
      <w:r w:rsidRPr="00053858">
        <w:rPr>
          <w:b/>
          <w:bCs/>
          <w:sz w:val="24"/>
          <w:szCs w:val="24"/>
        </w:rPr>
        <w:t>СЛИТНО</w:t>
      </w:r>
      <w:r w:rsidRPr="00803D93">
        <w:rPr>
          <w:sz w:val="24"/>
          <w:szCs w:val="24"/>
        </w:rPr>
        <w:t xml:space="preserve"> </w:t>
      </w:r>
    </w:p>
    <w:p w14:paraId="46A7D4B8" w14:textId="77777777" w:rsidR="004C0D18" w:rsidRPr="00803D93" w:rsidRDefault="004C0D18" w:rsidP="00E43343">
      <w:pPr>
        <w:ind w:left="567"/>
        <w:jc w:val="both"/>
        <w:rPr>
          <w:sz w:val="24"/>
          <w:szCs w:val="24"/>
        </w:rPr>
      </w:pPr>
    </w:p>
    <w:p w14:paraId="2F986153" w14:textId="77777777" w:rsidR="004C0D18" w:rsidRPr="006E18D4" w:rsidRDefault="004C0D18" w:rsidP="0052329F">
      <w:pPr>
        <w:pStyle w:val="af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8D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твёрдо решил посвятить себя гравюре, которая ТАК(ЖЕ), как книга, может прийти в любой дом, ЧТО(БЫ) рассказ</w:t>
      </w:r>
      <w:r w:rsidR="006E18D4" w:rsidRPr="006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каждому о мыслях и чувствах </w:t>
      </w:r>
      <w:r w:rsidRPr="006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мастера, создавшего её.</w:t>
      </w:r>
    </w:p>
    <w:p w14:paraId="03DA75C3" w14:textId="77777777" w:rsidR="004C0D18" w:rsidRPr="006E18D4" w:rsidRDefault="004C0D18" w:rsidP="0052329F">
      <w:pPr>
        <w:pStyle w:val="af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8D4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думал, ЧТО(БЫ) я сам стал делать, если б мне (В)ТЕЧЕНИЕ месяца не звонили родители.</w:t>
      </w:r>
    </w:p>
    <w:p w14:paraId="6EE46DB0" w14:textId="77777777" w:rsidR="004C0D18" w:rsidRPr="006E18D4" w:rsidRDefault="004C0D18" w:rsidP="0052329F">
      <w:pPr>
        <w:pStyle w:val="af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рассказов охотников у меня текли слюнки, а ТАК(ЖЕ) поднималось чувство жалости к самому себе ЗА(ТО), что вот просидишь весь отпуск в засаде, а так и не попробуешь необыкновенной дичи.</w:t>
      </w:r>
    </w:p>
    <w:p w14:paraId="4C50ED73" w14:textId="77777777" w:rsidR="00E43343" w:rsidRPr="006E18D4" w:rsidRDefault="004C0D18" w:rsidP="0052329F">
      <w:pPr>
        <w:pStyle w:val="af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8D4">
        <w:rPr>
          <w:rFonts w:ascii="Times New Roman" w:eastAsia="Times New Roman" w:hAnsi="Times New Roman" w:cs="Times New Roman"/>
          <w:sz w:val="24"/>
          <w:szCs w:val="24"/>
          <w:lang w:eastAsia="ru-RU"/>
        </w:rPr>
        <w:t>(С)НАЧАЛА дерево пускает корни, а потом уже растет (В)ВЕРХ.</w:t>
      </w:r>
    </w:p>
    <w:p w14:paraId="57B24000" w14:textId="77777777" w:rsidR="006E18D4" w:rsidRDefault="006E18D4" w:rsidP="004C0D18">
      <w:pPr>
        <w:ind w:left="567"/>
        <w:jc w:val="both"/>
        <w:rPr>
          <w:sz w:val="24"/>
          <w:szCs w:val="24"/>
        </w:rPr>
      </w:pPr>
    </w:p>
    <w:p w14:paraId="6C4E1710" w14:textId="77777777" w:rsidR="000E4649" w:rsidRDefault="000E4649" w:rsidP="004C0D18">
      <w:pPr>
        <w:ind w:left="567"/>
        <w:jc w:val="both"/>
        <w:rPr>
          <w:sz w:val="24"/>
          <w:szCs w:val="24"/>
        </w:rPr>
      </w:pPr>
    </w:p>
    <w:p w14:paraId="0AD7C391" w14:textId="08AD877B" w:rsidR="00E43343" w:rsidRDefault="00E43343" w:rsidP="00E43343">
      <w:pPr>
        <w:ind w:left="567"/>
        <w:jc w:val="both"/>
        <w:rPr>
          <w:sz w:val="24"/>
          <w:szCs w:val="24"/>
        </w:rPr>
      </w:pPr>
      <w:r w:rsidRPr="001C315A">
        <w:rPr>
          <w:b/>
          <w:sz w:val="24"/>
          <w:szCs w:val="24"/>
        </w:rPr>
        <w:lastRenderedPageBreak/>
        <w:t>Б8.</w:t>
      </w:r>
      <w:r w:rsidRPr="001C315A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Прочтите предложение.</w:t>
      </w:r>
      <w:r w:rsidRPr="005F5FDF">
        <w:rPr>
          <w:sz w:val="24"/>
          <w:szCs w:val="24"/>
        </w:rPr>
        <w:t> </w:t>
      </w:r>
      <w:r>
        <w:rPr>
          <w:sz w:val="24"/>
          <w:szCs w:val="24"/>
        </w:rPr>
        <w:t>У</w:t>
      </w:r>
      <w:r w:rsidRPr="005F5FDF">
        <w:rPr>
          <w:sz w:val="24"/>
          <w:szCs w:val="24"/>
        </w:rPr>
        <w:t>кажите цифру(-ы), на м</w:t>
      </w:r>
      <w:r w:rsidR="005E2031">
        <w:rPr>
          <w:sz w:val="24"/>
          <w:szCs w:val="24"/>
        </w:rPr>
        <w:t>есте которой(-ых) в предложении</w:t>
      </w:r>
      <w:r w:rsidRPr="005F5FDF">
        <w:rPr>
          <w:sz w:val="24"/>
          <w:szCs w:val="24"/>
        </w:rPr>
        <w:t xml:space="preserve"> должна(-ы) стоять запятая(-</w:t>
      </w:r>
      <w:proofErr w:type="spellStart"/>
      <w:r w:rsidRPr="005F5FDF">
        <w:rPr>
          <w:sz w:val="24"/>
          <w:szCs w:val="24"/>
        </w:rPr>
        <w:t>ые</w:t>
      </w:r>
      <w:proofErr w:type="spellEnd"/>
      <w:r w:rsidRPr="005F5FDF">
        <w:rPr>
          <w:sz w:val="24"/>
          <w:szCs w:val="24"/>
        </w:rPr>
        <w:t>).</w:t>
      </w:r>
      <w:r w:rsidRPr="001C315A">
        <w:rPr>
          <w:sz w:val="24"/>
          <w:szCs w:val="24"/>
        </w:rPr>
        <w:t xml:space="preserve"> </w:t>
      </w:r>
    </w:p>
    <w:p w14:paraId="127643CE" w14:textId="77777777" w:rsidR="00E43343" w:rsidRDefault="00E43343" w:rsidP="00E43343">
      <w:pPr>
        <w:ind w:left="567"/>
        <w:jc w:val="both"/>
        <w:rPr>
          <w:sz w:val="24"/>
          <w:szCs w:val="24"/>
        </w:rPr>
      </w:pPr>
    </w:p>
    <w:p w14:paraId="5E13FD2B" w14:textId="77777777" w:rsidR="00E43343" w:rsidRDefault="00937480" w:rsidP="00E43343">
      <w:pPr>
        <w:ind w:firstLine="720"/>
        <w:rPr>
          <w:sz w:val="24"/>
          <w:szCs w:val="24"/>
        </w:rPr>
      </w:pPr>
      <w:r w:rsidRPr="00937480">
        <w:rPr>
          <w:i/>
          <w:iCs/>
          <w:sz w:val="24"/>
          <w:szCs w:val="24"/>
        </w:rPr>
        <w:t>Иногда Ивану Петровичу Аргунову (1) всё-таки (2) удавалось целиком отдаться вдохновению. В такой радостный час (3) наверное (4) и создал он портрет неизвестной молодой женщины в праздничном крестьянском платье.</w:t>
      </w:r>
      <w:r w:rsidR="00E43343">
        <w:rPr>
          <w:sz w:val="24"/>
          <w:szCs w:val="24"/>
        </w:rPr>
        <w:t xml:space="preserve"> </w:t>
      </w:r>
    </w:p>
    <w:p w14:paraId="3FE43177" w14:textId="77777777" w:rsidR="00E43343" w:rsidRDefault="00E43343" w:rsidP="0052329F">
      <w:pPr>
        <w:numPr>
          <w:ilvl w:val="0"/>
          <w:numId w:val="10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1;</w:t>
      </w:r>
    </w:p>
    <w:p w14:paraId="304A69B7" w14:textId="77777777" w:rsidR="00E43343" w:rsidRDefault="00E43343" w:rsidP="0052329F">
      <w:pPr>
        <w:numPr>
          <w:ilvl w:val="0"/>
          <w:numId w:val="10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2;</w:t>
      </w:r>
    </w:p>
    <w:p w14:paraId="31C64FE6" w14:textId="77777777" w:rsidR="00E43343" w:rsidRDefault="00E43343" w:rsidP="0052329F">
      <w:pPr>
        <w:numPr>
          <w:ilvl w:val="0"/>
          <w:numId w:val="10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3;</w:t>
      </w:r>
    </w:p>
    <w:p w14:paraId="1FF3E9CC" w14:textId="77777777" w:rsidR="00E43343" w:rsidRDefault="00E43343" w:rsidP="0052329F">
      <w:pPr>
        <w:numPr>
          <w:ilvl w:val="0"/>
          <w:numId w:val="10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6B5CF646" w14:textId="77777777" w:rsidR="00E43343" w:rsidRDefault="00E43343" w:rsidP="00E43343">
      <w:pPr>
        <w:rPr>
          <w:sz w:val="24"/>
          <w:szCs w:val="24"/>
        </w:rPr>
      </w:pPr>
    </w:p>
    <w:p w14:paraId="6860B9FD" w14:textId="77777777" w:rsidR="00E43343" w:rsidRDefault="00E43343" w:rsidP="00E43343">
      <w:pPr>
        <w:ind w:left="567"/>
        <w:jc w:val="both"/>
        <w:rPr>
          <w:sz w:val="24"/>
          <w:szCs w:val="24"/>
        </w:rPr>
      </w:pPr>
      <w:r w:rsidRPr="001C315A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9</w:t>
      </w:r>
      <w:r w:rsidRPr="001C315A">
        <w:rPr>
          <w:b/>
          <w:sz w:val="24"/>
          <w:szCs w:val="24"/>
        </w:rPr>
        <w:t>.</w:t>
      </w:r>
      <w:r w:rsidRPr="001C315A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Прочтите предложение.</w:t>
      </w:r>
      <w:r w:rsidRPr="005F5FDF">
        <w:rPr>
          <w:sz w:val="24"/>
          <w:szCs w:val="24"/>
        </w:rPr>
        <w:t> </w:t>
      </w:r>
      <w:r>
        <w:rPr>
          <w:sz w:val="24"/>
          <w:szCs w:val="24"/>
        </w:rPr>
        <w:t>У</w:t>
      </w:r>
      <w:r w:rsidRPr="005F5FDF">
        <w:rPr>
          <w:sz w:val="24"/>
          <w:szCs w:val="24"/>
        </w:rPr>
        <w:t>кажите цифру(-ы), на м</w:t>
      </w:r>
      <w:r w:rsidR="000E4649">
        <w:rPr>
          <w:sz w:val="24"/>
          <w:szCs w:val="24"/>
        </w:rPr>
        <w:t>есте которой(-ых) в предложении</w:t>
      </w:r>
      <w:r w:rsidRPr="005F5FDF">
        <w:rPr>
          <w:sz w:val="24"/>
          <w:szCs w:val="24"/>
        </w:rPr>
        <w:t xml:space="preserve"> должна(-ы) стоять запятая(-</w:t>
      </w:r>
      <w:proofErr w:type="spellStart"/>
      <w:r w:rsidRPr="005F5FDF">
        <w:rPr>
          <w:sz w:val="24"/>
          <w:szCs w:val="24"/>
        </w:rPr>
        <w:t>ые</w:t>
      </w:r>
      <w:proofErr w:type="spellEnd"/>
      <w:r w:rsidRPr="005F5FDF">
        <w:rPr>
          <w:sz w:val="24"/>
          <w:szCs w:val="24"/>
        </w:rPr>
        <w:t>).</w:t>
      </w:r>
      <w:r w:rsidRPr="001C315A">
        <w:rPr>
          <w:sz w:val="24"/>
          <w:szCs w:val="24"/>
        </w:rPr>
        <w:t xml:space="preserve">: </w:t>
      </w:r>
    </w:p>
    <w:p w14:paraId="61CC01BD" w14:textId="77777777" w:rsidR="00E43343" w:rsidRDefault="00E43343" w:rsidP="00E43343">
      <w:pPr>
        <w:rPr>
          <w:i/>
          <w:iCs/>
          <w:sz w:val="24"/>
          <w:szCs w:val="24"/>
        </w:rPr>
      </w:pPr>
    </w:p>
    <w:p w14:paraId="6A6B9FE7" w14:textId="77777777" w:rsidR="00BB561C" w:rsidRDefault="00BB561C" w:rsidP="00E43343">
      <w:pPr>
        <w:ind w:firstLine="720"/>
        <w:rPr>
          <w:sz w:val="24"/>
          <w:szCs w:val="24"/>
        </w:rPr>
      </w:pPr>
      <w:r w:rsidRPr="00BB561C">
        <w:rPr>
          <w:i/>
          <w:iCs/>
          <w:sz w:val="24"/>
          <w:szCs w:val="24"/>
        </w:rPr>
        <w:t xml:space="preserve">Сейчас мне придётся ненадолго отлучиться (1) но (2) когда я вновь вернусь в Москву (3) то буду искренне рад с Вами увидеться (4) </w:t>
      </w:r>
      <w:proofErr w:type="gramStart"/>
      <w:r w:rsidRPr="00BB561C">
        <w:rPr>
          <w:i/>
          <w:iCs/>
          <w:sz w:val="24"/>
          <w:szCs w:val="24"/>
        </w:rPr>
        <w:t>если</w:t>
      </w:r>
      <w:proofErr w:type="gramEnd"/>
      <w:r w:rsidRPr="00BB561C">
        <w:rPr>
          <w:i/>
          <w:iCs/>
          <w:sz w:val="24"/>
          <w:szCs w:val="24"/>
        </w:rPr>
        <w:t xml:space="preserve"> и Вы соизволите согласиться на встречу.</w:t>
      </w:r>
    </w:p>
    <w:p w14:paraId="3DE23E81" w14:textId="77777777" w:rsidR="00E43343" w:rsidRDefault="00E43343" w:rsidP="0052329F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1;</w:t>
      </w:r>
    </w:p>
    <w:p w14:paraId="2B84AFAF" w14:textId="77777777" w:rsidR="00E43343" w:rsidRDefault="00E43343" w:rsidP="0052329F">
      <w:pPr>
        <w:numPr>
          <w:ilvl w:val="0"/>
          <w:numId w:val="16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2;</w:t>
      </w:r>
    </w:p>
    <w:p w14:paraId="1C5497BB" w14:textId="77777777" w:rsidR="00E43343" w:rsidRDefault="00E43343" w:rsidP="0052329F">
      <w:pPr>
        <w:numPr>
          <w:ilvl w:val="0"/>
          <w:numId w:val="16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3;</w:t>
      </w:r>
    </w:p>
    <w:p w14:paraId="744D9B86" w14:textId="77777777" w:rsidR="00E43343" w:rsidRDefault="00E43343" w:rsidP="0052329F">
      <w:pPr>
        <w:numPr>
          <w:ilvl w:val="0"/>
          <w:numId w:val="16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60546587" w14:textId="77777777" w:rsidR="00E43343" w:rsidRDefault="00E43343" w:rsidP="00E43343">
      <w:pPr>
        <w:rPr>
          <w:sz w:val="24"/>
          <w:szCs w:val="24"/>
        </w:rPr>
      </w:pPr>
    </w:p>
    <w:p w14:paraId="20C7E401" w14:textId="77777777" w:rsidR="00E43343" w:rsidRPr="005F5FDF" w:rsidRDefault="00E43343" w:rsidP="00E43343">
      <w:pPr>
        <w:ind w:left="567"/>
        <w:rPr>
          <w:sz w:val="24"/>
          <w:szCs w:val="24"/>
        </w:rPr>
      </w:pPr>
      <w:r w:rsidRPr="001C315A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10 </w:t>
      </w:r>
      <w:r w:rsidRPr="005F5FDF">
        <w:rPr>
          <w:sz w:val="24"/>
          <w:szCs w:val="24"/>
        </w:rPr>
        <w:t>Укажите, к какому стилю относится текст:</w:t>
      </w:r>
    </w:p>
    <w:p w14:paraId="2F82CCC9" w14:textId="77777777" w:rsidR="00E43343" w:rsidRDefault="00E43343" w:rsidP="00E43343">
      <w:pPr>
        <w:ind w:firstLine="567"/>
        <w:jc w:val="both"/>
        <w:rPr>
          <w:sz w:val="24"/>
          <w:szCs w:val="24"/>
        </w:rPr>
      </w:pPr>
    </w:p>
    <w:p w14:paraId="47F70D5E" w14:textId="77777777" w:rsidR="00BB561C" w:rsidRPr="00BB561C" w:rsidRDefault="00BB561C" w:rsidP="00BB561C">
      <w:pPr>
        <w:ind w:left="567"/>
        <w:jc w:val="both"/>
        <w:rPr>
          <w:i/>
          <w:iCs/>
          <w:sz w:val="24"/>
          <w:szCs w:val="24"/>
        </w:rPr>
      </w:pPr>
      <w:r w:rsidRPr="00BB561C">
        <w:rPr>
          <w:i/>
          <w:iCs/>
          <w:sz w:val="24"/>
          <w:szCs w:val="24"/>
        </w:rPr>
        <w:t>Монах выхватил посох и встал на пути нарушителя:</w:t>
      </w:r>
    </w:p>
    <w:p w14:paraId="6BC89A86" w14:textId="77777777" w:rsidR="00BB561C" w:rsidRPr="00BB561C" w:rsidRDefault="00BB561C" w:rsidP="00BB561C">
      <w:pPr>
        <w:ind w:left="567"/>
        <w:jc w:val="both"/>
        <w:rPr>
          <w:i/>
          <w:iCs/>
          <w:sz w:val="24"/>
          <w:szCs w:val="24"/>
        </w:rPr>
      </w:pPr>
    </w:p>
    <w:p w14:paraId="09DCFC8C" w14:textId="77777777" w:rsidR="00BB561C" w:rsidRPr="00BB561C" w:rsidRDefault="00BB561C" w:rsidP="00BB561C">
      <w:pPr>
        <w:ind w:left="567"/>
        <w:jc w:val="both"/>
        <w:rPr>
          <w:i/>
          <w:iCs/>
          <w:sz w:val="24"/>
          <w:szCs w:val="24"/>
        </w:rPr>
      </w:pPr>
      <w:r w:rsidRPr="00BB561C">
        <w:rPr>
          <w:i/>
          <w:iCs/>
          <w:sz w:val="24"/>
          <w:szCs w:val="24"/>
        </w:rPr>
        <w:t>– Зачем ты пришел к нам в монастырь? – спросил он.</w:t>
      </w:r>
    </w:p>
    <w:p w14:paraId="7DD12FB1" w14:textId="77777777" w:rsidR="00BB561C" w:rsidRPr="00BB561C" w:rsidRDefault="00BB561C" w:rsidP="00BB561C">
      <w:pPr>
        <w:ind w:left="567"/>
        <w:jc w:val="both"/>
        <w:rPr>
          <w:i/>
          <w:iCs/>
          <w:sz w:val="24"/>
          <w:szCs w:val="24"/>
        </w:rPr>
      </w:pPr>
      <w:r w:rsidRPr="00BB561C">
        <w:rPr>
          <w:i/>
          <w:iCs/>
          <w:sz w:val="24"/>
          <w:szCs w:val="24"/>
        </w:rPr>
        <w:t xml:space="preserve">– Какое тебе дело, </w:t>
      </w:r>
      <w:proofErr w:type="spellStart"/>
      <w:r w:rsidRPr="00BB561C">
        <w:rPr>
          <w:i/>
          <w:iCs/>
          <w:sz w:val="24"/>
          <w:szCs w:val="24"/>
        </w:rPr>
        <w:t>пшел</w:t>
      </w:r>
      <w:proofErr w:type="spellEnd"/>
      <w:r w:rsidRPr="00BB561C">
        <w:rPr>
          <w:i/>
          <w:iCs/>
          <w:sz w:val="24"/>
          <w:szCs w:val="24"/>
        </w:rPr>
        <w:t xml:space="preserve"> вон с дороги! – огрызнулся чужак.</w:t>
      </w:r>
    </w:p>
    <w:p w14:paraId="5D1F9947" w14:textId="77777777" w:rsidR="00BB561C" w:rsidRPr="00BB561C" w:rsidRDefault="00BB561C" w:rsidP="00BB561C">
      <w:pPr>
        <w:ind w:left="567"/>
        <w:jc w:val="both"/>
        <w:rPr>
          <w:i/>
          <w:iCs/>
          <w:sz w:val="24"/>
          <w:szCs w:val="24"/>
        </w:rPr>
      </w:pPr>
      <w:r w:rsidRPr="00BB561C">
        <w:rPr>
          <w:i/>
          <w:iCs/>
          <w:sz w:val="24"/>
          <w:szCs w:val="24"/>
        </w:rPr>
        <w:t xml:space="preserve">– </w:t>
      </w:r>
      <w:proofErr w:type="spellStart"/>
      <w:r w:rsidRPr="00BB561C">
        <w:rPr>
          <w:i/>
          <w:iCs/>
          <w:sz w:val="24"/>
          <w:szCs w:val="24"/>
        </w:rPr>
        <w:t>Уууу</w:t>
      </w:r>
      <w:proofErr w:type="spellEnd"/>
      <w:r w:rsidRPr="00BB561C">
        <w:rPr>
          <w:i/>
          <w:iCs/>
          <w:sz w:val="24"/>
          <w:szCs w:val="24"/>
        </w:rPr>
        <w:t>…– Многозначительно протянул монах. – Похоже, манерам тебя не учили. Ладно, я сегодня как раз в настроении, преподам тебе несколько уроков.</w:t>
      </w:r>
    </w:p>
    <w:p w14:paraId="20481BED" w14:textId="77777777" w:rsidR="00BB561C" w:rsidRPr="00BB561C" w:rsidRDefault="00BB561C" w:rsidP="00BB561C">
      <w:pPr>
        <w:ind w:left="567"/>
        <w:jc w:val="both"/>
        <w:rPr>
          <w:i/>
          <w:iCs/>
          <w:sz w:val="24"/>
          <w:szCs w:val="24"/>
        </w:rPr>
      </w:pPr>
      <w:r w:rsidRPr="00BB561C">
        <w:rPr>
          <w:i/>
          <w:iCs/>
          <w:sz w:val="24"/>
          <w:szCs w:val="24"/>
        </w:rPr>
        <w:t xml:space="preserve">– Ты меня достал, монах, </w:t>
      </w:r>
      <w:proofErr w:type="spellStart"/>
      <w:r w:rsidRPr="00BB561C">
        <w:rPr>
          <w:i/>
          <w:iCs/>
          <w:sz w:val="24"/>
          <w:szCs w:val="24"/>
        </w:rPr>
        <w:t>ангард</w:t>
      </w:r>
      <w:proofErr w:type="spellEnd"/>
      <w:r w:rsidRPr="00BB561C">
        <w:rPr>
          <w:i/>
          <w:iCs/>
          <w:sz w:val="24"/>
          <w:szCs w:val="24"/>
        </w:rPr>
        <w:t>! – прошипел незваный гость.</w:t>
      </w:r>
    </w:p>
    <w:p w14:paraId="0964127E" w14:textId="77777777" w:rsidR="00BB561C" w:rsidRPr="00BB561C" w:rsidRDefault="00BB561C" w:rsidP="00BB561C">
      <w:pPr>
        <w:ind w:left="567"/>
        <w:jc w:val="both"/>
        <w:rPr>
          <w:i/>
          <w:iCs/>
          <w:sz w:val="24"/>
          <w:szCs w:val="24"/>
        </w:rPr>
      </w:pPr>
      <w:r w:rsidRPr="00BB561C">
        <w:rPr>
          <w:i/>
          <w:iCs/>
          <w:sz w:val="24"/>
          <w:szCs w:val="24"/>
        </w:rPr>
        <w:t>– Моя кровь начинает играть! – с восторгом простонал церковник, – Пожалуйста, постарайся не разочаровать меня.</w:t>
      </w:r>
    </w:p>
    <w:p w14:paraId="5F261283" w14:textId="77777777" w:rsidR="00BB561C" w:rsidRPr="00BB561C" w:rsidRDefault="00BB561C" w:rsidP="00BB561C">
      <w:pPr>
        <w:ind w:left="567"/>
        <w:jc w:val="both"/>
        <w:rPr>
          <w:i/>
          <w:iCs/>
          <w:sz w:val="24"/>
          <w:szCs w:val="24"/>
        </w:rPr>
      </w:pPr>
    </w:p>
    <w:p w14:paraId="52A101E8" w14:textId="77777777" w:rsidR="00E43343" w:rsidRDefault="00BB561C" w:rsidP="00BB561C">
      <w:pPr>
        <w:ind w:left="567"/>
        <w:jc w:val="both"/>
        <w:rPr>
          <w:i/>
          <w:iCs/>
          <w:sz w:val="24"/>
          <w:szCs w:val="24"/>
        </w:rPr>
      </w:pPr>
      <w:r w:rsidRPr="00BB561C">
        <w:rPr>
          <w:i/>
          <w:iCs/>
          <w:sz w:val="24"/>
          <w:szCs w:val="24"/>
        </w:rPr>
        <w:t>С этими словами оба сорвались со своих мест и сцепились в беспощадной схватке.</w:t>
      </w:r>
    </w:p>
    <w:p w14:paraId="05D304B7" w14:textId="77777777" w:rsidR="002E260A" w:rsidRDefault="002E260A" w:rsidP="00E43343">
      <w:pPr>
        <w:ind w:left="567"/>
        <w:jc w:val="both"/>
        <w:rPr>
          <w:i/>
          <w:iCs/>
          <w:sz w:val="24"/>
          <w:szCs w:val="24"/>
        </w:rPr>
      </w:pPr>
    </w:p>
    <w:p w14:paraId="0B689562" w14:textId="77777777" w:rsidR="00E43343" w:rsidRDefault="00E43343" w:rsidP="0052329F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Разговорный;</w:t>
      </w:r>
    </w:p>
    <w:p w14:paraId="46378D38" w14:textId="77777777" w:rsidR="00E43343" w:rsidRDefault="00BB561C" w:rsidP="0052329F">
      <w:pPr>
        <w:numPr>
          <w:ilvl w:val="0"/>
          <w:numId w:val="17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Художественный</w:t>
      </w:r>
      <w:r w:rsidR="00E43343">
        <w:rPr>
          <w:sz w:val="24"/>
          <w:szCs w:val="24"/>
        </w:rPr>
        <w:t>;</w:t>
      </w:r>
    </w:p>
    <w:p w14:paraId="5C317529" w14:textId="77777777" w:rsidR="00E43343" w:rsidRDefault="00E43343" w:rsidP="0052329F">
      <w:pPr>
        <w:numPr>
          <w:ilvl w:val="0"/>
          <w:numId w:val="17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Публицистический;</w:t>
      </w:r>
    </w:p>
    <w:p w14:paraId="70687B3C" w14:textId="77777777" w:rsidR="00E43343" w:rsidRDefault="00E43343" w:rsidP="0052329F">
      <w:pPr>
        <w:numPr>
          <w:ilvl w:val="0"/>
          <w:numId w:val="17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Научный.</w:t>
      </w:r>
    </w:p>
    <w:p w14:paraId="734CA8BA" w14:textId="77777777" w:rsidR="00E43343" w:rsidRDefault="00E43343" w:rsidP="00E43343">
      <w:pPr>
        <w:ind w:left="567"/>
        <w:jc w:val="both"/>
        <w:rPr>
          <w:sz w:val="24"/>
          <w:szCs w:val="24"/>
        </w:rPr>
      </w:pPr>
    </w:p>
    <w:p w14:paraId="5EF1D231" w14:textId="77777777" w:rsidR="00E43343" w:rsidRPr="00803D93" w:rsidRDefault="00E43343" w:rsidP="00E43343">
      <w:pPr>
        <w:ind w:firstLine="567"/>
        <w:jc w:val="both"/>
        <w:rPr>
          <w:sz w:val="24"/>
          <w:szCs w:val="24"/>
        </w:rPr>
      </w:pPr>
    </w:p>
    <w:p w14:paraId="7E198DEB" w14:textId="77777777" w:rsidR="00E43343" w:rsidRPr="00803D93" w:rsidRDefault="00E43343" w:rsidP="00E43343">
      <w:pPr>
        <w:pStyle w:val="HTML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6674B2" w14:textId="77777777" w:rsidR="00E43343" w:rsidRDefault="00E43343" w:rsidP="00E43343">
      <w:pPr>
        <w:jc w:val="both"/>
        <w:rPr>
          <w:sz w:val="24"/>
          <w:szCs w:val="24"/>
        </w:rPr>
      </w:pPr>
    </w:p>
    <w:p w14:paraId="3697A21D" w14:textId="44A61CEE" w:rsidR="00E43343" w:rsidRPr="00576FA8" w:rsidRDefault="003F2956" w:rsidP="00E43343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32AECD" wp14:editId="78838781">
            <wp:simplePos x="0" y="0"/>
            <wp:positionH relativeFrom="column">
              <wp:posOffset>3181350</wp:posOffset>
            </wp:positionH>
            <wp:positionV relativeFrom="paragraph">
              <wp:posOffset>13970</wp:posOffset>
            </wp:positionV>
            <wp:extent cx="781050" cy="457835"/>
            <wp:effectExtent l="0" t="0" r="0" b="0"/>
            <wp:wrapNone/>
            <wp:docPr id="4" name="Рисунок 4" descr="C:\Users\User\Desktop\удаленка\НЯ_подпись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\Desktop\удаленка\НЯ_подпись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343" w:rsidRPr="00576FA8">
        <w:rPr>
          <w:sz w:val="24"/>
          <w:szCs w:val="24"/>
        </w:rPr>
        <w:t>Председатель предметной комиссии</w:t>
      </w:r>
      <w:r w:rsidR="003C7DE7">
        <w:rPr>
          <w:sz w:val="24"/>
          <w:szCs w:val="24"/>
        </w:rPr>
        <w:t xml:space="preserve">            </w:t>
      </w:r>
    </w:p>
    <w:p w14:paraId="7232F704" w14:textId="77777777" w:rsidR="00E43343" w:rsidRPr="00576FA8" w:rsidRDefault="00E43343" w:rsidP="00E4334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76FA8">
        <w:rPr>
          <w:sz w:val="24"/>
          <w:szCs w:val="24"/>
        </w:rPr>
        <w:t xml:space="preserve">по </w:t>
      </w:r>
      <w:r>
        <w:rPr>
          <w:sz w:val="24"/>
          <w:szCs w:val="24"/>
        </w:rPr>
        <w:t>журналистике</w:t>
      </w:r>
      <w:r w:rsidRPr="00576FA8">
        <w:rPr>
          <w:sz w:val="24"/>
          <w:szCs w:val="24"/>
        </w:rPr>
        <w:tab/>
      </w:r>
      <w:r w:rsidRPr="00576FA8">
        <w:rPr>
          <w:sz w:val="24"/>
          <w:szCs w:val="24"/>
        </w:rPr>
        <w:tab/>
      </w:r>
      <w:r w:rsidRPr="00576FA8">
        <w:rPr>
          <w:sz w:val="24"/>
          <w:szCs w:val="24"/>
        </w:rPr>
        <w:tab/>
      </w:r>
      <w:r w:rsidRPr="00576FA8">
        <w:rPr>
          <w:sz w:val="24"/>
          <w:szCs w:val="24"/>
        </w:rPr>
        <w:tab/>
      </w:r>
      <w:r w:rsidRPr="00576FA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Н.Я. Макарова</w:t>
      </w:r>
    </w:p>
    <w:p w14:paraId="283B5568" w14:textId="77777777" w:rsidR="00E43343" w:rsidRPr="006A672A" w:rsidRDefault="00E43343" w:rsidP="00E43343">
      <w:pPr>
        <w:ind w:left="567"/>
        <w:jc w:val="both"/>
        <w:rPr>
          <w:sz w:val="24"/>
          <w:szCs w:val="24"/>
        </w:rPr>
      </w:pPr>
    </w:p>
    <w:sectPr w:rsidR="00E43343" w:rsidRPr="006A672A" w:rsidSect="00496F99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40" w:right="707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BD93F" w14:textId="77777777" w:rsidR="0057370B" w:rsidRDefault="0057370B">
      <w:r>
        <w:separator/>
      </w:r>
    </w:p>
  </w:endnote>
  <w:endnote w:type="continuationSeparator" w:id="0">
    <w:p w14:paraId="0DCF378D" w14:textId="77777777" w:rsidR="0057370B" w:rsidRDefault="0057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BF02F" w14:textId="7C2F1C32" w:rsidR="0087306A" w:rsidRDefault="0087306A" w:rsidP="008936E3">
    <w:pPr>
      <w:jc w:val="right"/>
    </w:pPr>
    <w:r w:rsidRPr="00803D93">
      <w:rPr>
        <w:b/>
        <w:sz w:val="24"/>
        <w:szCs w:val="24"/>
      </w:rPr>
      <w:t xml:space="preserve">Вариант № </w:t>
    </w:r>
    <w:r>
      <w:rPr>
        <w:b/>
        <w:sz w:val="24"/>
        <w:szCs w:val="24"/>
      </w:rPr>
      <w:t>ТЭ-Ж-</w:t>
    </w:r>
    <w:r w:rsidR="00D76E70">
      <w:rPr>
        <w:b/>
        <w:sz w:val="24"/>
        <w:szCs w:val="24"/>
      </w:rPr>
      <w:t>2</w:t>
    </w:r>
    <w:r w:rsidR="003F2956">
      <w:rPr>
        <w:b/>
        <w:sz w:val="24"/>
        <w:szCs w:val="24"/>
      </w:rPr>
      <w:t>4</w:t>
    </w:r>
    <w:r>
      <w:rPr>
        <w:b/>
        <w:sz w:val="24"/>
        <w:szCs w:val="24"/>
      </w:rPr>
      <w:t>-</w:t>
    </w:r>
    <w:r w:rsidR="00D76E70">
      <w:rPr>
        <w:b/>
        <w:sz w:val="24"/>
        <w:szCs w:val="24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545C5" w14:textId="69057A12" w:rsidR="00496F99" w:rsidRDefault="00496F99" w:rsidP="00496F99">
    <w:pPr>
      <w:jc w:val="right"/>
    </w:pPr>
    <w:r w:rsidRPr="00803D93">
      <w:rPr>
        <w:b/>
        <w:sz w:val="24"/>
        <w:szCs w:val="24"/>
      </w:rPr>
      <w:t xml:space="preserve">Вариант № </w:t>
    </w:r>
    <w:r>
      <w:rPr>
        <w:b/>
        <w:sz w:val="24"/>
        <w:szCs w:val="24"/>
      </w:rPr>
      <w:t>ТЭ-Ж-</w:t>
    </w:r>
    <w:r w:rsidR="00D76E70">
      <w:rPr>
        <w:b/>
        <w:sz w:val="24"/>
        <w:szCs w:val="24"/>
      </w:rPr>
      <w:t>2</w:t>
    </w:r>
    <w:r w:rsidR="003F2956">
      <w:rPr>
        <w:b/>
        <w:sz w:val="24"/>
        <w:szCs w:val="24"/>
      </w:rPr>
      <w:t>4</w:t>
    </w:r>
    <w:r>
      <w:rPr>
        <w:b/>
        <w:sz w:val="24"/>
        <w:szCs w:val="24"/>
      </w:rPr>
      <w:t>-</w:t>
    </w:r>
    <w:r w:rsidR="00D76E70">
      <w:rPr>
        <w:b/>
        <w:sz w:val="24"/>
        <w:szCs w:val="24"/>
      </w:rPr>
      <w:t>0</w:t>
    </w:r>
  </w:p>
  <w:p w14:paraId="11629FD7" w14:textId="77777777" w:rsidR="00496F99" w:rsidRDefault="00496F9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D907F" w14:textId="77777777" w:rsidR="0057370B" w:rsidRDefault="0057370B">
      <w:r>
        <w:separator/>
      </w:r>
    </w:p>
  </w:footnote>
  <w:footnote w:type="continuationSeparator" w:id="0">
    <w:p w14:paraId="6E438777" w14:textId="77777777" w:rsidR="0057370B" w:rsidRDefault="0057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CB6CA" w14:textId="77777777" w:rsidR="0087306A" w:rsidRDefault="006D0C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306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306A">
      <w:rPr>
        <w:rStyle w:val="a7"/>
        <w:noProof/>
      </w:rPr>
      <w:t>1</w:t>
    </w:r>
    <w:r>
      <w:rPr>
        <w:rStyle w:val="a7"/>
      </w:rPr>
      <w:fldChar w:fldCharType="end"/>
    </w:r>
  </w:p>
  <w:p w14:paraId="456D3E7F" w14:textId="77777777" w:rsidR="0087306A" w:rsidRDefault="0087306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0BBC6" w14:textId="77777777" w:rsidR="0087306A" w:rsidRPr="008936E3" w:rsidRDefault="006D0CDD">
    <w:pPr>
      <w:pStyle w:val="a5"/>
      <w:jc w:val="right"/>
      <w:rPr>
        <w:sz w:val="24"/>
        <w:szCs w:val="24"/>
      </w:rPr>
    </w:pPr>
    <w:r w:rsidRPr="008936E3">
      <w:rPr>
        <w:sz w:val="24"/>
        <w:szCs w:val="24"/>
      </w:rPr>
      <w:fldChar w:fldCharType="begin"/>
    </w:r>
    <w:r w:rsidR="0087306A" w:rsidRPr="008936E3">
      <w:rPr>
        <w:sz w:val="24"/>
        <w:szCs w:val="24"/>
      </w:rPr>
      <w:instrText xml:space="preserve"> PAGE   \* MERGEFORMAT </w:instrText>
    </w:r>
    <w:r w:rsidRPr="008936E3">
      <w:rPr>
        <w:sz w:val="24"/>
        <w:szCs w:val="24"/>
      </w:rPr>
      <w:fldChar w:fldCharType="separate"/>
    </w:r>
    <w:r w:rsidR="00D76E70">
      <w:rPr>
        <w:noProof/>
        <w:sz w:val="24"/>
        <w:szCs w:val="24"/>
      </w:rPr>
      <w:t>2</w:t>
    </w:r>
    <w:r w:rsidRPr="008936E3">
      <w:rPr>
        <w:sz w:val="24"/>
        <w:szCs w:val="24"/>
      </w:rPr>
      <w:fldChar w:fldCharType="end"/>
    </w:r>
  </w:p>
  <w:p w14:paraId="63304929" w14:textId="77777777" w:rsidR="0087306A" w:rsidRDefault="008730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D7B"/>
    <w:multiLevelType w:val="hybridMultilevel"/>
    <w:tmpl w:val="1ABC1E42"/>
    <w:lvl w:ilvl="0" w:tplc="45C056D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096D3A87"/>
    <w:multiLevelType w:val="hybridMultilevel"/>
    <w:tmpl w:val="CA967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7FB5"/>
    <w:multiLevelType w:val="hybridMultilevel"/>
    <w:tmpl w:val="71707920"/>
    <w:lvl w:ilvl="0" w:tplc="7D2681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3CF003F"/>
    <w:multiLevelType w:val="hybridMultilevel"/>
    <w:tmpl w:val="F38AAA04"/>
    <w:lvl w:ilvl="0" w:tplc="97DC7AE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25AF6AAE"/>
    <w:multiLevelType w:val="hybridMultilevel"/>
    <w:tmpl w:val="6EE81E7A"/>
    <w:lvl w:ilvl="0" w:tplc="A7308E3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28366085"/>
    <w:multiLevelType w:val="hybridMultilevel"/>
    <w:tmpl w:val="6EE81E7A"/>
    <w:lvl w:ilvl="0" w:tplc="A7308E3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 w15:restartNumberingAfterBreak="0">
    <w:nsid w:val="297D4E5A"/>
    <w:multiLevelType w:val="hybridMultilevel"/>
    <w:tmpl w:val="6EE81E7A"/>
    <w:lvl w:ilvl="0" w:tplc="A7308E3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2C1E3107"/>
    <w:multiLevelType w:val="hybridMultilevel"/>
    <w:tmpl w:val="AF7E187E"/>
    <w:lvl w:ilvl="0" w:tplc="90BAB8C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2C2C5B83"/>
    <w:multiLevelType w:val="hybridMultilevel"/>
    <w:tmpl w:val="0DB4EF58"/>
    <w:lvl w:ilvl="0" w:tplc="8FC6113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3F073EE1"/>
    <w:multiLevelType w:val="hybridMultilevel"/>
    <w:tmpl w:val="6EE81E7A"/>
    <w:lvl w:ilvl="0" w:tplc="A7308E3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3FF13496"/>
    <w:multiLevelType w:val="hybridMultilevel"/>
    <w:tmpl w:val="71707920"/>
    <w:lvl w:ilvl="0" w:tplc="7D2681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2B44179"/>
    <w:multiLevelType w:val="hybridMultilevel"/>
    <w:tmpl w:val="6EE81E7A"/>
    <w:lvl w:ilvl="0" w:tplc="A7308E3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440C3E88"/>
    <w:multiLevelType w:val="hybridMultilevel"/>
    <w:tmpl w:val="37681004"/>
    <w:lvl w:ilvl="0" w:tplc="140C9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524876"/>
    <w:multiLevelType w:val="hybridMultilevel"/>
    <w:tmpl w:val="7F264D24"/>
    <w:lvl w:ilvl="0" w:tplc="140C95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499C3971"/>
    <w:multiLevelType w:val="hybridMultilevel"/>
    <w:tmpl w:val="12708FDE"/>
    <w:lvl w:ilvl="0" w:tplc="B716780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 w15:restartNumberingAfterBreak="0">
    <w:nsid w:val="51E0438A"/>
    <w:multiLevelType w:val="hybridMultilevel"/>
    <w:tmpl w:val="CA967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717F8"/>
    <w:multiLevelType w:val="hybridMultilevel"/>
    <w:tmpl w:val="37681004"/>
    <w:lvl w:ilvl="0" w:tplc="140C9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2A72722"/>
    <w:multiLevelType w:val="hybridMultilevel"/>
    <w:tmpl w:val="C97E9368"/>
    <w:lvl w:ilvl="0" w:tplc="573897D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58423554"/>
    <w:multiLevelType w:val="hybridMultilevel"/>
    <w:tmpl w:val="6EE81E7A"/>
    <w:lvl w:ilvl="0" w:tplc="A7308E3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 w15:restartNumberingAfterBreak="0">
    <w:nsid w:val="6C3611D4"/>
    <w:multiLevelType w:val="hybridMultilevel"/>
    <w:tmpl w:val="6EE81E7A"/>
    <w:lvl w:ilvl="0" w:tplc="A7308E3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 w15:restartNumberingAfterBreak="0">
    <w:nsid w:val="735D762E"/>
    <w:multiLevelType w:val="hybridMultilevel"/>
    <w:tmpl w:val="6EE81E7A"/>
    <w:lvl w:ilvl="0" w:tplc="A7308E3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 w15:restartNumberingAfterBreak="0">
    <w:nsid w:val="7A2832A7"/>
    <w:multiLevelType w:val="hybridMultilevel"/>
    <w:tmpl w:val="BFB8A4D8"/>
    <w:lvl w:ilvl="0" w:tplc="B028982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 w15:restartNumberingAfterBreak="0">
    <w:nsid w:val="7A917209"/>
    <w:multiLevelType w:val="hybridMultilevel"/>
    <w:tmpl w:val="71707920"/>
    <w:lvl w:ilvl="0" w:tplc="7D2681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E9029B9"/>
    <w:multiLevelType w:val="hybridMultilevel"/>
    <w:tmpl w:val="7F264D24"/>
    <w:lvl w:ilvl="0" w:tplc="140C95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3"/>
  </w:num>
  <w:num w:numId="5">
    <w:abstractNumId w:val="8"/>
  </w:num>
  <w:num w:numId="6">
    <w:abstractNumId w:val="14"/>
  </w:num>
  <w:num w:numId="7">
    <w:abstractNumId w:val="17"/>
  </w:num>
  <w:num w:numId="8">
    <w:abstractNumId w:val="11"/>
  </w:num>
  <w:num w:numId="9">
    <w:abstractNumId w:val="13"/>
  </w:num>
  <w:num w:numId="10">
    <w:abstractNumId w:val="22"/>
  </w:num>
  <w:num w:numId="11">
    <w:abstractNumId w:val="20"/>
  </w:num>
  <w:num w:numId="12">
    <w:abstractNumId w:val="5"/>
  </w:num>
  <w:num w:numId="13">
    <w:abstractNumId w:val="9"/>
  </w:num>
  <w:num w:numId="14">
    <w:abstractNumId w:val="19"/>
  </w:num>
  <w:num w:numId="15">
    <w:abstractNumId w:val="4"/>
  </w:num>
  <w:num w:numId="16">
    <w:abstractNumId w:val="10"/>
  </w:num>
  <w:num w:numId="17">
    <w:abstractNumId w:val="2"/>
  </w:num>
  <w:num w:numId="18">
    <w:abstractNumId w:val="15"/>
  </w:num>
  <w:num w:numId="19">
    <w:abstractNumId w:val="6"/>
  </w:num>
  <w:num w:numId="20">
    <w:abstractNumId w:val="18"/>
  </w:num>
  <w:num w:numId="21">
    <w:abstractNumId w:val="1"/>
  </w:num>
  <w:num w:numId="22">
    <w:abstractNumId w:val="23"/>
  </w:num>
  <w:num w:numId="23">
    <w:abstractNumId w:val="16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9A"/>
    <w:rsid w:val="00003CB0"/>
    <w:rsid w:val="000056C6"/>
    <w:rsid w:val="00006E96"/>
    <w:rsid w:val="00031209"/>
    <w:rsid w:val="0004573E"/>
    <w:rsid w:val="0005318D"/>
    <w:rsid w:val="00053858"/>
    <w:rsid w:val="00064F95"/>
    <w:rsid w:val="00066D3E"/>
    <w:rsid w:val="00080801"/>
    <w:rsid w:val="0008472C"/>
    <w:rsid w:val="00091700"/>
    <w:rsid w:val="000D4568"/>
    <w:rsid w:val="000D6ACD"/>
    <w:rsid w:val="000D7763"/>
    <w:rsid w:val="000E4649"/>
    <w:rsid w:val="000E57A3"/>
    <w:rsid w:val="001028FA"/>
    <w:rsid w:val="00103A02"/>
    <w:rsid w:val="001522BB"/>
    <w:rsid w:val="00170A4D"/>
    <w:rsid w:val="00172B4B"/>
    <w:rsid w:val="00177D8A"/>
    <w:rsid w:val="00180CF0"/>
    <w:rsid w:val="00183E13"/>
    <w:rsid w:val="001844D8"/>
    <w:rsid w:val="00196070"/>
    <w:rsid w:val="001A018A"/>
    <w:rsid w:val="001B0BA6"/>
    <w:rsid w:val="001C0D09"/>
    <w:rsid w:val="001C315A"/>
    <w:rsid w:val="001C6B04"/>
    <w:rsid w:val="001D46E5"/>
    <w:rsid w:val="001E3452"/>
    <w:rsid w:val="001E6BC9"/>
    <w:rsid w:val="001F02DF"/>
    <w:rsid w:val="001F56EF"/>
    <w:rsid w:val="001F617B"/>
    <w:rsid w:val="0020257E"/>
    <w:rsid w:val="00204037"/>
    <w:rsid w:val="00204CA5"/>
    <w:rsid w:val="002117ED"/>
    <w:rsid w:val="0021710A"/>
    <w:rsid w:val="00233F8E"/>
    <w:rsid w:val="002510DC"/>
    <w:rsid w:val="00255599"/>
    <w:rsid w:val="002628B4"/>
    <w:rsid w:val="002669F6"/>
    <w:rsid w:val="00280966"/>
    <w:rsid w:val="00280B97"/>
    <w:rsid w:val="00282567"/>
    <w:rsid w:val="002B10CD"/>
    <w:rsid w:val="002B5AC8"/>
    <w:rsid w:val="002C27C9"/>
    <w:rsid w:val="002D5DA0"/>
    <w:rsid w:val="002E260A"/>
    <w:rsid w:val="002F03ED"/>
    <w:rsid w:val="0030163D"/>
    <w:rsid w:val="00314679"/>
    <w:rsid w:val="00315BDF"/>
    <w:rsid w:val="00325402"/>
    <w:rsid w:val="00341CBD"/>
    <w:rsid w:val="00345D36"/>
    <w:rsid w:val="003917B9"/>
    <w:rsid w:val="00392F80"/>
    <w:rsid w:val="003A17C2"/>
    <w:rsid w:val="003A7887"/>
    <w:rsid w:val="003C7DE7"/>
    <w:rsid w:val="003D3613"/>
    <w:rsid w:val="003D5CBC"/>
    <w:rsid w:val="003E5D4E"/>
    <w:rsid w:val="003F2956"/>
    <w:rsid w:val="003F2B9E"/>
    <w:rsid w:val="003F4A70"/>
    <w:rsid w:val="00415AFD"/>
    <w:rsid w:val="0042633B"/>
    <w:rsid w:val="004630DF"/>
    <w:rsid w:val="00464872"/>
    <w:rsid w:val="00465442"/>
    <w:rsid w:val="004777A2"/>
    <w:rsid w:val="0048479A"/>
    <w:rsid w:val="00491475"/>
    <w:rsid w:val="00496F99"/>
    <w:rsid w:val="004A2C30"/>
    <w:rsid w:val="004A4868"/>
    <w:rsid w:val="004A4FF9"/>
    <w:rsid w:val="004B2672"/>
    <w:rsid w:val="004B4C30"/>
    <w:rsid w:val="004C0D18"/>
    <w:rsid w:val="004C4201"/>
    <w:rsid w:val="004C5E02"/>
    <w:rsid w:val="004D64CA"/>
    <w:rsid w:val="004F2367"/>
    <w:rsid w:val="005032AE"/>
    <w:rsid w:val="00506921"/>
    <w:rsid w:val="00512CD3"/>
    <w:rsid w:val="00516D8A"/>
    <w:rsid w:val="005228DD"/>
    <w:rsid w:val="005228F8"/>
    <w:rsid w:val="0052329F"/>
    <w:rsid w:val="00527BFF"/>
    <w:rsid w:val="00530C96"/>
    <w:rsid w:val="005360D5"/>
    <w:rsid w:val="00557869"/>
    <w:rsid w:val="0057370B"/>
    <w:rsid w:val="00576F78"/>
    <w:rsid w:val="00576FA8"/>
    <w:rsid w:val="00591BAC"/>
    <w:rsid w:val="00597457"/>
    <w:rsid w:val="005B322E"/>
    <w:rsid w:val="005C3EA8"/>
    <w:rsid w:val="005C55D8"/>
    <w:rsid w:val="005D2D53"/>
    <w:rsid w:val="005D40C6"/>
    <w:rsid w:val="005E2031"/>
    <w:rsid w:val="005F5FDF"/>
    <w:rsid w:val="00600974"/>
    <w:rsid w:val="006031EF"/>
    <w:rsid w:val="00612917"/>
    <w:rsid w:val="006476E7"/>
    <w:rsid w:val="00665C98"/>
    <w:rsid w:val="00672842"/>
    <w:rsid w:val="0067613A"/>
    <w:rsid w:val="006823AD"/>
    <w:rsid w:val="00683150"/>
    <w:rsid w:val="00685794"/>
    <w:rsid w:val="0068660C"/>
    <w:rsid w:val="006914E7"/>
    <w:rsid w:val="006A19C9"/>
    <w:rsid w:val="006A672A"/>
    <w:rsid w:val="006B5AE2"/>
    <w:rsid w:val="006D0CDD"/>
    <w:rsid w:val="006E04A9"/>
    <w:rsid w:val="006E18D4"/>
    <w:rsid w:val="006E5440"/>
    <w:rsid w:val="00702687"/>
    <w:rsid w:val="007050D9"/>
    <w:rsid w:val="007124F8"/>
    <w:rsid w:val="007253F6"/>
    <w:rsid w:val="007276FB"/>
    <w:rsid w:val="00740EDA"/>
    <w:rsid w:val="007661C3"/>
    <w:rsid w:val="007C0804"/>
    <w:rsid w:val="007D0DDA"/>
    <w:rsid w:val="007E4731"/>
    <w:rsid w:val="007E5831"/>
    <w:rsid w:val="00803D93"/>
    <w:rsid w:val="008046F4"/>
    <w:rsid w:val="00814606"/>
    <w:rsid w:val="00825751"/>
    <w:rsid w:val="00831F15"/>
    <w:rsid w:val="00835A9E"/>
    <w:rsid w:val="0087306A"/>
    <w:rsid w:val="008936E3"/>
    <w:rsid w:val="008A56E6"/>
    <w:rsid w:val="008B26D8"/>
    <w:rsid w:val="008E3E45"/>
    <w:rsid w:val="0090392F"/>
    <w:rsid w:val="00915FD1"/>
    <w:rsid w:val="00937480"/>
    <w:rsid w:val="00940222"/>
    <w:rsid w:val="00944E49"/>
    <w:rsid w:val="00950FED"/>
    <w:rsid w:val="00971D50"/>
    <w:rsid w:val="00994B94"/>
    <w:rsid w:val="00994C43"/>
    <w:rsid w:val="009A230D"/>
    <w:rsid w:val="009D1487"/>
    <w:rsid w:val="009D5B07"/>
    <w:rsid w:val="009D78E4"/>
    <w:rsid w:val="009E5CFB"/>
    <w:rsid w:val="009F1E4F"/>
    <w:rsid w:val="00A3422C"/>
    <w:rsid w:val="00A50187"/>
    <w:rsid w:val="00A5334F"/>
    <w:rsid w:val="00A553A8"/>
    <w:rsid w:val="00A74E6A"/>
    <w:rsid w:val="00A75C03"/>
    <w:rsid w:val="00A816C6"/>
    <w:rsid w:val="00A95C36"/>
    <w:rsid w:val="00AA7AF6"/>
    <w:rsid w:val="00AB7D0B"/>
    <w:rsid w:val="00AF685E"/>
    <w:rsid w:val="00B0365B"/>
    <w:rsid w:val="00B062C7"/>
    <w:rsid w:val="00B07698"/>
    <w:rsid w:val="00B115E5"/>
    <w:rsid w:val="00B161E2"/>
    <w:rsid w:val="00B2144D"/>
    <w:rsid w:val="00B319D6"/>
    <w:rsid w:val="00B31AA8"/>
    <w:rsid w:val="00B43F84"/>
    <w:rsid w:val="00B858E4"/>
    <w:rsid w:val="00B91DD1"/>
    <w:rsid w:val="00BB561C"/>
    <w:rsid w:val="00BC0BFD"/>
    <w:rsid w:val="00BD7739"/>
    <w:rsid w:val="00BF4321"/>
    <w:rsid w:val="00C042AA"/>
    <w:rsid w:val="00C12502"/>
    <w:rsid w:val="00C1709D"/>
    <w:rsid w:val="00C2692F"/>
    <w:rsid w:val="00C4357E"/>
    <w:rsid w:val="00C43FF4"/>
    <w:rsid w:val="00C7013E"/>
    <w:rsid w:val="00C7355B"/>
    <w:rsid w:val="00C75FED"/>
    <w:rsid w:val="00C8222B"/>
    <w:rsid w:val="00C84C2A"/>
    <w:rsid w:val="00CC1C8B"/>
    <w:rsid w:val="00CC4527"/>
    <w:rsid w:val="00CC594E"/>
    <w:rsid w:val="00CD2612"/>
    <w:rsid w:val="00CF1A6D"/>
    <w:rsid w:val="00D036E0"/>
    <w:rsid w:val="00D20473"/>
    <w:rsid w:val="00D226F0"/>
    <w:rsid w:val="00D40A2A"/>
    <w:rsid w:val="00D44390"/>
    <w:rsid w:val="00D57E88"/>
    <w:rsid w:val="00D76E70"/>
    <w:rsid w:val="00D9398A"/>
    <w:rsid w:val="00DA1CF6"/>
    <w:rsid w:val="00DA6E11"/>
    <w:rsid w:val="00DB7A46"/>
    <w:rsid w:val="00E01E28"/>
    <w:rsid w:val="00E03E83"/>
    <w:rsid w:val="00E11C97"/>
    <w:rsid w:val="00E23A67"/>
    <w:rsid w:val="00E23E0D"/>
    <w:rsid w:val="00E24CBC"/>
    <w:rsid w:val="00E40440"/>
    <w:rsid w:val="00E43343"/>
    <w:rsid w:val="00E524DC"/>
    <w:rsid w:val="00E53447"/>
    <w:rsid w:val="00EA0C7D"/>
    <w:rsid w:val="00EC639D"/>
    <w:rsid w:val="00EE58C3"/>
    <w:rsid w:val="00F05AF9"/>
    <w:rsid w:val="00F34CA7"/>
    <w:rsid w:val="00F43079"/>
    <w:rsid w:val="00F53C21"/>
    <w:rsid w:val="00F62BD6"/>
    <w:rsid w:val="00F72823"/>
    <w:rsid w:val="00F73D1F"/>
    <w:rsid w:val="00F7545F"/>
    <w:rsid w:val="00F904E2"/>
    <w:rsid w:val="00FA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0742D"/>
  <w15:docId w15:val="{94B17872-F3E4-446C-B5C5-25296AF6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92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0392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3E0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90392F"/>
    <w:pPr>
      <w:tabs>
        <w:tab w:val="left" w:pos="4253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23E0D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90392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936E3"/>
    <w:rPr>
      <w:rFonts w:cs="Times New Roman"/>
    </w:rPr>
  </w:style>
  <w:style w:type="character" w:styleId="a7">
    <w:name w:val="page number"/>
    <w:basedOn w:val="a0"/>
    <w:uiPriority w:val="99"/>
    <w:rsid w:val="0090392F"/>
    <w:rPr>
      <w:rFonts w:cs="Times New Roman"/>
    </w:rPr>
  </w:style>
  <w:style w:type="paragraph" w:styleId="a8">
    <w:name w:val="Body Text Indent"/>
    <w:basedOn w:val="a"/>
    <w:link w:val="a9"/>
    <w:uiPriority w:val="99"/>
    <w:rsid w:val="0090392F"/>
    <w:pPr>
      <w:ind w:firstLine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23E0D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8A5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A56E6"/>
    <w:rPr>
      <w:rFonts w:ascii="Courier New" w:hAnsi="Courier New" w:cs="Courier New"/>
    </w:rPr>
  </w:style>
  <w:style w:type="paragraph" w:styleId="aa">
    <w:name w:val="caption"/>
    <w:basedOn w:val="a"/>
    <w:next w:val="a"/>
    <w:uiPriority w:val="99"/>
    <w:qFormat/>
    <w:rsid w:val="00803D93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</w:rPr>
  </w:style>
  <w:style w:type="paragraph" w:styleId="ab">
    <w:name w:val="footer"/>
    <w:basedOn w:val="a"/>
    <w:link w:val="ac"/>
    <w:uiPriority w:val="99"/>
    <w:rsid w:val="002510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510DC"/>
    <w:rPr>
      <w:rFonts w:cs="Times New Roman"/>
    </w:rPr>
  </w:style>
  <w:style w:type="paragraph" w:styleId="ad">
    <w:name w:val="Balloon Text"/>
    <w:basedOn w:val="a"/>
    <w:link w:val="ae"/>
    <w:uiPriority w:val="99"/>
    <w:rsid w:val="008936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936E3"/>
    <w:rPr>
      <w:rFonts w:ascii="Tahoma" w:hAnsi="Tahoma" w:cs="Tahoma"/>
      <w:sz w:val="16"/>
      <w:szCs w:val="16"/>
    </w:rPr>
  </w:style>
  <w:style w:type="paragraph" w:customStyle="1" w:styleId="stanza">
    <w:name w:val="stanza"/>
    <w:basedOn w:val="a"/>
    <w:rsid w:val="00B31AA8"/>
    <w:pPr>
      <w:spacing w:before="100" w:beforeAutospacing="1" w:after="100" w:afterAutospacing="1"/>
    </w:pPr>
    <w:rPr>
      <w:sz w:val="24"/>
      <w:szCs w:val="24"/>
    </w:rPr>
  </w:style>
  <w:style w:type="character" w:customStyle="1" w:styleId="line">
    <w:name w:val="line"/>
    <w:rsid w:val="00B31AA8"/>
  </w:style>
  <w:style w:type="paragraph" w:styleId="af">
    <w:name w:val="List Paragraph"/>
    <w:basedOn w:val="a"/>
    <w:uiPriority w:val="34"/>
    <w:qFormat/>
    <w:rsid w:val="00E2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F75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Duz</vt:lpstr>
    </vt:vector>
  </TitlesOfParts>
  <Company>SPecialiST RePack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Duz</dc:title>
  <dc:creator>Моника</dc:creator>
  <cp:lastModifiedBy>User</cp:lastModifiedBy>
  <cp:revision>2</cp:revision>
  <cp:lastPrinted>2021-05-28T13:57:00Z</cp:lastPrinted>
  <dcterms:created xsi:type="dcterms:W3CDTF">2024-06-21T11:30:00Z</dcterms:created>
  <dcterms:modified xsi:type="dcterms:W3CDTF">2024-06-21T11:30:00Z</dcterms:modified>
</cp:coreProperties>
</file>