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719" w:rsidRPr="005F4719" w:rsidRDefault="0072748C" w:rsidP="005F4719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МИНОБРНАУКИ</w:t>
      </w:r>
      <w:r w:rsidR="005F4719" w:rsidRPr="005F4719">
        <w:rPr>
          <w:rFonts w:ascii="Times New Roman" w:eastAsia="Times New Roman" w:hAnsi="Times New Roman" w:cs="Times New Roman"/>
          <w:sz w:val="24"/>
        </w:rPr>
        <w:t xml:space="preserve"> РОССИИ</w:t>
      </w:r>
    </w:p>
    <w:p w:rsidR="005F4719" w:rsidRPr="005F4719" w:rsidRDefault="005F4719" w:rsidP="005F4719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5F4719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23875" cy="523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719" w:rsidRPr="005F4719" w:rsidRDefault="005F4719" w:rsidP="005F4719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5F4719">
        <w:rPr>
          <w:rFonts w:ascii="Times New Roman" w:eastAsia="Times New Roman" w:hAnsi="Times New Roman" w:cs="Times New Roman"/>
          <w:sz w:val="24"/>
        </w:rPr>
        <w:t xml:space="preserve">Федеральное государственное </w:t>
      </w:r>
      <w:r w:rsidR="00363ECE">
        <w:rPr>
          <w:rFonts w:ascii="Times New Roman" w:eastAsia="Times New Roman" w:hAnsi="Times New Roman" w:cs="Times New Roman"/>
          <w:sz w:val="24"/>
        </w:rPr>
        <w:t>автономное</w:t>
      </w:r>
      <w:r w:rsidRPr="005F4719">
        <w:rPr>
          <w:rFonts w:ascii="Times New Roman" w:eastAsia="Times New Roman" w:hAnsi="Times New Roman" w:cs="Times New Roman"/>
          <w:sz w:val="24"/>
        </w:rPr>
        <w:t xml:space="preserve"> образовательное учреждение</w:t>
      </w:r>
    </w:p>
    <w:p w:rsidR="005F4719" w:rsidRPr="005F4719" w:rsidRDefault="005F4719" w:rsidP="005F4719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5F4719">
        <w:rPr>
          <w:rFonts w:ascii="Times New Roman" w:eastAsia="Times New Roman" w:hAnsi="Times New Roman" w:cs="Times New Roman"/>
          <w:sz w:val="24"/>
        </w:rPr>
        <w:t>высшего образования</w:t>
      </w:r>
    </w:p>
    <w:p w:rsidR="005F4719" w:rsidRPr="005F4719" w:rsidRDefault="005F4719" w:rsidP="005F4719">
      <w:pPr>
        <w:keepNext/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color w:val="000000"/>
          <w:kern w:val="32"/>
          <w:sz w:val="24"/>
        </w:rPr>
      </w:pPr>
      <w:r w:rsidRPr="005F4719">
        <w:rPr>
          <w:rFonts w:ascii="Times New Roman" w:eastAsia="Arial Unicode MS" w:hAnsi="Times New Roman" w:cs="Times New Roman"/>
          <w:b/>
          <w:color w:val="000000"/>
          <w:kern w:val="32"/>
          <w:sz w:val="24"/>
        </w:rPr>
        <w:t>«Российский государственный гуманитарный университет»</w:t>
      </w:r>
    </w:p>
    <w:p w:rsidR="005F4719" w:rsidRPr="005F4719" w:rsidRDefault="005F4719" w:rsidP="005F4719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5F4719">
        <w:rPr>
          <w:rFonts w:ascii="Times New Roman" w:eastAsia="Calibri" w:hAnsi="Times New Roman" w:cs="Times New Roman"/>
          <w:b/>
          <w:bCs/>
          <w:sz w:val="24"/>
        </w:rPr>
        <w:t>(ФГ</w:t>
      </w:r>
      <w:r w:rsidR="00363ECE">
        <w:rPr>
          <w:rFonts w:ascii="Times New Roman" w:eastAsia="Calibri" w:hAnsi="Times New Roman" w:cs="Times New Roman"/>
          <w:b/>
          <w:bCs/>
          <w:sz w:val="24"/>
        </w:rPr>
        <w:t>А</w:t>
      </w:r>
      <w:r w:rsidRPr="005F4719">
        <w:rPr>
          <w:rFonts w:ascii="Times New Roman" w:eastAsia="Calibri" w:hAnsi="Times New Roman" w:cs="Times New Roman"/>
          <w:b/>
          <w:bCs/>
          <w:sz w:val="24"/>
        </w:rPr>
        <w:t>ОУ ВО «РГГУ»)</w:t>
      </w:r>
    </w:p>
    <w:p w:rsidR="005F4719" w:rsidRDefault="00951357" w:rsidP="005F47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Первой</w:t>
      </w:r>
      <w:r w:rsidR="005F4719">
        <w:rPr>
          <w:rFonts w:ascii="Times New Roman" w:hAnsi="Times New Roman"/>
          <w:b/>
          <w:sz w:val="28"/>
          <w:szCs w:val="28"/>
        </w:rPr>
        <w:t xml:space="preserve"> </w:t>
      </w:r>
      <w:r w:rsidR="005F4719" w:rsidRPr="003F1D58">
        <w:rPr>
          <w:rFonts w:ascii="Times New Roman" w:hAnsi="Times New Roman"/>
          <w:b/>
          <w:sz w:val="28"/>
          <w:szCs w:val="28"/>
        </w:rPr>
        <w:t>повторной промежуточной аттестации</w:t>
      </w:r>
    </w:p>
    <w:p w:rsidR="005F4719" w:rsidRDefault="005F4719" w:rsidP="005F47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2216"/>
        <w:gridCol w:w="5037"/>
        <w:gridCol w:w="7317"/>
      </w:tblGrid>
      <w:tr w:rsidR="005F4719" w:rsidRPr="00846695" w:rsidTr="0092701C">
        <w:tc>
          <w:tcPr>
            <w:tcW w:w="14786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5F4719" w:rsidRPr="00846695" w:rsidRDefault="005F4719" w:rsidP="005F4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Исторический факультет </w:t>
            </w:r>
          </w:p>
        </w:tc>
      </w:tr>
      <w:tr w:rsidR="005F4719" w:rsidRPr="00846695" w:rsidTr="0092701C">
        <w:trPr>
          <w:trHeight w:val="347"/>
        </w:trPr>
        <w:tc>
          <w:tcPr>
            <w:tcW w:w="14786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5F4719" w:rsidRPr="003A243C" w:rsidRDefault="005F4719" w:rsidP="00927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A243C">
              <w:rPr>
                <w:rFonts w:ascii="Times New Roman" w:hAnsi="Times New Roman"/>
                <w:sz w:val="20"/>
                <w:szCs w:val="20"/>
              </w:rPr>
              <w:t>название факультета/института</w:t>
            </w:r>
          </w:p>
        </w:tc>
      </w:tr>
      <w:tr w:rsidR="005F4719" w:rsidRPr="00846695" w:rsidTr="0092701C">
        <w:tc>
          <w:tcPr>
            <w:tcW w:w="2235" w:type="dxa"/>
            <w:shd w:val="clear" w:color="auto" w:fill="FFFFFF"/>
          </w:tcPr>
          <w:p w:rsidR="005F4719" w:rsidRPr="00846695" w:rsidRDefault="005F4719" w:rsidP="009270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6695">
              <w:rPr>
                <w:rFonts w:ascii="Times New Roman" w:hAnsi="Times New Roman"/>
                <w:b/>
                <w:sz w:val="24"/>
                <w:szCs w:val="24"/>
              </w:rPr>
              <w:t xml:space="preserve">Форма обучения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5F4719" w:rsidRPr="005F4719" w:rsidRDefault="00D16B24" w:rsidP="008040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="005F4719">
              <w:rPr>
                <w:rFonts w:ascii="Times New Roman" w:hAnsi="Times New Roman"/>
                <w:b/>
                <w:sz w:val="24"/>
                <w:szCs w:val="24"/>
              </w:rPr>
              <w:t>чная</w:t>
            </w:r>
          </w:p>
        </w:tc>
        <w:tc>
          <w:tcPr>
            <w:tcW w:w="7448" w:type="dxa"/>
            <w:shd w:val="clear" w:color="auto" w:fill="FFFFFF"/>
          </w:tcPr>
          <w:p w:rsidR="005F4719" w:rsidRPr="00846695" w:rsidRDefault="005F4719" w:rsidP="009270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F4719" w:rsidRPr="00846695" w:rsidTr="0092701C">
        <w:tc>
          <w:tcPr>
            <w:tcW w:w="2235" w:type="dxa"/>
            <w:shd w:val="clear" w:color="auto" w:fill="FFFFFF"/>
          </w:tcPr>
          <w:p w:rsidR="005F4719" w:rsidRPr="00846695" w:rsidRDefault="005F4719" w:rsidP="0092701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FFFFFF"/>
          </w:tcPr>
          <w:p w:rsidR="005F4719" w:rsidRPr="00D16B24" w:rsidRDefault="005F4719" w:rsidP="009270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6695">
              <w:rPr>
                <w:rFonts w:ascii="Times New Roman" w:hAnsi="Times New Roman"/>
                <w:sz w:val="18"/>
                <w:szCs w:val="18"/>
              </w:rPr>
              <w:t>очная/очно-заочная</w:t>
            </w:r>
            <w:r w:rsidR="00D16B24"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 w:rsidR="00D16B24">
              <w:rPr>
                <w:rFonts w:ascii="Times New Roman" w:hAnsi="Times New Roman"/>
                <w:sz w:val="18"/>
                <w:szCs w:val="18"/>
              </w:rPr>
              <w:t>заочная</w:t>
            </w:r>
          </w:p>
        </w:tc>
        <w:tc>
          <w:tcPr>
            <w:tcW w:w="7448" w:type="dxa"/>
            <w:shd w:val="clear" w:color="auto" w:fill="FFFFFF"/>
          </w:tcPr>
          <w:p w:rsidR="005F4719" w:rsidRPr="00846695" w:rsidRDefault="005F4719" w:rsidP="0092701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5F4719" w:rsidRDefault="005F4719" w:rsidP="005F47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2"/>
        <w:gridCol w:w="1897"/>
        <w:gridCol w:w="1859"/>
        <w:gridCol w:w="1712"/>
        <w:gridCol w:w="2129"/>
        <w:gridCol w:w="1985"/>
        <w:gridCol w:w="2118"/>
      </w:tblGrid>
      <w:tr w:rsidR="005F4719" w:rsidRPr="00846695" w:rsidTr="00FD728F">
        <w:trPr>
          <w:jc w:val="center"/>
        </w:trPr>
        <w:tc>
          <w:tcPr>
            <w:tcW w:w="3442" w:type="dxa"/>
            <w:shd w:val="clear" w:color="auto" w:fill="auto"/>
            <w:vAlign w:val="center"/>
          </w:tcPr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Дисциплина</w:t>
            </w:r>
          </w:p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(название)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Ф.И.О.</w:t>
            </w:r>
          </w:p>
          <w:p w:rsidR="005F4719" w:rsidRPr="00AA7A28" w:rsidRDefault="007734A7" w:rsidP="009513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Пре</w:t>
            </w:r>
            <w:r w:rsidR="00951357"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подавателя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Форма </w:t>
            </w:r>
          </w:p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промежуточной аттестации</w:t>
            </w:r>
          </w:p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12" w:type="dxa"/>
            <w:shd w:val="clear" w:color="auto" w:fill="auto"/>
            <w:vAlign w:val="center"/>
          </w:tcPr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Группа</w:t>
            </w:r>
          </w:p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(аббревиатура)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7757D" w:rsidRPr="00AA7A28" w:rsidRDefault="0057757D" w:rsidP="005775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Место </w:t>
            </w:r>
          </w:p>
          <w:p w:rsidR="0057757D" w:rsidRPr="00AA7A28" w:rsidRDefault="0057757D" w:rsidP="005775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проведения</w:t>
            </w:r>
          </w:p>
          <w:p w:rsidR="005F4719" w:rsidRPr="00AA7A28" w:rsidRDefault="0057757D" w:rsidP="005775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(корпус/аудитория)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F4719" w:rsidRPr="00AA7A28" w:rsidRDefault="0057757D" w:rsidP="00413D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Время </w:t>
            </w:r>
          </w:p>
          <w:p w:rsidR="005F4719" w:rsidRPr="00AA7A28" w:rsidRDefault="005F4719" w:rsidP="00927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(начало/окончание)</w:t>
            </w:r>
          </w:p>
        </w:tc>
      </w:tr>
      <w:tr w:rsidR="001905A3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945D34" w:rsidRDefault="00F1686B" w:rsidP="001905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945D34" w:rsidRDefault="006D76A6" w:rsidP="001905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Белова Н.Л.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945D34" w:rsidRDefault="006D76A6" w:rsidP="001905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945D34" w:rsidRDefault="00F1686B" w:rsidP="001905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ИФ-1-Б-И-Арх-О-1-2025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AA7A28" w:rsidRDefault="009306BA" w:rsidP="0019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306B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онлайн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5A3" w:rsidRPr="00AA7A28" w:rsidRDefault="009306BA" w:rsidP="009306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306B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AA7A28" w:rsidRDefault="009306BA" w:rsidP="0019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306B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10.00-14.00</w:t>
            </w:r>
          </w:p>
        </w:tc>
      </w:tr>
      <w:tr w:rsidR="001905A3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945D34" w:rsidRDefault="00F1686B" w:rsidP="001905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Введение в историю первобытного общества и искусства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945D34" w:rsidRDefault="006D76A6" w:rsidP="001905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Леванова Е.С.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945D34" w:rsidRDefault="006D76A6" w:rsidP="001905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945D34" w:rsidRDefault="00F1686B" w:rsidP="001905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ИФ-1-Б-И-Арх-О-1-2025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AA7A28" w:rsidRDefault="00725104" w:rsidP="0019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600(3)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5A3" w:rsidRPr="00AA7A28" w:rsidRDefault="00725104" w:rsidP="0019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5A3" w:rsidRPr="00AA7A28" w:rsidRDefault="00725104" w:rsidP="00190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10:15-13:30</w:t>
            </w:r>
          </w:p>
        </w:tc>
      </w:tr>
      <w:tr w:rsidR="00DF45D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5DD" w:rsidRPr="00945D34" w:rsidRDefault="00F1686B" w:rsidP="00DF45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Всеобщая история. Древний мир: Греция и Рим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5DD" w:rsidRPr="00945D34" w:rsidRDefault="006D76A6" w:rsidP="00DF45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Ермолова И.Е. Баженов Е.А.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5DD" w:rsidRPr="00945D34" w:rsidRDefault="006D76A6" w:rsidP="00DF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5DD" w:rsidRPr="00945D34" w:rsidRDefault="00F1686B" w:rsidP="00DF45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5D34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ИФ-1-Б-И-Арх-О-1-2025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5DD" w:rsidRPr="00AA7A28" w:rsidRDefault="00391A3B" w:rsidP="00DF4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91A3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(Ник)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5DD" w:rsidRPr="00AA7A28" w:rsidRDefault="00391A3B" w:rsidP="00DF4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91A3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5DD" w:rsidRPr="00AA7A28" w:rsidRDefault="00391A3B" w:rsidP="00DF4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91A3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12:00</w:t>
            </w:r>
          </w:p>
        </w:tc>
      </w:tr>
      <w:tr w:rsidR="00DF45D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5DD" w:rsidRPr="00AA7A28" w:rsidRDefault="00F1686B" w:rsidP="00DF45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5DD" w:rsidRPr="00AA7A28" w:rsidRDefault="006D76A6" w:rsidP="00DF45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Антонова И.Б.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5DD" w:rsidRPr="00AA7A28" w:rsidRDefault="006D76A6" w:rsidP="00DF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5DD" w:rsidRPr="00AA7A28" w:rsidRDefault="00F1686B" w:rsidP="00DF45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ИФ-1-Б-И-Арх-О-1-2025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5DD" w:rsidRPr="00AA7A28" w:rsidRDefault="008F7BD6" w:rsidP="00DF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311(2)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5DD" w:rsidRPr="00AA7A28" w:rsidRDefault="008F7BD6" w:rsidP="00DF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5DD" w:rsidRPr="00AA7A28" w:rsidRDefault="008F7BD6" w:rsidP="00DF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18:45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Менеджмент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Малых Т.В.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ИФ-1-Б-И-Арх-О-1-2025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10:00-12:00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Никифорова Н.А.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ИФ-1-Б-И-Арх-О-1-2025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23.09.2026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09.00 -13.30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Вспомогательные исторические дисциплины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Пчелов Е.В.; Шустова Ю.Э.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34(ник)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Шикалов Н.М.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Философия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Пуминова-Амброзяк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389 (7)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Шикалов Н.М.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Испанский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Молодчикова Т.С.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601(3)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13:40-15:00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Испанский язык: латиноамериканский вариант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Молодчикова Т.С.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601(3)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13:40-15:00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XV - середины XVIII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Юрганов А.Л.; Уланов Ф.И.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ИФ-1-Б-И-ИиКЛА-О-1-2025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801(5)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 сентября 2026 г.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12.10-13.30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Иванова Л.В.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21.09.2026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10.15 -11.35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Философия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Пуминова-Амброзяк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389 (7)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Иванова Л.В.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21.09.2026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10.15 -11.35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Белова Н.Л.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зачтено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306B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онлайн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306B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306B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10.00-14.00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Всеобщая история. Древний мир: Греция и Рим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Лебедев П.Н.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ИФ-1-Б-И-ИМО:РиМ-О-1-2025</w:t>
            </w:r>
          </w:p>
        </w:tc>
        <w:tc>
          <w:tcPr>
            <w:tcW w:w="2129" w:type="dxa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728D">
              <w:rPr>
                <w:rFonts w:ascii="Times New Roman" w:hAnsi="Times New Roman" w:cs="Times New Roman"/>
                <w:b/>
                <w:sz w:val="20"/>
                <w:szCs w:val="20"/>
              </w:rPr>
              <w:t>512 (5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vAlign w:val="center"/>
          </w:tcPr>
          <w:p w:rsidR="005A097D" w:rsidRPr="00AA7A28" w:rsidRDefault="00483D75" w:rsidP="00483D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728D">
              <w:rPr>
                <w:rFonts w:ascii="Times New Roman" w:hAnsi="Times New Roman" w:cs="Times New Roman"/>
                <w:b/>
                <w:sz w:val="20"/>
                <w:szCs w:val="20"/>
              </w:rPr>
              <w:t>23.09.2026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18" w:type="dxa"/>
            <w:vAlign w:val="center"/>
          </w:tcPr>
          <w:p w:rsidR="005A097D" w:rsidRPr="00AA7A28" w:rsidRDefault="00483D75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728D"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Иностранный язык (английский)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3D75">
              <w:rPr>
                <w:rFonts w:ascii="Times New Roman" w:hAnsi="Times New Roman" w:cs="Times New Roman"/>
                <w:b/>
                <w:sz w:val="20"/>
                <w:szCs w:val="20"/>
              </w:rPr>
              <w:t>Гейзерская Р.А.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483D75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3D75">
              <w:rPr>
                <w:rFonts w:ascii="Times New Roman" w:hAnsi="Times New Roman" w:cs="Times New Roman"/>
                <w:b/>
                <w:sz w:val="20"/>
                <w:szCs w:val="20"/>
              </w:rPr>
              <w:t>703 а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483D75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3D75">
              <w:rPr>
                <w:rFonts w:ascii="Times New Roman" w:hAnsi="Times New Roman" w:cs="Times New Roman"/>
                <w:b/>
                <w:sz w:val="20"/>
                <w:szCs w:val="20"/>
              </w:rPr>
              <w:t>21.09.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483D75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483D75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3D75">
              <w:rPr>
                <w:rFonts w:ascii="Times New Roman" w:hAnsi="Times New Roman" w:cs="Times New Roman"/>
                <w:b/>
                <w:sz w:val="20"/>
                <w:szCs w:val="20"/>
              </w:rPr>
              <w:t>11.35-12.00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 (английский)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Банникова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818(5)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12:10-15:00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Менеджмент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Малых Т.В.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10:00-12:00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Философия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Пуминова-Амброзяк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389 (7)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Второй иностранный язык (немецкий)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Пятунина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1442D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42DD">
              <w:rPr>
                <w:rFonts w:ascii="Times New Roman" w:hAnsi="Times New Roman" w:cs="Times New Roman"/>
                <w:b/>
                <w:sz w:val="20"/>
                <w:szCs w:val="20"/>
              </w:rPr>
              <w:t>703(5)</w:t>
            </w:r>
          </w:p>
        </w:tc>
        <w:tc>
          <w:tcPr>
            <w:tcW w:w="1985" w:type="dxa"/>
            <w:vAlign w:val="center"/>
          </w:tcPr>
          <w:p w:rsidR="005A097D" w:rsidRPr="001442DD" w:rsidRDefault="005A097D" w:rsidP="005A097D">
            <w:pPr>
              <w:pStyle w:val="TableParagraph"/>
              <w:jc w:val="center"/>
              <w:rPr>
                <w:sz w:val="16"/>
              </w:rPr>
            </w:pPr>
            <w:r w:rsidRPr="001442DD">
              <w:rPr>
                <w:b/>
                <w:sz w:val="20"/>
                <w:szCs w:val="20"/>
                <w:lang w:eastAsia="ru-RU"/>
              </w:rPr>
              <w:t>16.09.2026</w:t>
            </w:r>
          </w:p>
        </w:tc>
        <w:tc>
          <w:tcPr>
            <w:tcW w:w="2118" w:type="dxa"/>
            <w:vAlign w:val="center"/>
          </w:tcPr>
          <w:p w:rsidR="005A097D" w:rsidRPr="001442DD" w:rsidRDefault="005A097D" w:rsidP="005A097D">
            <w:pPr>
              <w:pStyle w:val="TableParagraph"/>
              <w:jc w:val="center"/>
              <w:rPr>
                <w:sz w:val="16"/>
              </w:rPr>
            </w:pPr>
            <w:r w:rsidRPr="001442DD">
              <w:rPr>
                <w:b/>
                <w:sz w:val="20"/>
                <w:szCs w:val="20"/>
                <w:lang w:eastAsia="ru-RU"/>
              </w:rPr>
              <w:t>11.00-12.00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Второй иностранный язык (немецкий)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0844">
              <w:rPr>
                <w:rFonts w:ascii="Times New Roman" w:hAnsi="Times New Roman" w:cs="Times New Roman"/>
                <w:b/>
                <w:sz w:val="20"/>
                <w:szCs w:val="20"/>
              </w:rPr>
              <w:t>Беляева Е.А.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0A71B9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1B9">
              <w:rPr>
                <w:rFonts w:ascii="Times New Roman" w:hAnsi="Times New Roman" w:cs="Times New Roman"/>
                <w:b/>
                <w:sz w:val="20"/>
                <w:szCs w:val="20"/>
              </w:rPr>
              <w:t>705(2)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0A71B9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71B9">
              <w:rPr>
                <w:rFonts w:ascii="Times New Roman" w:hAnsi="Times New Roman" w:cs="Times New Roman"/>
                <w:b/>
                <w:sz w:val="20"/>
                <w:szCs w:val="20"/>
              </w:rPr>
              <w:t>11.09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0A71B9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61F2F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0C3F">
              <w:rPr>
                <w:rFonts w:ascii="Times New Roman" w:hAnsi="Times New Roman" w:cs="Times New Roman"/>
                <w:b/>
                <w:sz w:val="20"/>
                <w:szCs w:val="20"/>
              </w:rPr>
              <w:t>Академическое письмо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61F2F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0C3F">
              <w:rPr>
                <w:rFonts w:ascii="Times New Roman" w:hAnsi="Times New Roman" w:cs="Times New Roman"/>
                <w:b/>
                <w:sz w:val="20"/>
                <w:szCs w:val="20"/>
              </w:rPr>
              <w:t>Копысов Н.Б.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0C3F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0C3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C14">
              <w:rPr>
                <w:rFonts w:ascii="Times New Roman" w:hAnsi="Times New Roman" w:cs="Times New Roman"/>
                <w:b/>
                <w:sz w:val="20"/>
                <w:szCs w:val="20"/>
              </w:rPr>
              <w:t>813(5)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C14">
              <w:rPr>
                <w:rFonts w:ascii="Times New Roman" w:hAnsi="Times New Roman" w:cs="Times New Roman"/>
                <w:b/>
                <w:sz w:val="20"/>
                <w:szCs w:val="20"/>
              </w:rPr>
              <w:t>21.09.2026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C14">
              <w:rPr>
                <w:rFonts w:ascii="Times New Roman" w:hAnsi="Times New Roman" w:cs="Times New Roman"/>
                <w:b/>
                <w:sz w:val="20"/>
                <w:szCs w:val="20"/>
              </w:rPr>
              <w:t>12:30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Иванова Л.В.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21.09.2026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10.15 -11.35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Иванова Л.В.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2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21.09.2026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10.15 -11.35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Академическое письмо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BE1">
              <w:rPr>
                <w:rFonts w:ascii="Times New Roman" w:hAnsi="Times New Roman" w:cs="Times New Roman"/>
                <w:b/>
                <w:sz w:val="20"/>
                <w:szCs w:val="20"/>
              </w:rPr>
              <w:t>Барышева Е.В.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ИФ-1-Б-И-И-О-1-2025</w:t>
            </w:r>
          </w:p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819(5)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Всеобщая история. Древний мир: Греция и Рим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5EB3">
              <w:rPr>
                <w:rFonts w:ascii="Times New Roman" w:hAnsi="Times New Roman" w:cs="Times New Roman"/>
                <w:b/>
                <w:sz w:val="20"/>
                <w:szCs w:val="20"/>
              </w:rPr>
              <w:t>Ермолова И.Е.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91A3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(Ник)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91A3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91A3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5D8D">
              <w:rPr>
                <w:rFonts w:ascii="Times New Roman" w:hAnsi="Times New Roman" w:cs="Times New Roman"/>
                <w:b/>
                <w:sz w:val="20"/>
                <w:szCs w:val="20"/>
              </w:rPr>
              <w:t>Никифорова Н.А.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ИФ-1-Б-И-И-О-1-2025</w:t>
            </w:r>
          </w:p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23.09.2026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09.00 -13.30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5D8D">
              <w:rPr>
                <w:rFonts w:ascii="Times New Roman" w:hAnsi="Times New Roman" w:cs="Times New Roman"/>
                <w:b/>
                <w:sz w:val="20"/>
                <w:szCs w:val="20"/>
              </w:rPr>
              <w:t>Никифорова Н.А.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23.09.2026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09.00 -13.30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Философия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Пуминова-Амброзяк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ИФ-1-Б-И-И-О-1-2025</w:t>
            </w:r>
          </w:p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389 (7)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Военная история и экономика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43B8">
              <w:rPr>
                <w:rFonts w:ascii="Times New Roman" w:hAnsi="Times New Roman" w:cs="Times New Roman"/>
                <w:b/>
                <w:sz w:val="20"/>
                <w:szCs w:val="20"/>
              </w:rPr>
              <w:t>Быстрова И.В.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ИФ-1-Б-И-И-О-1-2025</w:t>
            </w:r>
          </w:p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97D" w:rsidRPr="000D3158" w:rsidRDefault="005A097D" w:rsidP="005A097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D3158">
              <w:rPr>
                <w:rFonts w:ascii="Times New Roman" w:hAnsi="Times New Roman"/>
                <w:b/>
              </w:rPr>
              <w:t>каб.926, корп.5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97D" w:rsidRPr="000D3158" w:rsidRDefault="005A097D" w:rsidP="005A097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D3158">
              <w:rPr>
                <w:rFonts w:ascii="Times New Roman" w:hAnsi="Times New Roman"/>
                <w:b/>
              </w:rPr>
              <w:t>23.09.26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97D" w:rsidRPr="000D3158" w:rsidRDefault="005A097D" w:rsidP="005A097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D3158">
              <w:rPr>
                <w:rFonts w:ascii="Times New Roman" w:hAnsi="Times New Roman"/>
                <w:b/>
              </w:rPr>
              <w:t>12.10 – 13.35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43B8">
              <w:rPr>
                <w:rFonts w:ascii="Times New Roman" w:hAnsi="Times New Roman" w:cs="Times New Roman"/>
                <w:b/>
                <w:sz w:val="20"/>
                <w:szCs w:val="20"/>
              </w:rPr>
              <w:t>Рогов В.Б.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1011 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097D" w:rsidRPr="00846695" w:rsidRDefault="005A097D" w:rsidP="005A09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Pr="00A95446">
              <w:rPr>
                <w:rFonts w:ascii="Times New Roman" w:hAnsi="Times New Roman"/>
                <w:b/>
                <w:sz w:val="20"/>
                <w:szCs w:val="20"/>
              </w:rPr>
              <w:t>.09.2025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A097D" w:rsidRPr="00846695" w:rsidRDefault="005A097D" w:rsidP="005A09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11.15-12</w:t>
            </w:r>
            <w:r w:rsidRPr="00A2703F">
              <w:rPr>
                <w:rFonts w:ascii="Times New Roman" w:hAnsi="Times New Roman"/>
                <w:b/>
                <w:sz w:val="20"/>
                <w:szCs w:val="20"/>
              </w:rPr>
              <w:t>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19B7">
              <w:rPr>
                <w:rFonts w:ascii="Times New Roman" w:hAnsi="Times New Roman" w:cs="Times New Roman"/>
                <w:b/>
                <w:sz w:val="20"/>
                <w:szCs w:val="20"/>
              </w:rPr>
              <w:t>Вспомогательные исторические дисциплины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Шустова Ю.Э.; Худин К.С.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ИФ-1-Б-И-И-О-1-2025</w:t>
            </w:r>
          </w:p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34(ник)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15.09.2025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19B7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российской культуры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43B8">
              <w:rPr>
                <w:rFonts w:ascii="Times New Roman" w:hAnsi="Times New Roman" w:cs="Times New Roman"/>
                <w:b/>
                <w:sz w:val="20"/>
                <w:szCs w:val="20"/>
              </w:rPr>
              <w:t>Азерникова И.П.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ИФ-1-Б-И-И-О-1-2025</w:t>
            </w:r>
          </w:p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805(5)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17:05-18:25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19B7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XV - середины XVIII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43B8">
              <w:rPr>
                <w:rFonts w:ascii="Times New Roman" w:hAnsi="Times New Roman" w:cs="Times New Roman"/>
                <w:b/>
                <w:sz w:val="20"/>
                <w:szCs w:val="20"/>
              </w:rPr>
              <w:t>Юрганов А.Л.; Келлер А.В.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ИФ-1-Б-И-И-О-1-2025</w:t>
            </w:r>
          </w:p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801(5)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 сентября</w:t>
            </w:r>
            <w:r w:rsidRPr="004A04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2026 г.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8:45-10:05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19B7">
              <w:rPr>
                <w:rFonts w:ascii="Times New Roman" w:hAnsi="Times New Roman" w:cs="Times New Roman"/>
                <w:b/>
                <w:sz w:val="20"/>
                <w:szCs w:val="20"/>
              </w:rPr>
              <w:t>Менеджмент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4FE">
              <w:rPr>
                <w:rFonts w:ascii="Times New Roman" w:hAnsi="Times New Roman" w:cs="Times New Roman"/>
                <w:b/>
                <w:sz w:val="20"/>
                <w:szCs w:val="20"/>
              </w:rPr>
              <w:t>Малых Т.В.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F2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ИФ-1-Б-И-И-О-1-2025</w:t>
            </w:r>
          </w:p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10:00-12:00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4FE">
              <w:rPr>
                <w:rFonts w:ascii="Times New Roman" w:hAnsi="Times New Roman" w:cs="Times New Roman"/>
                <w:b/>
                <w:sz w:val="20"/>
                <w:szCs w:val="20"/>
              </w:rPr>
              <w:t>Всеобщая история. Древний мир: Греция и Рим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4FE">
              <w:rPr>
                <w:rFonts w:ascii="Times New Roman" w:hAnsi="Times New Roman" w:cs="Times New Roman"/>
                <w:b/>
                <w:sz w:val="20"/>
                <w:szCs w:val="20"/>
              </w:rPr>
              <w:t>Булычева Е.В.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4F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728D">
              <w:rPr>
                <w:rFonts w:ascii="Times New Roman" w:hAnsi="Times New Roman" w:cs="Times New Roman"/>
                <w:b/>
                <w:sz w:val="20"/>
                <w:szCs w:val="20"/>
              </w:rPr>
              <w:t>512 (5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5935">
              <w:rPr>
                <w:rFonts w:ascii="Times New Roman" w:hAnsi="Times New Roman" w:cs="Times New Roman"/>
                <w:b/>
                <w:sz w:val="20"/>
                <w:szCs w:val="20"/>
              </w:rPr>
              <w:t>07.09.2026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5935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4F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Всеобщая история. Древний мир: Греция и Рим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Лебедев П.Н.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</w:tc>
        <w:tc>
          <w:tcPr>
            <w:tcW w:w="2129" w:type="dxa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728D">
              <w:rPr>
                <w:rFonts w:ascii="Times New Roman" w:hAnsi="Times New Roman" w:cs="Times New Roman"/>
                <w:b/>
                <w:sz w:val="20"/>
                <w:szCs w:val="20"/>
              </w:rPr>
              <w:t>512 (5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728D"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</w:tc>
        <w:tc>
          <w:tcPr>
            <w:tcW w:w="2118" w:type="dxa"/>
            <w:vAlign w:val="center"/>
          </w:tcPr>
          <w:p w:rsidR="005A097D" w:rsidRPr="00AA7A28" w:rsidRDefault="005A097D" w:rsidP="005A09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728D">
              <w:rPr>
                <w:rFonts w:ascii="Times New Roman" w:hAnsi="Times New Roman" w:cs="Times New Roman"/>
                <w:b/>
                <w:sz w:val="20"/>
                <w:szCs w:val="20"/>
              </w:rPr>
              <w:t>23.09.2026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Квактун А.Ю.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6504A9" w:rsidRDefault="005A097D" w:rsidP="005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04A9">
              <w:rPr>
                <w:rFonts w:ascii="Times New Roman" w:hAnsi="Times New Roman" w:cs="Times New Roman"/>
                <w:b/>
                <w:sz w:val="20"/>
                <w:szCs w:val="20"/>
              </w:rPr>
              <w:t>703а (5к.)</w:t>
            </w:r>
          </w:p>
        </w:tc>
        <w:tc>
          <w:tcPr>
            <w:tcW w:w="1985" w:type="dxa"/>
            <w:vAlign w:val="center"/>
          </w:tcPr>
          <w:p w:rsidR="005A097D" w:rsidRPr="006504A9" w:rsidRDefault="005A097D" w:rsidP="005A097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504A9">
              <w:rPr>
                <w:b/>
                <w:sz w:val="20"/>
                <w:szCs w:val="20"/>
              </w:rPr>
              <w:t>23.09.26</w:t>
            </w:r>
          </w:p>
        </w:tc>
        <w:tc>
          <w:tcPr>
            <w:tcW w:w="2118" w:type="dxa"/>
            <w:vAlign w:val="center"/>
          </w:tcPr>
          <w:p w:rsidR="005A097D" w:rsidRPr="006504A9" w:rsidRDefault="005A097D" w:rsidP="005A097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504A9">
              <w:rPr>
                <w:b/>
                <w:sz w:val="20"/>
                <w:szCs w:val="20"/>
              </w:rPr>
              <w:t>15.00 – 17.00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Цветкова С.А.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7D39">
              <w:rPr>
                <w:rFonts w:ascii="Times New Roman" w:hAnsi="Times New Roman" w:cs="Times New Roman"/>
                <w:b/>
                <w:sz w:val="20"/>
                <w:szCs w:val="20"/>
              </w:rPr>
              <w:t>1112(5)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7D39">
              <w:rPr>
                <w:rFonts w:ascii="Times New Roman" w:hAnsi="Times New Roman" w:cs="Times New Roman"/>
                <w:b/>
                <w:sz w:val="20"/>
                <w:szCs w:val="20"/>
              </w:rPr>
              <w:t>09.09.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7D39">
              <w:rPr>
                <w:rFonts w:ascii="Times New Roman" w:hAnsi="Times New Roman" w:cs="Times New Roman"/>
                <w:b/>
                <w:sz w:val="20"/>
                <w:szCs w:val="20"/>
              </w:rPr>
              <w:t>15.30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Рудакова Е.Н.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16.09.2026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Рудакова Е.Н.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2B7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16.09.2026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FEA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FEA">
              <w:rPr>
                <w:rFonts w:ascii="Times New Roman" w:hAnsi="Times New Roman" w:cs="Times New Roman"/>
                <w:b/>
                <w:sz w:val="20"/>
                <w:szCs w:val="20"/>
              </w:rPr>
              <w:t>Махонина О.В.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ИИНиТБ</w:t>
            </w:r>
          </w:p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25.09.2026</w:t>
            </w:r>
          </w:p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15:35-16:55</w:t>
            </w:r>
          </w:p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09:00-13:30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FEA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FEA">
              <w:rPr>
                <w:rFonts w:ascii="Times New Roman" w:hAnsi="Times New Roman" w:cs="Times New Roman"/>
                <w:b/>
                <w:sz w:val="20"/>
                <w:szCs w:val="20"/>
              </w:rPr>
              <w:t>Махонина О.В.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20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ИИНиТБ</w:t>
            </w:r>
          </w:p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25.09.2026</w:t>
            </w:r>
          </w:p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15:35-16:55</w:t>
            </w:r>
          </w:p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09:00-13:30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Академическое письмо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Азерникова И.П.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805(5)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17:05-18:25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Всеобщая история. Древний мир: Греция и Рим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Ермолова И.Е.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91A3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(Ник)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91A3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91A3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Вспомогательные исторические дисциплины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Шустова Ю.Э.; Богомазова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34(ник)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8B1881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1881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8B1881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1881">
              <w:rPr>
                <w:rFonts w:ascii="Times New Roman" w:hAnsi="Times New Roman" w:cs="Times New Roman"/>
                <w:b/>
                <w:sz w:val="20"/>
                <w:szCs w:val="20"/>
              </w:rPr>
              <w:t>Ноздрина Е.Е.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8B1881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1881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8B1881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1881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ауд. 1112 (</w:t>
            </w:r>
            <w:r w:rsidRPr="008C1909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1909">
              <w:rPr>
                <w:rFonts w:ascii="Times New Roman" w:hAnsi="Times New Roman" w:cs="Times New Roman"/>
                <w:b/>
                <w:sz w:val="20"/>
                <w:szCs w:val="20"/>
              </w:rPr>
              <w:t>19.09.2026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1909">
              <w:rPr>
                <w:rFonts w:ascii="Times New Roman" w:hAnsi="Times New Roman" w:cs="Times New Roman"/>
                <w:b/>
                <w:sz w:val="20"/>
                <w:szCs w:val="20"/>
              </w:rPr>
              <w:t>12.10 – 13.30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Селезнева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3A7E">
              <w:rPr>
                <w:rFonts w:ascii="Times New Roman" w:hAnsi="Times New Roman" w:cs="Times New Roman"/>
                <w:b/>
                <w:sz w:val="20"/>
                <w:szCs w:val="20"/>
              </w:rPr>
              <w:t>1015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09.00-</w:t>
            </w:r>
            <w:r w:rsidRPr="00953A7E">
              <w:rPr>
                <w:rFonts w:ascii="Times New Roman" w:hAnsi="Times New Roman" w:cs="Times New Roman"/>
                <w:b/>
                <w:sz w:val="20"/>
                <w:szCs w:val="20"/>
              </w:rPr>
              <w:t>10.00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XV - середины XVIII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Юрганов А.Л.; Уланов Ф.И.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801(5)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 сентября 2026 г.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12.10-13.30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 современной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Азерникова И.П.; Панаев Н.С.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608(5)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15.09.2026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Менеджмент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Малых Т.В.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10:00-12:00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Азанов И.В.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23.09.2026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10C">
              <w:rPr>
                <w:rFonts w:ascii="Times New Roman" w:hAnsi="Times New Roman" w:cs="Times New Roman"/>
                <w:b/>
                <w:sz w:val="20"/>
                <w:szCs w:val="20"/>
              </w:rPr>
              <w:t>Азанов И.В.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335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23.09.2026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Философия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Пуминова-Амброзяк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389 (7)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религий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Чистяков П.Г.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365F3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5F3A">
              <w:rPr>
                <w:rFonts w:ascii="Times New Roman" w:hAnsi="Times New Roman" w:cs="Times New Roman"/>
                <w:b/>
              </w:rPr>
              <w:t>1123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365F3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5F3A">
              <w:rPr>
                <w:rFonts w:ascii="Times New Roman" w:hAnsi="Times New Roman" w:cs="Times New Roman"/>
                <w:b/>
              </w:rPr>
              <w:t>16.09.2025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365F3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5F3A">
              <w:rPr>
                <w:rFonts w:ascii="Times New Roman" w:hAnsi="Times New Roman" w:cs="Times New Roman"/>
                <w:b/>
              </w:rPr>
              <w:t>15:35-18:25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Безопасность жизнедеятельности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Белова Н.Л.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306B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онлайн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306B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306B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10.00-14.00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Всеобщая история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Комаров А.Н.; Булычева Е.В.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728D">
              <w:rPr>
                <w:rFonts w:ascii="Times New Roman" w:hAnsi="Times New Roman" w:cs="Times New Roman"/>
                <w:b/>
                <w:sz w:val="20"/>
                <w:szCs w:val="20"/>
              </w:rPr>
              <w:t>512 (5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5935">
              <w:rPr>
                <w:rFonts w:ascii="Times New Roman" w:hAnsi="Times New Roman" w:cs="Times New Roman"/>
                <w:b/>
                <w:sz w:val="20"/>
                <w:szCs w:val="20"/>
              </w:rPr>
              <w:t>07.09.2026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5935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544D">
              <w:rPr>
                <w:rFonts w:ascii="Times New Roman" w:hAnsi="Times New Roman" w:cs="Times New Roman"/>
                <w:b/>
                <w:sz w:val="20"/>
                <w:szCs w:val="20"/>
              </w:rPr>
              <w:t>Дзабиева К.К.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10544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544D">
              <w:rPr>
                <w:rFonts w:ascii="Times New Roman" w:hAnsi="Times New Roman" w:cs="Times New Roman"/>
                <w:b/>
                <w:sz w:val="20"/>
                <w:szCs w:val="20"/>
              </w:rPr>
              <w:t>703(а)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10544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544D">
              <w:rPr>
                <w:rFonts w:ascii="Times New Roman" w:hAnsi="Times New Roman" w:cs="Times New Roman"/>
                <w:b/>
                <w:sz w:val="20"/>
                <w:szCs w:val="20"/>
              </w:rPr>
              <w:t>18.09.2026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10544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544D">
              <w:rPr>
                <w:rFonts w:ascii="Times New Roman" w:hAnsi="Times New Roman" w:cs="Times New Roman"/>
                <w:b/>
                <w:sz w:val="20"/>
                <w:szCs w:val="20"/>
              </w:rPr>
              <w:t>15:00-15:35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Бондаренко О.Р.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97D" w:rsidRPr="00580A61" w:rsidRDefault="005A097D" w:rsidP="005A097D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580A61">
              <w:rPr>
                <w:rFonts w:ascii="Times New Roman" w:hAnsi="Times New Roman" w:cs="Times New Roman"/>
                <w:b/>
                <w:lang w:val="en-US"/>
              </w:rPr>
              <w:t>1112(5)</w:t>
            </w:r>
          </w:p>
        </w:tc>
        <w:tc>
          <w:tcPr>
            <w:tcW w:w="1985" w:type="dxa"/>
          </w:tcPr>
          <w:p w:rsidR="005A097D" w:rsidRPr="00580A61" w:rsidRDefault="005A097D" w:rsidP="005A097D">
            <w:pPr>
              <w:pStyle w:val="TableParagraph"/>
              <w:rPr>
                <w:b/>
              </w:rPr>
            </w:pPr>
          </w:p>
          <w:p w:rsidR="005A097D" w:rsidRPr="00580A61" w:rsidRDefault="005A097D" w:rsidP="005A097D">
            <w:pPr>
              <w:pStyle w:val="TableParagraph"/>
              <w:jc w:val="center"/>
              <w:rPr>
                <w:b/>
                <w:lang w:val="en-US"/>
              </w:rPr>
            </w:pPr>
            <w:r w:rsidRPr="00580A61">
              <w:rPr>
                <w:b/>
              </w:rPr>
              <w:t>10</w:t>
            </w:r>
            <w:r>
              <w:rPr>
                <w:b/>
              </w:rPr>
              <w:t>.09.</w:t>
            </w:r>
            <w:r w:rsidRPr="00580A61">
              <w:rPr>
                <w:b/>
              </w:rPr>
              <w:t>2026</w:t>
            </w:r>
          </w:p>
        </w:tc>
        <w:tc>
          <w:tcPr>
            <w:tcW w:w="2118" w:type="dxa"/>
          </w:tcPr>
          <w:p w:rsidR="005A097D" w:rsidRPr="00580A61" w:rsidRDefault="005A097D" w:rsidP="005A097D">
            <w:pPr>
              <w:pStyle w:val="TableParagraph"/>
              <w:rPr>
                <w:b/>
                <w:strike/>
                <w:color w:val="EE0000"/>
              </w:rPr>
            </w:pPr>
            <w:r w:rsidRPr="00580A61">
              <w:rPr>
                <w:b/>
              </w:rPr>
              <w:t xml:space="preserve"> </w:t>
            </w:r>
          </w:p>
          <w:p w:rsidR="005A097D" w:rsidRPr="00580A61" w:rsidRDefault="005A097D" w:rsidP="005A097D">
            <w:pPr>
              <w:pStyle w:val="TableParagraph"/>
              <w:jc w:val="center"/>
              <w:rPr>
                <w:b/>
                <w:lang w:val="en-US"/>
              </w:rPr>
            </w:pPr>
            <w:r w:rsidRPr="00580A61">
              <w:rPr>
                <w:b/>
              </w:rPr>
              <w:t>14.45-15.15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9EA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политических учений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9EA">
              <w:rPr>
                <w:rFonts w:ascii="Times New Roman" w:hAnsi="Times New Roman" w:cs="Times New Roman"/>
                <w:b/>
                <w:sz w:val="20"/>
                <w:szCs w:val="20"/>
              </w:rPr>
              <w:t>Барышева Е.В.; Медведев К.А.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707(5)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18.09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17:05–18:25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9EA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9EA">
              <w:rPr>
                <w:rFonts w:ascii="Times New Roman" w:hAnsi="Times New Roman" w:cs="Times New Roman"/>
                <w:b/>
                <w:sz w:val="20"/>
                <w:szCs w:val="20"/>
              </w:rPr>
              <w:t>Новосельский С.С.; Картавых Т.В.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814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Международное публичное право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Бондарь Е.О.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3BAE">
              <w:rPr>
                <w:rFonts w:ascii="Times New Roman" w:hAnsi="Times New Roman" w:cs="Times New Roman"/>
                <w:b/>
                <w:sz w:val="20"/>
                <w:szCs w:val="20"/>
              </w:rPr>
              <w:t>1109</w:t>
            </w:r>
            <w:r w:rsidRPr="00AD33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AD3372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3BAE">
              <w:rPr>
                <w:rFonts w:ascii="Times New Roman" w:hAnsi="Times New Roman" w:cs="Times New Roman"/>
                <w:b/>
                <w:sz w:val="20"/>
                <w:szCs w:val="20"/>
              </w:rPr>
              <w:t>17.09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372">
              <w:rPr>
                <w:rFonts w:ascii="Times New Roman" w:hAnsi="Times New Roman" w:cs="Times New Roman"/>
                <w:b/>
                <w:sz w:val="20"/>
                <w:szCs w:val="20"/>
              </w:rPr>
              <w:t>15.00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9EA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9EA">
              <w:rPr>
                <w:rFonts w:ascii="Times New Roman" w:hAnsi="Times New Roman" w:cs="Times New Roman"/>
                <w:b/>
                <w:sz w:val="20"/>
                <w:szCs w:val="20"/>
              </w:rPr>
              <w:t>Шикалов Н.М.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160CD7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CD7">
              <w:rPr>
                <w:rFonts w:ascii="Times New Roman" w:hAnsi="Times New Roman" w:cs="Times New Roman"/>
                <w:b/>
                <w:sz w:val="20"/>
                <w:szCs w:val="20"/>
              </w:rPr>
              <w:t>Основы российского права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160CD7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CD7">
              <w:rPr>
                <w:rFonts w:ascii="Times New Roman" w:hAnsi="Times New Roman" w:cs="Times New Roman"/>
                <w:b/>
                <w:sz w:val="20"/>
                <w:szCs w:val="20"/>
              </w:rPr>
              <w:t>Фурсова Е.Б.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160CD7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CD7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160CD7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CD7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160CD7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CD7">
              <w:rPr>
                <w:rFonts w:ascii="Times New Roman" w:hAnsi="Times New Roman" w:cs="Times New Roman"/>
                <w:b/>
                <w:sz w:val="20"/>
                <w:szCs w:val="20"/>
              </w:rPr>
              <w:t>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160CD7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CD7">
              <w:rPr>
                <w:rFonts w:ascii="Times New Roman" w:hAnsi="Times New Roman" w:cs="Times New Roman"/>
                <w:b/>
                <w:sz w:val="20"/>
                <w:szCs w:val="20"/>
              </w:rPr>
              <w:t>22.09.2026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160CD7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CD7"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9EA">
              <w:rPr>
                <w:rFonts w:ascii="Times New Roman" w:hAnsi="Times New Roman" w:cs="Times New Roman"/>
                <w:b/>
                <w:sz w:val="20"/>
                <w:szCs w:val="20"/>
              </w:rPr>
              <w:t>Политическая история России и зарубежных стран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29EA">
              <w:rPr>
                <w:rFonts w:ascii="Times New Roman" w:hAnsi="Times New Roman" w:cs="Times New Roman"/>
                <w:b/>
                <w:sz w:val="20"/>
                <w:szCs w:val="20"/>
              </w:rPr>
              <w:t>Соловьев К.А.; Новосельский С.С.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725104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5104">
              <w:rPr>
                <w:rFonts w:ascii="Times New Roman" w:hAnsi="Times New Roman" w:cs="Times New Roman"/>
                <w:b/>
                <w:sz w:val="20"/>
                <w:szCs w:val="20"/>
              </w:rPr>
              <w:t>822(5)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Русский язык и культура речи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Лопаткина О.Р.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онлайн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онлайн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онлайн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952">
              <w:rPr>
                <w:rFonts w:ascii="Times New Roman" w:hAnsi="Times New Roman" w:cs="Times New Roman"/>
                <w:b/>
                <w:sz w:val="20"/>
                <w:szCs w:val="20"/>
              </w:rPr>
              <w:t>Современная организация государственных учреждений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952">
              <w:rPr>
                <w:rFonts w:ascii="Times New Roman" w:hAnsi="Times New Roman" w:cs="Times New Roman"/>
                <w:b/>
                <w:sz w:val="20"/>
                <w:szCs w:val="20"/>
              </w:rPr>
              <w:t>Галиева Д.С.; Гужавина А.М.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826 (5)</w:t>
            </w:r>
          </w:p>
        </w:tc>
        <w:tc>
          <w:tcPr>
            <w:tcW w:w="1985" w:type="dxa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17.09.2026</w:t>
            </w:r>
          </w:p>
        </w:tc>
        <w:tc>
          <w:tcPr>
            <w:tcW w:w="2118" w:type="dxa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13:40-15:00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952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952">
              <w:rPr>
                <w:rFonts w:ascii="Times New Roman" w:hAnsi="Times New Roman" w:cs="Times New Roman"/>
                <w:b/>
                <w:sz w:val="20"/>
                <w:szCs w:val="20"/>
              </w:rPr>
              <w:t>Шикалов Н.М.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7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Философия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Пуминова-Амброзяк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0180C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180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389 (7)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Плюхина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45D34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245 (</w:t>
            </w:r>
            <w:r w:rsidRPr="00945D34">
              <w:rPr>
                <w:rFonts w:ascii="Times New Roman" w:eastAsia="Calibri" w:hAnsi="Times New Roman" w:cs="Times New Roman"/>
                <w:b/>
              </w:rPr>
              <w:t>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97D" w:rsidRPr="00945D34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45D34">
              <w:rPr>
                <w:rFonts w:ascii="Times New Roman" w:eastAsia="Calibri" w:hAnsi="Times New Roman" w:cs="Times New Roman"/>
                <w:b/>
              </w:rPr>
              <w:t>17.09.26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945D34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45D34">
              <w:rPr>
                <w:rFonts w:ascii="Times New Roman" w:eastAsia="Calibri" w:hAnsi="Times New Roman" w:cs="Times New Roman"/>
                <w:b/>
              </w:rPr>
              <w:t>с 16:00 до 18:00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 в научно-исследовательских практиках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Корнеева Е.И.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952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ИФ-1-М-И-ИЭ:СПиМ-О-1-2025</w:t>
            </w:r>
          </w:p>
        </w:tc>
        <w:tc>
          <w:tcPr>
            <w:tcW w:w="2129" w:type="dxa"/>
            <w:vAlign w:val="center"/>
          </w:tcPr>
          <w:p w:rsidR="005A097D" w:rsidRPr="00CC0D70" w:rsidRDefault="005A097D" w:rsidP="005A097D">
            <w:pPr>
              <w:pStyle w:val="TableParagraph"/>
              <w:jc w:val="center"/>
              <w:rPr>
                <w:b/>
              </w:rPr>
            </w:pPr>
            <w:r w:rsidRPr="00CC0D70">
              <w:rPr>
                <w:b/>
              </w:rPr>
              <w:t>1112 (5 к.)</w:t>
            </w:r>
          </w:p>
        </w:tc>
        <w:tc>
          <w:tcPr>
            <w:tcW w:w="1985" w:type="dxa"/>
            <w:vAlign w:val="center"/>
          </w:tcPr>
          <w:p w:rsidR="005A097D" w:rsidRPr="00CC0D70" w:rsidRDefault="005A097D" w:rsidP="005A097D">
            <w:pPr>
              <w:pStyle w:val="TableParagraph"/>
              <w:jc w:val="center"/>
              <w:rPr>
                <w:b/>
              </w:rPr>
            </w:pPr>
            <w:r w:rsidRPr="00CC0D70">
              <w:rPr>
                <w:b/>
              </w:rPr>
              <w:t>07.09.26</w:t>
            </w:r>
          </w:p>
        </w:tc>
        <w:tc>
          <w:tcPr>
            <w:tcW w:w="2118" w:type="dxa"/>
            <w:vAlign w:val="center"/>
          </w:tcPr>
          <w:p w:rsidR="005A097D" w:rsidRPr="00CC0D70" w:rsidRDefault="005A097D" w:rsidP="005A097D">
            <w:pPr>
              <w:pStyle w:val="TableParagraph"/>
              <w:jc w:val="center"/>
              <w:rPr>
                <w:b/>
              </w:rPr>
            </w:pPr>
            <w:r w:rsidRPr="00CC0D70">
              <w:rPr>
                <w:b/>
              </w:rPr>
              <w:t>12.10-13.30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Историческая экспертиза социально-политических проектов XIX - XX веков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Соловьев К.А.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952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ИФ-1-М-И-ИЭ:СПиМ-О-1-2025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822(5)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17.09.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институтов гражданского общества в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Бахтурина А.Ю.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952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ИФ-1-М-И-ИЭ:СПиМ-О-1-2025</w:t>
            </w:r>
          </w:p>
        </w:tc>
        <w:tc>
          <w:tcPr>
            <w:tcW w:w="2129" w:type="dxa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818 (5)</w:t>
            </w:r>
          </w:p>
        </w:tc>
        <w:tc>
          <w:tcPr>
            <w:tcW w:w="1985" w:type="dxa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22.09.2026</w:t>
            </w:r>
          </w:p>
        </w:tc>
        <w:tc>
          <w:tcPr>
            <w:tcW w:w="2118" w:type="dxa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18:30-19:00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Межкультурное взаимодействие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Щедрина О.М.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952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ИФ-1-М-И-ИЭ:СПиМ-О-1-2025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912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F658BF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58BF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 (английский)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F658BF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58BF">
              <w:rPr>
                <w:rFonts w:ascii="Times New Roman" w:hAnsi="Times New Roman" w:cs="Times New Roman"/>
                <w:b/>
                <w:sz w:val="20"/>
                <w:szCs w:val="20"/>
              </w:rPr>
              <w:t>Багдасарова Э.В.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F658BF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58BF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F658BF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58B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F658BF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58BF">
              <w:rPr>
                <w:rFonts w:ascii="Times New Roman" w:hAnsi="Times New Roman" w:cs="Times New Roman"/>
                <w:b/>
                <w:sz w:val="20"/>
                <w:szCs w:val="20"/>
              </w:rPr>
              <w:t>1112(5)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F658BF" w:rsidRDefault="00676BDC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58BF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 w:rsidR="005A097D" w:rsidRPr="00F658BF">
              <w:rPr>
                <w:rFonts w:ascii="Times New Roman" w:hAnsi="Times New Roman" w:cs="Times New Roman"/>
                <w:b/>
                <w:sz w:val="20"/>
                <w:szCs w:val="20"/>
              </w:rPr>
              <w:t>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F658BF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58BF">
              <w:rPr>
                <w:rFonts w:ascii="Times New Roman" w:hAnsi="Times New Roman" w:cs="Times New Roman"/>
                <w:b/>
                <w:sz w:val="20"/>
                <w:szCs w:val="20"/>
              </w:rPr>
              <w:t>11.30-12.10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095E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Москвы и Подмосковья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095E">
              <w:rPr>
                <w:rFonts w:ascii="Times New Roman" w:hAnsi="Times New Roman" w:cs="Times New Roman"/>
                <w:b/>
                <w:sz w:val="20"/>
                <w:szCs w:val="20"/>
              </w:rPr>
              <w:t>Абрамов Д.М.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43(ник)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15:35-18:25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095E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музейного дела в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095E">
              <w:rPr>
                <w:rFonts w:ascii="Times New Roman" w:hAnsi="Times New Roman" w:cs="Times New Roman"/>
                <w:b/>
                <w:sz w:val="20"/>
                <w:szCs w:val="20"/>
              </w:rPr>
              <w:t>Дзюбенко М.В.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43(ник)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15:35-18:25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095E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середины XVIII - начала XX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095E">
              <w:rPr>
                <w:rFonts w:ascii="Times New Roman" w:hAnsi="Times New Roman" w:cs="Times New Roman"/>
                <w:b/>
                <w:sz w:val="20"/>
                <w:szCs w:val="20"/>
              </w:rPr>
              <w:t>Буранок А.О.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ИФ-1-Б-И-ИК-О-1-2024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801(5)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 сентября 2026 г.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13.40-15.00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095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История Средних веков. Европа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095E">
              <w:rPr>
                <w:rFonts w:ascii="Times New Roman" w:hAnsi="Times New Roman" w:cs="Times New Roman"/>
                <w:b/>
                <w:sz w:val="20"/>
                <w:szCs w:val="20"/>
              </w:rPr>
              <w:t>Бароне В.А.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4F9B">
              <w:rPr>
                <w:rFonts w:ascii="Times New Roman" w:hAnsi="Times New Roman" w:cs="Times New Roman"/>
                <w:b/>
                <w:sz w:val="20"/>
                <w:szCs w:val="20"/>
              </w:rPr>
              <w:t>512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4F9B">
              <w:rPr>
                <w:rFonts w:ascii="Times New Roman" w:hAnsi="Times New Roman" w:cs="Times New Roman"/>
                <w:b/>
                <w:sz w:val="20"/>
                <w:szCs w:val="20"/>
              </w:rPr>
              <w:t>22.09.2026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4F9B">
              <w:rPr>
                <w:rFonts w:ascii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095E">
              <w:rPr>
                <w:rFonts w:ascii="Times New Roman" w:hAnsi="Times New Roman" w:cs="Times New Roman"/>
                <w:b/>
                <w:sz w:val="20"/>
                <w:szCs w:val="20"/>
              </w:rPr>
              <w:t>Лаборатория историко-краеведческого исследования. Историография и источниковедение исследования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095E">
              <w:rPr>
                <w:rFonts w:ascii="Times New Roman" w:hAnsi="Times New Roman" w:cs="Times New Roman"/>
                <w:b/>
                <w:sz w:val="20"/>
                <w:szCs w:val="20"/>
              </w:rPr>
              <w:t>Азерникова И.П.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805(5)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17:05-18:25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Теория и методология истории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Иллерицкая Н.В.; Королева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822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Этногеографическая история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Абрамов Д.М.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42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ИФ-1-Б-И-ИК-О-1-2024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43(ник)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15:35-18:25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Второй иностранный язык (немецкий)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Пятунина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06633B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633B">
              <w:rPr>
                <w:rFonts w:ascii="Times New Roman" w:hAnsi="Times New Roman" w:cs="Times New Roman"/>
                <w:b/>
                <w:sz w:val="20"/>
                <w:szCs w:val="20"/>
              </w:rPr>
              <w:t>703(5)</w:t>
            </w:r>
          </w:p>
        </w:tc>
        <w:tc>
          <w:tcPr>
            <w:tcW w:w="1985" w:type="dxa"/>
            <w:vAlign w:val="center"/>
          </w:tcPr>
          <w:p w:rsidR="005A097D" w:rsidRPr="0006633B" w:rsidRDefault="005A097D" w:rsidP="005A097D">
            <w:pPr>
              <w:pStyle w:val="TableParagraph"/>
              <w:jc w:val="center"/>
              <w:rPr>
                <w:sz w:val="16"/>
              </w:rPr>
            </w:pPr>
            <w:r w:rsidRPr="0006633B">
              <w:rPr>
                <w:b/>
                <w:sz w:val="20"/>
                <w:szCs w:val="20"/>
                <w:lang w:eastAsia="ru-RU"/>
              </w:rPr>
              <w:t>16.09.2026</w:t>
            </w:r>
          </w:p>
        </w:tc>
        <w:tc>
          <w:tcPr>
            <w:tcW w:w="2118" w:type="dxa"/>
            <w:vAlign w:val="center"/>
          </w:tcPr>
          <w:p w:rsidR="005A097D" w:rsidRPr="0006633B" w:rsidRDefault="005A097D" w:rsidP="005A097D">
            <w:pPr>
              <w:pStyle w:val="TableParagraph"/>
              <w:jc w:val="center"/>
              <w:rPr>
                <w:sz w:val="16"/>
              </w:rPr>
            </w:pPr>
            <w:r w:rsidRPr="0006633B">
              <w:rPr>
                <w:b/>
                <w:sz w:val="20"/>
                <w:szCs w:val="20"/>
                <w:lang w:eastAsia="ru-RU"/>
              </w:rPr>
              <w:t>11.00-12.00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 (английский)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8406C7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17094B">
              <w:rPr>
                <w:rFonts w:ascii="Times New Roman" w:hAnsi="Times New Roman" w:cs="Times New Roman"/>
                <w:b/>
                <w:sz w:val="20"/>
                <w:szCs w:val="20"/>
              </w:rPr>
              <w:t>Дзабиева К.К.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10544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544D">
              <w:rPr>
                <w:rFonts w:ascii="Times New Roman" w:hAnsi="Times New Roman" w:cs="Times New Roman"/>
                <w:b/>
                <w:sz w:val="20"/>
                <w:szCs w:val="20"/>
              </w:rPr>
              <w:t>703(а)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10544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544D">
              <w:rPr>
                <w:rFonts w:ascii="Times New Roman" w:hAnsi="Times New Roman" w:cs="Times New Roman"/>
                <w:b/>
                <w:sz w:val="20"/>
                <w:szCs w:val="20"/>
              </w:rPr>
              <w:t>21.09.2026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10544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544D">
              <w:rPr>
                <w:rFonts w:ascii="Times New Roman" w:hAnsi="Times New Roman" w:cs="Times New Roman"/>
                <w:b/>
                <w:sz w:val="20"/>
                <w:szCs w:val="20"/>
              </w:rPr>
              <w:t>15:00-15:35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2E3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внешней политики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8406C7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B072BC">
              <w:rPr>
                <w:rFonts w:ascii="Times New Roman" w:hAnsi="Times New Roman" w:cs="Times New Roman"/>
                <w:b/>
                <w:sz w:val="20"/>
                <w:szCs w:val="20"/>
              </w:rPr>
              <w:t>Сенокосов А.Г.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B072BC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B72BD1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2BD1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B72BD1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15.35-16.55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и теория дипломатии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Сиротинская М.М.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45339A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03F7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718(5)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5A097D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2D00E1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0E1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международных отношений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2D00E1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0E1">
              <w:rPr>
                <w:rFonts w:ascii="Times New Roman" w:hAnsi="Times New Roman" w:cs="Times New Roman"/>
                <w:b/>
                <w:sz w:val="20"/>
                <w:szCs w:val="20"/>
              </w:rPr>
              <w:t>Панов А.С.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2D00E1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0E1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2D00E1" w:rsidRDefault="005A097D" w:rsidP="005A09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0E1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52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1103(5)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52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97D" w:rsidRPr="00AA7A28" w:rsidRDefault="005A097D" w:rsidP="005A0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13.40</w:t>
            </w:r>
          </w:p>
        </w:tc>
      </w:tr>
      <w:tr w:rsidR="00160CD7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2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История Нового времени. Европа 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2E3">
              <w:rPr>
                <w:rFonts w:ascii="Times New Roman" w:hAnsi="Times New Roman" w:cs="Times New Roman"/>
                <w:b/>
                <w:sz w:val="20"/>
                <w:szCs w:val="20"/>
              </w:rPr>
              <w:t>Ростиславлева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A3B">
              <w:rPr>
                <w:rFonts w:ascii="Times New Roman" w:hAnsi="Times New Roman" w:cs="Times New Roman"/>
                <w:b/>
                <w:sz w:val="20"/>
                <w:szCs w:val="20"/>
              </w:rPr>
              <w:t>504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15:30</w:t>
            </w:r>
          </w:p>
        </w:tc>
      </w:tr>
      <w:tr w:rsidR="00160CD7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2E3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середины XVIII - начала XX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2E3">
              <w:rPr>
                <w:rFonts w:ascii="Times New Roman" w:hAnsi="Times New Roman" w:cs="Times New Roman"/>
                <w:b/>
                <w:sz w:val="20"/>
                <w:szCs w:val="20"/>
              </w:rPr>
              <w:t>Буранок А.О.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ИФ-1-Б-И-ИМО:РиМ-О-1-2024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801(5)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 сентября 2026 г.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13.40-15.00</w:t>
            </w:r>
          </w:p>
        </w:tc>
      </w:tr>
      <w:tr w:rsidR="00160CD7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2E3">
              <w:rPr>
                <w:rFonts w:ascii="Times New Roman" w:hAnsi="Times New Roman" w:cs="Times New Roman"/>
                <w:b/>
                <w:sz w:val="20"/>
                <w:szCs w:val="20"/>
              </w:rPr>
              <w:t>Лаборатория исторического исследования. Историография и источниковедение исследования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2E3">
              <w:rPr>
                <w:rFonts w:ascii="Times New Roman" w:hAnsi="Times New Roman" w:cs="Times New Roman"/>
                <w:b/>
                <w:sz w:val="20"/>
                <w:szCs w:val="20"/>
              </w:rPr>
              <w:t>Медведев К.А.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707(5)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30.09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17:05–18:25</w:t>
            </w:r>
          </w:p>
        </w:tc>
      </w:tr>
      <w:tr w:rsidR="00160CD7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4B87">
              <w:rPr>
                <w:rFonts w:ascii="Times New Roman" w:hAnsi="Times New Roman" w:cs="Times New Roman"/>
                <w:b/>
                <w:sz w:val="20"/>
                <w:szCs w:val="20"/>
              </w:rPr>
              <w:t>Теория и методология истории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4B87">
              <w:rPr>
                <w:rFonts w:ascii="Times New Roman" w:hAnsi="Times New Roman" w:cs="Times New Roman"/>
                <w:b/>
                <w:sz w:val="20"/>
                <w:szCs w:val="20"/>
              </w:rPr>
              <w:t>Иллерицкая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822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160CD7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4B87">
              <w:rPr>
                <w:rFonts w:ascii="Times New Roman" w:hAnsi="Times New Roman" w:cs="Times New Roman"/>
                <w:b/>
                <w:sz w:val="20"/>
                <w:szCs w:val="20"/>
              </w:rPr>
              <w:t>Эволюция военного дела в Европе от Тридцатилетней до Первой мировой войны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BB0">
              <w:rPr>
                <w:rFonts w:ascii="Times New Roman" w:hAnsi="Times New Roman" w:cs="Times New Roman"/>
                <w:b/>
                <w:sz w:val="20"/>
                <w:szCs w:val="20"/>
              </w:rPr>
              <w:t>Серёгичев С.Ю.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D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5F2BB0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BB0">
              <w:rPr>
                <w:rFonts w:ascii="Times New Roman" w:hAnsi="Times New Roman" w:cs="Times New Roman"/>
                <w:b/>
                <w:sz w:val="20"/>
                <w:szCs w:val="20"/>
              </w:rPr>
              <w:t>513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5F2BB0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BB0">
              <w:rPr>
                <w:rFonts w:ascii="Times New Roman" w:hAnsi="Times New Roman" w:cs="Times New Roman"/>
                <w:b/>
                <w:sz w:val="20"/>
                <w:szCs w:val="20"/>
              </w:rPr>
              <w:t>24.09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5F2BB0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160CD7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Археология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Леванова Е.С.; Новиков В.В.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ИФ-1-Б-И-И-О-1-2024</w:t>
            </w:r>
          </w:p>
          <w:p w:rsidR="00160CD7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ИФ-1-Б-И-И-О-2-2024</w:t>
            </w:r>
          </w:p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600(3)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10:15-13:30</w:t>
            </w:r>
          </w:p>
        </w:tc>
      </w:tr>
      <w:tr w:rsidR="00160CD7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Историческая цивилиография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Алипов П.А.; Копысов Н.Б.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ИФ-1-Б-И-И-О-1-2024</w:t>
            </w:r>
          </w:p>
          <w:p w:rsidR="00160CD7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ИФ-1-Б-И-И-О-2-2024</w:t>
            </w:r>
          </w:p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C14">
              <w:rPr>
                <w:rFonts w:ascii="Times New Roman" w:hAnsi="Times New Roman" w:cs="Times New Roman"/>
                <w:b/>
                <w:sz w:val="20"/>
                <w:szCs w:val="20"/>
              </w:rPr>
              <w:t>813(5)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C14">
              <w:rPr>
                <w:rFonts w:ascii="Times New Roman" w:hAnsi="Times New Roman" w:cs="Times New Roman"/>
                <w:b/>
                <w:sz w:val="20"/>
                <w:szCs w:val="20"/>
              </w:rPr>
              <w:t>21.09.2026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CD7" w:rsidRPr="00AA7A28" w:rsidRDefault="00160CD7" w:rsidP="00160C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C14">
              <w:rPr>
                <w:rFonts w:ascii="Times New Roman" w:hAnsi="Times New Roman" w:cs="Times New Roman"/>
                <w:b/>
                <w:sz w:val="20"/>
                <w:szCs w:val="20"/>
              </w:rPr>
              <w:t>12:30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Востока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BB0">
              <w:rPr>
                <w:rFonts w:ascii="Times New Roman" w:hAnsi="Times New Roman" w:cs="Times New Roman"/>
                <w:b/>
                <w:sz w:val="20"/>
                <w:szCs w:val="20"/>
              </w:rPr>
              <w:t>Серёгичев С.Ю.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ИФ-1-Б-И-И-О-1-2024</w:t>
            </w:r>
          </w:p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ИФ-1-Б-И-И-О-2-2024</w:t>
            </w:r>
          </w:p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BB0">
              <w:rPr>
                <w:rFonts w:ascii="Times New Roman" w:hAnsi="Times New Roman" w:cs="Times New Roman"/>
                <w:b/>
                <w:sz w:val="20"/>
                <w:szCs w:val="20"/>
              </w:rPr>
              <w:t>513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BB0">
              <w:rPr>
                <w:rFonts w:ascii="Times New Roman" w:hAnsi="Times New Roman" w:cs="Times New Roman"/>
                <w:b/>
                <w:sz w:val="20"/>
                <w:szCs w:val="20"/>
              </w:rPr>
              <w:t>24.09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государственных учреждений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Архипова Т.Г.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ИФ-1-Б-И-И-О-1-2024</w:t>
            </w:r>
          </w:p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ИФ-1-Б-И-И-О-2-2024</w:t>
            </w:r>
          </w:p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 (ник)</w:t>
            </w:r>
          </w:p>
        </w:tc>
        <w:tc>
          <w:tcPr>
            <w:tcW w:w="1985" w:type="dxa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24.09.2026</w:t>
            </w:r>
          </w:p>
        </w:tc>
        <w:tc>
          <w:tcPr>
            <w:tcW w:w="2118" w:type="dxa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15:35-16:55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середины XVIII - начала XX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Буранок А.О.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ИФ-1-Б-И-И-О-1-2024</w:t>
            </w:r>
          </w:p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ИФ-1-Б-И-И-О-2-2024</w:t>
            </w:r>
          </w:p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801(5)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 сентября 2026 г.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13.40-15.00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Средних веков. Европа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Бароне В.А.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ИФ-1-Б-И-И-О-1-2024</w:t>
            </w:r>
          </w:p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4F9B">
              <w:rPr>
                <w:rFonts w:ascii="Times New Roman" w:hAnsi="Times New Roman" w:cs="Times New Roman"/>
                <w:b/>
                <w:sz w:val="20"/>
                <w:szCs w:val="20"/>
              </w:rPr>
              <w:t>512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4F9B">
              <w:rPr>
                <w:rFonts w:ascii="Times New Roman" w:hAnsi="Times New Roman" w:cs="Times New Roman"/>
                <w:b/>
                <w:sz w:val="20"/>
                <w:szCs w:val="20"/>
              </w:rPr>
              <w:t>22.09.2026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4F9B">
              <w:rPr>
                <w:rFonts w:ascii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Лаборатория исторического исследования. Историография и источниковедение исследования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Медведев К.А.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ИФ-1-Б-И-И-О-1-2024</w:t>
            </w:r>
          </w:p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ИФ-1-Б-И-И-О-2-2024</w:t>
            </w:r>
          </w:p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707(5)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30.09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17:05–18:25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Теория и методология истории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3EF">
              <w:rPr>
                <w:rFonts w:ascii="Times New Roman" w:hAnsi="Times New Roman" w:cs="Times New Roman"/>
                <w:b/>
                <w:sz w:val="20"/>
                <w:szCs w:val="20"/>
              </w:rPr>
              <w:t>Иллерицкая Н.В.; Королева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ИФ-1-Б-И-И-О-1-2024</w:t>
            </w:r>
          </w:p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ИФ-1-Б-И-И-О-2-2024</w:t>
            </w:r>
          </w:p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822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5BC2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5BC2">
              <w:rPr>
                <w:rFonts w:ascii="Times New Roman" w:hAnsi="Times New Roman" w:cs="Times New Roman"/>
                <w:b/>
                <w:sz w:val="20"/>
                <w:szCs w:val="20"/>
              </w:rPr>
              <w:t>Кузнецова О.Ю.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ИИНиТБ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24.09.2026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13.30 -15.00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0643CF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43CF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0643CF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43CF">
              <w:rPr>
                <w:rFonts w:ascii="Times New Roman" w:hAnsi="Times New Roman" w:cs="Times New Roman"/>
                <w:b/>
                <w:sz w:val="20"/>
                <w:szCs w:val="20"/>
              </w:rPr>
              <w:t>Михеева М.И.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0643CF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43CF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0643CF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43C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303">
              <w:rPr>
                <w:rFonts w:ascii="Times New Roman" w:hAnsi="Times New Roman" w:cs="Times New Roman"/>
                <w:b/>
                <w:sz w:val="20"/>
                <w:szCs w:val="20"/>
              </w:rPr>
              <w:t>1112 (5 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303">
              <w:rPr>
                <w:rFonts w:ascii="Times New Roman" w:hAnsi="Times New Roman" w:cs="Times New Roman"/>
                <w:b/>
                <w:sz w:val="20"/>
                <w:szCs w:val="20"/>
              </w:rPr>
              <w:t>07.09.2025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303">
              <w:rPr>
                <w:rFonts w:ascii="Times New Roman" w:hAnsi="Times New Roman" w:cs="Times New Roman"/>
                <w:b/>
                <w:sz w:val="20"/>
                <w:szCs w:val="20"/>
              </w:rPr>
              <w:t>10.15-11.35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342F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342F">
              <w:rPr>
                <w:rFonts w:ascii="Times New Roman" w:hAnsi="Times New Roman" w:cs="Times New Roman"/>
                <w:b/>
                <w:sz w:val="20"/>
                <w:szCs w:val="20"/>
              </w:rPr>
              <w:t>Антонова И.Б.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311(2)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18:45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342F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Средних веков. Европа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342F">
              <w:rPr>
                <w:rFonts w:ascii="Times New Roman" w:hAnsi="Times New Roman" w:cs="Times New Roman"/>
                <w:b/>
                <w:sz w:val="20"/>
                <w:szCs w:val="20"/>
              </w:rPr>
              <w:t>Бароне В.А.; Малькова А.Н.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4F9B">
              <w:rPr>
                <w:rFonts w:ascii="Times New Roman" w:hAnsi="Times New Roman" w:cs="Times New Roman"/>
                <w:b/>
                <w:sz w:val="20"/>
                <w:szCs w:val="20"/>
              </w:rPr>
              <w:t>512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4F9B">
              <w:rPr>
                <w:rFonts w:ascii="Times New Roman" w:hAnsi="Times New Roman" w:cs="Times New Roman"/>
                <w:b/>
                <w:sz w:val="20"/>
                <w:szCs w:val="20"/>
              </w:rPr>
              <w:t>22.09.2026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4F9B">
              <w:rPr>
                <w:rFonts w:ascii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342F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342F">
              <w:rPr>
                <w:rFonts w:ascii="Times New Roman" w:hAnsi="Times New Roman" w:cs="Times New Roman"/>
                <w:b/>
                <w:sz w:val="20"/>
                <w:szCs w:val="20"/>
              </w:rPr>
              <w:t>Акимова Е.М.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39F5">
              <w:rPr>
                <w:rFonts w:ascii="Times New Roman" w:hAnsi="Times New Roman" w:cs="Times New Roman"/>
                <w:b/>
                <w:sz w:val="20"/>
                <w:szCs w:val="20"/>
              </w:rPr>
              <w:t>ИИНиТБ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39F5">
              <w:rPr>
                <w:rFonts w:ascii="Times New Roman" w:hAnsi="Times New Roman" w:cs="Times New Roman"/>
                <w:b/>
                <w:sz w:val="20"/>
                <w:szCs w:val="20"/>
              </w:rPr>
              <w:t>24.09.2026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39F5">
              <w:rPr>
                <w:rFonts w:ascii="Times New Roman" w:hAnsi="Times New Roman" w:cs="Times New Roman"/>
                <w:b/>
                <w:sz w:val="20"/>
                <w:szCs w:val="20"/>
              </w:rPr>
              <w:t>13.30 -15.00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00C6">
              <w:rPr>
                <w:rFonts w:ascii="Times New Roman" w:hAnsi="Times New Roman" w:cs="Times New Roman"/>
                <w:b/>
                <w:sz w:val="20"/>
                <w:szCs w:val="20"/>
              </w:rPr>
              <w:t>Археология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00C6">
              <w:rPr>
                <w:rFonts w:ascii="Times New Roman" w:hAnsi="Times New Roman" w:cs="Times New Roman"/>
                <w:b/>
                <w:sz w:val="20"/>
                <w:szCs w:val="20"/>
              </w:rPr>
              <w:t>Вепрецкий С.В.; Новиков В.В.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FF736B">
              <w:rPr>
                <w:rFonts w:ascii="Times New Roman" w:hAnsi="Times New Roman" w:cs="Times New Roman"/>
                <w:b/>
                <w:sz w:val="20"/>
                <w:szCs w:val="20"/>
              </w:rPr>
              <w:t>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600(3)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10:15-13:30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9368A7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8A7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9368A7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8A7">
              <w:rPr>
                <w:rFonts w:ascii="Times New Roman" w:hAnsi="Times New Roman" w:cs="Times New Roman"/>
                <w:b/>
                <w:sz w:val="20"/>
                <w:szCs w:val="20"/>
              </w:rPr>
              <w:t>Багдасарова Э.В.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9368A7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8A7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9368A7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8A7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9368A7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8A7">
              <w:rPr>
                <w:rFonts w:ascii="Times New Roman" w:hAnsi="Times New Roman" w:cs="Times New Roman"/>
                <w:b/>
                <w:sz w:val="20"/>
                <w:szCs w:val="20"/>
              </w:rPr>
              <w:t>1112(5)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9368A7" w:rsidRDefault="005F2BB0" w:rsidP="008140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8A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8140E7" w:rsidRPr="009368A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9368A7">
              <w:rPr>
                <w:rFonts w:ascii="Times New Roman" w:hAnsi="Times New Roman" w:cs="Times New Roman"/>
                <w:b/>
                <w:sz w:val="20"/>
                <w:szCs w:val="20"/>
              </w:rPr>
              <w:t>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9368A7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8A7">
              <w:rPr>
                <w:rFonts w:ascii="Times New Roman" w:hAnsi="Times New Roman" w:cs="Times New Roman"/>
                <w:b/>
                <w:sz w:val="20"/>
                <w:szCs w:val="20"/>
              </w:rPr>
              <w:t>11.30-12.10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E0B7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0B78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E0B7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0B78">
              <w:rPr>
                <w:rFonts w:ascii="Times New Roman" w:hAnsi="Times New Roman" w:cs="Times New Roman"/>
                <w:b/>
                <w:sz w:val="20"/>
                <w:szCs w:val="20"/>
              </w:rPr>
              <w:t>Ганжара И.В.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E0B7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0B78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E0B7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0B7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AF7">
              <w:rPr>
                <w:rFonts w:ascii="Times New Roman" w:hAnsi="Times New Roman" w:cs="Times New Roman"/>
                <w:b/>
                <w:sz w:val="20"/>
                <w:szCs w:val="20"/>
              </w:rPr>
              <w:t>1112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AF7">
              <w:rPr>
                <w:rFonts w:ascii="Times New Roman" w:hAnsi="Times New Roman" w:cs="Times New Roman"/>
                <w:b/>
                <w:sz w:val="20"/>
                <w:szCs w:val="20"/>
              </w:rPr>
              <w:t>14.09.2026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AF7">
              <w:rPr>
                <w:rFonts w:ascii="Times New Roman" w:hAnsi="Times New Roman" w:cs="Times New Roman"/>
                <w:b/>
                <w:sz w:val="20"/>
                <w:szCs w:val="20"/>
              </w:rPr>
              <w:t>11.35 – 12.35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7EE3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7EE3">
              <w:rPr>
                <w:rFonts w:ascii="Times New Roman" w:hAnsi="Times New Roman" w:cs="Times New Roman"/>
                <w:b/>
                <w:sz w:val="20"/>
                <w:szCs w:val="20"/>
              </w:rPr>
              <w:t>Безрученко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00C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ИИНиТБ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10.15 -11.35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7EE3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Средних веков. Европа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58BF">
              <w:rPr>
                <w:rFonts w:ascii="Times New Roman" w:hAnsi="Times New Roman" w:cs="Times New Roman"/>
                <w:b/>
                <w:sz w:val="20"/>
                <w:szCs w:val="20"/>
              </w:rPr>
              <w:t>Браун Е.Д.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00C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ИФ-1-Б-И-И-О-3-2024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F658BF" w:rsidP="00F65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512(5)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F658BF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F658BF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15:35-17:05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shd w:val="clear" w:color="auto" w:fill="auto"/>
            <w:vAlign w:val="center"/>
          </w:tcPr>
          <w:p w:rsidR="005F2BB0" w:rsidRPr="00EB3D96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96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5F2BB0" w:rsidRPr="00EB3D96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96">
              <w:rPr>
                <w:rFonts w:ascii="Times New Roman" w:hAnsi="Times New Roman" w:cs="Times New Roman"/>
                <w:b/>
                <w:sz w:val="20"/>
                <w:szCs w:val="20"/>
              </w:rPr>
              <w:t>Разживина Е.В.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5F2BB0" w:rsidRPr="00EB3D96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96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5F2BB0" w:rsidRPr="00EB3D96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9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ИФ-1-Б-И-ИСР-О-1-2024</w:t>
            </w:r>
          </w:p>
        </w:tc>
        <w:tc>
          <w:tcPr>
            <w:tcW w:w="2129" w:type="dxa"/>
            <w:vAlign w:val="center"/>
          </w:tcPr>
          <w:p w:rsidR="005F2BB0" w:rsidRPr="00AA7A28" w:rsidRDefault="005F2BB0" w:rsidP="005F2B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96">
              <w:rPr>
                <w:rFonts w:ascii="Times New Roman" w:hAnsi="Times New Roman" w:cs="Times New Roman"/>
                <w:b/>
                <w:sz w:val="20"/>
                <w:szCs w:val="20"/>
              </w:rPr>
              <w:t>1018(5)</w:t>
            </w:r>
          </w:p>
        </w:tc>
        <w:tc>
          <w:tcPr>
            <w:tcW w:w="1985" w:type="dxa"/>
            <w:vAlign w:val="center"/>
          </w:tcPr>
          <w:p w:rsidR="005F2BB0" w:rsidRPr="00AA7A28" w:rsidRDefault="005F2BB0" w:rsidP="005F2B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96">
              <w:rPr>
                <w:rFonts w:ascii="Times New Roman" w:hAnsi="Times New Roman" w:cs="Times New Roman"/>
                <w:b/>
                <w:sz w:val="20"/>
                <w:szCs w:val="20"/>
              </w:rPr>
              <w:t>16.09.2026</w:t>
            </w:r>
          </w:p>
        </w:tc>
        <w:tc>
          <w:tcPr>
            <w:tcW w:w="2118" w:type="dxa"/>
            <w:vAlign w:val="center"/>
          </w:tcPr>
          <w:p w:rsidR="005F2BB0" w:rsidRPr="00AA7A28" w:rsidRDefault="005F2BB0" w:rsidP="005F2B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Pr="00EB3D96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12.</w:t>
            </w:r>
            <w:r w:rsidRPr="00EB3D96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2E6D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и современная организация государственной службы в России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2E6D">
              <w:rPr>
                <w:rFonts w:ascii="Times New Roman" w:hAnsi="Times New Roman" w:cs="Times New Roman"/>
                <w:b/>
                <w:sz w:val="20"/>
                <w:szCs w:val="20"/>
              </w:rPr>
              <w:t>Бахтурина А.Ю.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314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ИФ-1-Б-И-ИСР-О-1-2024</w:t>
            </w:r>
          </w:p>
        </w:tc>
        <w:tc>
          <w:tcPr>
            <w:tcW w:w="2129" w:type="dxa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818 (5)</w:t>
            </w:r>
          </w:p>
        </w:tc>
        <w:tc>
          <w:tcPr>
            <w:tcW w:w="1985" w:type="dxa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22.09.2026</w:t>
            </w:r>
          </w:p>
        </w:tc>
        <w:tc>
          <w:tcPr>
            <w:tcW w:w="2118" w:type="dxa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18:30-19:00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2E6D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и современная организация государственных учреждений России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2E6D">
              <w:rPr>
                <w:rFonts w:ascii="Times New Roman" w:hAnsi="Times New Roman" w:cs="Times New Roman"/>
                <w:b/>
                <w:sz w:val="20"/>
                <w:szCs w:val="20"/>
              </w:rPr>
              <w:t>Галиева Д.С.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314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ИФ-1-Б-И-ИСР-О-1-2024</w:t>
            </w:r>
          </w:p>
        </w:tc>
        <w:tc>
          <w:tcPr>
            <w:tcW w:w="2129" w:type="dxa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826 (5)</w:t>
            </w:r>
          </w:p>
        </w:tc>
        <w:tc>
          <w:tcPr>
            <w:tcW w:w="1985" w:type="dxa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17.09.2026</w:t>
            </w:r>
          </w:p>
        </w:tc>
        <w:tc>
          <w:tcPr>
            <w:tcW w:w="2118" w:type="dxa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13:40-15:00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2E6D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середины XVIII - начала XX века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2E6D">
              <w:rPr>
                <w:rFonts w:ascii="Times New Roman" w:hAnsi="Times New Roman" w:cs="Times New Roman"/>
                <w:b/>
                <w:sz w:val="20"/>
                <w:szCs w:val="20"/>
              </w:rPr>
              <w:t>Буранок А.О.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314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ИФ-1-Б-И-ИСР-О-1-2024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801(5)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 сентября 2026 г.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13.40-15.00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2E6D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Средних веков. Европа</w:t>
            </w:r>
          </w:p>
        </w:tc>
        <w:tc>
          <w:tcPr>
            <w:tcW w:w="1897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2E6D">
              <w:rPr>
                <w:rFonts w:ascii="Times New Roman" w:hAnsi="Times New Roman" w:cs="Times New Roman"/>
                <w:b/>
                <w:sz w:val="20"/>
                <w:szCs w:val="20"/>
              </w:rPr>
              <w:t>Бароне В.А.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314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4F9B">
              <w:rPr>
                <w:rFonts w:ascii="Times New Roman" w:hAnsi="Times New Roman" w:cs="Times New Roman"/>
                <w:b/>
                <w:sz w:val="20"/>
                <w:szCs w:val="20"/>
              </w:rPr>
              <w:t>512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4F9B">
              <w:rPr>
                <w:rFonts w:ascii="Times New Roman" w:hAnsi="Times New Roman" w:cs="Times New Roman"/>
                <w:b/>
                <w:sz w:val="20"/>
                <w:szCs w:val="20"/>
              </w:rPr>
              <w:t>22.09.2026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4F9B">
              <w:rPr>
                <w:rFonts w:ascii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55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Теория и методология истории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555">
              <w:rPr>
                <w:rFonts w:ascii="Times New Roman" w:hAnsi="Times New Roman" w:cs="Times New Roman"/>
                <w:b/>
                <w:sz w:val="20"/>
                <w:szCs w:val="20"/>
              </w:rPr>
              <w:t>Иллерицкая Н.В.; Королева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2314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ИФ-1-Б-И-ИСР-О-1-2024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822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4AE6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Средневековья и раннего Нового времени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0BE0">
              <w:rPr>
                <w:rFonts w:ascii="Times New Roman" w:hAnsi="Times New Roman" w:cs="Times New Roman"/>
                <w:b/>
                <w:sz w:val="20"/>
                <w:szCs w:val="20"/>
              </w:rPr>
              <w:t>Курукин И.В.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4AE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 (Ник)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 сентября 2026 г.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15.00-16.30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0BE0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Средних веков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0BE0">
              <w:rPr>
                <w:rFonts w:ascii="Times New Roman" w:hAnsi="Times New Roman" w:cs="Times New Roman"/>
                <w:b/>
                <w:sz w:val="20"/>
                <w:szCs w:val="20"/>
              </w:rPr>
              <w:t>Бароне В.А.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4AE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4F9B">
              <w:rPr>
                <w:rFonts w:ascii="Times New Roman" w:hAnsi="Times New Roman" w:cs="Times New Roman"/>
                <w:b/>
                <w:sz w:val="20"/>
                <w:szCs w:val="20"/>
              </w:rPr>
              <w:t>512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4F9B">
              <w:rPr>
                <w:rFonts w:ascii="Times New Roman" w:hAnsi="Times New Roman" w:cs="Times New Roman"/>
                <w:b/>
                <w:sz w:val="20"/>
                <w:szCs w:val="20"/>
              </w:rPr>
              <w:t>22.09.2026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4F9B">
              <w:rPr>
                <w:rFonts w:ascii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7E21E3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1E3">
              <w:rPr>
                <w:rFonts w:ascii="Times New Roman" w:hAnsi="Times New Roman" w:cs="Times New Roman"/>
                <w:b/>
                <w:sz w:val="20"/>
                <w:szCs w:val="20"/>
              </w:rPr>
              <w:t>Источниковедение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7E21E3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1E3">
              <w:rPr>
                <w:rFonts w:ascii="Times New Roman" w:hAnsi="Times New Roman" w:cs="Times New Roman"/>
                <w:b/>
                <w:sz w:val="20"/>
                <w:szCs w:val="20"/>
              </w:rPr>
              <w:t>Тихомиров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7E21E3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1E3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7E21E3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1E3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A82F97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 (ник)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A82F97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A82F97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13:40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Математические методы в исторических исследованиях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Николаи Ф.В.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926A12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6A12">
              <w:rPr>
                <w:rFonts w:ascii="Times New Roman" w:hAnsi="Times New Roman" w:cs="Times New Roman"/>
                <w:b/>
              </w:rPr>
              <w:t>266а, 7-й корпус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926A12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6A12">
              <w:rPr>
                <w:rFonts w:ascii="Times New Roman" w:hAnsi="Times New Roman" w:cs="Times New Roman"/>
                <w:b/>
              </w:rPr>
              <w:t>18.09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926A12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26A12">
              <w:rPr>
                <w:rFonts w:ascii="Times New Roman" w:hAnsi="Times New Roman" w:cs="Times New Roman"/>
                <w:b/>
              </w:rPr>
              <w:t>11.35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Практический курс основного иностранного языка (итальянский)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Журавлева И.А.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7.09.2026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13:30-14:00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2D00E1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0E1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Практический курс основного иностранного языка (французский)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2D00E1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0E1">
              <w:rPr>
                <w:rFonts w:ascii="Times New Roman" w:hAnsi="Times New Roman" w:cs="Times New Roman"/>
                <w:b/>
                <w:sz w:val="20"/>
                <w:szCs w:val="20"/>
              </w:rPr>
              <w:t>Дубнякова О.А.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2D00E1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0E1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2D00E1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0E1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39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39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E39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11:40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26388B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88B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русской литературы XIX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26388B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88B">
              <w:rPr>
                <w:rFonts w:ascii="Times New Roman" w:hAnsi="Times New Roman" w:cs="Times New Roman"/>
                <w:b/>
                <w:sz w:val="20"/>
                <w:szCs w:val="20"/>
              </w:rPr>
              <w:t>Самородницкая Е.И.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26388B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88B"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26388B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88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269 (7</w:t>
            </w:r>
            <w:r w:rsidRPr="0026388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88B">
              <w:rPr>
                <w:rFonts w:ascii="Times New Roman" w:hAnsi="Times New Roman" w:cs="Times New Roman"/>
                <w:b/>
                <w:sz w:val="20"/>
                <w:szCs w:val="20"/>
              </w:rPr>
              <w:t>17.09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88B">
              <w:rPr>
                <w:rFonts w:ascii="Times New Roman" w:hAnsi="Times New Roman" w:cs="Times New Roman"/>
                <w:b/>
                <w:sz w:val="20"/>
                <w:szCs w:val="20"/>
              </w:rPr>
              <w:t>12.00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литературы Италии XVII - XVIII веков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Журавлева И.А.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359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7.09.2026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13:30-14:00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F122BB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22BB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литературы Франции XVII - XVIII веков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F122BB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22BB">
              <w:rPr>
                <w:rFonts w:ascii="Times New Roman" w:hAnsi="Times New Roman" w:cs="Times New Roman"/>
                <w:b/>
                <w:sz w:val="20"/>
                <w:szCs w:val="20"/>
              </w:rPr>
              <w:t>Голубков А.В.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F122BB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22BB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F122BB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22B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282</w:t>
            </w:r>
            <w:r w:rsidRPr="00F122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F122B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22BB">
              <w:rPr>
                <w:rFonts w:ascii="Times New Roman" w:hAnsi="Times New Roman" w:cs="Times New Roman"/>
                <w:b/>
                <w:sz w:val="20"/>
                <w:szCs w:val="20"/>
              </w:rPr>
              <w:t>18.30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71A">
              <w:rPr>
                <w:rFonts w:ascii="Times New Roman" w:hAnsi="Times New Roman" w:cs="Times New Roman"/>
                <w:b/>
                <w:sz w:val="20"/>
                <w:szCs w:val="20"/>
              </w:rPr>
              <w:t>Общая физическая подготовка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71A">
              <w:rPr>
                <w:rFonts w:ascii="Times New Roman" w:hAnsi="Times New Roman" w:cs="Times New Roman"/>
                <w:b/>
                <w:sz w:val="20"/>
                <w:szCs w:val="20"/>
              </w:rPr>
              <w:t>Махонина О.В.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4AE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ИИНиТБ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t xml:space="preserve"> </w:t>
            </w: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25.09.2026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t xml:space="preserve"> </w:t>
            </w: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22.09.2026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15.35 -16.55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>
              <w:t xml:space="preserve"> </w:t>
            </w: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09.00 -13.30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3E40BE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Второй иностранный язык (английский)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3E40BE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Савина В.В.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3E40BE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3E40BE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3E40BE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284 </w:t>
            </w: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(7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3E40BE" w:rsidP="003E40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3E40BE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11:35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3E40BE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Второй иностранный язык (английский)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3E40BE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Ляляев С.В.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3E40BE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3E40BE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3E40BE" w:rsidP="005F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284</w:t>
            </w:r>
            <w:r w:rsidRPr="003E4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3E40BE" w:rsidP="005F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3E40BE" w:rsidP="005F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13:00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8D5A57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A57">
              <w:rPr>
                <w:rFonts w:ascii="Times New Roman" w:hAnsi="Times New Roman" w:cs="Times New Roman"/>
                <w:b/>
                <w:sz w:val="20"/>
                <w:szCs w:val="20"/>
              </w:rPr>
              <w:t>Второй иностранный язык (французский)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8D5A57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A57">
              <w:rPr>
                <w:rFonts w:ascii="Times New Roman" w:hAnsi="Times New Roman" w:cs="Times New Roman"/>
                <w:b/>
                <w:sz w:val="20"/>
                <w:szCs w:val="20"/>
              </w:rPr>
              <w:t>Анохина Ю.М.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8D5A57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A57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8D5A57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A57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13:40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Испанский язык: язык исторической специальности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Молодчикова Т.С.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5D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601(3)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13:40-15:00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Испании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FAD">
              <w:rPr>
                <w:rFonts w:ascii="Times New Roman" w:hAnsi="Times New Roman" w:cs="Times New Roman"/>
                <w:b/>
                <w:sz w:val="20"/>
                <w:szCs w:val="20"/>
              </w:rPr>
              <w:t>Ауров О.В.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5D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80351D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814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80351D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351D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80351D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исторической науки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Иллерицкая Н.В.; Савосткина Р.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5D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822 (5)</w:t>
            </w:r>
          </w:p>
        </w:tc>
        <w:tc>
          <w:tcPr>
            <w:tcW w:w="1985" w:type="dxa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22.09</w:t>
            </w:r>
          </w:p>
        </w:tc>
        <w:tc>
          <w:tcPr>
            <w:tcW w:w="2118" w:type="dxa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13.40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История Латинской Америки в колониальную эпоху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Молодчикова Т.С.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5D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601(3)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13:40-15:00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Нового времени. Европа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Ростиславлева Н.В.; Комаров А.Н.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5D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A3B">
              <w:rPr>
                <w:rFonts w:ascii="Times New Roman" w:hAnsi="Times New Roman" w:cs="Times New Roman"/>
                <w:b/>
                <w:sz w:val="20"/>
                <w:szCs w:val="20"/>
              </w:rPr>
              <w:t>504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XX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Киличенков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5D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BB0" w:rsidRPr="00030C37" w:rsidRDefault="005F2BB0" w:rsidP="005F2B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C37">
              <w:rPr>
                <w:rFonts w:ascii="Times New Roman" w:hAnsi="Times New Roman"/>
                <w:b/>
                <w:sz w:val="20"/>
                <w:szCs w:val="20"/>
              </w:rPr>
              <w:t>каб.926, корп.5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BB0" w:rsidRPr="00030C37" w:rsidRDefault="005F2BB0" w:rsidP="005F2B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C37">
              <w:rPr>
                <w:rFonts w:ascii="Times New Roman" w:hAnsi="Times New Roman"/>
                <w:b/>
                <w:sz w:val="20"/>
                <w:szCs w:val="20"/>
              </w:rPr>
              <w:t>10.09.26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BB0" w:rsidRPr="00030C37" w:rsidRDefault="005F2BB0" w:rsidP="005F2B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C37">
              <w:rPr>
                <w:rFonts w:ascii="Times New Roman" w:hAnsi="Times New Roman"/>
                <w:b/>
                <w:sz w:val="20"/>
                <w:szCs w:val="20"/>
              </w:rPr>
              <w:t>19.00-21.00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Лаборатория исторического исследования. Теория и методология исследования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Беляев Д.Д.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5D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600 (3)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25.09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Элективные дисциплины по физической культуре и спорту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Рудакова Е.Н.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5D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16.09.2026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Иероглифический майя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0AB3">
              <w:rPr>
                <w:rFonts w:ascii="Times New Roman" w:hAnsi="Times New Roman" w:cs="Times New Roman"/>
                <w:b/>
                <w:sz w:val="20"/>
                <w:szCs w:val="20"/>
              </w:rPr>
              <w:t>Беляев Д.Д.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45DB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ИФ-1-Б-И-ИиКЛА-О-1-2023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964411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4411">
              <w:rPr>
                <w:rFonts w:ascii="Times New Roman" w:hAnsi="Times New Roman" w:cs="Times New Roman"/>
                <w:b/>
                <w:sz w:val="20"/>
                <w:szCs w:val="20"/>
              </w:rPr>
              <w:t>808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964411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23.</w:t>
            </w:r>
            <w:r w:rsidRPr="00964411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12.10–13.30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Селезнева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3A7E">
              <w:rPr>
                <w:rFonts w:ascii="Times New Roman" w:hAnsi="Times New Roman" w:cs="Times New Roman"/>
                <w:b/>
                <w:sz w:val="20"/>
                <w:szCs w:val="20"/>
              </w:rPr>
              <w:t>1015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09.00-</w:t>
            </w:r>
            <w:r w:rsidRPr="00953A7E">
              <w:rPr>
                <w:rFonts w:ascii="Times New Roman" w:hAnsi="Times New Roman" w:cs="Times New Roman"/>
                <w:b/>
                <w:sz w:val="20"/>
                <w:szCs w:val="20"/>
              </w:rPr>
              <w:t>10.00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541321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1321">
              <w:rPr>
                <w:rFonts w:ascii="Times New Roman" w:hAnsi="Times New Roman" w:cs="Times New Roman"/>
                <w:b/>
                <w:sz w:val="20"/>
                <w:szCs w:val="20"/>
              </w:rPr>
              <w:t>Мировая политика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541321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1321">
              <w:rPr>
                <w:rFonts w:ascii="Times New Roman" w:hAnsi="Times New Roman" w:cs="Times New Roman"/>
                <w:b/>
                <w:sz w:val="20"/>
                <w:szCs w:val="20"/>
              </w:rPr>
              <w:t>Магомедов А.К.; Анисимов П.А.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541321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1321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541321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1321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1321">
              <w:rPr>
                <w:rFonts w:ascii="Times New Roman" w:hAnsi="Times New Roman" w:cs="Times New Roman"/>
                <w:b/>
                <w:sz w:val="20"/>
                <w:szCs w:val="20"/>
              </w:rPr>
              <w:t>1115(5)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1321">
              <w:rPr>
                <w:rFonts w:ascii="Times New Roman" w:hAnsi="Times New Roman" w:cs="Times New Roman"/>
                <w:b/>
                <w:sz w:val="20"/>
                <w:szCs w:val="20"/>
              </w:rPr>
              <w:t>14.09.2026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1321">
              <w:rPr>
                <w:rFonts w:ascii="Times New Roman" w:hAnsi="Times New Roman" w:cs="Times New Roman"/>
                <w:b/>
                <w:sz w:val="20"/>
                <w:szCs w:val="20"/>
              </w:rPr>
              <w:t>10:00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Теория и практика перевода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Селезнева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5339A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39A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3A7E">
              <w:rPr>
                <w:rFonts w:ascii="Times New Roman" w:hAnsi="Times New Roman" w:cs="Times New Roman"/>
                <w:b/>
                <w:sz w:val="20"/>
                <w:szCs w:val="20"/>
              </w:rPr>
              <w:t>1015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09.00-</w:t>
            </w:r>
            <w:r w:rsidRPr="00953A7E">
              <w:rPr>
                <w:rFonts w:ascii="Times New Roman" w:hAnsi="Times New Roman" w:cs="Times New Roman"/>
                <w:b/>
                <w:sz w:val="20"/>
                <w:szCs w:val="20"/>
              </w:rPr>
              <w:t>10.00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7625">
              <w:rPr>
                <w:rFonts w:ascii="Times New Roman" w:hAnsi="Times New Roman" w:cs="Times New Roman"/>
                <w:b/>
                <w:sz w:val="20"/>
                <w:szCs w:val="20"/>
              </w:rPr>
              <w:t>Элективные дисциплины по физической культуре и спорту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7625">
              <w:rPr>
                <w:rFonts w:ascii="Times New Roman" w:hAnsi="Times New Roman" w:cs="Times New Roman"/>
                <w:b/>
                <w:sz w:val="20"/>
                <w:szCs w:val="20"/>
              </w:rPr>
              <w:t>Шикалов Н.М.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7625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79E">
              <w:rPr>
                <w:rFonts w:ascii="Times New Roman" w:hAnsi="Times New Roman" w:cs="Times New Roman"/>
                <w:b/>
                <w:sz w:val="20"/>
                <w:szCs w:val="20"/>
              </w:rPr>
              <w:t>Дипломатическая служба в России: история и современность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379E">
              <w:rPr>
                <w:rFonts w:ascii="Times New Roman" w:hAnsi="Times New Roman" w:cs="Times New Roman"/>
                <w:b/>
                <w:sz w:val="20"/>
                <w:szCs w:val="20"/>
              </w:rPr>
              <w:t>Бахтурина А.Ю.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7625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ИФ-1-Б-И-ИМО:РиМ-О-1-2023</w:t>
            </w:r>
          </w:p>
        </w:tc>
        <w:tc>
          <w:tcPr>
            <w:tcW w:w="2129" w:type="dxa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818 (5)</w:t>
            </w:r>
          </w:p>
        </w:tc>
        <w:tc>
          <w:tcPr>
            <w:tcW w:w="1985" w:type="dxa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22.09.2026</w:t>
            </w:r>
          </w:p>
        </w:tc>
        <w:tc>
          <w:tcPr>
            <w:tcW w:w="2118" w:type="dxa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18:30-19:00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9A30D5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30D5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язык: язык исторической специальности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9A30D5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30D5">
              <w:rPr>
                <w:rFonts w:ascii="Times New Roman" w:hAnsi="Times New Roman" w:cs="Times New Roman"/>
                <w:b/>
                <w:sz w:val="20"/>
                <w:szCs w:val="20"/>
              </w:rPr>
              <w:t>Михеева М.И.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9A30D5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30D5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9A30D5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30D5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ИФ-1-Б-И-И-О-1-2023</w:t>
            </w:r>
          </w:p>
          <w:p w:rsidR="005F2BB0" w:rsidRPr="009A30D5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30D5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303">
              <w:rPr>
                <w:rFonts w:ascii="Times New Roman" w:hAnsi="Times New Roman" w:cs="Times New Roman"/>
                <w:b/>
                <w:sz w:val="20"/>
                <w:szCs w:val="20"/>
              </w:rPr>
              <w:t>1112 (5 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303">
              <w:rPr>
                <w:rFonts w:ascii="Times New Roman" w:hAnsi="Times New Roman" w:cs="Times New Roman"/>
                <w:b/>
                <w:sz w:val="20"/>
                <w:szCs w:val="20"/>
              </w:rPr>
              <w:t>07.09.2025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303">
              <w:rPr>
                <w:rFonts w:ascii="Times New Roman" w:hAnsi="Times New Roman" w:cs="Times New Roman"/>
                <w:b/>
                <w:sz w:val="20"/>
                <w:szCs w:val="20"/>
              </w:rPr>
              <w:t>10.15-11.35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73171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1718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язык: язык исторической специальности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73171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1718">
              <w:rPr>
                <w:rFonts w:ascii="Times New Roman" w:hAnsi="Times New Roman" w:cs="Times New Roman"/>
                <w:b/>
                <w:sz w:val="20"/>
                <w:szCs w:val="20"/>
              </w:rPr>
              <w:t>Висковатая Е.В.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73171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1718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73171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1718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ИФ-1-Б-И-И-О-1-2023</w:t>
            </w:r>
          </w:p>
          <w:p w:rsidR="005F2BB0" w:rsidRPr="0073171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171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ИАИ ИФ-1-Б-И-И-О-2-2023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F8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1021(5)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F8D">
              <w:rPr>
                <w:rFonts w:ascii="Times New Roman" w:hAnsi="Times New Roman" w:cs="Times New Roman"/>
                <w:b/>
                <w:sz w:val="20"/>
                <w:szCs w:val="20"/>
              </w:rPr>
              <w:t>09.09.2026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Pr="004D2F8D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язык: язык исторической специальности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Рогов В.Б.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ИФ-1-Б-И-И-О-1-2023</w:t>
            </w:r>
          </w:p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5D88">
              <w:rPr>
                <w:rFonts w:ascii="Times New Roman" w:hAnsi="Times New Roman"/>
                <w:b/>
                <w:sz w:val="20"/>
                <w:szCs w:val="20"/>
              </w:rPr>
              <w:t>1011 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F2BB0" w:rsidRPr="00846695" w:rsidRDefault="005F2BB0" w:rsidP="005F2B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Pr="00A95446">
              <w:rPr>
                <w:rFonts w:ascii="Times New Roman" w:hAnsi="Times New Roman"/>
                <w:b/>
                <w:sz w:val="20"/>
                <w:szCs w:val="20"/>
              </w:rPr>
              <w:t>.09.2025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F2BB0" w:rsidRPr="00846695" w:rsidRDefault="005F2BB0" w:rsidP="005F2B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11.15-12</w:t>
            </w:r>
            <w:r w:rsidRPr="00A2703F">
              <w:rPr>
                <w:rFonts w:ascii="Times New Roman" w:hAnsi="Times New Roman"/>
                <w:b/>
                <w:sz w:val="20"/>
                <w:szCs w:val="20"/>
              </w:rPr>
              <w:t>.00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исторической науки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Иллерицкая Н.В.; Савосткина Р.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ИФ-1-Б-И-И-О-1-2023</w:t>
            </w:r>
          </w:p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822 (5)</w:t>
            </w:r>
          </w:p>
        </w:tc>
        <w:tc>
          <w:tcPr>
            <w:tcW w:w="1985" w:type="dxa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22.09</w:t>
            </w:r>
          </w:p>
        </w:tc>
        <w:tc>
          <w:tcPr>
            <w:tcW w:w="2118" w:type="dxa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13.40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Нового времени. Европа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Ростиславлева Н.В.; Киктева Е.В.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ИФ-1-Б-И-И-О-1-2023</w:t>
            </w:r>
          </w:p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A3B">
              <w:rPr>
                <w:rFonts w:ascii="Times New Roman" w:hAnsi="Times New Roman" w:cs="Times New Roman"/>
                <w:b/>
                <w:sz w:val="20"/>
                <w:szCs w:val="20"/>
              </w:rPr>
              <w:t>504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7E21E3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  <w:r w:rsidR="005F2BB0" w:rsidRPr="00391A3B">
              <w:rPr>
                <w:rFonts w:ascii="Times New Roman" w:hAnsi="Times New Roman" w:cs="Times New Roman"/>
                <w:b/>
                <w:sz w:val="20"/>
                <w:szCs w:val="20"/>
              </w:rPr>
              <w:t>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7E21E3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XX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Киличенков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ИФ-1-Б-И-И-О-1-2023</w:t>
            </w:r>
          </w:p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BB0" w:rsidRPr="008979F1" w:rsidRDefault="005F2BB0" w:rsidP="005F2B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79F1">
              <w:rPr>
                <w:rFonts w:ascii="Times New Roman" w:hAnsi="Times New Roman"/>
                <w:b/>
                <w:sz w:val="20"/>
                <w:szCs w:val="20"/>
              </w:rPr>
              <w:t>каб.926, корп.5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10.09.26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19.00-21.00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Лаборатория исторического исследования. Теория и методология исследования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Медведев К.А.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ИФ-1-Б-И-И-О-1-2023</w:t>
            </w:r>
          </w:p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707(5)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30.09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17:05–18:25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Элективные дисциплины по физической культуре и спорту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Никифорова Н.А.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23.09.2026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09.00 -13.30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история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Иллерицкая Н.В.; Королева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ИФ-1-Б-И-И-О-1-2023</w:t>
            </w:r>
          </w:p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822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Русская архитектура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Азерникова И.П.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ИФ-1-Б-И-И-О-1-2023</w:t>
            </w:r>
          </w:p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18EF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805(5)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17:05-18:25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Элективные дисциплины по физической культуре и спорту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Махонина О.В.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ИФ-1-Б-И-И-О-2-2023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ИИНиТБ</w:t>
            </w:r>
          </w:p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25.09.2026</w:t>
            </w:r>
          </w:p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15:35-16:55</w:t>
            </w:r>
          </w:p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09:00-13:30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Нового времени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Ростиславлева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1A3B">
              <w:rPr>
                <w:rFonts w:ascii="Times New Roman" w:hAnsi="Times New Roman" w:cs="Times New Roman"/>
                <w:b/>
                <w:sz w:val="20"/>
                <w:szCs w:val="20"/>
              </w:rPr>
              <w:t>504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 Нового времени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Буранок А.О.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801(5)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 сентября 2026 г.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13.40-15.00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Методология истории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Николаи Ф.В.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6A12">
              <w:rPr>
                <w:rFonts w:ascii="Times New Roman" w:hAnsi="Times New Roman" w:cs="Times New Roman"/>
                <w:b/>
                <w:sz w:val="20"/>
                <w:szCs w:val="20"/>
              </w:rPr>
              <w:t>266а, 7-й корпус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6A12">
              <w:rPr>
                <w:rFonts w:ascii="Times New Roman" w:hAnsi="Times New Roman" w:cs="Times New Roman"/>
                <w:b/>
                <w:sz w:val="20"/>
                <w:szCs w:val="20"/>
              </w:rPr>
              <w:t>18.09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6A12">
              <w:rPr>
                <w:rFonts w:ascii="Times New Roman" w:hAnsi="Times New Roman" w:cs="Times New Roman"/>
                <w:b/>
                <w:sz w:val="20"/>
                <w:szCs w:val="20"/>
              </w:rPr>
              <w:t>11.35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Элективные дисциплины по физической культуре и спорту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Азанов И.В.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23.09.2026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1FC3">
              <w:rPr>
                <w:rFonts w:ascii="Times New Roman" w:hAnsi="Times New Roman" w:cs="Times New Roman"/>
                <w:b/>
                <w:sz w:val="20"/>
                <w:szCs w:val="20"/>
              </w:rPr>
              <w:t>09.00 -14.00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6B4E0D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E0D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русской культуры XVIII - начала XIX веков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6B4E0D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E0D">
              <w:rPr>
                <w:rFonts w:ascii="Times New Roman" w:hAnsi="Times New Roman" w:cs="Times New Roman"/>
                <w:b/>
                <w:sz w:val="20"/>
                <w:szCs w:val="20"/>
              </w:rPr>
              <w:t>Люстров М.Ю.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6B4E0D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E0D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6B4E0D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E0D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22.09.2026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5E2061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061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мировой литературы Новейшего времени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5E2061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061">
              <w:rPr>
                <w:rFonts w:ascii="Times New Roman" w:hAnsi="Times New Roman" w:cs="Times New Roman"/>
                <w:b/>
                <w:sz w:val="20"/>
                <w:szCs w:val="20"/>
              </w:rPr>
              <w:t>Половинкина О.И.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5E2061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061"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5E2061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061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2AC0">
              <w:rPr>
                <w:rFonts w:ascii="Times New Roman" w:hAnsi="Times New Roman" w:cs="Times New Roman"/>
                <w:b/>
                <w:sz w:val="20"/>
                <w:szCs w:val="20"/>
              </w:rPr>
              <w:t>282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2AC0">
              <w:rPr>
                <w:rFonts w:ascii="Times New Roman" w:hAnsi="Times New Roman" w:cs="Times New Roman"/>
                <w:b/>
                <w:sz w:val="20"/>
                <w:szCs w:val="20"/>
              </w:rPr>
              <w:t>16.09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061">
              <w:rPr>
                <w:rFonts w:ascii="Times New Roman" w:hAnsi="Times New Roman" w:cs="Times New Roman"/>
                <w:b/>
                <w:sz w:val="20"/>
                <w:szCs w:val="20"/>
              </w:rPr>
              <w:t>14:00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CC5355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355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русской литературы XX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CC5355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355">
              <w:rPr>
                <w:rFonts w:ascii="Times New Roman" w:hAnsi="Times New Roman" w:cs="Times New Roman"/>
                <w:b/>
                <w:sz w:val="20"/>
                <w:szCs w:val="20"/>
              </w:rPr>
              <w:t>Бойко С.С.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CC5355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355"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CC5355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355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CC5355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CC5355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CC5355" w:rsidP="005F2B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Гражданская война в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Карпенко С.В.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926(5)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13:00-14:00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литературы Великобритании XIX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Ливергант А.Я.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E9D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E">
              <w:rPr>
                <w:rFonts w:ascii="Times New Roman" w:hAnsi="Times New Roman" w:cs="Times New Roman"/>
                <w:b/>
                <w:sz w:val="20"/>
                <w:szCs w:val="20"/>
              </w:rPr>
              <w:t>282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E">
              <w:rPr>
                <w:rFonts w:ascii="Times New Roman" w:hAnsi="Times New Roman" w:cs="Times New Roman"/>
                <w:b/>
                <w:sz w:val="20"/>
                <w:szCs w:val="20"/>
              </w:rPr>
              <w:t>22.09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59E">
              <w:rPr>
                <w:rFonts w:ascii="Times New Roman" w:hAnsi="Times New Roman" w:cs="Times New Roman"/>
                <w:b/>
                <w:sz w:val="20"/>
                <w:szCs w:val="20"/>
              </w:rPr>
              <w:t>13:40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8D5A57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A57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США второй половины XIX - начала XX веков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8D5A57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A57">
              <w:rPr>
                <w:rFonts w:ascii="Times New Roman" w:hAnsi="Times New Roman" w:cs="Times New Roman"/>
                <w:b/>
                <w:sz w:val="20"/>
                <w:szCs w:val="20"/>
              </w:rPr>
              <w:t>Сиротинская М.М.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8D5A57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A57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8D5A57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A57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03F7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718(5)</w:t>
            </w:r>
          </w:p>
        </w:tc>
        <w:tc>
          <w:tcPr>
            <w:tcW w:w="1985" w:type="dxa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18.09.2026</w:t>
            </w:r>
          </w:p>
        </w:tc>
        <w:tc>
          <w:tcPr>
            <w:tcW w:w="2118" w:type="dxa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070CD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70CD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Практический курс основного иностранного языка (итальянский)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070CD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70CD">
              <w:rPr>
                <w:rFonts w:ascii="Times New Roman" w:hAnsi="Times New Roman" w:cs="Times New Roman"/>
                <w:b/>
                <w:sz w:val="20"/>
                <w:szCs w:val="20"/>
              </w:rPr>
              <w:t>Сили М.; Николаева Ю.И.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070CD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70CD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4070CD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70CD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96">
              <w:rPr>
                <w:rFonts w:ascii="Times New Roman" w:hAnsi="Times New Roman" w:cs="Times New Roman"/>
                <w:b/>
                <w:sz w:val="20"/>
                <w:szCs w:val="20"/>
              </w:rPr>
              <w:t>1119 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96">
              <w:rPr>
                <w:rFonts w:ascii="Times New Roman" w:hAnsi="Times New Roman" w:cs="Times New Roman"/>
                <w:b/>
                <w:sz w:val="20"/>
                <w:szCs w:val="20"/>
              </w:rPr>
              <w:t>21.09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70CD">
              <w:rPr>
                <w:rFonts w:ascii="Times New Roman" w:hAnsi="Times New Roman" w:cs="Times New Roman"/>
                <w:b/>
                <w:sz w:val="20"/>
                <w:szCs w:val="20"/>
              </w:rPr>
              <w:t>15.35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3E40BE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Второй иностранный язык (английский)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3E40BE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Ильина Ю.Б.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3E40BE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3E40BE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0BE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8F297A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149 (7</w:t>
            </w:r>
            <w:r w:rsidRPr="008F297A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8F297A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8F297A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297A">
              <w:rPr>
                <w:rFonts w:ascii="Times New Roman" w:hAnsi="Times New Roman" w:cs="Times New Roman"/>
                <w:b/>
                <w:sz w:val="20"/>
                <w:szCs w:val="20"/>
              </w:rPr>
              <w:t>13:40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BB0">
              <w:rPr>
                <w:rFonts w:ascii="Times New Roman" w:hAnsi="Times New Roman" w:cs="Times New Roman"/>
                <w:b/>
                <w:sz w:val="20"/>
                <w:szCs w:val="20"/>
              </w:rPr>
              <w:t>Второй иностранный язык (испанский)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BB0">
              <w:rPr>
                <w:rFonts w:ascii="Times New Roman" w:hAnsi="Times New Roman" w:cs="Times New Roman"/>
                <w:b/>
                <w:sz w:val="20"/>
                <w:szCs w:val="20"/>
              </w:rPr>
              <w:t>Ситникова Е.А.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BB0"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5F2BB0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BB0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ИФ-1-Б-И-Комп-О-1-2023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337">
              <w:rPr>
                <w:rFonts w:ascii="Times New Roman" w:hAnsi="Times New Roman" w:cs="Times New Roman"/>
                <w:b/>
                <w:sz w:val="20"/>
                <w:szCs w:val="20"/>
              </w:rPr>
              <w:t>510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36337">
              <w:rPr>
                <w:rFonts w:ascii="Times New Roman" w:hAnsi="Times New Roman" w:cs="Times New Roman"/>
                <w:b/>
                <w:sz w:val="20"/>
                <w:szCs w:val="20"/>
              </w:rPr>
              <w:t>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337">
              <w:rPr>
                <w:rFonts w:ascii="Times New Roman" w:hAnsi="Times New Roman" w:cs="Times New Roman"/>
                <w:b/>
                <w:sz w:val="20"/>
                <w:szCs w:val="20"/>
              </w:rPr>
              <w:t>25.09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Корнеева Е.И.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ИФ-1-Б-ППиСН-ППиСН-О-1-2023</w:t>
            </w:r>
          </w:p>
        </w:tc>
        <w:tc>
          <w:tcPr>
            <w:tcW w:w="2129" w:type="dxa"/>
            <w:vAlign w:val="center"/>
          </w:tcPr>
          <w:p w:rsidR="005F2BB0" w:rsidRPr="00CC0D70" w:rsidRDefault="005F2BB0" w:rsidP="005F2BB0">
            <w:pPr>
              <w:pStyle w:val="TableParagraph"/>
              <w:jc w:val="center"/>
              <w:rPr>
                <w:b/>
              </w:rPr>
            </w:pPr>
            <w:r w:rsidRPr="00CC0D70">
              <w:rPr>
                <w:b/>
              </w:rPr>
              <w:t>1112 (5 к.)</w:t>
            </w:r>
          </w:p>
        </w:tc>
        <w:tc>
          <w:tcPr>
            <w:tcW w:w="1985" w:type="dxa"/>
            <w:vAlign w:val="center"/>
          </w:tcPr>
          <w:p w:rsidR="005F2BB0" w:rsidRPr="00CC0D70" w:rsidRDefault="005F2BB0" w:rsidP="005F2BB0">
            <w:pPr>
              <w:pStyle w:val="TableParagraph"/>
              <w:jc w:val="center"/>
              <w:rPr>
                <w:b/>
              </w:rPr>
            </w:pPr>
            <w:r w:rsidRPr="00CC0D70">
              <w:rPr>
                <w:b/>
              </w:rPr>
              <w:t>07.09.26</w:t>
            </w:r>
          </w:p>
        </w:tc>
        <w:tc>
          <w:tcPr>
            <w:tcW w:w="2118" w:type="dxa"/>
            <w:vAlign w:val="center"/>
          </w:tcPr>
          <w:p w:rsidR="005F2BB0" w:rsidRPr="00CC0D70" w:rsidRDefault="005F2BB0" w:rsidP="005F2BB0">
            <w:pPr>
              <w:pStyle w:val="TableParagraph"/>
              <w:jc w:val="center"/>
              <w:rPr>
                <w:b/>
              </w:rPr>
            </w:pPr>
            <w:r w:rsidRPr="00CC0D70">
              <w:rPr>
                <w:b/>
              </w:rPr>
              <w:t>12.10-13.30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Моделирование социально-политических процессов в современной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Антоненко Н.В.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ИФ-1-Б-ППиСН-ППиСН-О-1-2023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259F">
              <w:rPr>
                <w:rFonts w:ascii="Times New Roman" w:hAnsi="Times New Roman" w:cs="Times New Roman"/>
                <w:b/>
                <w:sz w:val="20"/>
                <w:szCs w:val="20"/>
              </w:rPr>
              <w:t>817(5)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259F">
              <w:rPr>
                <w:rFonts w:ascii="Times New Roman" w:hAnsi="Times New Roman" w:cs="Times New Roman"/>
                <w:b/>
                <w:sz w:val="20"/>
                <w:szCs w:val="20"/>
              </w:rPr>
              <w:t>10.09.2026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13:40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Политические технологии в государственном управлении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Айвазян А.А.; Панаев Н.С.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ИФ-1-Б-ППиСН-ППиСН-О-1-2023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816(3)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08.09.2026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Социально-политические преобразования России в конце XX века - начале XXI века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Шушкова М.Е.; Панаев Н.С.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ИФ-1-Б-ППиСН-ППиСН-О-1-2023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29(ник)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09.09.2026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18:30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Элективные дисциплины по физической культуре и спорту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Иванова Л.В.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</w:t>
            </w: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ППиСН-О-1-2023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188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1881">
              <w:rPr>
                <w:rFonts w:ascii="Times New Roman" w:hAnsi="Times New Roman" w:cs="Times New Roman"/>
                <w:b/>
                <w:sz w:val="20"/>
                <w:szCs w:val="20"/>
              </w:rPr>
              <w:t>21.09.2026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1881">
              <w:rPr>
                <w:rFonts w:ascii="Times New Roman" w:hAnsi="Times New Roman" w:cs="Times New Roman"/>
                <w:b/>
                <w:sz w:val="20"/>
                <w:szCs w:val="20"/>
              </w:rPr>
              <w:t>10.15 -11.35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EB3D96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96"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Технологии визуализации в публичной политике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EB3D96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96">
              <w:rPr>
                <w:rFonts w:ascii="Times New Roman" w:hAnsi="Times New Roman" w:cs="Times New Roman"/>
                <w:b/>
                <w:sz w:val="20"/>
                <w:szCs w:val="20"/>
              </w:rPr>
              <w:t>Жукова М.М.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EB3D96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96"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EB3D96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D96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CD7">
              <w:rPr>
                <w:rFonts w:ascii="Times New Roman" w:hAnsi="Times New Roman" w:cs="Times New Roman"/>
                <w:b/>
                <w:sz w:val="20"/>
                <w:szCs w:val="20"/>
              </w:rPr>
              <w:t>37 (Ник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CD7">
              <w:rPr>
                <w:rFonts w:ascii="Times New Roman" w:hAnsi="Times New Roman" w:cs="Times New Roman"/>
                <w:b/>
                <w:sz w:val="20"/>
                <w:szCs w:val="20"/>
              </w:rPr>
              <w:t>18.09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0CD7">
              <w:rPr>
                <w:rFonts w:ascii="Times New Roman" w:hAnsi="Times New Roman" w:cs="Times New Roman"/>
                <w:b/>
                <w:sz w:val="20"/>
                <w:szCs w:val="20"/>
              </w:rPr>
              <w:t>15.30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Экспертное комментирование современных политических и международных процессов на постсоветском пространстве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Гущин А.В.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9E1459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601 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10.09.2026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Второй иностранный язык (французский)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Борисенко М.К.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C2C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ИФ-1-Б-ППиСН-ППиСН-О-1-2023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214(5)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03.09.2026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15:00-15:35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Рогов В.Б.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ИФ-1-Б-РР-ИКРРР-О-1-2023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5D88">
              <w:rPr>
                <w:rFonts w:ascii="Times New Roman" w:hAnsi="Times New Roman"/>
                <w:b/>
                <w:sz w:val="20"/>
                <w:szCs w:val="20"/>
              </w:rPr>
              <w:t>1011 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F2BB0" w:rsidRPr="00846695" w:rsidRDefault="005F2BB0" w:rsidP="005F2B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Pr="00A95446">
              <w:rPr>
                <w:rFonts w:ascii="Times New Roman" w:hAnsi="Times New Roman"/>
                <w:b/>
                <w:sz w:val="20"/>
                <w:szCs w:val="20"/>
              </w:rPr>
              <w:t>.09.2025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F2BB0" w:rsidRPr="00846695" w:rsidRDefault="005F2BB0" w:rsidP="005F2B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11.15-12</w:t>
            </w:r>
            <w:r w:rsidRPr="00A2703F">
              <w:rPr>
                <w:rFonts w:ascii="Times New Roman" w:hAnsi="Times New Roman"/>
                <w:b/>
                <w:sz w:val="20"/>
                <w:szCs w:val="20"/>
              </w:rPr>
              <w:t>.00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Региональная идентичность и культурно-историческая память в России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Айвазян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экзамен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ИФ-1-Б-РР-ИКРРР-О-1-2023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816(3)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08.09.2026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15:35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Российское порубежье: историко-культурное наследие засечных черт и пограничных линий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Любичанковский С.В.; Панаев Н.С.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ИФ-1-Б-РР-ИКРРР-О-1-2023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608(5)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15.09.2026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FEA">
              <w:rPr>
                <w:rFonts w:ascii="Times New Roman" w:hAnsi="Times New Roman" w:cs="Times New Roman"/>
                <w:b/>
                <w:sz w:val="20"/>
                <w:szCs w:val="20"/>
              </w:rPr>
              <w:t>Северный Кавказ, Новороссия и Крым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FEA">
              <w:rPr>
                <w:rFonts w:ascii="Times New Roman" w:hAnsi="Times New Roman" w:cs="Times New Roman"/>
                <w:b/>
                <w:sz w:val="20"/>
                <w:szCs w:val="20"/>
              </w:rPr>
              <w:t>Сальников А.А.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 с оценкой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ИФ-1-Б-РР-ИКРРР-О-1-2023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94ED7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4ED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806(5)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94ED7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4ED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94ED7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16:00</w:t>
            </w:r>
            <w:r w:rsidRPr="00A94ED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F2BB0" w:rsidRPr="00846695" w:rsidTr="00FD728F">
        <w:trPr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FEA">
              <w:rPr>
                <w:rFonts w:ascii="Times New Roman" w:hAnsi="Times New Roman" w:cs="Times New Roman"/>
                <w:b/>
                <w:sz w:val="20"/>
                <w:szCs w:val="20"/>
              </w:rPr>
              <w:t>Элективные дисциплины по физической культуре и спорту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FEA">
              <w:rPr>
                <w:rFonts w:ascii="Times New Roman" w:hAnsi="Times New Roman" w:cs="Times New Roman"/>
                <w:b/>
                <w:sz w:val="20"/>
                <w:szCs w:val="20"/>
              </w:rPr>
              <w:t>Рудакова Е.Н.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зачет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7C02">
              <w:rPr>
                <w:rFonts w:ascii="Times New Roman" w:hAnsi="Times New Roman" w:cs="Times New Roman"/>
                <w:b/>
                <w:sz w:val="20"/>
                <w:szCs w:val="20"/>
              </w:rPr>
              <w:t>ИАИ ИФ-1-Б-РР-ИКРРР-О-1-2023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ДДС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16.09.2026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BB0" w:rsidRPr="00AA7A28" w:rsidRDefault="005F2BB0" w:rsidP="005F2B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044A">
              <w:rPr>
                <w:rFonts w:ascii="Times New Roman" w:hAnsi="Times New Roman" w:cs="Times New Roman"/>
                <w:b/>
                <w:sz w:val="20"/>
                <w:szCs w:val="20"/>
              </w:rPr>
              <w:t>09.00 -14.00</w:t>
            </w:r>
          </w:p>
        </w:tc>
      </w:tr>
    </w:tbl>
    <w:p w:rsidR="00FD728F" w:rsidRDefault="00FD728F" w:rsidP="00FD728F">
      <w:bookmarkStart w:id="0" w:name="_GoBack"/>
      <w:bookmarkEnd w:id="0"/>
    </w:p>
    <w:sectPr w:rsidR="00FD728F" w:rsidSect="005F471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1E05" w:rsidRDefault="00151E05" w:rsidP="005F4719">
      <w:pPr>
        <w:spacing w:after="0" w:line="240" w:lineRule="auto"/>
      </w:pPr>
      <w:r>
        <w:separator/>
      </w:r>
    </w:p>
  </w:endnote>
  <w:endnote w:type="continuationSeparator" w:id="0">
    <w:p w:rsidR="00151E05" w:rsidRDefault="00151E05" w:rsidP="005F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1E05" w:rsidRDefault="00151E05" w:rsidP="005F4719">
      <w:pPr>
        <w:spacing w:after="0" w:line="240" w:lineRule="auto"/>
      </w:pPr>
      <w:r>
        <w:separator/>
      </w:r>
    </w:p>
  </w:footnote>
  <w:footnote w:type="continuationSeparator" w:id="0">
    <w:p w:rsidR="00151E05" w:rsidRDefault="00151E05" w:rsidP="005F47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088"/>
    <w:rsid w:val="00010631"/>
    <w:rsid w:val="000143B8"/>
    <w:rsid w:val="00030C37"/>
    <w:rsid w:val="00032D7F"/>
    <w:rsid w:val="00033F11"/>
    <w:rsid w:val="000643CF"/>
    <w:rsid w:val="00064B87"/>
    <w:rsid w:val="0006633B"/>
    <w:rsid w:val="00067B58"/>
    <w:rsid w:val="00087D39"/>
    <w:rsid w:val="000A3E8E"/>
    <w:rsid w:val="000A71B9"/>
    <w:rsid w:val="000B2B40"/>
    <w:rsid w:val="000B630D"/>
    <w:rsid w:val="000B6610"/>
    <w:rsid w:val="000B703A"/>
    <w:rsid w:val="000C0B57"/>
    <w:rsid w:val="000D3158"/>
    <w:rsid w:val="000D3B34"/>
    <w:rsid w:val="000D4C7F"/>
    <w:rsid w:val="000F4760"/>
    <w:rsid w:val="000F52F6"/>
    <w:rsid w:val="000F59E3"/>
    <w:rsid w:val="00100CF0"/>
    <w:rsid w:val="0010544D"/>
    <w:rsid w:val="00111936"/>
    <w:rsid w:val="00113FA8"/>
    <w:rsid w:val="00114B4F"/>
    <w:rsid w:val="00123891"/>
    <w:rsid w:val="00131BA8"/>
    <w:rsid w:val="00134ED1"/>
    <w:rsid w:val="0014095E"/>
    <w:rsid w:val="001442DD"/>
    <w:rsid w:val="0014788C"/>
    <w:rsid w:val="00151246"/>
    <w:rsid w:val="00151E05"/>
    <w:rsid w:val="00153CB2"/>
    <w:rsid w:val="00155952"/>
    <w:rsid w:val="00160CD7"/>
    <w:rsid w:val="00161F7D"/>
    <w:rsid w:val="001645B6"/>
    <w:rsid w:val="0016723F"/>
    <w:rsid w:val="0017094B"/>
    <w:rsid w:val="00185680"/>
    <w:rsid w:val="0018728D"/>
    <w:rsid w:val="00187446"/>
    <w:rsid w:val="001905A3"/>
    <w:rsid w:val="00192660"/>
    <w:rsid w:val="001973F3"/>
    <w:rsid w:val="001B352C"/>
    <w:rsid w:val="001B5292"/>
    <w:rsid w:val="001B5E9D"/>
    <w:rsid w:val="001B6550"/>
    <w:rsid w:val="001C1976"/>
    <w:rsid w:val="001C260E"/>
    <w:rsid w:val="001C3356"/>
    <w:rsid w:val="001D7904"/>
    <w:rsid w:val="001E02B7"/>
    <w:rsid w:val="001E07A6"/>
    <w:rsid w:val="001E2F6C"/>
    <w:rsid w:val="001E3D07"/>
    <w:rsid w:val="00220E3C"/>
    <w:rsid w:val="00221341"/>
    <w:rsid w:val="002335C3"/>
    <w:rsid w:val="002363C2"/>
    <w:rsid w:val="00244973"/>
    <w:rsid w:val="002517FF"/>
    <w:rsid w:val="0026388B"/>
    <w:rsid w:val="00273303"/>
    <w:rsid w:val="00286FE7"/>
    <w:rsid w:val="0029510F"/>
    <w:rsid w:val="002A1283"/>
    <w:rsid w:val="002A1580"/>
    <w:rsid w:val="002B4EE9"/>
    <w:rsid w:val="002D00E1"/>
    <w:rsid w:val="002D38EA"/>
    <w:rsid w:val="002D4F55"/>
    <w:rsid w:val="002D5C4B"/>
    <w:rsid w:val="002E02B8"/>
    <w:rsid w:val="002E39F5"/>
    <w:rsid w:val="002E6231"/>
    <w:rsid w:val="002F5391"/>
    <w:rsid w:val="002F58DA"/>
    <w:rsid w:val="002F7792"/>
    <w:rsid w:val="003057B8"/>
    <w:rsid w:val="0030780A"/>
    <w:rsid w:val="00311E38"/>
    <w:rsid w:val="003242B4"/>
    <w:rsid w:val="003253DA"/>
    <w:rsid w:val="003257F0"/>
    <w:rsid w:val="003331EE"/>
    <w:rsid w:val="003353FF"/>
    <w:rsid w:val="00336214"/>
    <w:rsid w:val="00336598"/>
    <w:rsid w:val="00347272"/>
    <w:rsid w:val="00350213"/>
    <w:rsid w:val="0035385B"/>
    <w:rsid w:val="00354711"/>
    <w:rsid w:val="00355FB7"/>
    <w:rsid w:val="00363ECE"/>
    <w:rsid w:val="00365F3A"/>
    <w:rsid w:val="00366490"/>
    <w:rsid w:val="003676F2"/>
    <w:rsid w:val="0039171A"/>
    <w:rsid w:val="003917A7"/>
    <w:rsid w:val="00391A3B"/>
    <w:rsid w:val="003929F1"/>
    <w:rsid w:val="003945DB"/>
    <w:rsid w:val="00394E7C"/>
    <w:rsid w:val="003A0557"/>
    <w:rsid w:val="003A1BA3"/>
    <w:rsid w:val="003B0C3F"/>
    <w:rsid w:val="003B2EF3"/>
    <w:rsid w:val="003B4968"/>
    <w:rsid w:val="003B5838"/>
    <w:rsid w:val="003C392A"/>
    <w:rsid w:val="003C3BAE"/>
    <w:rsid w:val="003C4514"/>
    <w:rsid w:val="003D155C"/>
    <w:rsid w:val="003E26AE"/>
    <w:rsid w:val="003E40BE"/>
    <w:rsid w:val="003F038A"/>
    <w:rsid w:val="003F6AD4"/>
    <w:rsid w:val="00400B4A"/>
    <w:rsid w:val="00402AC0"/>
    <w:rsid w:val="00406C29"/>
    <w:rsid w:val="004070CD"/>
    <w:rsid w:val="00413D91"/>
    <w:rsid w:val="00415E10"/>
    <w:rsid w:val="00415E5A"/>
    <w:rsid w:val="00416218"/>
    <w:rsid w:val="0042269C"/>
    <w:rsid w:val="00426F77"/>
    <w:rsid w:val="00436690"/>
    <w:rsid w:val="00444E76"/>
    <w:rsid w:val="0044636F"/>
    <w:rsid w:val="0045339A"/>
    <w:rsid w:val="00462C35"/>
    <w:rsid w:val="00462E8F"/>
    <w:rsid w:val="004643B9"/>
    <w:rsid w:val="0048393D"/>
    <w:rsid w:val="00483D75"/>
    <w:rsid w:val="0048523A"/>
    <w:rsid w:val="00485DBE"/>
    <w:rsid w:val="0049183C"/>
    <w:rsid w:val="00497625"/>
    <w:rsid w:val="004A24FE"/>
    <w:rsid w:val="004A5F8C"/>
    <w:rsid w:val="004B0252"/>
    <w:rsid w:val="004B0AB3"/>
    <w:rsid w:val="004C6A57"/>
    <w:rsid w:val="004C7031"/>
    <w:rsid w:val="004D1517"/>
    <w:rsid w:val="004D2251"/>
    <w:rsid w:val="004D2F8D"/>
    <w:rsid w:val="004D69E4"/>
    <w:rsid w:val="004E0B78"/>
    <w:rsid w:val="004E2E6D"/>
    <w:rsid w:val="004F5C50"/>
    <w:rsid w:val="004F6B95"/>
    <w:rsid w:val="005113E4"/>
    <w:rsid w:val="00526708"/>
    <w:rsid w:val="00530D1E"/>
    <w:rsid w:val="005323B3"/>
    <w:rsid w:val="005334BE"/>
    <w:rsid w:val="00535292"/>
    <w:rsid w:val="00541321"/>
    <w:rsid w:val="00544A3F"/>
    <w:rsid w:val="00554069"/>
    <w:rsid w:val="0056177A"/>
    <w:rsid w:val="00564300"/>
    <w:rsid w:val="00564532"/>
    <w:rsid w:val="0057757D"/>
    <w:rsid w:val="00580A61"/>
    <w:rsid w:val="005915C1"/>
    <w:rsid w:val="005A097D"/>
    <w:rsid w:val="005A7510"/>
    <w:rsid w:val="005B054E"/>
    <w:rsid w:val="005B53A6"/>
    <w:rsid w:val="005C025F"/>
    <w:rsid w:val="005C717C"/>
    <w:rsid w:val="005D0388"/>
    <w:rsid w:val="005D5D88"/>
    <w:rsid w:val="005E00F7"/>
    <w:rsid w:val="005E2061"/>
    <w:rsid w:val="005F2BB0"/>
    <w:rsid w:val="005F4719"/>
    <w:rsid w:val="005F4E33"/>
    <w:rsid w:val="005F796A"/>
    <w:rsid w:val="00602314"/>
    <w:rsid w:val="00602926"/>
    <w:rsid w:val="00602BB0"/>
    <w:rsid w:val="006048F9"/>
    <w:rsid w:val="0060506F"/>
    <w:rsid w:val="00605218"/>
    <w:rsid w:val="006078FB"/>
    <w:rsid w:val="00616C2C"/>
    <w:rsid w:val="00633862"/>
    <w:rsid w:val="006371AB"/>
    <w:rsid w:val="00641FC3"/>
    <w:rsid w:val="006473E1"/>
    <w:rsid w:val="00647A83"/>
    <w:rsid w:val="006504A9"/>
    <w:rsid w:val="006620C6"/>
    <w:rsid w:val="00667669"/>
    <w:rsid w:val="006750F2"/>
    <w:rsid w:val="00676BDC"/>
    <w:rsid w:val="00677E44"/>
    <w:rsid w:val="006835A2"/>
    <w:rsid w:val="00696750"/>
    <w:rsid w:val="006A3324"/>
    <w:rsid w:val="006A34B4"/>
    <w:rsid w:val="006A5A4B"/>
    <w:rsid w:val="006B0C38"/>
    <w:rsid w:val="006B4E0D"/>
    <w:rsid w:val="006B5727"/>
    <w:rsid w:val="006D39DC"/>
    <w:rsid w:val="006D76A6"/>
    <w:rsid w:val="006E1ECD"/>
    <w:rsid w:val="006F7A6D"/>
    <w:rsid w:val="007006D0"/>
    <w:rsid w:val="00703F7B"/>
    <w:rsid w:val="00710A13"/>
    <w:rsid w:val="007158A0"/>
    <w:rsid w:val="00717410"/>
    <w:rsid w:val="00725104"/>
    <w:rsid w:val="007260C0"/>
    <w:rsid w:val="0072748C"/>
    <w:rsid w:val="00727E02"/>
    <w:rsid w:val="00731718"/>
    <w:rsid w:val="00736337"/>
    <w:rsid w:val="00740994"/>
    <w:rsid w:val="0074767E"/>
    <w:rsid w:val="00755EFB"/>
    <w:rsid w:val="00756EB2"/>
    <w:rsid w:val="00762FEA"/>
    <w:rsid w:val="007734A7"/>
    <w:rsid w:val="00780478"/>
    <w:rsid w:val="00781328"/>
    <w:rsid w:val="00793B30"/>
    <w:rsid w:val="00795CB7"/>
    <w:rsid w:val="00797732"/>
    <w:rsid w:val="00797D22"/>
    <w:rsid w:val="007A2439"/>
    <w:rsid w:val="007A6870"/>
    <w:rsid w:val="007B13EC"/>
    <w:rsid w:val="007B26D7"/>
    <w:rsid w:val="007B2F26"/>
    <w:rsid w:val="007B34A1"/>
    <w:rsid w:val="007B3CCC"/>
    <w:rsid w:val="007B3FDA"/>
    <w:rsid w:val="007B69E4"/>
    <w:rsid w:val="007D45B0"/>
    <w:rsid w:val="007D7AAD"/>
    <w:rsid w:val="007D7F37"/>
    <w:rsid w:val="007E0B81"/>
    <w:rsid w:val="007E21E3"/>
    <w:rsid w:val="007E2978"/>
    <w:rsid w:val="007E6E7F"/>
    <w:rsid w:val="007E7C02"/>
    <w:rsid w:val="007F5782"/>
    <w:rsid w:val="007F5E2D"/>
    <w:rsid w:val="0080127F"/>
    <w:rsid w:val="00802165"/>
    <w:rsid w:val="0080351D"/>
    <w:rsid w:val="00803629"/>
    <w:rsid w:val="008040B3"/>
    <w:rsid w:val="008047D5"/>
    <w:rsid w:val="00805EDE"/>
    <w:rsid w:val="00811421"/>
    <w:rsid w:val="008140E7"/>
    <w:rsid w:val="00834D61"/>
    <w:rsid w:val="0083682A"/>
    <w:rsid w:val="008406C7"/>
    <w:rsid w:val="00840836"/>
    <w:rsid w:val="00852C8F"/>
    <w:rsid w:val="00855C64"/>
    <w:rsid w:val="00861A47"/>
    <w:rsid w:val="008663EF"/>
    <w:rsid w:val="008702AC"/>
    <w:rsid w:val="00871DEF"/>
    <w:rsid w:val="00873A96"/>
    <w:rsid w:val="00892465"/>
    <w:rsid w:val="00892673"/>
    <w:rsid w:val="00893C5B"/>
    <w:rsid w:val="008979F1"/>
    <w:rsid w:val="008A00C2"/>
    <w:rsid w:val="008A2A32"/>
    <w:rsid w:val="008A6463"/>
    <w:rsid w:val="008A6A2F"/>
    <w:rsid w:val="008B1881"/>
    <w:rsid w:val="008C1909"/>
    <w:rsid w:val="008C6E0C"/>
    <w:rsid w:val="008D072B"/>
    <w:rsid w:val="008D2B38"/>
    <w:rsid w:val="008D5A57"/>
    <w:rsid w:val="008D7382"/>
    <w:rsid w:val="008E5BC2"/>
    <w:rsid w:val="008F1B49"/>
    <w:rsid w:val="008F297A"/>
    <w:rsid w:val="008F7BD6"/>
    <w:rsid w:val="0090180C"/>
    <w:rsid w:val="009034E4"/>
    <w:rsid w:val="00921FCF"/>
    <w:rsid w:val="00923330"/>
    <w:rsid w:val="0092379E"/>
    <w:rsid w:val="00926A12"/>
    <w:rsid w:val="0092701C"/>
    <w:rsid w:val="009275F6"/>
    <w:rsid w:val="009306BA"/>
    <w:rsid w:val="00931A67"/>
    <w:rsid w:val="00934F9B"/>
    <w:rsid w:val="00935AE4"/>
    <w:rsid w:val="009368A7"/>
    <w:rsid w:val="00945239"/>
    <w:rsid w:val="00945D34"/>
    <w:rsid w:val="00951357"/>
    <w:rsid w:val="00953413"/>
    <w:rsid w:val="00953A7E"/>
    <w:rsid w:val="00956C20"/>
    <w:rsid w:val="00957C9C"/>
    <w:rsid w:val="00960C14"/>
    <w:rsid w:val="00962398"/>
    <w:rsid w:val="00963316"/>
    <w:rsid w:val="0096364D"/>
    <w:rsid w:val="009677A5"/>
    <w:rsid w:val="00973755"/>
    <w:rsid w:val="009749B9"/>
    <w:rsid w:val="00975EB3"/>
    <w:rsid w:val="0098342F"/>
    <w:rsid w:val="00992C41"/>
    <w:rsid w:val="009A30D5"/>
    <w:rsid w:val="009A5EFA"/>
    <w:rsid w:val="009B0844"/>
    <w:rsid w:val="009B2E27"/>
    <w:rsid w:val="009B424D"/>
    <w:rsid w:val="009B6A7A"/>
    <w:rsid w:val="009C76F9"/>
    <w:rsid w:val="009C7C57"/>
    <w:rsid w:val="009D06B8"/>
    <w:rsid w:val="009D0AAA"/>
    <w:rsid w:val="009D782B"/>
    <w:rsid w:val="009E1459"/>
    <w:rsid w:val="009F02AC"/>
    <w:rsid w:val="009F20A2"/>
    <w:rsid w:val="009F38C3"/>
    <w:rsid w:val="009F3C28"/>
    <w:rsid w:val="00A20302"/>
    <w:rsid w:val="00A216B6"/>
    <w:rsid w:val="00A434E5"/>
    <w:rsid w:val="00A509B2"/>
    <w:rsid w:val="00A557C1"/>
    <w:rsid w:val="00A61F2F"/>
    <w:rsid w:val="00A729F5"/>
    <w:rsid w:val="00A77BEF"/>
    <w:rsid w:val="00A82F97"/>
    <w:rsid w:val="00A91BB6"/>
    <w:rsid w:val="00A96C08"/>
    <w:rsid w:val="00AA0499"/>
    <w:rsid w:val="00AA18EF"/>
    <w:rsid w:val="00AA7A28"/>
    <w:rsid w:val="00AC342A"/>
    <w:rsid w:val="00AC44A4"/>
    <w:rsid w:val="00AC6456"/>
    <w:rsid w:val="00AD13C1"/>
    <w:rsid w:val="00AD2195"/>
    <w:rsid w:val="00AD3372"/>
    <w:rsid w:val="00AD5C20"/>
    <w:rsid w:val="00AE4115"/>
    <w:rsid w:val="00AE4E8C"/>
    <w:rsid w:val="00AF0F6A"/>
    <w:rsid w:val="00AF3D71"/>
    <w:rsid w:val="00AF5E0F"/>
    <w:rsid w:val="00B019B7"/>
    <w:rsid w:val="00B03FBF"/>
    <w:rsid w:val="00B05256"/>
    <w:rsid w:val="00B072BC"/>
    <w:rsid w:val="00B10FEA"/>
    <w:rsid w:val="00B15C8C"/>
    <w:rsid w:val="00B164CE"/>
    <w:rsid w:val="00B1772E"/>
    <w:rsid w:val="00B260AA"/>
    <w:rsid w:val="00B3559E"/>
    <w:rsid w:val="00B36E58"/>
    <w:rsid w:val="00B37CF1"/>
    <w:rsid w:val="00B51360"/>
    <w:rsid w:val="00B521DC"/>
    <w:rsid w:val="00B56D2A"/>
    <w:rsid w:val="00B5718C"/>
    <w:rsid w:val="00B62DAF"/>
    <w:rsid w:val="00B72BD1"/>
    <w:rsid w:val="00B72E5F"/>
    <w:rsid w:val="00B76DDA"/>
    <w:rsid w:val="00B80BF1"/>
    <w:rsid w:val="00B8497A"/>
    <w:rsid w:val="00B87EC8"/>
    <w:rsid w:val="00B90555"/>
    <w:rsid w:val="00B9186E"/>
    <w:rsid w:val="00B9188F"/>
    <w:rsid w:val="00BA5EA0"/>
    <w:rsid w:val="00BB7C80"/>
    <w:rsid w:val="00BC4D99"/>
    <w:rsid w:val="00BC6824"/>
    <w:rsid w:val="00BD344D"/>
    <w:rsid w:val="00BD4512"/>
    <w:rsid w:val="00BE291D"/>
    <w:rsid w:val="00BE3262"/>
    <w:rsid w:val="00BE5B09"/>
    <w:rsid w:val="00C01944"/>
    <w:rsid w:val="00C03467"/>
    <w:rsid w:val="00C072E3"/>
    <w:rsid w:val="00C15813"/>
    <w:rsid w:val="00C178C0"/>
    <w:rsid w:val="00C2658A"/>
    <w:rsid w:val="00C329EA"/>
    <w:rsid w:val="00C42789"/>
    <w:rsid w:val="00C47128"/>
    <w:rsid w:val="00C50BE0"/>
    <w:rsid w:val="00C532D0"/>
    <w:rsid w:val="00C65D8D"/>
    <w:rsid w:val="00C80AF7"/>
    <w:rsid w:val="00C83DFC"/>
    <w:rsid w:val="00C87264"/>
    <w:rsid w:val="00CA360D"/>
    <w:rsid w:val="00CA55CD"/>
    <w:rsid w:val="00CB6C80"/>
    <w:rsid w:val="00CC05C3"/>
    <w:rsid w:val="00CC0D70"/>
    <w:rsid w:val="00CC217D"/>
    <w:rsid w:val="00CC334A"/>
    <w:rsid w:val="00CC5355"/>
    <w:rsid w:val="00CC7EE3"/>
    <w:rsid w:val="00CE1CF1"/>
    <w:rsid w:val="00CF4AE6"/>
    <w:rsid w:val="00CF6403"/>
    <w:rsid w:val="00D01DB1"/>
    <w:rsid w:val="00D138B5"/>
    <w:rsid w:val="00D15B96"/>
    <w:rsid w:val="00D16B24"/>
    <w:rsid w:val="00D241A3"/>
    <w:rsid w:val="00D273E9"/>
    <w:rsid w:val="00D3210C"/>
    <w:rsid w:val="00D3232D"/>
    <w:rsid w:val="00D32E61"/>
    <w:rsid w:val="00D34368"/>
    <w:rsid w:val="00D35057"/>
    <w:rsid w:val="00D35673"/>
    <w:rsid w:val="00D4044A"/>
    <w:rsid w:val="00D457FC"/>
    <w:rsid w:val="00D45929"/>
    <w:rsid w:val="00D65931"/>
    <w:rsid w:val="00D748F5"/>
    <w:rsid w:val="00D75D72"/>
    <w:rsid w:val="00D81DAF"/>
    <w:rsid w:val="00D86FFA"/>
    <w:rsid w:val="00DA077F"/>
    <w:rsid w:val="00DA0E9A"/>
    <w:rsid w:val="00DB05B4"/>
    <w:rsid w:val="00DB37B0"/>
    <w:rsid w:val="00DB47AB"/>
    <w:rsid w:val="00DC5CDB"/>
    <w:rsid w:val="00DD06B6"/>
    <w:rsid w:val="00DD2BE9"/>
    <w:rsid w:val="00DE2C56"/>
    <w:rsid w:val="00DF45DD"/>
    <w:rsid w:val="00E00A40"/>
    <w:rsid w:val="00E1372B"/>
    <w:rsid w:val="00E152CB"/>
    <w:rsid w:val="00E16588"/>
    <w:rsid w:val="00E3289D"/>
    <w:rsid w:val="00E347BB"/>
    <w:rsid w:val="00E37A48"/>
    <w:rsid w:val="00E415D6"/>
    <w:rsid w:val="00E43212"/>
    <w:rsid w:val="00E44BB4"/>
    <w:rsid w:val="00E50BE1"/>
    <w:rsid w:val="00E800C6"/>
    <w:rsid w:val="00E87143"/>
    <w:rsid w:val="00E96ABE"/>
    <w:rsid w:val="00EB3D96"/>
    <w:rsid w:val="00EC28FD"/>
    <w:rsid w:val="00EC3014"/>
    <w:rsid w:val="00EC5CE0"/>
    <w:rsid w:val="00ED20D5"/>
    <w:rsid w:val="00ED2FAD"/>
    <w:rsid w:val="00ED43F7"/>
    <w:rsid w:val="00ED7770"/>
    <w:rsid w:val="00EE463F"/>
    <w:rsid w:val="00EE5935"/>
    <w:rsid w:val="00EF4650"/>
    <w:rsid w:val="00F00635"/>
    <w:rsid w:val="00F0301D"/>
    <w:rsid w:val="00F03342"/>
    <w:rsid w:val="00F04282"/>
    <w:rsid w:val="00F122BB"/>
    <w:rsid w:val="00F1416A"/>
    <w:rsid w:val="00F145C5"/>
    <w:rsid w:val="00F14B13"/>
    <w:rsid w:val="00F1620A"/>
    <w:rsid w:val="00F1645F"/>
    <w:rsid w:val="00F1686B"/>
    <w:rsid w:val="00F21347"/>
    <w:rsid w:val="00F23BA1"/>
    <w:rsid w:val="00F2430C"/>
    <w:rsid w:val="00F331D6"/>
    <w:rsid w:val="00F477A2"/>
    <w:rsid w:val="00F50706"/>
    <w:rsid w:val="00F55320"/>
    <w:rsid w:val="00F568DC"/>
    <w:rsid w:val="00F6105D"/>
    <w:rsid w:val="00F658BF"/>
    <w:rsid w:val="00F66D2C"/>
    <w:rsid w:val="00F70574"/>
    <w:rsid w:val="00F71595"/>
    <w:rsid w:val="00F85149"/>
    <w:rsid w:val="00F90E3D"/>
    <w:rsid w:val="00FA60F3"/>
    <w:rsid w:val="00FA7A5C"/>
    <w:rsid w:val="00FB6AA9"/>
    <w:rsid w:val="00FC5C12"/>
    <w:rsid w:val="00FC7E46"/>
    <w:rsid w:val="00FD1452"/>
    <w:rsid w:val="00FD2B7C"/>
    <w:rsid w:val="00FD51EB"/>
    <w:rsid w:val="00FD6818"/>
    <w:rsid w:val="00FD728F"/>
    <w:rsid w:val="00FE0088"/>
    <w:rsid w:val="00FE3D84"/>
    <w:rsid w:val="00FF6D03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73B74A-4335-4452-89C4-7C137AB5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unhideWhenUsed/>
    <w:qFormat/>
    <w:rsid w:val="005F4719"/>
    <w:pPr>
      <w:widowControl w:val="0"/>
      <w:autoSpaceDE w:val="0"/>
      <w:autoSpaceDN w:val="0"/>
      <w:spacing w:before="2" w:after="0" w:line="240" w:lineRule="auto"/>
      <w:ind w:left="333"/>
      <w:jc w:val="center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4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4719"/>
  </w:style>
  <w:style w:type="paragraph" w:styleId="a5">
    <w:name w:val="footer"/>
    <w:basedOn w:val="a"/>
    <w:link w:val="a6"/>
    <w:uiPriority w:val="99"/>
    <w:unhideWhenUsed/>
    <w:rsid w:val="005F47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4719"/>
  </w:style>
  <w:style w:type="paragraph" w:styleId="a7">
    <w:name w:val="Balloon Text"/>
    <w:basedOn w:val="a"/>
    <w:link w:val="a8"/>
    <w:uiPriority w:val="99"/>
    <w:semiHidden/>
    <w:unhideWhenUsed/>
    <w:rsid w:val="005F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471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5F4719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3C392A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C0D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91230-6F8D-4835-8EC2-E8413E654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3269</TotalTime>
  <Pages>1</Pages>
  <Words>3409</Words>
  <Characters>19434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Дедушенко Константин</dc:creator>
  <cp:lastModifiedBy>user</cp:lastModifiedBy>
  <cp:revision>83</cp:revision>
  <cp:lastPrinted>2026-09-09T10:43:00Z</cp:lastPrinted>
  <dcterms:created xsi:type="dcterms:W3CDTF">2026-07-30T12:30:00Z</dcterms:created>
  <dcterms:modified xsi:type="dcterms:W3CDTF">2026-09-16T09:16:00Z</dcterms:modified>
</cp:coreProperties>
</file>