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E" w:rsidRPr="007B3D65" w:rsidRDefault="004D05AE" w:rsidP="00890B2F">
      <w:pPr>
        <w:spacing w:line="276" w:lineRule="auto"/>
        <w:jc w:val="right"/>
        <w:rPr>
          <w:sz w:val="24"/>
        </w:rPr>
      </w:pPr>
      <w:r w:rsidRPr="007B3D65">
        <w:rPr>
          <w:sz w:val="24"/>
        </w:rPr>
        <w:t>УТВЕРЖДАЮ</w:t>
      </w:r>
    </w:p>
    <w:p w:rsidR="004D05AE" w:rsidRPr="007B3D65" w:rsidRDefault="004D05AE" w:rsidP="00890B2F">
      <w:pPr>
        <w:spacing w:line="276" w:lineRule="auto"/>
        <w:jc w:val="right"/>
        <w:rPr>
          <w:sz w:val="24"/>
        </w:rPr>
      </w:pPr>
      <w:r w:rsidRPr="007B3D65">
        <w:rPr>
          <w:sz w:val="24"/>
        </w:rPr>
        <w:t>Проректор по учебной работе</w:t>
      </w:r>
    </w:p>
    <w:p w:rsidR="004D05AE" w:rsidRPr="007B3D65" w:rsidRDefault="004D05AE" w:rsidP="00890B2F">
      <w:pPr>
        <w:spacing w:line="276" w:lineRule="auto"/>
        <w:jc w:val="center"/>
        <w:rPr>
          <w:sz w:val="24"/>
        </w:rPr>
      </w:pPr>
      <w:r w:rsidRPr="007B3D65">
        <w:rPr>
          <w:sz w:val="24"/>
        </w:rPr>
        <w:t xml:space="preserve"> </w:t>
      </w:r>
      <w:r w:rsidRPr="007B3D65">
        <w:rPr>
          <w:sz w:val="24"/>
        </w:rPr>
        <w:tab/>
      </w:r>
      <w:r w:rsidRPr="007B3D65">
        <w:rPr>
          <w:sz w:val="24"/>
        </w:rPr>
        <w:tab/>
      </w:r>
      <w:r w:rsidRPr="007B3D65">
        <w:rPr>
          <w:sz w:val="24"/>
        </w:rPr>
        <w:tab/>
      </w:r>
      <w:r w:rsidRPr="007B3D65">
        <w:rPr>
          <w:sz w:val="24"/>
        </w:rPr>
        <w:tab/>
      </w:r>
      <w:r w:rsidRPr="007B3D65">
        <w:rPr>
          <w:sz w:val="24"/>
        </w:rPr>
        <w:tab/>
      </w:r>
      <w:r w:rsidRPr="007B3D65">
        <w:rPr>
          <w:sz w:val="24"/>
        </w:rPr>
        <w:tab/>
      </w:r>
      <w:r w:rsidRPr="007B3D65">
        <w:rPr>
          <w:sz w:val="24"/>
        </w:rPr>
        <w:tab/>
      </w:r>
      <w:r w:rsidR="007B3D65">
        <w:rPr>
          <w:sz w:val="24"/>
        </w:rPr>
        <w:t xml:space="preserve">     </w:t>
      </w:r>
      <w:r w:rsidRPr="007B3D65">
        <w:rPr>
          <w:sz w:val="24"/>
        </w:rPr>
        <w:t>_____________________Н.И. Архипова</w:t>
      </w:r>
    </w:p>
    <w:p w:rsidR="004D05AE" w:rsidRPr="007B3D65" w:rsidRDefault="007B3D65" w:rsidP="00890B2F">
      <w:pPr>
        <w:spacing w:line="276" w:lineRule="auto"/>
        <w:ind w:left="5954" w:firstLine="708"/>
        <w:rPr>
          <w:sz w:val="24"/>
          <w:shd w:val="clear" w:color="auto" w:fill="FFFFFF"/>
        </w:rPr>
      </w:pPr>
      <w:r>
        <w:rPr>
          <w:sz w:val="24"/>
        </w:rPr>
        <w:t xml:space="preserve">«___» </w:t>
      </w:r>
      <w:r w:rsidR="004D05AE" w:rsidRPr="007B3D65">
        <w:rPr>
          <w:sz w:val="24"/>
        </w:rPr>
        <w:t>________</w:t>
      </w:r>
      <w:r w:rsidR="001A61E4" w:rsidRPr="007B3D65">
        <w:rPr>
          <w:sz w:val="24"/>
        </w:rPr>
        <w:t>__ 20</w:t>
      </w:r>
      <w:r w:rsidR="001A61E4" w:rsidRPr="00EB2680">
        <w:rPr>
          <w:sz w:val="24"/>
          <w:u w:val="single"/>
        </w:rPr>
        <w:t>2</w:t>
      </w:r>
      <w:r w:rsidR="00CC36C0">
        <w:rPr>
          <w:sz w:val="24"/>
          <w:u w:val="single"/>
        </w:rPr>
        <w:t>2</w:t>
      </w:r>
      <w:bookmarkStart w:id="0" w:name="_GoBack"/>
      <w:bookmarkEnd w:id="0"/>
      <w:r w:rsidR="004D05AE" w:rsidRPr="007B3D65">
        <w:rPr>
          <w:sz w:val="24"/>
        </w:rPr>
        <w:t xml:space="preserve"> г.</w:t>
      </w:r>
    </w:p>
    <w:p w:rsidR="004D05AE" w:rsidRPr="00882BEC" w:rsidRDefault="004D05AE" w:rsidP="00890B2F">
      <w:pPr>
        <w:spacing w:line="276" w:lineRule="auto"/>
        <w:jc w:val="center"/>
        <w:rPr>
          <w:shd w:val="clear" w:color="auto" w:fill="FFFFFF"/>
        </w:rPr>
      </w:pPr>
    </w:p>
    <w:p w:rsidR="004D05AE" w:rsidRPr="00882BEC" w:rsidRDefault="004D05AE" w:rsidP="00890B2F">
      <w:pPr>
        <w:jc w:val="center"/>
        <w:rPr>
          <w:shd w:val="clear" w:color="auto" w:fill="FFFFFF"/>
        </w:rPr>
      </w:pPr>
    </w:p>
    <w:p w:rsidR="00130A39" w:rsidRPr="001A61E4" w:rsidRDefault="00130A39" w:rsidP="00890B2F">
      <w:pPr>
        <w:jc w:val="center"/>
        <w:rPr>
          <w:b/>
          <w:sz w:val="24"/>
          <w:shd w:val="clear" w:color="auto" w:fill="FFFFFF"/>
        </w:rPr>
      </w:pPr>
      <w:r w:rsidRPr="001A61E4">
        <w:rPr>
          <w:b/>
          <w:sz w:val="24"/>
          <w:shd w:val="clear" w:color="auto" w:fill="FFFFFF"/>
        </w:rPr>
        <w:t xml:space="preserve">Аннотации дисциплин образовательной программы по направлению </w:t>
      </w:r>
    </w:p>
    <w:p w:rsidR="00130A39" w:rsidRPr="001A61E4" w:rsidRDefault="00130A39" w:rsidP="00890B2F">
      <w:pPr>
        <w:jc w:val="center"/>
        <w:rPr>
          <w:b/>
          <w:i/>
          <w:color w:val="008080"/>
          <w:sz w:val="24"/>
          <w:shd w:val="clear" w:color="auto" w:fill="FFFFFF"/>
        </w:rPr>
      </w:pPr>
      <w:r w:rsidRPr="001A61E4">
        <w:rPr>
          <w:b/>
          <w:sz w:val="24"/>
          <w:shd w:val="clear" w:color="auto" w:fill="FFFFFF"/>
        </w:rPr>
        <w:t>40.03.01 «Юриспруденция»</w:t>
      </w:r>
    </w:p>
    <w:p w:rsidR="00130A39" w:rsidRPr="001A61E4" w:rsidRDefault="00130A39" w:rsidP="00890B2F">
      <w:pPr>
        <w:jc w:val="center"/>
        <w:rPr>
          <w:b/>
          <w:i/>
          <w:color w:val="008080"/>
          <w:sz w:val="24"/>
          <w:shd w:val="clear" w:color="auto" w:fill="FFFFFF"/>
        </w:rPr>
      </w:pPr>
      <w:r w:rsidRPr="001A61E4">
        <w:rPr>
          <w:b/>
          <w:sz w:val="24"/>
          <w:shd w:val="clear" w:color="auto" w:fill="FFFFFF"/>
        </w:rPr>
        <w:t xml:space="preserve">Направленность </w:t>
      </w:r>
      <w:r w:rsidRPr="001A61E4">
        <w:rPr>
          <w:b/>
          <w:i/>
          <w:sz w:val="24"/>
          <w:shd w:val="clear" w:color="auto" w:fill="FFFFFF"/>
        </w:rPr>
        <w:t>(</w:t>
      </w:r>
      <w:r w:rsidR="004D05AE" w:rsidRPr="001A61E4">
        <w:rPr>
          <w:b/>
          <w:sz w:val="24"/>
          <w:shd w:val="clear" w:color="auto" w:fill="FFFFFF"/>
        </w:rPr>
        <w:t>профиль</w:t>
      </w:r>
      <w:r w:rsidRPr="001A61E4">
        <w:rPr>
          <w:b/>
          <w:i/>
          <w:sz w:val="24"/>
          <w:shd w:val="clear" w:color="auto" w:fill="FFFFFF"/>
        </w:rPr>
        <w:t>)</w:t>
      </w:r>
      <w:r w:rsidR="001A61E4" w:rsidRPr="001A61E4">
        <w:rPr>
          <w:b/>
          <w:sz w:val="24"/>
          <w:shd w:val="clear" w:color="auto" w:fill="FFFFFF"/>
        </w:rPr>
        <w:t xml:space="preserve"> – </w:t>
      </w:r>
      <w:r w:rsidR="001A61E4" w:rsidRPr="007B3D65">
        <w:rPr>
          <w:b/>
          <w:sz w:val="24"/>
          <w:shd w:val="clear" w:color="auto" w:fill="FFFFFF"/>
        </w:rPr>
        <w:t>Гражданско</w:t>
      </w:r>
      <w:r w:rsidRPr="007B3D65">
        <w:rPr>
          <w:b/>
          <w:sz w:val="24"/>
          <w:shd w:val="clear" w:color="auto" w:fill="FFFFFF"/>
        </w:rPr>
        <w:t>-правовой</w:t>
      </w:r>
    </w:p>
    <w:p w:rsidR="00130A39" w:rsidRPr="00882BEC" w:rsidRDefault="00130A39" w:rsidP="00890B2F"/>
    <w:p w:rsidR="00130A39" w:rsidRPr="00882BEC" w:rsidRDefault="00130A39" w:rsidP="00890B2F"/>
    <w:p w:rsidR="00130A39" w:rsidRPr="00882BEC" w:rsidRDefault="00130A39" w:rsidP="00890B2F">
      <w:pPr>
        <w:rPr>
          <w:lang w:val="en-US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82"/>
      </w:tblGrid>
      <w:tr w:rsidR="00130A39" w:rsidRPr="00B702A0" w:rsidTr="003F7C6D">
        <w:trPr>
          <w:jc w:val="center"/>
        </w:trPr>
        <w:tc>
          <w:tcPr>
            <w:tcW w:w="426" w:type="dxa"/>
          </w:tcPr>
          <w:p w:rsidR="00B702A0" w:rsidRDefault="00130A39" w:rsidP="00B702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702A0">
              <w:rPr>
                <w:b/>
                <w:color w:val="000000"/>
                <w:sz w:val="22"/>
                <w:szCs w:val="22"/>
              </w:rPr>
              <w:t xml:space="preserve">Блок </w:t>
            </w:r>
          </w:p>
          <w:p w:rsidR="00B702A0" w:rsidRDefault="00B702A0" w:rsidP="00B702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30A39" w:rsidRPr="00B702A0" w:rsidRDefault="00130A39" w:rsidP="00B702A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702A0">
              <w:rPr>
                <w:b/>
                <w:color w:val="000000"/>
                <w:sz w:val="22"/>
                <w:szCs w:val="22"/>
              </w:rPr>
              <w:t>I.</w:t>
            </w:r>
          </w:p>
          <w:p w:rsidR="00130A39" w:rsidRPr="00B702A0" w:rsidRDefault="00130A39" w:rsidP="00B702A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702A0">
              <w:rPr>
                <w:b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7082" w:type="dxa"/>
            <w:vAlign w:val="center"/>
          </w:tcPr>
          <w:p w:rsidR="00130A39" w:rsidRPr="00B702A0" w:rsidRDefault="00130A39" w:rsidP="00B702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702A0">
              <w:rPr>
                <w:b/>
                <w:color w:val="000000"/>
                <w:sz w:val="22"/>
                <w:szCs w:val="22"/>
              </w:rPr>
              <w:t>Аннотации</w:t>
            </w:r>
          </w:p>
        </w:tc>
      </w:tr>
      <w:tr w:rsidR="00B02FE1" w:rsidRPr="00B702A0" w:rsidTr="003F7C6D">
        <w:trPr>
          <w:jc w:val="center"/>
        </w:trPr>
        <w:tc>
          <w:tcPr>
            <w:tcW w:w="426" w:type="dxa"/>
          </w:tcPr>
          <w:p w:rsidR="00B02FE1" w:rsidRPr="00B702A0" w:rsidRDefault="00B02FE1" w:rsidP="00B702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B02FE1" w:rsidRPr="00B702A0" w:rsidRDefault="00B02FE1" w:rsidP="00B702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702A0"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130A39" w:rsidRPr="00B702A0" w:rsidTr="00B702A0">
        <w:trPr>
          <w:jc w:val="center"/>
        </w:trPr>
        <w:tc>
          <w:tcPr>
            <w:tcW w:w="426" w:type="dxa"/>
            <w:vMerge w:val="restart"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647B11" w:rsidRDefault="00130A39" w:rsidP="00B702A0">
            <w:pPr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647B11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7082" w:type="dxa"/>
          </w:tcPr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реализуется на юридическом факультете кафедрой истории зарубежной философии.</w:t>
            </w:r>
          </w:p>
          <w:p w:rsidR="0017457E" w:rsidRPr="00B702A0" w:rsidRDefault="0017457E" w:rsidP="00B702A0">
            <w:pPr>
              <w:jc w:val="both"/>
              <w:outlineLvl w:val="0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ab/>
              <w:t xml:space="preserve">Цель </w:t>
            </w:r>
            <w:r w:rsidR="007716FC" w:rsidRPr="00B702A0">
              <w:rPr>
                <w:sz w:val="22"/>
                <w:szCs w:val="22"/>
              </w:rPr>
              <w:t>дисциплины: формирование</w:t>
            </w:r>
            <w:r w:rsidRPr="00B702A0">
              <w:rPr>
                <w:sz w:val="22"/>
                <w:szCs w:val="22"/>
              </w:rPr>
              <w:t xml:space="preserve"> способности понимать и анализировать мировоззренческие, социально и личностно значимые философские проблемы. </w:t>
            </w:r>
          </w:p>
          <w:p w:rsidR="0017457E" w:rsidRPr="00B702A0" w:rsidRDefault="0017457E" w:rsidP="00B702A0">
            <w:pPr>
              <w:jc w:val="both"/>
              <w:outlineLvl w:val="0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ab/>
              <w:t>Задачи дисциплины:</w:t>
            </w:r>
          </w:p>
          <w:p w:rsidR="0017457E" w:rsidRPr="00B702A0" w:rsidRDefault="0017457E" w:rsidP="00B82E00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</w:tabs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овладение базовыми представлениями о ключевых проблемах и основных </w:t>
            </w:r>
            <w:r w:rsidRPr="00B702A0">
              <w:rPr>
                <w:sz w:val="22"/>
                <w:szCs w:val="22"/>
              </w:rPr>
              <w:tab/>
              <w:t>исторических типах европейской философии;</w:t>
            </w:r>
          </w:p>
          <w:p w:rsidR="0017457E" w:rsidRPr="00B702A0" w:rsidRDefault="0017457E" w:rsidP="00B82E00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</w:tabs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освоение навыков самостоятельного анализа соответствующих первоисточников;</w:t>
            </w:r>
          </w:p>
          <w:p w:rsidR="0017457E" w:rsidRPr="00B702A0" w:rsidRDefault="0017457E" w:rsidP="00B82E00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</w:tabs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исследование различных социальных явлений с точки зрения их философского </w:t>
            </w:r>
            <w:r w:rsidRPr="00B702A0">
              <w:rPr>
                <w:sz w:val="22"/>
                <w:szCs w:val="22"/>
              </w:rPr>
              <w:tab/>
              <w:t>смысла.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pStyle w:val="TableParagraph"/>
              <w:ind w:right="51"/>
              <w:jc w:val="both"/>
              <w:rPr>
                <w:sz w:val="22"/>
                <w:lang w:val="ru-RU"/>
              </w:rPr>
            </w:pPr>
            <w:r w:rsidRPr="00B702A0">
              <w:rPr>
                <w:sz w:val="22"/>
                <w:lang w:val="ru-RU"/>
              </w:rPr>
              <w:t>Дисциплина направлена на формирование учебной компетенции</w:t>
            </w:r>
          </w:p>
          <w:p w:rsidR="0017457E" w:rsidRPr="00B702A0" w:rsidRDefault="0017457E" w:rsidP="00B702A0">
            <w:pPr>
              <w:pStyle w:val="TableParagraph"/>
              <w:ind w:right="51"/>
              <w:jc w:val="both"/>
              <w:rPr>
                <w:sz w:val="22"/>
                <w:lang w:val="ru-RU"/>
              </w:rPr>
            </w:pPr>
            <w:r w:rsidRPr="00B702A0">
              <w:rPr>
                <w:sz w:val="22"/>
                <w:lang w:val="ru-RU"/>
              </w:rPr>
      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      </w:r>
          </w:p>
          <w:p w:rsidR="004633AF" w:rsidRPr="00B702A0" w:rsidRDefault="004633AF" w:rsidP="00B702A0">
            <w:pPr>
              <w:pStyle w:val="TableParagraph"/>
              <w:ind w:right="51"/>
              <w:jc w:val="both"/>
              <w:rPr>
                <w:sz w:val="22"/>
                <w:lang w:val="ru-RU"/>
              </w:rPr>
            </w:pPr>
            <w:r w:rsidRPr="00B702A0">
              <w:rPr>
                <w:sz w:val="22"/>
                <w:lang w:val="ru-RU"/>
              </w:rPr>
              <w:t>УК-1.2: 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</w:t>
            </w:r>
          </w:p>
          <w:p w:rsidR="0017457E" w:rsidRPr="00B702A0" w:rsidRDefault="0017457E" w:rsidP="00B702A0">
            <w:pPr>
              <w:pStyle w:val="TableParagraph"/>
              <w:ind w:right="51"/>
              <w:jc w:val="both"/>
              <w:rPr>
                <w:sz w:val="22"/>
                <w:lang w:val="ru-RU"/>
              </w:rPr>
            </w:pPr>
            <w:r w:rsidRPr="00B702A0">
              <w:rPr>
                <w:sz w:val="22"/>
                <w:lang w:val="ru-RU"/>
              </w:rPr>
              <w:t>УК-5: Способен воспринимать межкультурное разнообразие общества в социально - историческом, этическом и философском контекстах.</w:t>
            </w:r>
          </w:p>
          <w:p w:rsidR="004633AF" w:rsidRPr="00B702A0" w:rsidRDefault="004633AF" w:rsidP="00B702A0">
            <w:pPr>
              <w:pStyle w:val="TableParagraph"/>
              <w:ind w:right="51"/>
              <w:jc w:val="both"/>
              <w:rPr>
                <w:sz w:val="22"/>
                <w:lang w:val="ru-RU"/>
              </w:rPr>
            </w:pPr>
            <w:r w:rsidRPr="00B702A0">
              <w:rPr>
                <w:sz w:val="22"/>
                <w:lang w:val="ru-RU"/>
              </w:rPr>
              <w:t>УК-5.3: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  <w:p w:rsidR="004633AF" w:rsidRPr="00B702A0" w:rsidRDefault="004633AF" w:rsidP="00B702A0">
            <w:pPr>
              <w:pStyle w:val="TableParagraph"/>
              <w:ind w:right="51"/>
              <w:jc w:val="both"/>
              <w:rPr>
                <w:sz w:val="22"/>
                <w:lang w:val="ru-RU"/>
              </w:rPr>
            </w:pPr>
            <w:r w:rsidRPr="00B702A0">
              <w:rPr>
                <w:sz w:val="22"/>
                <w:lang w:val="ru-RU"/>
              </w:rPr>
              <w:t>ОПК-4: Способен профессионально толковать нормы права</w:t>
            </w:r>
          </w:p>
          <w:p w:rsidR="004633AF" w:rsidRPr="00B702A0" w:rsidRDefault="004633AF" w:rsidP="00B702A0">
            <w:pPr>
              <w:pStyle w:val="TableParagraph"/>
              <w:ind w:right="51"/>
              <w:jc w:val="both"/>
              <w:rPr>
                <w:sz w:val="22"/>
                <w:lang w:val="ru-RU"/>
              </w:rPr>
            </w:pPr>
            <w:r w:rsidRPr="00B702A0">
              <w:rPr>
                <w:sz w:val="22"/>
                <w:lang w:val="ru-RU"/>
              </w:rPr>
              <w:t>ОПК-4.1: Разъясняет содержание и смысл норм права на основе правил и способов юридической герменевтики</w:t>
            </w:r>
          </w:p>
          <w:p w:rsidR="0017457E" w:rsidRPr="00B702A0" w:rsidRDefault="0017457E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ab/>
              <w:t xml:space="preserve">В результате освоения дисциплины   обучающийся должен: </w:t>
            </w:r>
          </w:p>
          <w:p w:rsidR="0017457E" w:rsidRPr="00B702A0" w:rsidRDefault="0017457E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</w:t>
            </w:r>
            <w:r w:rsidRPr="00B702A0">
              <w:rPr>
                <w:color w:val="000000"/>
                <w:sz w:val="22"/>
                <w:szCs w:val="22"/>
              </w:rPr>
              <w:t xml:space="preserve"> основные теоретико-методологические положения философии</w:t>
            </w:r>
          </w:p>
          <w:p w:rsidR="0017457E" w:rsidRPr="00B702A0" w:rsidRDefault="0017457E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</w:t>
            </w:r>
            <w:r w:rsidRPr="00B702A0">
              <w:rPr>
                <w:color w:val="000000"/>
                <w:sz w:val="22"/>
                <w:szCs w:val="22"/>
              </w:rPr>
              <w:t xml:space="preserve"> уметь формировать и аргументировано отстаивать собственную </w:t>
            </w:r>
            <w:r w:rsidRPr="00B702A0">
              <w:rPr>
                <w:color w:val="000000"/>
                <w:sz w:val="22"/>
                <w:szCs w:val="22"/>
              </w:rPr>
              <w:lastRenderedPageBreak/>
              <w:t>позицию по различным социальным и философским проблемам</w:t>
            </w:r>
          </w:p>
          <w:p w:rsidR="0017457E" w:rsidRPr="00B702A0" w:rsidRDefault="0017457E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633AF" w:rsidRPr="00B702A0" w:rsidRDefault="0017457E" w:rsidP="00B702A0">
            <w:pPr>
              <w:spacing w:after="24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</w:t>
            </w:r>
            <w:r w:rsidRPr="00B702A0">
              <w:rPr>
                <w:color w:val="000000"/>
                <w:sz w:val="22"/>
                <w:szCs w:val="22"/>
              </w:rPr>
              <w:t xml:space="preserve"> навыками анализа и синтеза информации, связанной с проблемами межкультурного разнообразия общества в его различных контекстах: философском, социально-историческом, этическом.</w:t>
            </w:r>
          </w:p>
        </w:tc>
      </w:tr>
      <w:tr w:rsidR="00130A39" w:rsidRPr="00B702A0" w:rsidTr="00B702A0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647B11" w:rsidRDefault="00130A39" w:rsidP="00B702A0">
            <w:pPr>
              <w:rPr>
                <w:sz w:val="22"/>
                <w:szCs w:val="22"/>
              </w:rPr>
            </w:pPr>
            <w:r w:rsidRPr="00647B11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7082" w:type="dxa"/>
          </w:tcPr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«История государства и права России» реализуется на юридическом факультете кафедрой теории права и сравнительного правоведения.</w:t>
            </w:r>
          </w:p>
          <w:p w:rsidR="0017457E" w:rsidRPr="00B702A0" w:rsidRDefault="0017457E" w:rsidP="00B702A0">
            <w:pPr>
              <w:ind w:firstLine="543"/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ind w:firstLine="543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формирование у обучающихся высокого уровня правовой культуры, необходимого для работы в условиях трансформации российского общества и государства, посредством формирования целостного представления о генезисе отечественного государства и права, путях становления и развития российских государственно-правовых институтов, их места и роли в современном праве. 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17457E" w:rsidRPr="00B702A0" w:rsidRDefault="0017457E" w:rsidP="00B82E00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представление о процессе возникновения и развития государства и права на территории нашей страны на основе изучения источников и специальной литературы;</w:t>
            </w:r>
          </w:p>
          <w:p w:rsidR="0017457E" w:rsidRPr="00B702A0" w:rsidRDefault="0017457E" w:rsidP="00B82E00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привитие навыков работы с историческими правовыми документами;</w:t>
            </w:r>
          </w:p>
          <w:p w:rsidR="0017457E" w:rsidRPr="00B702A0" w:rsidRDefault="0017457E" w:rsidP="00B82E00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формирование способности анализа организации и функционирования государственной власти в различные исторические периоды; </w:t>
            </w:r>
          </w:p>
          <w:p w:rsidR="0017457E" w:rsidRPr="00B702A0" w:rsidRDefault="0017457E" w:rsidP="00B82E00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развитие </w:t>
            </w:r>
            <w:proofErr w:type="spellStart"/>
            <w:r w:rsidRPr="00B702A0">
              <w:rPr>
                <w:sz w:val="22"/>
                <w:szCs w:val="22"/>
              </w:rPr>
              <w:t>компетентностных</w:t>
            </w:r>
            <w:proofErr w:type="spellEnd"/>
            <w:r w:rsidRPr="00B702A0">
              <w:rPr>
                <w:sz w:val="22"/>
                <w:szCs w:val="22"/>
              </w:rPr>
              <w:t xml:space="preserve"> способностей; </w:t>
            </w:r>
          </w:p>
          <w:p w:rsidR="0017457E" w:rsidRPr="00B702A0" w:rsidRDefault="0017457E" w:rsidP="00B82E00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знакомство студентов с трудами отечественных юристов и школ права, оказавших влияние на развитие отечественной и зарубежной правовой мысли.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17457E" w:rsidRPr="00B702A0" w:rsidRDefault="0017457E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УК-5. Способен воспринимать межкультурное разнообразие общества в социально- историческом, этическом и философском контекстах. Индикатор: УК- 5.1.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традициям; </w:t>
            </w:r>
          </w:p>
          <w:p w:rsidR="0017457E" w:rsidRPr="00B702A0" w:rsidRDefault="0017457E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УК-5. Способен воспринимать межкультурное разнообразие общества в социально- историческом, этическом и философском контекстах. Индикатор: УК-5.2.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 </w:t>
            </w:r>
          </w:p>
          <w:p w:rsidR="0017457E" w:rsidRPr="00B702A0" w:rsidRDefault="0017457E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УК-5. Способен воспринимать межкультурное разнообразие общества в социально- историческом, этическом и философском контекстах. Индикатор: УК-5.3. Понимает межкультурное разнообразия общества в его различных контекстах: философском, социально-историческом, этическом.</w:t>
            </w:r>
          </w:p>
          <w:p w:rsidR="00AA6D64" w:rsidRPr="00B702A0" w:rsidRDefault="0017457E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ОПК-1. </w:t>
            </w:r>
            <w:r w:rsidRPr="00B702A0">
              <w:rPr>
                <w:sz w:val="22"/>
                <w:szCs w:val="22"/>
                <w:shd w:val="clear" w:color="auto" w:fill="FFFFFF"/>
              </w:rPr>
              <w:t xml:space="preserve">Способен анализировать основные закономерности формирования, функционирования и развития права. </w:t>
            </w:r>
          </w:p>
          <w:p w:rsidR="0017457E" w:rsidRPr="00B702A0" w:rsidRDefault="0017457E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ОПК-1.2. Оценивает правовые события с точки зрения природы правового регулирования и закономерностей права. </w:t>
            </w:r>
          </w:p>
          <w:p w:rsidR="0017457E" w:rsidRPr="00B702A0" w:rsidRDefault="0017457E" w:rsidP="00B702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17457E" w:rsidRPr="00B702A0" w:rsidRDefault="0017457E" w:rsidP="00B702A0">
            <w:pPr>
              <w:ind w:firstLine="708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lastRenderedPageBreak/>
              <w:t>В результате освоения дисциплины обучающийся должен: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Знать: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понятие, специфику и сущностную природу толерантности;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rFonts w:eastAsia="Calibri"/>
                <w:bCs/>
                <w:sz w:val="22"/>
                <w:szCs w:val="22"/>
              </w:rPr>
              <w:t>особенности</w:t>
            </w:r>
            <w:r w:rsidRPr="00B702A0">
              <w:rPr>
                <w:sz w:val="22"/>
                <w:szCs w:val="22"/>
              </w:rPr>
              <w:t xml:space="preserve"> восприятия социальных и культурных различий;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этапы исторического развития России;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bCs/>
                <w:sz w:val="22"/>
                <w:szCs w:val="22"/>
              </w:rPr>
              <w:t>специфику эволюции мировых</w:t>
            </w:r>
            <w:r w:rsidRPr="00B702A0">
              <w:rPr>
                <w:rFonts w:eastAsia="Calibri"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культурных традиций;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bCs/>
                <w:sz w:val="22"/>
                <w:szCs w:val="22"/>
              </w:rPr>
              <w:t>понятие и специфику</w:t>
            </w:r>
            <w:r w:rsidRPr="00B702A0">
              <w:rPr>
                <w:rFonts w:eastAsia="Calibri"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межкультурного разнообразия общества в различных контекстах: философском, социально-историческом, этическом;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виды и особенности природы правового регулирования;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закономерностей права в его современном состоянии и в процессе эволюционного развития;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</w:p>
          <w:p w:rsidR="0017457E" w:rsidRPr="00B702A0" w:rsidRDefault="0017457E" w:rsidP="00B82E00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уважительно и бережно относиться к историческому наследию и культурным традициям;</w:t>
            </w:r>
          </w:p>
          <w:p w:rsidR="0017457E" w:rsidRPr="00B702A0" w:rsidRDefault="0017457E" w:rsidP="00B82E00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проявлять в своём поведении уважительное отношение к отечественному историческому наследию;</w:t>
            </w:r>
          </w:p>
          <w:p w:rsidR="0017457E" w:rsidRPr="00B702A0" w:rsidRDefault="0017457E" w:rsidP="00B82E00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знания </w:t>
            </w:r>
            <w:r w:rsidRPr="00B702A0">
              <w:rPr>
                <w:rFonts w:ascii="Times New Roman" w:hAnsi="Times New Roman" w:cs="Times New Roman"/>
                <w:bCs/>
                <w:sz w:val="22"/>
                <w:szCs w:val="22"/>
              </w:rPr>
              <w:t>специфики</w:t>
            </w: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 xml:space="preserve"> межкультурного разнообразия общества в процессе профессионального и личностного общения;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оценивать правовые события с точки зрения природы правового регулирования и закономерностей права.</w:t>
            </w:r>
          </w:p>
          <w:p w:rsidR="0017457E" w:rsidRPr="00B702A0" w:rsidRDefault="0017457E" w:rsidP="00B702A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57E" w:rsidRPr="00B702A0" w:rsidRDefault="0017457E" w:rsidP="00B702A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bCs/>
                <w:sz w:val="22"/>
                <w:szCs w:val="22"/>
              </w:rPr>
              <w:t>Владеть: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толерантного отношения к социальным и культурным различиям и традициям;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толерантного, корректного и уважительного отношения к социокультурным традициям различных социальных групп;</w:t>
            </w:r>
          </w:p>
          <w:p w:rsidR="0017457E" w:rsidRPr="00B702A0" w:rsidRDefault="0017457E" w:rsidP="00B82E0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коммуникативными навыками в условиях межкультурного разнообразия социума;</w:t>
            </w:r>
          </w:p>
          <w:p w:rsidR="00130A39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анализа и оценки правовые события с точки зрения природы правового регулирования и закономерностей права.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0A39" w:rsidRPr="00647B11" w:rsidRDefault="00130A39" w:rsidP="00B702A0">
            <w:pPr>
              <w:rPr>
                <w:sz w:val="22"/>
                <w:szCs w:val="22"/>
              </w:rPr>
            </w:pPr>
            <w:r w:rsidRPr="00647B11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7082" w:type="dxa"/>
          </w:tcPr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Дисциплина «История государства и права зарубежных стран» реализуется на юридическом факультете кафедрой теории права и сравнительного правоведения.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Цель дисциплины – сформировать образовательные компетенции на основе ретроспективного изучения государственно-правовых процессов ведущих стран мира, выявления и обоснования закономерностей и специфики развития государства и права, сравнения источников и особенностей становления правовых систем, изучения этапов становления и развития правовых отраслей и институтов ведущих стран.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    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    Задачи: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изучение закономерностей и специфики возникновения и развития государства и права на основе анализа исторических источников и специальной литературы;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выработка навыков комплексного правового анализа исторических документов на примере основных стран мира в различные исторические эпохи;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формирование навыков анализа формирования и функционирования государственно-правовых институтов на примерах </w:t>
            </w:r>
            <w:r w:rsidRPr="00D53606">
              <w:rPr>
                <w:sz w:val="22"/>
                <w:szCs w:val="22"/>
              </w:rPr>
              <w:lastRenderedPageBreak/>
              <w:t>наиболее основных стран мира;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уяснение основных тенденций и закономерностей эволюции основных отраслей права и правовых институтов зарубежных стран;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выработка устойчивых представлений об основных проблемах государственно-правового развития;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изучение механизмов взаимодействия государства и права на примерах государственных реформ, в условиях мирного и революционного времени;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формирование понимания гуманистической ценности права и прав человека для толерантного восприятия социальных, этнических, конфессиональных и культурных различий;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формирование профессионального сознания, гражданственности и высокого уровня правовой культуры и т.д.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УК-5 - способен воспринимать межкультурное разнообразие общества в социально- историческом, этическом и философском контекстах;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 xml:space="preserve"> </w:t>
            </w:r>
            <w:r w:rsidRPr="00D53606">
              <w:rPr>
                <w:sz w:val="22"/>
                <w:szCs w:val="22"/>
              </w:rPr>
              <w:t>- способен анализировать основные закономерности формирования, функционирования и развития права.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Знать: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методику работы по ретроспективному анализу социальных и культурных различий правового развития стран мира.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исторические основы правовых традиций различных государств и социальных групп в контексте мировой истории и культурных традиций мира;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основные исторические причины и факторы правового разнообразия государств мира.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исторические основы формирования функционирования и развития права в основных зарубежных странах.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Уметь: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толерантно относиться к правовому наследию и правовым традициям разных этносов и стран.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уважительно относиться к историческому наследию и культурным традициям разных этносов и стран.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анализировать правовые проблемы </w:t>
            </w:r>
            <w:proofErr w:type="spellStart"/>
            <w:r w:rsidRPr="00D53606">
              <w:rPr>
                <w:sz w:val="22"/>
                <w:szCs w:val="22"/>
              </w:rPr>
              <w:t>мультикультурного</w:t>
            </w:r>
            <w:proofErr w:type="spellEnd"/>
            <w:r w:rsidRPr="00D53606">
              <w:rPr>
                <w:sz w:val="22"/>
                <w:szCs w:val="22"/>
              </w:rPr>
              <w:t xml:space="preserve"> общества с точки зрения их социально-исторического контекста.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оценивать исторические события зарубежных стран события с точки зрения природы правового регулирования и закономерностей права.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Владеть: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навыками понимания социокультурных различий в праве зарубежных стран.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навыками противодействия неуважительному отношению к историческому наследию и социокультурным традициям различных социальных групп.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навыком историко-правового анализа и этической оценки основных правовых институтов стран мира.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навыками правового анализа исторических процессов с точки зрения природы правового регулирования и закономерностей права.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По дисциплине предусмотрена промежуточная аттестация в форме экзамена.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130A39" w:rsidRPr="00B702A0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Общая трудоемкость освоения дисциплины</w:t>
            </w:r>
            <w:r>
              <w:rPr>
                <w:sz w:val="22"/>
                <w:szCs w:val="22"/>
              </w:rPr>
              <w:t xml:space="preserve"> составляет 3 зачетных единицы.</w:t>
            </w:r>
          </w:p>
        </w:tc>
      </w:tr>
      <w:tr w:rsidR="00130A39" w:rsidRPr="00B702A0" w:rsidTr="00B702A0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color w:val="000000"/>
                <w:sz w:val="22"/>
                <w:szCs w:val="22"/>
              </w:rPr>
            </w:pPr>
          </w:p>
          <w:p w:rsidR="00130A39" w:rsidRPr="00647B11" w:rsidRDefault="00130A39" w:rsidP="00B702A0">
            <w:pPr>
              <w:rPr>
                <w:sz w:val="22"/>
                <w:szCs w:val="22"/>
              </w:rPr>
            </w:pPr>
            <w:r w:rsidRPr="00647B11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7082" w:type="dxa"/>
          </w:tcPr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«Иностранный язык» реализуется кафедрой иностранных языков.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-  подготовить бакалавра, обладающего знаниями, умениями и навыками практического владения иностранным языком в социально-обусловленных сферах повседневной деятельности.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 дисциплины: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усвоить речевые образцы коммуникации, принятые в повседневной и деловой области общения;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научиться использовать в практических целях в несложных стандартных ситуациях общения распространенные грамматические структуры: система времен, модальные глаголы, конструкции с пассивным залогом, порядок слов в предложениях и вопросах, типы придаточных предложений и т. д.;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научиться пользоваться словарями;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сформировать навыки произношения слов и  адекватного их перевода на русский и иностранный языки;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обучить приемам всех видов чтения (изучающего, просмотрового, поискового и ознакомительного) общей литературы;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развить навыки </w:t>
            </w:r>
            <w:proofErr w:type="spellStart"/>
            <w:r w:rsidRPr="00B702A0">
              <w:rPr>
                <w:sz w:val="22"/>
                <w:szCs w:val="22"/>
              </w:rPr>
              <w:t>аудирования</w:t>
            </w:r>
            <w:proofErr w:type="spellEnd"/>
            <w:r w:rsidRPr="00B702A0">
              <w:rPr>
                <w:sz w:val="22"/>
                <w:szCs w:val="22"/>
              </w:rPr>
              <w:t xml:space="preserve"> с тем, чтобы понимать широкие аспекты разговорной речи и иметь возможность активно участвовать в дискуссиях и дебатах;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развить навыки логического построения предложений;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обучить простейшим формам передачи содержания текстов по общей тематике.</w:t>
            </w:r>
          </w:p>
          <w:p w:rsidR="0017457E" w:rsidRPr="00B702A0" w:rsidRDefault="0017457E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(модуль) направлена на формирование следующих  компетенций: 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702A0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B702A0">
              <w:rPr>
                <w:color w:val="000000"/>
                <w:sz w:val="22"/>
                <w:szCs w:val="22"/>
              </w:rPr>
              <w:t>) языке(ах)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УК-4.1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Владеет системой норм русского литературного языка и нормами иностранного (-ых) языка (-</w:t>
            </w:r>
            <w:proofErr w:type="spellStart"/>
            <w:r w:rsidRPr="00B702A0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B702A0">
              <w:rPr>
                <w:color w:val="000000"/>
                <w:sz w:val="22"/>
                <w:szCs w:val="22"/>
              </w:rPr>
              <w:t>); способен логически и грамматически верно строить  коммуникацию, используя вербальные и невербальные средства взаимодействия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УК-4.2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УК-4.3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Свободно воспринимает, анализирует и критически оценивает устную и письменную общепрофессиональную информацию на русском и иностранном (-ых) языке (-ах); демонстрирует навыки перевода с иностранного (-ых) на государственный язык, а также с государственного на иностранный (-</w:t>
            </w:r>
            <w:proofErr w:type="spellStart"/>
            <w:r w:rsidRPr="00B702A0">
              <w:rPr>
                <w:color w:val="000000"/>
                <w:sz w:val="22"/>
                <w:szCs w:val="22"/>
              </w:rPr>
              <w:t>ые</w:t>
            </w:r>
            <w:proofErr w:type="spellEnd"/>
            <w:r w:rsidRPr="00B702A0">
              <w:rPr>
                <w:color w:val="000000"/>
                <w:sz w:val="22"/>
                <w:szCs w:val="22"/>
              </w:rPr>
              <w:t>) язык (-и)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ОПК-5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ОПК-5.1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Владеет основными законами логики и стратегии аргументации при построении устной и письменной речи, приемы и методы публичного речевого поведения юриста</w:t>
            </w:r>
          </w:p>
          <w:p w:rsidR="0017457E" w:rsidRPr="00B702A0" w:rsidRDefault="0017457E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В результате освоения дисциплины (модуля) обучающийся должен:</w:t>
            </w:r>
          </w:p>
          <w:p w:rsidR="0017457E" w:rsidRPr="00B702A0" w:rsidRDefault="0017457E" w:rsidP="00B702A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</w:t>
            </w:r>
          </w:p>
          <w:p w:rsidR="0017457E" w:rsidRPr="00B702A0" w:rsidRDefault="0017457E" w:rsidP="00B702A0">
            <w:pPr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 не менее 2500 лексических единиц, относящихся к общему языку, интернациональной лексике;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основные грамматические правила и модели, позволяющие понимать иностранную речь и строить понятные высказывания в основных видовременных формах.</w:t>
            </w:r>
          </w:p>
          <w:p w:rsidR="0017457E" w:rsidRPr="00B702A0" w:rsidRDefault="0017457E" w:rsidP="00B702A0">
            <w:pPr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</w:t>
            </w:r>
          </w:p>
          <w:p w:rsidR="0017457E" w:rsidRPr="00B702A0" w:rsidRDefault="0017457E" w:rsidP="00B702A0">
            <w:pPr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понимать культуру и обычаи других стран;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правильно читать вслух;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 извлекать из текста информацию разной степени полноты (в зависимости от целевой установки);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читать адаптированные тексты из художественной и научно-популярной литературы, содержащие до 3% незнакомой лексики;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понимать речь на иностранном языке.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</w:t>
            </w:r>
          </w:p>
          <w:p w:rsidR="00130A39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навыками разговорно-бытовой речи.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647B11" w:rsidRDefault="00130A39" w:rsidP="00B702A0">
            <w:pPr>
              <w:rPr>
                <w:sz w:val="22"/>
                <w:szCs w:val="22"/>
              </w:rPr>
            </w:pPr>
            <w:r w:rsidRPr="00647B11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7082" w:type="dxa"/>
          </w:tcPr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«Иностранный язык в сфере юриспруденции» реализуется кафедрой иностранных языков.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– повысить исходный уровень владения иностранным языком, достигнутого на предыдущих ступенях образования, овладеть необходимым и достаточным уровнем иноязычной коммуникативной компетенции, которая позволит пользоваться иностранным языком в различных областях профессиональной деятельности, научной и практической работе.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 дисциплины: </w:t>
            </w:r>
          </w:p>
          <w:p w:rsidR="0017457E" w:rsidRPr="00B702A0" w:rsidRDefault="0017457E" w:rsidP="00B82E00">
            <w:pPr>
              <w:pStyle w:val="Default"/>
              <w:numPr>
                <w:ilvl w:val="0"/>
                <w:numId w:val="10"/>
              </w:numPr>
              <w:suppressAutoHyphens/>
              <w:autoSpaceDN/>
              <w:adjustRightInd/>
              <w:ind w:left="-45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обучение специальным речевым моделям, коррекции профессионального дискурса,</w:t>
            </w:r>
          </w:p>
          <w:p w:rsidR="0017457E" w:rsidRPr="00B702A0" w:rsidRDefault="0017457E" w:rsidP="00B82E00">
            <w:pPr>
              <w:pStyle w:val="Default"/>
              <w:numPr>
                <w:ilvl w:val="0"/>
                <w:numId w:val="10"/>
              </w:numPr>
              <w:suppressAutoHyphens/>
              <w:autoSpaceDN/>
              <w:adjustRightInd/>
              <w:ind w:left="-45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систематизация языковых знаний, полученных на предыдущем этапе изучения иностранного языка; увеличение их объема за счет информации профильно-ориентированного характера; овладение языковыми средствами (фонетическими, лексическими, грамматическими) на основе аутентичного материала по специальности; освоение лингвистических особенностей языка права;</w:t>
            </w:r>
          </w:p>
          <w:p w:rsidR="0017457E" w:rsidRPr="00B702A0" w:rsidRDefault="0017457E" w:rsidP="00B82E00">
            <w:pPr>
              <w:numPr>
                <w:ilvl w:val="0"/>
                <w:numId w:val="9"/>
              </w:numPr>
              <w:suppressAutoHyphens/>
              <w:ind w:left="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 навыков оперирования специальными языковыми единицами в коммуникативных целях;</w:t>
            </w:r>
          </w:p>
          <w:p w:rsidR="0017457E" w:rsidRPr="00B702A0" w:rsidRDefault="0017457E" w:rsidP="00B82E00">
            <w:pPr>
              <w:numPr>
                <w:ilvl w:val="0"/>
                <w:numId w:val="9"/>
              </w:numPr>
              <w:suppressAutoHyphens/>
              <w:ind w:left="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развитие и совершенствование коммуникативных умений во всех основных видах речевой деятельности (говорение, </w:t>
            </w:r>
            <w:proofErr w:type="spellStart"/>
            <w:r w:rsidRPr="00B702A0">
              <w:rPr>
                <w:sz w:val="22"/>
                <w:szCs w:val="22"/>
              </w:rPr>
              <w:t>аудирование</w:t>
            </w:r>
            <w:proofErr w:type="spellEnd"/>
            <w:r w:rsidRPr="00B702A0">
              <w:rPr>
                <w:sz w:val="22"/>
                <w:szCs w:val="22"/>
              </w:rPr>
              <w:t xml:space="preserve">, чтение и письмо) в рамках изучаемых специальных тем, а также умений планировать свое речевое и неречевое поведение в профессиональных ситуациях; </w:t>
            </w:r>
          </w:p>
          <w:p w:rsidR="0017457E" w:rsidRPr="00B702A0" w:rsidRDefault="0017457E" w:rsidP="00B82E00">
            <w:pPr>
              <w:numPr>
                <w:ilvl w:val="0"/>
                <w:numId w:val="9"/>
              </w:numPr>
              <w:suppressAutoHyphens/>
              <w:ind w:left="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дальнейшее увеличение объема знаний о социокультурных особенностях страны изучаемого в рамках специальности;</w:t>
            </w:r>
          </w:p>
          <w:p w:rsidR="0017457E" w:rsidRPr="00B702A0" w:rsidRDefault="0017457E" w:rsidP="00B82E00">
            <w:pPr>
              <w:numPr>
                <w:ilvl w:val="0"/>
                <w:numId w:val="9"/>
              </w:numPr>
              <w:suppressAutoHyphens/>
              <w:ind w:left="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формирование профессиональной компетентности средствами иностранного языка путем работы с иноязычными источниками информации: профессионально-ориентированной литературой и информационными ресурсами; </w:t>
            </w:r>
          </w:p>
          <w:p w:rsidR="0017457E" w:rsidRPr="00B702A0" w:rsidRDefault="0017457E" w:rsidP="00B82E00">
            <w:pPr>
              <w:numPr>
                <w:ilvl w:val="0"/>
                <w:numId w:val="9"/>
              </w:numPr>
              <w:suppressAutoHyphens/>
              <w:ind w:left="0" w:firstLine="708"/>
              <w:jc w:val="both"/>
              <w:rPr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 xml:space="preserve">создание благоприятных условий для автономного обучения, формирования умений самостоятельной работы с юридическими материалами на иностранном языке, для самосовершенствования (в частности, накопления и расширения словарного запаса), а также для развития умения применять разные виды чтения для извлечения информации из разных типов текстов, т.е. для обеспечения зрелости чтения, </w:t>
            </w:r>
            <w:r w:rsidRPr="00B702A0">
              <w:rPr>
                <w:sz w:val="22"/>
                <w:szCs w:val="22"/>
              </w:rPr>
              <w:t xml:space="preserve">развитие и воспитание у обучающихся способности к личностному и профессиональному самоопределению, социальной адаптации; </w:t>
            </w:r>
          </w:p>
          <w:p w:rsidR="0017457E" w:rsidRPr="00B702A0" w:rsidRDefault="0017457E" w:rsidP="00B82E00">
            <w:pPr>
              <w:numPr>
                <w:ilvl w:val="0"/>
                <w:numId w:val="9"/>
              </w:numPr>
              <w:suppressAutoHyphens/>
              <w:ind w:left="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 xml:space="preserve">развитие таких личностных качеств, как культура общения, умение работать в сотрудничестве; </w:t>
            </w:r>
          </w:p>
          <w:p w:rsidR="0017457E" w:rsidRPr="00B702A0" w:rsidRDefault="0017457E" w:rsidP="00B82E00">
            <w:pPr>
              <w:numPr>
                <w:ilvl w:val="0"/>
                <w:numId w:val="9"/>
              </w:numPr>
              <w:suppressAutoHyphens/>
              <w:ind w:left="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дальнейшее развитие и воспитание понимания важности изучения английского языка и потребности пользоваться им как средством общения, познания, самореализации и ведения профессиональной деятельности.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(модуль) направлена на формирование следующих  компетенций: 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702A0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B702A0">
              <w:rPr>
                <w:color w:val="000000"/>
                <w:sz w:val="22"/>
                <w:szCs w:val="22"/>
              </w:rPr>
              <w:t>) языке(ах)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УК-4.1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Владеет системой норм русского литературного языка и нормами иностранного (-ых) языка (-</w:t>
            </w:r>
            <w:proofErr w:type="spellStart"/>
            <w:r w:rsidRPr="00B702A0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B702A0">
              <w:rPr>
                <w:color w:val="000000"/>
                <w:sz w:val="22"/>
                <w:szCs w:val="22"/>
              </w:rPr>
              <w:t>); способен логически и грамматически верно строить  коммуникацию, используя вербальные и невербальные средства взаимодействия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УК-4.2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УК-4.3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Свободно воспринимает, анализирует и критически оценивает устную и письменную общепрофессиональную информацию на русском и иностранном (-ых) языке (-ах); демонстрирует навыки перевода с иностранного (-ых) на государственный язык, а также с государственного на иностранный (-</w:t>
            </w:r>
            <w:proofErr w:type="spellStart"/>
            <w:r w:rsidRPr="00B702A0">
              <w:rPr>
                <w:color w:val="000000"/>
                <w:sz w:val="22"/>
                <w:szCs w:val="22"/>
              </w:rPr>
              <w:t>ые</w:t>
            </w:r>
            <w:proofErr w:type="spellEnd"/>
            <w:r w:rsidRPr="00B702A0">
              <w:rPr>
                <w:color w:val="000000"/>
                <w:sz w:val="22"/>
                <w:szCs w:val="22"/>
              </w:rPr>
              <w:t>) язык (-и)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ОПК-5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ОПК-5.1</w:t>
            </w:r>
          </w:p>
          <w:p w:rsidR="002716DB" w:rsidRPr="00B702A0" w:rsidRDefault="002716DB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Владеет основными законами логики и стратегии аргументации при построении устной и письменной речи, приемы и методы публичного речевого поведения юриста</w:t>
            </w:r>
          </w:p>
          <w:p w:rsidR="0017457E" w:rsidRPr="00B702A0" w:rsidRDefault="0017457E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(модуля) обучающийся должен:</w:t>
            </w:r>
          </w:p>
          <w:p w:rsidR="0017457E" w:rsidRPr="00B702A0" w:rsidRDefault="0017457E" w:rsidP="00B702A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</w:t>
            </w:r>
          </w:p>
          <w:p w:rsidR="0017457E" w:rsidRPr="00B702A0" w:rsidRDefault="0017457E" w:rsidP="00B702A0">
            <w:pPr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 не менее 2500 лексических единиц, относящихся к общему языку, интернациональной лексике;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основные грамматические правила и модели, позволяющие понимать иностранную речь и строить понятные высказывания в основных видовременных формах.</w:t>
            </w:r>
          </w:p>
          <w:p w:rsidR="0017457E" w:rsidRPr="00B702A0" w:rsidRDefault="0017457E" w:rsidP="00B702A0">
            <w:pPr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</w:t>
            </w:r>
          </w:p>
          <w:p w:rsidR="0017457E" w:rsidRPr="00B702A0" w:rsidRDefault="0017457E" w:rsidP="00B702A0">
            <w:pPr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понимать культуру и обычаи других стран;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правильно читать вслух;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 извлекать из текста информацию разной степени полноты (в зависимости от целевой установки);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читать адаптированные тексты из художественной и научно-популярной литературы, содержащие до 3% незнакомой лексики;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понимать речь на иностранном языке.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навыками разговорно-бытовой речи.</w:t>
            </w:r>
          </w:p>
          <w:p w:rsidR="0017457E" w:rsidRPr="00B702A0" w:rsidRDefault="0017457E" w:rsidP="00B82E00">
            <w:pPr>
              <w:numPr>
                <w:ilvl w:val="0"/>
                <w:numId w:val="8"/>
              </w:numPr>
              <w:shd w:val="clear" w:color="auto" w:fill="FFFFFF"/>
              <w:tabs>
                <w:tab w:val="num" w:pos="780"/>
              </w:tabs>
              <w:suppressAutoHyphens/>
              <w:snapToGrid w:val="0"/>
              <w:ind w:left="780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 xml:space="preserve">ОПК-7 </w:t>
            </w:r>
          </w:p>
          <w:p w:rsidR="0017457E" w:rsidRPr="00B702A0" w:rsidRDefault="0017457E" w:rsidP="00B702A0">
            <w:pPr>
              <w:shd w:val="clear" w:color="auto" w:fill="FFFFFF"/>
              <w:snapToGrid w:val="0"/>
              <w:ind w:left="780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способность владеть необходимыми навыками профессионального общения на иностранном языке</w:t>
            </w:r>
          </w:p>
          <w:p w:rsidR="0017457E" w:rsidRPr="00B702A0" w:rsidRDefault="0017457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В результате освоения дисциплины (модуля) обучающийся должен:</w:t>
            </w:r>
          </w:p>
          <w:p w:rsidR="0017457E" w:rsidRPr="00B702A0" w:rsidRDefault="0017457E" w:rsidP="00B702A0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</w:t>
            </w:r>
          </w:p>
          <w:p w:rsidR="0017457E" w:rsidRPr="00B702A0" w:rsidRDefault="0017457E" w:rsidP="00B702A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не менее 1500 лексических единиц профессиональной направленности;</w:t>
            </w:r>
          </w:p>
          <w:p w:rsidR="0017457E" w:rsidRPr="00B702A0" w:rsidRDefault="0017457E" w:rsidP="00B702A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читать и  переводить  оригинальные письменные тексты по широкому профилю избранной специальности (в рамках заданной программы), правильно передавать их содержание на иностранном языке, выделять из них информацию по заданному вопросу;</w:t>
            </w:r>
          </w:p>
          <w:p w:rsidR="0017457E" w:rsidRPr="00B702A0" w:rsidRDefault="0017457E" w:rsidP="00B702A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составить план текста/конспект лекции по специальности, тезисы.</w:t>
            </w:r>
          </w:p>
          <w:p w:rsidR="0017457E" w:rsidRPr="00B702A0" w:rsidRDefault="0017457E" w:rsidP="00B702A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 основами публичной речи (выражать свои мысли по специальности в виде презентаций, делать научные сообщения и т.д.);</w:t>
            </w:r>
          </w:p>
          <w:p w:rsidR="0017457E" w:rsidRPr="00B702A0" w:rsidRDefault="0017457E" w:rsidP="00B702A0">
            <w:pPr>
              <w:snapToGri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излагать краткое содержание и основные мысли профессионального  текста;</w:t>
            </w:r>
          </w:p>
          <w:p w:rsidR="00130A39" w:rsidRPr="00B702A0" w:rsidRDefault="0017457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понимать на слух тексты по специальности (лекции), содержащие до 3% незнакомой лексики (в рамках заданной программы); уметь пользоваться  языковой и логической догадкой.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647B11" w:rsidRDefault="00130A39" w:rsidP="00B702A0">
            <w:pPr>
              <w:rPr>
                <w:sz w:val="22"/>
                <w:szCs w:val="22"/>
              </w:rPr>
            </w:pPr>
            <w:r w:rsidRPr="00647B11">
              <w:rPr>
                <w:color w:val="000000"/>
                <w:sz w:val="22"/>
                <w:szCs w:val="22"/>
              </w:rPr>
              <w:t xml:space="preserve">Безопасность </w:t>
            </w:r>
            <w:proofErr w:type="spellStart"/>
            <w:r w:rsidRPr="00647B11">
              <w:rPr>
                <w:color w:val="000000"/>
                <w:sz w:val="22"/>
                <w:szCs w:val="22"/>
              </w:rPr>
              <w:t>жизнедеятель</w:t>
            </w:r>
            <w:r w:rsidR="00B702A0" w:rsidRPr="00647B11">
              <w:rPr>
                <w:color w:val="000000"/>
                <w:sz w:val="22"/>
                <w:szCs w:val="22"/>
              </w:rPr>
              <w:t>-</w:t>
            </w:r>
            <w:r w:rsidRPr="00647B11">
              <w:rPr>
                <w:color w:val="00000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7082" w:type="dxa"/>
          </w:tcPr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«Безопасность жизнедеятельности» реализуется кафедрой физической культуры, спорта и безопасности жизнедеятельности на всех факультетах университета, являясь базовой (обязательной) частью подготовки студентов </w:t>
            </w:r>
            <w:proofErr w:type="spellStart"/>
            <w:r w:rsidRPr="00B702A0">
              <w:rPr>
                <w:sz w:val="22"/>
                <w:szCs w:val="22"/>
              </w:rPr>
              <w:t>бакалавриата</w:t>
            </w:r>
            <w:proofErr w:type="spellEnd"/>
            <w:r w:rsidRPr="00B702A0">
              <w:rPr>
                <w:sz w:val="22"/>
                <w:szCs w:val="22"/>
              </w:rPr>
              <w:t>.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формирование профессиональной культуры безопасности (</w:t>
            </w:r>
            <w:proofErr w:type="spellStart"/>
            <w:r w:rsidRPr="00B702A0">
              <w:rPr>
                <w:sz w:val="22"/>
                <w:szCs w:val="22"/>
              </w:rPr>
              <w:t>ноксологической</w:t>
            </w:r>
            <w:proofErr w:type="spellEnd"/>
            <w:r w:rsidRPr="00B702A0">
              <w:rPr>
                <w:sz w:val="22"/>
                <w:szCs w:val="22"/>
              </w:rPr>
              <w:t xml:space="preserve"> культуры).  </w:t>
            </w:r>
          </w:p>
          <w:p w:rsidR="0017457E" w:rsidRPr="00B702A0" w:rsidRDefault="0017457E" w:rsidP="00B702A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17457E" w:rsidRPr="00B702A0" w:rsidRDefault="0017457E" w:rsidP="00B82E00">
            <w:pPr>
              <w:numPr>
                <w:ilvl w:val="0"/>
                <w:numId w:val="21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Изучить характер чрезвычайных ситуаций и их последствия для жизнедеятельности.</w:t>
            </w:r>
          </w:p>
          <w:p w:rsidR="0017457E" w:rsidRPr="00B702A0" w:rsidRDefault="0017457E" w:rsidP="00B82E00">
            <w:pPr>
              <w:numPr>
                <w:ilvl w:val="0"/>
                <w:numId w:val="21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Овладеть правовыми основами безопасности жизнедеятельности при возникновении чрезвычайных ситуаций.</w:t>
            </w:r>
          </w:p>
          <w:p w:rsidR="0017457E" w:rsidRPr="00B702A0" w:rsidRDefault="0017457E" w:rsidP="00B82E00">
            <w:pPr>
              <w:numPr>
                <w:ilvl w:val="0"/>
                <w:numId w:val="21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Подготовить студентов к осознанным действиям в чрезвычайных ситуациях, научить грамотно применять способы защиты жизни и здоровья в сложившейся критической обстановке.</w:t>
            </w:r>
          </w:p>
          <w:p w:rsidR="0017457E" w:rsidRPr="00B702A0" w:rsidRDefault="0017457E" w:rsidP="00B82E00">
            <w:pPr>
              <w:numPr>
                <w:ilvl w:val="0"/>
                <w:numId w:val="21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навыки оказания первой помощи населению при ликвидации последствий аварий, катастроф, стихийных бедствий, а также при массовых эпидемиях.</w:t>
            </w:r>
          </w:p>
          <w:p w:rsidR="0017457E" w:rsidRPr="00B702A0" w:rsidRDefault="0017457E" w:rsidP="00B702A0">
            <w:pPr>
              <w:ind w:left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направлена на формирование компетенций:</w:t>
            </w:r>
          </w:p>
          <w:p w:rsidR="00B702A0" w:rsidRDefault="00B702A0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УК-8</w:t>
            </w:r>
            <w:r w:rsid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B702A0" w:rsidRDefault="00B702A0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УК-8.1</w:t>
            </w:r>
            <w:r w:rsid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Понимает цели и задачи безопасности жизнедеятельности,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безопасности.</w:t>
            </w:r>
          </w:p>
          <w:p w:rsidR="00B702A0" w:rsidRDefault="00B702A0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93EBA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УК-8.2</w:t>
            </w:r>
            <w:r w:rsid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Оказывает первую помощь в очаге поражения, используя средства индивидуальной и коллективной защиты</w:t>
            </w:r>
            <w:r w:rsidR="00B702A0">
              <w:rPr>
                <w:color w:val="000000"/>
                <w:sz w:val="22"/>
                <w:szCs w:val="22"/>
              </w:rPr>
              <w:t>.</w:t>
            </w:r>
          </w:p>
          <w:p w:rsidR="00B702A0" w:rsidRPr="00B702A0" w:rsidRDefault="00B702A0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93EBA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УК-8.3</w:t>
            </w:r>
            <w:r w:rsid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Использует знания системы гражданской обороны, структуры РСЧС и их основные задачи, как часть системы общегосударственных мероприятий</w:t>
            </w:r>
            <w:r w:rsidR="00B702A0">
              <w:rPr>
                <w:color w:val="000000"/>
                <w:sz w:val="22"/>
                <w:szCs w:val="22"/>
              </w:rPr>
              <w:t>.</w:t>
            </w:r>
          </w:p>
          <w:p w:rsidR="00B702A0" w:rsidRPr="00B702A0" w:rsidRDefault="00B702A0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93EBA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lastRenderedPageBreak/>
              <w:t>ОПК-8</w:t>
            </w:r>
            <w:r w:rsid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  <w:r w:rsidR="00B702A0">
              <w:rPr>
                <w:color w:val="000000"/>
                <w:sz w:val="22"/>
                <w:szCs w:val="22"/>
              </w:rPr>
              <w:t>.</w:t>
            </w:r>
          </w:p>
          <w:p w:rsidR="00B702A0" w:rsidRPr="00B702A0" w:rsidRDefault="00B702A0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ОПК-8.2</w:t>
            </w:r>
            <w:r w:rsid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Умеет работать с информацией с применением информационно- коммуникационных технологий, соблюдая требования информационной безопасности</w:t>
            </w:r>
          </w:p>
          <w:p w:rsidR="0017457E" w:rsidRPr="00B702A0" w:rsidRDefault="0017457E" w:rsidP="00B702A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17457E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последствия ЧС и способы действия в сложившейся критической ситуации.</w:t>
            </w:r>
          </w:p>
          <w:p w:rsidR="0017457E" w:rsidRPr="00B702A0" w:rsidRDefault="0017457E" w:rsidP="00B702A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применять профессиональные знания для минимизации негативных экологических последствий обеспечения безопасности в условиях ЧС при оказании первой помощи пострадавшим в ЧС.</w:t>
            </w:r>
          </w:p>
          <w:p w:rsidR="00130A39" w:rsidRPr="00B702A0" w:rsidRDefault="0017457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практическими навыками для обеспечения личной безопасности и окружающих в ЧС.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647B11" w:rsidRDefault="00130A39" w:rsidP="00B702A0">
            <w:pPr>
              <w:rPr>
                <w:sz w:val="22"/>
                <w:szCs w:val="22"/>
              </w:rPr>
            </w:pPr>
            <w:r w:rsidRPr="00647B11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7082" w:type="dxa"/>
          </w:tcPr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«Теория государства и права» реализуется на юридическом факультете кафедрой Теории права и сравнительного правоведения.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Цель дисциплины</w:t>
            </w:r>
            <w:r w:rsidRPr="00B702A0">
              <w:rPr>
                <w:iCs/>
                <w:sz w:val="22"/>
                <w:szCs w:val="22"/>
              </w:rPr>
              <w:t>:</w:t>
            </w:r>
            <w:r w:rsidRPr="00B702A0">
              <w:rPr>
                <w:sz w:val="22"/>
                <w:szCs w:val="22"/>
              </w:rPr>
              <w:t xml:space="preserve"> подготовка выпускника, квалифицированно владеющего юридическим категориальным аппаратом, усвоившего закономерности организации и функционирования государственно-правовой системы, умеющего применять механизмы правового регулирования для защиты прав и свобод человека и гражданина, обеспечения законных интересов физических и юридических лиц, поддержания законности и правопорядка в обществе. 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 xml:space="preserve">Задачами </w:t>
            </w:r>
            <w:r w:rsidRPr="00B702A0">
              <w:rPr>
                <w:bCs/>
                <w:sz w:val="22"/>
                <w:szCs w:val="22"/>
              </w:rPr>
              <w:t>дисциплины</w:t>
            </w:r>
            <w:r w:rsidRPr="00B702A0">
              <w:rPr>
                <w:sz w:val="22"/>
                <w:szCs w:val="22"/>
              </w:rPr>
              <w:t xml:space="preserve"> являются: </w:t>
            </w:r>
          </w:p>
          <w:p w:rsidR="003D3534" w:rsidRPr="00B702A0" w:rsidRDefault="003D3534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представлений об элементах государственно-правовой системы и их функционировании на основе изучения нормативных источников, учебной и научной литературы;</w:t>
            </w:r>
          </w:p>
          <w:p w:rsidR="003D3534" w:rsidRPr="00B702A0" w:rsidRDefault="003D3534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обеспечение усвоения студентами базовой юридической терминологии;</w:t>
            </w:r>
          </w:p>
          <w:p w:rsidR="003D3534" w:rsidRPr="00B702A0" w:rsidRDefault="003D3534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развитие навыков работы с юридическими источниками, умений толковать и анализировать тексты в целях надлежащего правового регулирования; </w:t>
            </w:r>
          </w:p>
          <w:p w:rsidR="003D3534" w:rsidRPr="00B702A0" w:rsidRDefault="003D3534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приобретение студентами знаний, умений и владений, обеспечивающих междисциплинарные связи с последующими учебными курсами и необходимых для профессионального становления юриста; </w:t>
            </w:r>
          </w:p>
          <w:p w:rsidR="003D3534" w:rsidRPr="00B702A0" w:rsidRDefault="003D3534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развитие личностных, профессиональных и гражданских способностей юристов-бакалавров. </w:t>
            </w:r>
          </w:p>
          <w:p w:rsidR="003D3534" w:rsidRPr="00B702A0" w:rsidRDefault="003D3534" w:rsidP="00B702A0">
            <w:pPr>
              <w:suppressAutoHyphens/>
              <w:ind w:left="327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327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iCs/>
                <w:sz w:val="22"/>
                <w:szCs w:val="22"/>
              </w:rPr>
            </w:pPr>
          </w:p>
          <w:p w:rsidR="00AA6D6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</w:t>
            </w:r>
            <w:r w:rsidR="00AA6D64" w:rsidRPr="00B702A0">
              <w:rPr>
                <w:sz w:val="22"/>
                <w:szCs w:val="22"/>
              </w:rPr>
              <w:t xml:space="preserve"> поставленных задач.</w:t>
            </w:r>
          </w:p>
          <w:p w:rsidR="00AA6D64" w:rsidRPr="00B702A0" w:rsidRDefault="00AA6D64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 -1.1.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</w:t>
            </w:r>
            <w:r w:rsidRPr="00B702A0">
              <w:rPr>
                <w:sz w:val="22"/>
                <w:szCs w:val="22"/>
              </w:rPr>
              <w:lastRenderedPageBreak/>
              <w:t>категории, методологических основ системного подхода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iCs/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</w:t>
            </w:r>
            <w:r w:rsidR="004935B5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Индикатор: 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AA6D6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УК-5. Способен воспринимать межкультурное разнообразие общества в социально- историческом, этическом и философском контекстах. </w:t>
            </w:r>
          </w:p>
          <w:p w:rsidR="00AA6D64" w:rsidRPr="00B702A0" w:rsidRDefault="00AA6D64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УК-5.3. Понимает межкультурное разнообразия общества в его различных контекстах: философском, социально-историческом, этическом</w:t>
            </w:r>
          </w:p>
          <w:p w:rsidR="003D3534" w:rsidRPr="00B702A0" w:rsidRDefault="003D3534" w:rsidP="00B702A0">
            <w:pPr>
              <w:pStyle w:val="ConsPlusNormal"/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УК-11. Способен формировать нетерпимое отноше</w:t>
            </w:r>
            <w:r w:rsidR="00B702A0">
              <w:rPr>
                <w:sz w:val="22"/>
                <w:szCs w:val="22"/>
              </w:rPr>
              <w:t>ние к коррупционному поведению.</w:t>
            </w:r>
          </w:p>
          <w:p w:rsidR="00B702A0" w:rsidRDefault="00B702A0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УК-11.1 Знать сущность коррупционного поведения и его взаимосвязь с социальными, экономическими, политическими и иными условиями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AA6D6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УК-11. Способен формировать нетерпимое отношение к коррупционному поведению. </w:t>
            </w: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УК-11.3. Владеть навыками работы с законодательными и другими нормативными правовыми актами</w:t>
            </w:r>
            <w:r w:rsidR="00AA6D64" w:rsidRPr="00B702A0">
              <w:rPr>
                <w:sz w:val="22"/>
                <w:szCs w:val="22"/>
              </w:rPr>
              <w:t>.</w:t>
            </w:r>
          </w:p>
          <w:p w:rsidR="00AA6D64" w:rsidRPr="00B702A0" w:rsidRDefault="00AA6D64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AA6D64" w:rsidRPr="00B702A0" w:rsidRDefault="003D3534" w:rsidP="00B702A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shd w:val="clear" w:color="auto" w:fill="FFFFFF"/>
              </w:rPr>
            </w:pPr>
            <w:r w:rsidRPr="00B702A0">
              <w:rPr>
                <w:sz w:val="22"/>
                <w:szCs w:val="22"/>
                <w:shd w:val="clear" w:color="auto" w:fill="FFFFFF"/>
              </w:rPr>
              <w:t xml:space="preserve">ОПК-1. Способен анализировать основные закономерности формирования, функционирования и развития права. </w:t>
            </w:r>
          </w:p>
          <w:p w:rsidR="00AA6D64" w:rsidRPr="00B702A0" w:rsidRDefault="00AA6D64" w:rsidP="00B702A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3D3534" w:rsidRPr="00B702A0" w:rsidRDefault="003D3534" w:rsidP="00B702A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ОПК-1.2.</w:t>
            </w:r>
            <w:r w:rsidR="00AA6D64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Оценивает правовые события с точки зрения природы правового регулирования и закономерностей права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AA6D64" w:rsidRPr="00B702A0" w:rsidRDefault="00AA6D64" w:rsidP="00B702A0">
            <w:pPr>
              <w:ind w:firstLine="708"/>
              <w:jc w:val="both"/>
              <w:rPr>
                <w:color w:val="222222"/>
                <w:sz w:val="22"/>
                <w:szCs w:val="22"/>
              </w:rPr>
            </w:pPr>
            <w:r w:rsidRPr="00B702A0">
              <w:rPr>
                <w:sz w:val="22"/>
                <w:szCs w:val="22"/>
                <w:shd w:val="clear" w:color="auto" w:fill="FFFFFF"/>
              </w:rPr>
              <w:t xml:space="preserve">ОПК-2. </w:t>
            </w:r>
            <w:r w:rsidR="003D3534" w:rsidRPr="00B702A0">
              <w:rPr>
                <w:color w:val="222222"/>
                <w:sz w:val="22"/>
                <w:szCs w:val="22"/>
              </w:rPr>
              <w:t xml:space="preserve">Способен применять нормы материального и процессуального права при решении задач профессиональной деятельности. </w:t>
            </w:r>
          </w:p>
          <w:p w:rsidR="00AA6D64" w:rsidRPr="00B702A0" w:rsidRDefault="00AA6D64" w:rsidP="00B702A0">
            <w:pPr>
              <w:ind w:firstLine="708"/>
              <w:jc w:val="both"/>
              <w:rPr>
                <w:color w:val="222222"/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ОПК-4.1. Понимает специфику реализации и механизм взаимодействия норм материального и процессуального права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4935B5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  <w:shd w:val="clear" w:color="auto" w:fill="FFFFFF"/>
              </w:rPr>
              <w:t xml:space="preserve">ОПК-4. </w:t>
            </w:r>
            <w:r w:rsidRPr="00B702A0">
              <w:rPr>
                <w:sz w:val="22"/>
                <w:szCs w:val="22"/>
              </w:rPr>
              <w:t>Способен профессионально толковать нормы права</w:t>
            </w:r>
            <w:r w:rsidR="004935B5" w:rsidRPr="00B702A0">
              <w:rPr>
                <w:sz w:val="22"/>
                <w:szCs w:val="22"/>
              </w:rPr>
              <w:t>.</w:t>
            </w:r>
          </w:p>
          <w:p w:rsidR="004935B5" w:rsidRPr="00B702A0" w:rsidRDefault="004935B5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ОПК-4.1.</w:t>
            </w:r>
            <w:r w:rsidR="004935B5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Разъясняет содержание и смысл норм права на основе правил и способов юридической герменевтики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4935B5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  <w:shd w:val="clear" w:color="auto" w:fill="FFFFFF"/>
              </w:rPr>
              <w:t xml:space="preserve">ОПК-4. </w:t>
            </w:r>
            <w:r w:rsidRPr="00B702A0">
              <w:rPr>
                <w:sz w:val="22"/>
                <w:szCs w:val="22"/>
              </w:rPr>
              <w:t>Способен професси</w:t>
            </w:r>
            <w:r w:rsidR="004935B5" w:rsidRPr="00B702A0">
              <w:rPr>
                <w:sz w:val="22"/>
                <w:szCs w:val="22"/>
              </w:rPr>
              <w:t xml:space="preserve">онально толковать нормы права. </w:t>
            </w:r>
          </w:p>
          <w:p w:rsidR="004935B5" w:rsidRPr="00B702A0" w:rsidRDefault="004935B5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ОПК-4.2.</w:t>
            </w:r>
            <w:r w:rsidR="004935B5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Квалифицирует правовые ситуации, основываясь на толковании правовых норм.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  <w:shd w:val="clear" w:color="auto" w:fill="FFFFFF"/>
              </w:rPr>
              <w:t>ОПК-6.</w:t>
            </w:r>
            <w:r w:rsidR="004935B5" w:rsidRPr="00B702A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02A0">
              <w:rPr>
                <w:sz w:val="22"/>
                <w:szCs w:val="22"/>
                <w:shd w:val="clear" w:color="auto" w:fill="FFFFFF"/>
              </w:rPr>
              <w:t>С</w:t>
            </w:r>
            <w:r w:rsidRPr="00B702A0">
              <w:rPr>
                <w:sz w:val="22"/>
                <w:szCs w:val="22"/>
              </w:rPr>
              <w:t xml:space="preserve">пособен участвовать в подготовке проектов нормативных правовых актов и иных юридических документов. Индикатор: ОПК-6.1. Знает требования к форме, порядку подготовки, опубликования и вступления в юридическую силу нормативных правовых актов и иной документации в соответствии с профилем своей </w:t>
            </w:r>
            <w:r w:rsidRPr="00B702A0">
              <w:rPr>
                <w:sz w:val="22"/>
                <w:szCs w:val="22"/>
              </w:rPr>
              <w:lastRenderedPageBreak/>
              <w:t>профессиональной деятельности.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4935B5" w:rsidRPr="00B702A0" w:rsidRDefault="004935B5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  <w:shd w:val="clear" w:color="auto" w:fill="FFFFFF"/>
              </w:rPr>
              <w:t xml:space="preserve">ОПК-7. </w:t>
            </w:r>
            <w:r w:rsidR="003D3534" w:rsidRPr="00B702A0">
              <w:rPr>
                <w:sz w:val="22"/>
                <w:szCs w:val="22"/>
              </w:rPr>
              <w:t xml:space="preserve">Способен соблюдать принципы этики юриста, в том числе в части антикоррупционных стандартов поведения. </w:t>
            </w:r>
          </w:p>
          <w:p w:rsidR="004935B5" w:rsidRPr="00B702A0" w:rsidRDefault="004935B5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ОПК-7.1.</w:t>
            </w:r>
            <w:r w:rsidR="004935B5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Понимает специфику юридической деятельности, в том числе особенности профессионально-нравственной деформации, оценивает их в категориях этики и права.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4935B5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ПК-1. Способен юридически правильно квалифицировать факты и обстоятельства. </w:t>
            </w:r>
          </w:p>
          <w:p w:rsidR="004935B5" w:rsidRPr="00B702A0" w:rsidRDefault="004935B5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ПК-1.1. Знает понятие, виды и способы квалификации фактов и обстоятельств, этапы юридической квалификации.</w:t>
            </w: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</w:p>
          <w:p w:rsidR="004935B5" w:rsidRPr="00B702A0" w:rsidRDefault="003D3534" w:rsidP="00B702A0">
            <w:pPr>
              <w:ind w:firstLine="708"/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B702A0">
              <w:rPr>
                <w:sz w:val="22"/>
                <w:szCs w:val="22"/>
              </w:rPr>
              <w:t>ПК-4.</w:t>
            </w:r>
            <w:r w:rsidR="004935B5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Г</w:t>
            </w:r>
            <w:r w:rsidRPr="00B702A0">
              <w:rPr>
                <w:color w:val="262626"/>
                <w:sz w:val="22"/>
                <w:szCs w:val="22"/>
                <w:shd w:val="clear" w:color="auto" w:fill="FFFFFF"/>
              </w:rPr>
              <w:t xml:space="preserve">отовность к выполнению должностных обязанностей по обеспечению законности и правопорядка, безопасности личности, общества, государства. </w:t>
            </w:r>
          </w:p>
          <w:p w:rsidR="004935B5" w:rsidRPr="00B702A0" w:rsidRDefault="004935B5" w:rsidP="00B702A0">
            <w:pPr>
              <w:ind w:firstLine="708"/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color w:val="262626"/>
                <w:sz w:val="22"/>
                <w:szCs w:val="22"/>
                <w:shd w:val="clear" w:color="auto" w:fill="FFFFFF"/>
              </w:rPr>
              <w:t>ПК-4.1. Знает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      </w:r>
            <w:r w:rsidR="00B702A0">
              <w:rPr>
                <w:color w:val="262626"/>
                <w:sz w:val="22"/>
                <w:szCs w:val="22"/>
                <w:shd w:val="clear" w:color="auto" w:fill="FFFFFF"/>
              </w:rPr>
              <w:t>.</w:t>
            </w:r>
          </w:p>
          <w:p w:rsidR="003D3534" w:rsidRPr="00B702A0" w:rsidRDefault="003D3534" w:rsidP="00B702A0">
            <w:pPr>
              <w:jc w:val="both"/>
              <w:rPr>
                <w:iCs/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8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D3534" w:rsidRPr="00B702A0" w:rsidRDefault="003D3534" w:rsidP="00B702A0">
            <w:pPr>
              <w:jc w:val="both"/>
              <w:rPr>
                <w:bCs/>
                <w:sz w:val="22"/>
                <w:szCs w:val="22"/>
              </w:rPr>
            </w:pPr>
          </w:p>
          <w:p w:rsidR="003D3534" w:rsidRPr="00B702A0" w:rsidRDefault="003D3534" w:rsidP="00B702A0">
            <w:pPr>
              <w:pStyle w:val="ad"/>
              <w:ind w:firstLine="709"/>
              <w:jc w:val="both"/>
              <w:rPr>
                <w:color w:val="070001"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</w:t>
            </w:r>
            <w:r w:rsidRPr="00B702A0">
              <w:rPr>
                <w:bCs/>
                <w:color w:val="050000"/>
                <w:sz w:val="22"/>
                <w:szCs w:val="22"/>
              </w:rPr>
              <w:t>а</w:t>
            </w:r>
            <w:r w:rsidRPr="00B702A0">
              <w:rPr>
                <w:bCs/>
                <w:sz w:val="22"/>
                <w:szCs w:val="22"/>
              </w:rPr>
              <w:t>т</w:t>
            </w:r>
            <w:r w:rsidRPr="00B702A0">
              <w:rPr>
                <w:bCs/>
                <w:color w:val="050000"/>
                <w:sz w:val="22"/>
                <w:szCs w:val="22"/>
              </w:rPr>
              <w:t xml:space="preserve">ь: </w:t>
            </w:r>
            <w:r w:rsidRPr="00B702A0">
              <w:rPr>
                <w:sz w:val="22"/>
                <w:szCs w:val="22"/>
              </w:rPr>
              <w:t>основные государственно-правовые понятия, их генезис, структуру, функции и назначение; действие основных юридических институтов и правовой системы в целом; взаимосвязи и перспективы развития государственно-правовых явлений в рамках отдельного государства и на международной арене.</w:t>
            </w:r>
          </w:p>
          <w:p w:rsidR="003D3534" w:rsidRPr="00B702A0" w:rsidRDefault="003D3534" w:rsidP="00B702A0">
            <w:pPr>
              <w:pStyle w:val="ad"/>
              <w:ind w:firstLine="709"/>
              <w:jc w:val="both"/>
              <w:rPr>
                <w:color w:val="060001"/>
                <w:sz w:val="22"/>
                <w:szCs w:val="22"/>
              </w:rPr>
            </w:pPr>
          </w:p>
          <w:p w:rsidR="003D3534" w:rsidRPr="00B702A0" w:rsidRDefault="003D3534" w:rsidP="00B702A0">
            <w:pPr>
              <w:pStyle w:val="ad"/>
              <w:ind w:firstLine="709"/>
              <w:jc w:val="both"/>
              <w:rPr>
                <w:color w:val="050000"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</w:t>
            </w:r>
            <w:r w:rsidRPr="00B702A0">
              <w:rPr>
                <w:bCs/>
                <w:color w:val="050000"/>
                <w:sz w:val="22"/>
                <w:szCs w:val="22"/>
              </w:rPr>
              <w:t xml:space="preserve">ь: </w:t>
            </w:r>
            <w:r w:rsidRPr="00B702A0">
              <w:rPr>
                <w:snapToGrid w:val="0"/>
                <w:sz w:val="22"/>
                <w:szCs w:val="22"/>
              </w:rPr>
              <w:t>толковать и применять нормативные пра</w:t>
            </w:r>
            <w:r w:rsidRPr="00B702A0">
              <w:rPr>
                <w:snapToGrid w:val="0"/>
                <w:sz w:val="22"/>
                <w:szCs w:val="22"/>
              </w:rPr>
              <w:softHyphen/>
              <w:t xml:space="preserve">вовые акты и иные источники права; </w:t>
            </w:r>
            <w:r w:rsidRPr="00B702A0">
              <w:rPr>
                <w:sz w:val="22"/>
                <w:szCs w:val="22"/>
              </w:rPr>
              <w:t xml:space="preserve">обеспечивать соблюдение законности в деятельности государственных органов, физических и юридических лиц; </w:t>
            </w:r>
            <w:r w:rsidRPr="00B702A0">
              <w:rPr>
                <w:snapToGrid w:val="0"/>
                <w:sz w:val="22"/>
                <w:szCs w:val="22"/>
              </w:rPr>
              <w:t>юридически правильно квалифицировать факты и обстоя</w:t>
            </w:r>
            <w:r w:rsidRPr="00B702A0">
              <w:rPr>
                <w:snapToGrid w:val="0"/>
                <w:sz w:val="22"/>
                <w:szCs w:val="22"/>
              </w:rPr>
              <w:softHyphen/>
              <w:t>тельства; вскрывать и устанавливать факты правонарушений, опреде</w:t>
            </w:r>
            <w:r w:rsidRPr="00B702A0">
              <w:rPr>
                <w:snapToGrid w:val="0"/>
                <w:sz w:val="22"/>
                <w:szCs w:val="22"/>
              </w:rPr>
              <w:softHyphen/>
              <w:t>лять меры ответственности и наказания виновных; предпринимать необходимые меры к восстановлению нарушенных прав; систематически повышать свою профессиональную квалифи</w:t>
            </w:r>
            <w:r w:rsidRPr="00B702A0">
              <w:rPr>
                <w:snapToGrid w:val="0"/>
                <w:sz w:val="22"/>
                <w:szCs w:val="22"/>
              </w:rPr>
              <w:softHyphen/>
              <w:t>кацию, изучать законодательство и практику его применения, ориентироваться в специальной литературе.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napToGrid w:val="0"/>
                <w:sz w:val="22"/>
                <w:szCs w:val="22"/>
              </w:rPr>
              <w:t xml:space="preserve">Владеть: </w:t>
            </w:r>
            <w:r w:rsidRPr="00B702A0">
              <w:rPr>
                <w:sz w:val="22"/>
                <w:szCs w:val="22"/>
              </w:rPr>
              <w:t>юридической терминологией и грамотно применять ее в устной и письменной речи; способностью определять круг правовых норм, применяемых к общественным отношениям, подлежащим правовой регламентации; способностью толковать правовые нормы и давать разъяснения о правах и обязанностях, о возможных правовых последствиях правомерного или неправомерного поведения; способностью давать оценку противоправному поведению; способностью определять способы защиты прав и законных интересов государства, общества, физических и юридических лиц; способностью проявлять принципиальность, корректность, непредвзятость и уважение прав и законных интересов личности.</w:t>
            </w:r>
          </w:p>
          <w:p w:rsidR="00130A39" w:rsidRPr="00B702A0" w:rsidRDefault="00130A39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30A39" w:rsidRPr="00B702A0" w:rsidTr="00B702A0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B702A0" w:rsidRPr="00647B11" w:rsidRDefault="00B702A0" w:rsidP="00B702A0">
            <w:pPr>
              <w:rPr>
                <w:iCs/>
                <w:sz w:val="22"/>
                <w:szCs w:val="22"/>
              </w:rPr>
            </w:pPr>
          </w:p>
          <w:p w:rsidR="00130A39" w:rsidRPr="00647B11" w:rsidRDefault="00130A39" w:rsidP="00B702A0">
            <w:pPr>
              <w:rPr>
                <w:iCs/>
                <w:sz w:val="22"/>
                <w:szCs w:val="22"/>
              </w:rPr>
            </w:pPr>
            <w:proofErr w:type="spellStart"/>
            <w:r w:rsidRPr="00647B11">
              <w:rPr>
                <w:iCs/>
                <w:sz w:val="22"/>
                <w:szCs w:val="22"/>
              </w:rPr>
              <w:t>Конституцион</w:t>
            </w:r>
            <w:r w:rsidR="00B702A0" w:rsidRPr="00647B11">
              <w:rPr>
                <w:iCs/>
                <w:sz w:val="22"/>
                <w:szCs w:val="22"/>
              </w:rPr>
              <w:t>-</w:t>
            </w:r>
            <w:r w:rsidRPr="00647B11">
              <w:rPr>
                <w:iCs/>
                <w:sz w:val="22"/>
                <w:szCs w:val="22"/>
              </w:rPr>
              <w:t>ное</w:t>
            </w:r>
            <w:proofErr w:type="spellEnd"/>
            <w:r w:rsidRPr="00647B11">
              <w:rPr>
                <w:iCs/>
                <w:sz w:val="22"/>
                <w:szCs w:val="22"/>
              </w:rPr>
              <w:t xml:space="preserve"> право</w:t>
            </w:r>
          </w:p>
        </w:tc>
        <w:tc>
          <w:tcPr>
            <w:tcW w:w="7082" w:type="dxa"/>
          </w:tcPr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Дисциплина «Конституционное право» реализуется на юридическом факультете кафедрой конституционного и международного права.</w:t>
            </w: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Цель дисциплины: способствовать профессиональному становлению студента-юриста, а также изучению конституционного законодательства и правоприменительной практики в конституционном праве. Изучение курса предполагает глубокое освоение студентами конституционного права как важнейшей отрасли российского законодательства, выработка умений вести анализ правовых явлений в различных конституционных процессах, получение студентами правовые знания необходимых им при рассмотрении конституционно-правовых явлений, обеспечение методикой поиска и анализа правовых актов и выработку навыков правильного их применения в конкретных жизненных ситуациях.</w:t>
            </w: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3D3534" w:rsidRPr="00B702A0" w:rsidRDefault="003D3534" w:rsidP="00B702A0">
            <w:pPr>
              <w:numPr>
                <w:ilvl w:val="0"/>
                <w:numId w:val="2"/>
              </w:numPr>
              <w:tabs>
                <w:tab w:val="clear" w:pos="1800"/>
                <w:tab w:val="num" w:pos="426"/>
                <w:tab w:val="left" w:pos="9355"/>
              </w:tabs>
              <w:ind w:left="0" w:hanging="42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теоретических и методологических основ конституционного права;</w:t>
            </w:r>
          </w:p>
          <w:p w:rsidR="003D3534" w:rsidRPr="00B702A0" w:rsidRDefault="003D3534" w:rsidP="00B702A0">
            <w:pPr>
              <w:numPr>
                <w:ilvl w:val="0"/>
                <w:numId w:val="2"/>
              </w:numPr>
              <w:tabs>
                <w:tab w:val="clear" w:pos="1800"/>
                <w:tab w:val="num" w:pos="426"/>
                <w:tab w:val="left" w:pos="9355"/>
              </w:tabs>
              <w:ind w:left="0" w:hanging="42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исследование этапов развития и трансформации конституционно- правовой науки на разных исторических этапах;</w:t>
            </w:r>
          </w:p>
          <w:p w:rsidR="003D3534" w:rsidRPr="00B702A0" w:rsidRDefault="003D3534" w:rsidP="00B702A0">
            <w:pPr>
              <w:numPr>
                <w:ilvl w:val="0"/>
                <w:numId w:val="2"/>
              </w:numPr>
              <w:tabs>
                <w:tab w:val="clear" w:pos="1800"/>
                <w:tab w:val="num" w:pos="426"/>
                <w:tab w:val="left" w:pos="9355"/>
              </w:tabs>
              <w:ind w:left="0" w:hanging="42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исследование вопросов возникновения и развития науки конституционного права в России;</w:t>
            </w:r>
          </w:p>
          <w:p w:rsidR="003D3534" w:rsidRPr="00B702A0" w:rsidRDefault="003D3534" w:rsidP="00B702A0">
            <w:pPr>
              <w:numPr>
                <w:ilvl w:val="0"/>
                <w:numId w:val="2"/>
              </w:numPr>
              <w:tabs>
                <w:tab w:val="clear" w:pos="1800"/>
                <w:tab w:val="num" w:pos="426"/>
                <w:tab w:val="left" w:pos="9355"/>
              </w:tabs>
              <w:ind w:left="0" w:hanging="42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понимание особенностей формирования направлений научных исследований публично-правовых проблем связанных с реализацией </w:t>
            </w:r>
            <w:proofErr w:type="spellStart"/>
            <w:r w:rsidRPr="00B702A0">
              <w:rPr>
                <w:sz w:val="22"/>
                <w:szCs w:val="22"/>
              </w:rPr>
              <w:t>властеотношений</w:t>
            </w:r>
            <w:proofErr w:type="spellEnd"/>
            <w:r w:rsidRPr="00B702A0">
              <w:rPr>
                <w:sz w:val="22"/>
                <w:szCs w:val="22"/>
              </w:rPr>
              <w:t xml:space="preserve"> в системе человек-общество-государство в современной России, взаимосвязи и взаимозависимости важнейших институтов конституционного права, </w:t>
            </w:r>
            <w:proofErr w:type="spellStart"/>
            <w:r w:rsidRPr="00B702A0">
              <w:rPr>
                <w:sz w:val="22"/>
                <w:szCs w:val="22"/>
              </w:rPr>
              <w:t>правоустановительной</w:t>
            </w:r>
            <w:proofErr w:type="spellEnd"/>
            <w:r w:rsidRPr="00B702A0">
              <w:rPr>
                <w:sz w:val="22"/>
                <w:szCs w:val="22"/>
              </w:rPr>
              <w:t xml:space="preserve"> и правоприменительной деятельности субъектов конституционно-правовых отношений, органов законодательной, исполнительной и судебной власти.</w:t>
            </w:r>
          </w:p>
          <w:p w:rsidR="003D3534" w:rsidRPr="00B702A0" w:rsidRDefault="003D3534" w:rsidP="00B702A0">
            <w:pPr>
              <w:tabs>
                <w:tab w:val="left" w:pos="9355"/>
              </w:tabs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УК-2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УК-2.2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ОПК-1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анализировать основные закономерности формирования, функционирования и развития права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ОПК-1.2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Оценивает правовые события с точки зрения природы правового регулирования и закономерностей права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ПК-5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соблюдать и защищать общественные интересы, права и свободы человека и гражданина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ПК-5.1</w:t>
            </w:r>
          </w:p>
          <w:p w:rsidR="00493EBA" w:rsidRPr="00B702A0" w:rsidRDefault="00493EBA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владеет формами и способами защиты прав, законных интересов и свобод человека и гражданина</w:t>
            </w:r>
          </w:p>
          <w:p w:rsidR="00493EBA" w:rsidRPr="00B702A0" w:rsidRDefault="00493EBA" w:rsidP="00B702A0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D3534" w:rsidRPr="00B702A0" w:rsidRDefault="003D3534" w:rsidP="00B702A0">
            <w:pPr>
              <w:ind w:firstLine="28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 основные принципы основ конституционного строя; организацию и деятельность системы государственных органов и органов местного самоуправления; закономерности правового статуса человека и гражданина в Российской Федерации; основы Российского суверенитета и принципы непосредственного волеизъявления народа; принципы и содержание российского федерализма; особенности и </w:t>
            </w:r>
            <w:r w:rsidRPr="00B702A0">
              <w:rPr>
                <w:sz w:val="22"/>
                <w:szCs w:val="22"/>
              </w:rPr>
              <w:lastRenderedPageBreak/>
              <w:t>характерные черты российского института президентства; принципы функционирования Федерального Собрания Российской Федерации и характерные черты законодательного процесса; правовой статус и особенности функционирования института исполнительной власти в России; принципы организации судебной власти; порядок пересмотра и внесения поправок в Конституцию Российской Федерации.</w:t>
            </w:r>
          </w:p>
          <w:p w:rsidR="003D3534" w:rsidRPr="00B702A0" w:rsidRDefault="003D3534" w:rsidP="00B702A0">
            <w:pPr>
              <w:ind w:firstLine="28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 самостоятельно анализировать современные конституционные проблемы; правильно применять в процессе обучения, а затем и в практической деятельности положения о праве, обществе и государстве; оценивать и характеризовать явления социальной действительности с конституционной точки зрения; юридически грамотно излагать теоретические знания, вести дискуссию, обосновывать свою точку зрения по изучаемому вопросу; использовать полученные знания для теоретической работы в дальнейшей своей специализации и практическому воплощению фундаментальных идей современной конституционной демократии, теории разделения властей, концепций правового государства и гражданского общества, политического многообразия и идеологического плюрализма, принципов федерализма, конституционных гарантий прав человека и гражданина, конституционных принципов судебной власти и местного самоуправления.</w:t>
            </w:r>
          </w:p>
          <w:p w:rsidR="00130A39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 юридической терминологией; навыками работы с правовыми актами; навыками анализа различных правовых явлений, юридических фактов, правовых норм и правовых отношений, являющихся объектами конституционно-правовых отношений.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647B11" w:rsidRDefault="00130A39" w:rsidP="00B702A0">
            <w:pPr>
              <w:rPr>
                <w:iCs/>
                <w:sz w:val="22"/>
                <w:szCs w:val="22"/>
              </w:rPr>
            </w:pPr>
            <w:proofErr w:type="spellStart"/>
            <w:r w:rsidRPr="00647B11">
              <w:rPr>
                <w:iCs/>
                <w:sz w:val="22"/>
                <w:szCs w:val="22"/>
              </w:rPr>
              <w:t>Административ</w:t>
            </w:r>
            <w:r w:rsidR="00B702A0" w:rsidRPr="00647B11">
              <w:rPr>
                <w:iCs/>
                <w:sz w:val="22"/>
                <w:szCs w:val="22"/>
              </w:rPr>
              <w:t>-</w:t>
            </w:r>
            <w:r w:rsidRPr="00647B11">
              <w:rPr>
                <w:iCs/>
                <w:sz w:val="22"/>
                <w:szCs w:val="22"/>
              </w:rPr>
              <w:t>ное</w:t>
            </w:r>
            <w:proofErr w:type="spellEnd"/>
            <w:r w:rsidRPr="00647B11">
              <w:rPr>
                <w:iCs/>
                <w:sz w:val="22"/>
                <w:szCs w:val="22"/>
              </w:rPr>
              <w:t xml:space="preserve"> право</w:t>
            </w:r>
          </w:p>
        </w:tc>
        <w:tc>
          <w:tcPr>
            <w:tcW w:w="7082" w:type="dxa"/>
          </w:tcPr>
          <w:p w:rsidR="003D3534" w:rsidRPr="00B702A0" w:rsidRDefault="003D3534" w:rsidP="00B702A0">
            <w:pPr>
              <w:ind w:firstLine="567"/>
              <w:jc w:val="both"/>
              <w:rPr>
                <w:iCs/>
                <w:sz w:val="22"/>
                <w:szCs w:val="22"/>
                <w:lang w:eastAsia="en-US"/>
              </w:rPr>
            </w:pPr>
            <w:r w:rsidRPr="00B702A0">
              <w:rPr>
                <w:iCs/>
                <w:sz w:val="22"/>
                <w:szCs w:val="22"/>
                <w:lang w:eastAsia="en-US"/>
              </w:rPr>
              <w:t>Дисциплина «Административное право» реализуется на Юридическом факультете кафедрой конституционного и международного права.</w:t>
            </w:r>
          </w:p>
          <w:p w:rsidR="003D3534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получение знаний о государственном управлении, правовом статусе субъектов административных правоотношений, формах и методах деятельности органов исполнительной власти. Значительное внимание уделяется сущности и содержанию административного процесса, ответственности по административному праву, защите прав и законных интересов участников управленческих отношений.</w:t>
            </w:r>
          </w:p>
          <w:p w:rsidR="003D3534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Изучение дисциплины «Административное право» будет способствовать формированию у студентов комплекса общекультурных, общепрофессиональных и профессиональных компетенций, предусмотренных </w:t>
            </w:r>
            <w:r w:rsidRPr="00946430">
              <w:rPr>
                <w:sz w:val="22"/>
                <w:szCs w:val="22"/>
              </w:rPr>
              <w:t>ФГОС 3+</w:t>
            </w:r>
            <w:r w:rsidR="00946430" w:rsidRPr="00946430">
              <w:rPr>
                <w:sz w:val="22"/>
                <w:szCs w:val="22"/>
              </w:rPr>
              <w:t>+</w:t>
            </w:r>
            <w:r w:rsidRPr="00B702A0">
              <w:rPr>
                <w:sz w:val="22"/>
                <w:szCs w:val="22"/>
              </w:rPr>
              <w:t xml:space="preserve"> по направлению подготовки 40.03.01 - «Юриспруденция», которые позволят выпускникам применять теоретические знания на практике, ориентироваться в действующем административном законодательстве и уметь правильно применять нормы административного права.</w:t>
            </w:r>
          </w:p>
          <w:p w:rsidR="003D3534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3D3534" w:rsidRPr="00B702A0" w:rsidRDefault="003D3534" w:rsidP="00B702A0">
            <w:pPr>
              <w:ind w:firstLine="54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- </w:t>
            </w:r>
            <w:r w:rsidRPr="00B702A0">
              <w:rPr>
                <w:sz w:val="22"/>
                <w:szCs w:val="22"/>
              </w:rPr>
              <w:t>усвоение основных категорий и понятий, применяемых в административном законодательстве;</w:t>
            </w:r>
          </w:p>
          <w:p w:rsidR="003D3534" w:rsidRPr="00B702A0" w:rsidRDefault="003D3534" w:rsidP="00B702A0">
            <w:pPr>
              <w:ind w:firstLine="54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нормативных правовых актов, регулирующих общественные отношения в сфере государственного управления;</w:t>
            </w:r>
          </w:p>
          <w:p w:rsidR="003D3534" w:rsidRPr="00B702A0" w:rsidRDefault="003D3534" w:rsidP="00B702A0">
            <w:pPr>
              <w:ind w:firstLine="54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приобретение знаний о системе, структуре, статусе органов исполнительной власти, понимание их роли в государственном управлении;</w:t>
            </w:r>
          </w:p>
          <w:p w:rsidR="003D3534" w:rsidRPr="00B702A0" w:rsidRDefault="003D3534" w:rsidP="00B702A0">
            <w:pPr>
              <w:ind w:firstLine="54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обучение навыкам правоприменительной, в том числе </w:t>
            </w:r>
            <w:proofErr w:type="spellStart"/>
            <w:r w:rsidRPr="00B702A0">
              <w:rPr>
                <w:sz w:val="22"/>
                <w:szCs w:val="22"/>
              </w:rPr>
              <w:t>юрисдикционной</w:t>
            </w:r>
            <w:proofErr w:type="spellEnd"/>
            <w:r w:rsidRPr="00B702A0">
              <w:rPr>
                <w:sz w:val="22"/>
                <w:szCs w:val="22"/>
              </w:rPr>
              <w:t xml:space="preserve"> деятельности.</w:t>
            </w:r>
          </w:p>
          <w:p w:rsidR="003D3534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37"/>
              <w:gridCol w:w="3720"/>
            </w:tblGrid>
            <w:tr w:rsidR="003D3534" w:rsidRPr="00B702A0" w:rsidTr="001A61E4">
              <w:tc>
                <w:tcPr>
                  <w:tcW w:w="3237" w:type="dxa"/>
                </w:tcPr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УК – 2</w:t>
                  </w:r>
                </w:p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 xml:space="preserve">Способность определять круг </w:t>
                  </w:r>
                  <w:r w:rsidRPr="00B702A0">
                    <w:rPr>
                      <w:sz w:val="22"/>
                      <w:szCs w:val="22"/>
                    </w:rPr>
                    <w:lastRenderedPageBreak/>
                    <w:t>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      </w:r>
                </w:p>
              </w:tc>
              <w:tc>
                <w:tcPr>
                  <w:tcW w:w="3720" w:type="dxa"/>
                </w:tcPr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lastRenderedPageBreak/>
                    <w:t>УК – 2.2.</w:t>
                  </w:r>
                </w:p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 xml:space="preserve">Способность использования знаний </w:t>
                  </w:r>
                  <w:r w:rsidRPr="00B702A0">
                    <w:rPr>
                      <w:sz w:val="22"/>
                      <w:szCs w:val="22"/>
                    </w:rPr>
                    <w:lastRenderedPageBreak/>
                    <w:t>о важнейших нормах, институтах и отраслях действующего российского права для определения круга задач и оптимальных способов их решения</w:t>
                  </w:r>
                </w:p>
              </w:tc>
            </w:tr>
            <w:tr w:rsidR="003D3534" w:rsidRPr="00B702A0" w:rsidTr="001A61E4">
              <w:tc>
                <w:tcPr>
                  <w:tcW w:w="3237" w:type="dxa"/>
                </w:tcPr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lastRenderedPageBreak/>
                    <w:t>УК-11</w:t>
                  </w:r>
                </w:p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Способность формировать нетерпимое отношение к коррупционному поведению</w:t>
                  </w:r>
                </w:p>
              </w:tc>
              <w:tc>
                <w:tcPr>
                  <w:tcW w:w="3720" w:type="dxa"/>
                </w:tcPr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УК-11.2.</w:t>
                  </w:r>
                </w:p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Уметь анализировать, толковать и правильно применять правовые нормы о противодействии коррупционному поведению</w:t>
                  </w:r>
                </w:p>
              </w:tc>
            </w:tr>
            <w:tr w:rsidR="003D3534" w:rsidRPr="00B702A0" w:rsidTr="001A61E4">
              <w:tc>
                <w:tcPr>
                  <w:tcW w:w="3237" w:type="dxa"/>
                </w:tcPr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ОПК-3</w:t>
                  </w:r>
                </w:p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Способность участвовать в экспертной юридической деятельности в рамках поставленной задачи</w:t>
                  </w:r>
                </w:p>
              </w:tc>
              <w:tc>
                <w:tcPr>
                  <w:tcW w:w="3720" w:type="dxa"/>
                </w:tcPr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ОПК-3.1.</w:t>
                  </w:r>
                </w:p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Дает квалифицированные юридические заключения в целях обеспечения соблюдения действующего законодательства в различных видах деятельности</w:t>
                  </w:r>
                </w:p>
              </w:tc>
            </w:tr>
            <w:tr w:rsidR="003D3534" w:rsidRPr="00B702A0" w:rsidTr="001A61E4">
              <w:tc>
                <w:tcPr>
                  <w:tcW w:w="3237" w:type="dxa"/>
                </w:tcPr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ОПК – 6</w:t>
                  </w:r>
                </w:p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Способность участвовать в подготовке проектов нормативных правовых актов и иных юридических документов</w:t>
                  </w:r>
                </w:p>
              </w:tc>
              <w:tc>
                <w:tcPr>
                  <w:tcW w:w="3720" w:type="dxa"/>
                </w:tcPr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ОПК – 6.1.</w:t>
                  </w:r>
                </w:p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Знать требования к форме, порядку подготовки, опубликования и вступления в юридическую силу нормативных правовых актов и иной документации в соответствии с профилем своей профессиональной деятельности</w:t>
                  </w:r>
                </w:p>
              </w:tc>
            </w:tr>
            <w:tr w:rsidR="003D3534" w:rsidRPr="00B702A0" w:rsidTr="001A61E4">
              <w:tc>
                <w:tcPr>
                  <w:tcW w:w="3237" w:type="dxa"/>
                </w:tcPr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ПК – 1</w:t>
                  </w:r>
                </w:p>
                <w:p w:rsidR="003D3534" w:rsidRPr="00B702A0" w:rsidRDefault="003D3534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Способность юридически правильно квалифицировать факты и обстоятельства</w:t>
                  </w:r>
                </w:p>
              </w:tc>
              <w:tc>
                <w:tcPr>
                  <w:tcW w:w="3720" w:type="dxa"/>
                </w:tcPr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ПК – 1.2.</w:t>
                  </w:r>
                </w:p>
                <w:p w:rsidR="003D3534" w:rsidRPr="00B702A0" w:rsidRDefault="003D3534" w:rsidP="00B702A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702A0">
                    <w:rPr>
                      <w:rFonts w:ascii="Times New Roman" w:hAnsi="Times New Roman" w:cs="Times New Roman"/>
                    </w:rPr>
                    <w:t>Уметь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</w:t>
                  </w:r>
                </w:p>
              </w:tc>
            </w:tr>
          </w:tbl>
          <w:p w:rsidR="003D3534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D3534" w:rsidRPr="00B702A0" w:rsidRDefault="003D3534" w:rsidP="00B702A0">
            <w:pPr>
              <w:ind w:firstLine="54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основные тенденции развития государственного управления; сущность и содержание основных категорий, понятий и институтов, используемых в административном праве; положения правовых актов, регулирующих общественные отношения в сфере государственного управления; сущность и содержание правовых статусов субъектов административных правоотношений; особенности административно-правового положения граждан РФ, иностранных граждан, общественных объединений и функционирования системы органов исполнительной власти; роль, функции и задачи современного государственного служащего; правовые и нравственно-этические нормы в сфере профессиональной деятельности государственного служащего; основные принципы организации делопроизводства и документооборота в органах государственной власти; особенности административной ответственности; основные административные процессы и принципы их регламентации. </w:t>
            </w:r>
          </w:p>
          <w:p w:rsidR="003D3534" w:rsidRPr="00B702A0" w:rsidRDefault="003D3534" w:rsidP="00B702A0">
            <w:pPr>
              <w:ind w:firstLine="53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анализировать юридические факты и возникающие в связи с ними правовые отношения; анализировать и правильно применять правовые нормы, принимать решения и совершать юридические действия в точном соответствии с законом; формулировать выводы и заключения и аргументировать их, видеть перспективу административно-правовых отношений и грамотно ее оценивать.</w:t>
            </w:r>
          </w:p>
          <w:p w:rsidR="00130A39" w:rsidRPr="00B702A0" w:rsidRDefault="003D3534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 юридической терминологией; навыками работы с правовыми актами; навыками анализа различных правовых явлений, юридических </w:t>
            </w:r>
            <w:r w:rsidRPr="00B702A0">
              <w:rPr>
                <w:sz w:val="22"/>
                <w:szCs w:val="22"/>
              </w:rPr>
              <w:lastRenderedPageBreak/>
              <w:t xml:space="preserve">фактов, правовых норм и правовых отношений; навыками квалификации административных деяний, в том числе деяний, подпадающих под административные правонарушения; навыками составления проектов нормативных правовых актов и актов </w:t>
            </w:r>
            <w:proofErr w:type="spellStart"/>
            <w:r w:rsidRPr="00B702A0">
              <w:rPr>
                <w:sz w:val="22"/>
                <w:szCs w:val="22"/>
              </w:rPr>
              <w:t>правоприменения</w:t>
            </w:r>
            <w:proofErr w:type="spellEnd"/>
            <w:r w:rsidRPr="00B702A0">
              <w:rPr>
                <w:sz w:val="22"/>
                <w:szCs w:val="22"/>
              </w:rPr>
              <w:t>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647B11" w:rsidRDefault="00130A39" w:rsidP="00B702A0">
            <w:pPr>
              <w:rPr>
                <w:iCs/>
                <w:sz w:val="22"/>
                <w:szCs w:val="22"/>
              </w:rPr>
            </w:pPr>
            <w:r w:rsidRPr="00647B11">
              <w:rPr>
                <w:iCs/>
                <w:sz w:val="22"/>
                <w:szCs w:val="22"/>
              </w:rPr>
              <w:t>Гражданское право</w:t>
            </w:r>
          </w:p>
        </w:tc>
        <w:tc>
          <w:tcPr>
            <w:tcW w:w="7082" w:type="dxa"/>
          </w:tcPr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Дисциплина реализуется на юридическом факультете кафедрой</w:t>
            </w:r>
            <w:r w:rsidR="007B3D65" w:rsidRPr="00B702A0">
              <w:rPr>
                <w:rFonts w:eastAsia="Arial Unicode MS"/>
                <w:iCs/>
                <w:sz w:val="22"/>
                <w:szCs w:val="22"/>
              </w:rPr>
              <w:t xml:space="preserve"> гражданского права и процесса.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Цель дисциплины: получение студентами фундаментальных знаний в области современного российского гражданского права, изучение ими принципиальных направлений, характеризующих общую тенденцию его развития, необходимых для правоприменительной деятельности в сфере гражданских правоотношениях, а также выработка у студентов навыков применения полученных знаний при решении конкретных задач в области гражданских правоотношений, в соответствии с избранной ими специал</w:t>
            </w:r>
            <w:r w:rsidR="007B3D65" w:rsidRPr="00B702A0">
              <w:rPr>
                <w:rFonts w:eastAsia="Arial Unicode MS"/>
                <w:iCs/>
                <w:sz w:val="22"/>
                <w:szCs w:val="22"/>
              </w:rPr>
              <w:t>ьностью или родом деятельности.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Задачи: 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исследование основных теоретических положений гражданского права;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правовой анализ законодательства, регулирующего гражданские правоотношения;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изучение общих положений гражданско-правового регулирования имущественных, личных неимущественных и корпоративных отношений;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изучить правовые конструкции различных видов обязательственных отношений и их законодательное оформление;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проанализировать правовые подходы к регулированию обязательственных отношений в российском гражданском праве;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научить студентов свободно оперировать юридическими понятиями и категориями в области гражданского права;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показать роль практики применения гражданского законодательства судами общей юрисдикции и арбитражными судами;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сформировать у студентов практические навыки составления и оформления гражданско-правовых договоров;</w:t>
            </w:r>
          </w:p>
          <w:p w:rsidR="007B3D65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развить у обучающихся способность анализировать и решать юридические проблемы в сфере гражданского права, навыки разрешения споров в сфере гражданских правоотношений;</w:t>
            </w:r>
          </w:p>
          <w:p w:rsidR="001A61E4" w:rsidRPr="00B702A0" w:rsidRDefault="001A61E4" w:rsidP="00B82E00">
            <w:pPr>
              <w:pStyle w:val="a5"/>
              <w:numPr>
                <w:ilvl w:val="0"/>
                <w:numId w:val="50"/>
              </w:num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познакомить студентов с трудами ведущих специалистов-цивилистов, различных исторических периодов развития нашей страны (дореволюционного, советского, современного), исследовавших гражданские правоотношения.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УК-2.2. Способность использования знаний о важнейших нормах, институтах и отраслях действующего российского права для </w:t>
            </w:r>
            <w:r w:rsidRPr="00B702A0">
              <w:rPr>
                <w:rFonts w:eastAsia="Arial Unicode MS"/>
                <w:iCs/>
                <w:sz w:val="22"/>
                <w:szCs w:val="22"/>
              </w:rPr>
              <w:lastRenderedPageBreak/>
              <w:t>определения круга задач и оптимальных способов их решения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ОПК-2. Способен применять нормы материального и процессуального права при решении задач профессиональной деятельности;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ОПК-2.1. Понимает специфику реализации и механизм взаимодействия норм материального и процессуального права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ОПК-2.2. Способен реализовывать нормы материального и процессуального права в профессиональной деятельности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ПК-1. способен юридически правильно квалифицировать факты и обстоятельства;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ПК-1.1. Знает понятие, виды и способы квалификации фактов и обстоятельств, этапы юридической квалификации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ПК-1.2.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В результате освоения</w:t>
            </w:r>
            <w:r w:rsidR="007B3D65" w:rsidRPr="00B702A0">
              <w:rPr>
                <w:rFonts w:eastAsia="Arial Unicode MS"/>
                <w:iCs/>
                <w:sz w:val="22"/>
                <w:szCs w:val="22"/>
              </w:rPr>
              <w:t xml:space="preserve"> дисциплины обучающийся должен: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Знать: систему и содержание нормативно-правовых актов, регулирующих гражданские правоотношения; сущность и специфику норм гражданского права и его взаимодействие с процессуальными отраслями; особенности осуществления гражданских прав в рамках отдельных институтов гражданского права; правовую природу юридических фактов, порождающих гражданские правоотношения, с целью правильного выбора подле</w:t>
            </w:r>
            <w:r w:rsidR="007B3D65" w:rsidRPr="00B702A0">
              <w:rPr>
                <w:rFonts w:eastAsia="Arial Unicode MS"/>
                <w:iCs/>
                <w:sz w:val="22"/>
                <w:szCs w:val="22"/>
              </w:rPr>
              <w:t>жащих применению правовых норм.</w:t>
            </w:r>
          </w:p>
          <w:p w:rsidR="001A61E4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Уметь: осознает важность соблюдения норм российского гражданского законодательства и международных правовых актов в целях обеспечения стабильности гражданского оборота; соотносить нормы гражданского законодательства с нормами гражданского процессуального и арбитражного законодательства; анализировать правовые ситуации и определять нормативные акты, подлежащие применению для регулирования конкретных гражданских правоотношений; сопоставлять различные юридические факты, порождающие гражданские правоотношения, с целью их на</w:t>
            </w:r>
            <w:r w:rsidR="007B3D65" w:rsidRPr="00B702A0">
              <w:rPr>
                <w:rFonts w:eastAsia="Arial Unicode MS"/>
                <w:iCs/>
                <w:sz w:val="22"/>
                <w:szCs w:val="22"/>
              </w:rPr>
              <w:t>длежащей правовой квалификации.</w:t>
            </w:r>
          </w:p>
          <w:p w:rsidR="00130A39" w:rsidRPr="00B702A0" w:rsidRDefault="001A61E4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Владеть: соблюдает законодательство Российской Федерации в сфере регулирования гражданских правоотношений; навыками определения оптимальных механизмов регулирования отдельных видов гражданских правоотношений; навыками квалификации юридических фактов, влекущих возникновение, изменение и прекращение гражданско-правовых отношений; навыками совершения юридически значимые действий в точном соответствии с требования гражданского законодательства.</w:t>
            </w:r>
          </w:p>
        </w:tc>
      </w:tr>
      <w:tr w:rsidR="00DF0323" w:rsidRPr="00B702A0" w:rsidTr="003F7C6D">
        <w:trPr>
          <w:jc w:val="center"/>
        </w:trPr>
        <w:tc>
          <w:tcPr>
            <w:tcW w:w="426" w:type="dxa"/>
            <w:vMerge/>
          </w:tcPr>
          <w:p w:rsidR="00DF0323" w:rsidRPr="00B702A0" w:rsidRDefault="00DF0323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F0323" w:rsidRPr="00647B11" w:rsidRDefault="00DF0323" w:rsidP="00B702A0">
            <w:pPr>
              <w:rPr>
                <w:iCs/>
                <w:sz w:val="22"/>
                <w:szCs w:val="22"/>
              </w:rPr>
            </w:pPr>
            <w:r w:rsidRPr="00647B11">
              <w:rPr>
                <w:iCs/>
                <w:sz w:val="22"/>
                <w:szCs w:val="22"/>
              </w:rPr>
              <w:t>Гражданский процесс</w:t>
            </w:r>
          </w:p>
        </w:tc>
        <w:tc>
          <w:tcPr>
            <w:tcW w:w="7082" w:type="dxa"/>
          </w:tcPr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«Гражданский процесс» реализуется на юридическом факультете кафедрой гражданского права и процесса.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подготовить специалиста, обладающего знаниями об организации и деятельности судов общей юрисдикции, о процессуальном порядке рассмотрения и разрешения дел искового производства, дел особого производства и профессиональными компетенциями, необходимыми в правоприменительной деятельности.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осуществлять сбор нормативной и фактической информации, имеющей значение для реализации процессуальных правовых норм в сфере гражданского судопроизводства;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анализировать юридические нормы и гражданские процессуальные правоотношения, судебную практику;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составлять процессуальные юридические документы;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умело применять в своей будущей профессиональной </w:t>
            </w:r>
            <w:r w:rsidRPr="00B702A0">
              <w:rPr>
                <w:sz w:val="22"/>
                <w:szCs w:val="22"/>
              </w:rPr>
              <w:lastRenderedPageBreak/>
              <w:t>деятельности теоретические знания и практические навыки, приобретенные при изучении курса гражданского процесса.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DF0323" w:rsidRPr="00B702A0" w:rsidRDefault="00DF0323" w:rsidP="00B82E00">
            <w:pPr>
              <w:pStyle w:val="a5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УК-2.2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DF0323" w:rsidRPr="00B702A0" w:rsidRDefault="00DF0323" w:rsidP="00B82E00">
            <w:pPr>
              <w:pStyle w:val="a5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ОПК-2.1 Понимает специфику реализации и механизм взаимодействия норм материального и процессуального права</w:t>
            </w:r>
          </w:p>
          <w:p w:rsidR="00DF0323" w:rsidRPr="00B702A0" w:rsidRDefault="00DF0323" w:rsidP="00B82E00">
            <w:pPr>
              <w:pStyle w:val="a5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ОПК-2.2 Способен реализовывать нормы материального и процессуального права в профессиональной деятельности</w:t>
            </w:r>
          </w:p>
          <w:p w:rsidR="00DF0323" w:rsidRPr="00B702A0" w:rsidRDefault="00DF0323" w:rsidP="00B82E00">
            <w:pPr>
              <w:pStyle w:val="a5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ПК-4.1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DF0323" w:rsidRPr="00B702A0" w:rsidRDefault="00DF0323" w:rsidP="00B82E00">
            <w:pPr>
              <w:pStyle w:val="a5"/>
              <w:numPr>
                <w:ilvl w:val="0"/>
                <w:numId w:val="49"/>
              </w:numPr>
              <w:jc w:val="both"/>
              <w:rPr>
                <w:i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ПК-4.2</w:t>
            </w:r>
            <w:r w:rsidRPr="00B702A0">
              <w:rPr>
                <w:iCs/>
                <w:sz w:val="22"/>
                <w:szCs w:val="22"/>
              </w:rPr>
              <w:t xml:space="preserve">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 основные положения, относящиеся к принципам гражданского судопроизводства, определяющие состав суда общей юрисдикции; подсудность споров; состав лиц, участвующих в деле; порядок судебного доказывания; порядок предъявления иска; порядок разрешения споров; пересмотр решений в кассационном порядке и в порядке надзора; порядок исполнения решений судов общей юрисдикции и другие вопросы, касающиеся деятельности суда по рассмотрению и разрешению гражданско-правовых споров.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 самостоятельно анализировать юридическую ситуацию; ориентироваться в гражданском процессуальном законодательстве и правильно применять нормативно-правовые акты; составлять проекты различных гражданско-процессуальных документов и четко представлять их правовое значение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 навыками работы с процессуальными документами и нормативными актами; способностью критически оценивать юридические и иные документы и различать неточности и противоречия, встречающиеся в таких документах, с точки зрения их умышленного или случайного происхождения; способностью к системному толкованию правовых предписаний.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Арбитражный процесс</w:t>
            </w:r>
          </w:p>
        </w:tc>
        <w:tc>
          <w:tcPr>
            <w:tcW w:w="7082" w:type="dxa"/>
          </w:tcPr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«Арбитражный процесс» реализуется на юридическом факультете кафедрой гражданского права и процесса.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подготовить специалиста, обладающего знаниями об организации и деятельности арбитражных судов, о процессуальном порядке рассмотрения и разрешения дел искового производства, по делам из публичных правоотношений и дел особого производства и профессиональными компетенциями, необходимыми в правоприменительной деятельности.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осуществлять сбор нормативной и фактической информации, имеющей значение для реализации процессуальных правовых норм в сфере арбитражного судопроизводства;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анализировать юридические нормы и арбитражные процессуальные правоотношения, судебно-арбитражную практику;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составлять процессуальные юридические документы;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умело применять в своей будущей профессиональной деятельности теоретические знания и практические навыки, приобретенные при изучении курса арбитражного процесса.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- УК 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ОПК-2.1 Понимает специфику реализации и механизм взаимодействия норм материального и процессуального права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ОПК-2.2 Способен реализовывать нормы материального и процессуального права в профессиональной деятельности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ПК-4.1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ПК-4.2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 основные положения, относящиеся к принципам арбитражного судопроизводства, определяющие состав арбитражного суда; подсудность споров; состав лиц, участвующих в деле; порядок судебного доказывания; порядок предъявления иска; порядок разрешения споров; пересмотр решений в кассационном порядке и в порядке надзора; порядок исполнения решений арбитражных судов и другие вопросы, касающиеся деятельности арбитражного суда по рассмотрению и разрешению споров.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 самостоятельно анализировать юридическую ситуацию; ориентироваться в арбитражном процессуальном законодательстве и правильно применять нормативно-правовые акты; составлять проекты различных арбитражно-процессуальных документов и четко представлять их правовое значение</w:t>
            </w:r>
          </w:p>
          <w:p w:rsidR="00130A39" w:rsidRPr="00B702A0" w:rsidRDefault="00DF03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 навыками работы с процессуальными документами и нормативными актами; способностью критически оценивать юридические и иные документы и различать неточности и противоречия, встречающиеся в таких документах, с точки зрения их умышленного или случайного происхождения; способностью к системному толкованию правовых предписаний.  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Трудовое право</w:t>
            </w:r>
          </w:p>
        </w:tc>
        <w:tc>
          <w:tcPr>
            <w:tcW w:w="7082" w:type="dxa"/>
          </w:tcPr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«Трудовое право» реализуется на юридическом факультете ИЭУП РГГУ кафедрой гражданского права и процесса.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получение студентами знаний в области трудового права, изучение ими принципиальных направлений, характеризующих общую тенденцию развития норм действующего трудового законодательства для правотворческой и правоприменительной деятельности в данной сфере, а также выработка у студентов навыков применения полученных знаний при решении конкретных задач в соответствии с избранной ими специальностью или родом деятельности.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дисциплины «Трудовое право» будет способствовать формированию у студентов комплекса профессиональных компетенций, предусмотренных ФГОС 3++  по направлению подготовки 40.03.01 - «Юриспруденция», которые позволят выпускникам применять теоретические знания на практике, ориентироваться в действующем трудовом законодательстве  и уметь правильно применять нормы трудового права.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изучить важнейшие теоретические положения трудового права;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проанализировать действующее трудовое законодательство;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показать тенденции развития данной отрасли права.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уяснить роль и место трудового права в системе российских </w:t>
            </w:r>
            <w:r w:rsidRPr="00B702A0">
              <w:rPr>
                <w:sz w:val="22"/>
                <w:szCs w:val="22"/>
              </w:rPr>
              <w:lastRenderedPageBreak/>
              <w:t>отраслей права;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изучить трудовое законодательство Российской Федерации и иные правовые акты, содержащие нормы трудового права;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умение осуществлять толкование нормативно-правовых актов в целях их реализации  (применения) в практической деятельности;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навыки профессионально верно составлять тексты локальных нормативных и правоприменительных актов, трудовых договоров;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навыки анализа и решения юридических проблем в сфере регулирования трудовых отношений;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навыки защиты трудовых прав в соответствии с действующим законодательством.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 – 2.2 -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ОПК-2.2 - способен реализовывать нормы материального и процессуального права в профессиональной деятельности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ПК-1.2 -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ПК-4.1 -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Знать: нормы права, регулирующие трудовые и непосредственно связанные с ними общественные отношения; особенности трудовых правоотношений, правовую природу трудового договора их порождающего, с целью правильного выбора подлежащих применению правовых норм материального и процессуального права в профессиональной деятельности; трудовое законодательство Российской Федерации, применяемое к регулированию трудовых правоотношений; квалифицирующие признаки различных видов правовых документов и их обязательные реквизиты в сфере трудовых правоотношений;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применять нормы права, регулирующие трудовые и непосредственно связанные отношения для определения оптимальных способов решения задач, возникающих в данной сфере; определить нормативные акты, подлежащие применению к регулированию трудовых правоотношений, объяснить роль содержащихся в них норм материального права для совершения процессуальных действий; анализировать трудовые правоотношения, являющиеся объектами профессиональной деятельности, юридически грамотно квалифицировать юридические факты и обстоятельства, их порождающие, с целью совершения юридически значимых действий в точном соответствии с законом; анализировать и систематизировать предъявленные к правовым документам в сфере трудовых отношений требования с целью наиболее эффективного и юридически правильного их составления;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130A39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Владеть: способностью использования знаний норм права, регулирующих трудовые и непосредственно связанные с ними отношения в целях их применения для определения оптимальных способов решения задач, возникающих в данной сфере; навыками выявления оптимальных механизмов применения норм материального и процессуального права к регулированию трудовых правоотношений; навыками применения норм трудового законодательства Российской Федерации в конкретной ситуации с целью совершения юридически значимых действий в точном соответствии с законом; навыками, необходимыми для составления юридических документов в сфере трудовых правоотношений.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sz w:val="22"/>
                <w:szCs w:val="22"/>
                <w:highlight w:val="yellow"/>
              </w:rPr>
            </w:pPr>
            <w:r w:rsidRPr="00B702A0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7082" w:type="dxa"/>
          </w:tcPr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«Уголовное право» реализуется на юридическом факультете кафедрой уголовного права и процесса.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 состоит в формировании у студентов представления о роли уголовного права в обеспечении безопасности личности, общества, государства, приобретении знаний об уголовном праве как о системе </w:t>
            </w:r>
            <w:r w:rsidRPr="00B702A0">
              <w:rPr>
                <w:sz w:val="22"/>
                <w:szCs w:val="22"/>
                <w:shd w:val="clear" w:color="auto" w:fill="FDFEFF"/>
              </w:rPr>
              <w:t>правовых норм, устанавливающих основание и принципы уголовной ответственности, определяющих, какие общественно опасные деяния признаются преступлениями, и какие меры наказания применяются за их совершение, а также основания освобождения от уголовной ответственности и наказания,</w:t>
            </w:r>
            <w:r w:rsidRPr="00B702A0">
              <w:rPr>
                <w:sz w:val="22"/>
                <w:szCs w:val="22"/>
              </w:rPr>
              <w:t xml:space="preserve"> и выработке умений и навыков, необходимых для правильной квалификации преступлений.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3D3534" w:rsidRPr="00B702A0" w:rsidRDefault="003D3534" w:rsidP="00B82E00">
            <w:pPr>
              <w:pStyle w:val="a7"/>
              <w:numPr>
                <w:ilvl w:val="0"/>
                <w:numId w:val="12"/>
              </w:numPr>
              <w:tabs>
                <w:tab w:val="clear" w:pos="1429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систематизированное изложение и привитие студентам знаний о принципах, категориях и положениях науки уголовного права; </w:t>
            </w:r>
          </w:p>
          <w:p w:rsidR="003D3534" w:rsidRPr="00B702A0" w:rsidRDefault="003D3534" w:rsidP="00B82E00">
            <w:pPr>
              <w:pStyle w:val="a7"/>
              <w:numPr>
                <w:ilvl w:val="0"/>
                <w:numId w:val="12"/>
              </w:numPr>
              <w:tabs>
                <w:tab w:val="clear" w:pos="1429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обучение студентов определенному пониманию уголовно-правовых отношений, возникающих с момента принятия закона и в связи с совершением преступления;</w:t>
            </w:r>
          </w:p>
          <w:p w:rsidR="003D3534" w:rsidRPr="00B702A0" w:rsidRDefault="003D3534" w:rsidP="00B82E00">
            <w:pPr>
              <w:pStyle w:val="a7"/>
              <w:numPr>
                <w:ilvl w:val="0"/>
                <w:numId w:val="12"/>
              </w:numPr>
              <w:tabs>
                <w:tab w:val="clear" w:pos="1429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выработка умения правильного ориентирования в действующем уголовном законодательстве;</w:t>
            </w:r>
          </w:p>
          <w:p w:rsidR="003D3534" w:rsidRPr="00B702A0" w:rsidRDefault="003D3534" w:rsidP="00B82E00">
            <w:pPr>
              <w:pStyle w:val="a7"/>
              <w:numPr>
                <w:ilvl w:val="0"/>
                <w:numId w:val="12"/>
              </w:numPr>
              <w:tabs>
                <w:tab w:val="clear" w:pos="1429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развитие способностей студентов умело толковать и применять нормы уголовного права, принимать решения и совершать иные юридические действия в точном соответствии с законом, анализировать законодательство и практику его применения, ориентироваться в специальной литературе;</w:t>
            </w:r>
          </w:p>
          <w:p w:rsidR="003D3534" w:rsidRPr="00B702A0" w:rsidRDefault="003D3534" w:rsidP="00B82E00">
            <w:pPr>
              <w:pStyle w:val="a7"/>
              <w:numPr>
                <w:ilvl w:val="0"/>
                <w:numId w:val="12"/>
              </w:numPr>
              <w:tabs>
                <w:tab w:val="clear" w:pos="1429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воспитание у студентов уважительного отношения к уголовному закону как средству защиты граждан, их прав, свобод и законных интересов, а также интересов общества и государства от преступных посягательств.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3D3534" w:rsidRPr="00C73B67" w:rsidRDefault="003D3534" w:rsidP="00B82E00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ОПК-4 способен профессионально толковать нормы права;</w:t>
            </w:r>
          </w:p>
          <w:p w:rsidR="003D3534" w:rsidRPr="00C73B67" w:rsidRDefault="003D3534" w:rsidP="00B82E00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Pr="00C73B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способен юридически правильно квалифицировать факты и обстоятельства;</w:t>
            </w:r>
          </w:p>
          <w:p w:rsidR="003D3534" w:rsidRPr="00C73B67" w:rsidRDefault="003D3534" w:rsidP="00B82E00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  <w:r w:rsidRPr="00C73B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способность выявлять, пресекать, раскрывать и расследовать и предупреждать преступления и иные правонарушения.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понятие состава преступления как основания уголовной ответственности, его элементы и признаки; признаки, отграничивающие преступления от иных правонарушений; правила квалификации преступлений в зависимости от различных элементов состава преступления с учетом особенностей конструкции уголовно-правовых норм; особенности квалификации конкретных видов преступлений; содержание основных уголовно-правовых понятий, категорий, институтов; сущность и содержание уголовно-правовых </w:t>
            </w:r>
            <w:r w:rsidRPr="00B702A0">
              <w:rPr>
                <w:sz w:val="22"/>
                <w:szCs w:val="22"/>
              </w:rPr>
              <w:lastRenderedPageBreak/>
              <w:t>правоотношений; структуру и нормы уголовного законодательства, устанавливающие уголовную ответственность за различные виды преступлений; понятие уголовной ответственности и формы ее реализации; виды и приемы толкования уголовного закона; особенности толкования норм уголовно-правовых норм, устанавливающих ответственность за различные преступления;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давать уголовно-правовую характеристику конкретного преступления; оценивать конкретное деяние на предмет определения наличия в нем признаков преступления для осуществления процессов его выявления, пресечения, раскрытия и расследования; ориентироваться в уголовном законодательстве и грамотно определять подлежащие соблюдению нормы уголовного права; осуществлять анализ и толкование уголовно-правовых норм; проводить анализ конкретного деяния и определять возможные формы реализации уголовной ответственности на основе норм Общей и Особенной частей уголовного права; разграничивать </w:t>
            </w:r>
            <w:r w:rsidRPr="00B702A0">
              <w:rPr>
                <w:sz w:val="22"/>
                <w:szCs w:val="22"/>
                <w:lang w:eastAsia="en-US"/>
              </w:rPr>
              <w:t>смежные составы преступлений в процессе их квалификации</w:t>
            </w:r>
            <w:r w:rsidRPr="00B702A0">
              <w:rPr>
                <w:sz w:val="22"/>
                <w:szCs w:val="22"/>
              </w:rPr>
              <w:t>; анализировать совокупность признаков состава преступления и устанавливать причинно-следственную связь между совершенным деянием и его последствиями, сопоставлять фактические обстоятельства совершенного общественно опасного деяния с признаками составов преступлений, указанными в уголовном законе, и определять уголовно-правовую норму, необходимую для квалификации деяния;</w:t>
            </w:r>
          </w:p>
          <w:p w:rsidR="00130A39" w:rsidRPr="00B702A0" w:rsidRDefault="003D3534" w:rsidP="00B702A0">
            <w:pPr>
              <w:ind w:firstLine="55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 навыками осуществления процесса квалификации конкретного деяния на основе норм уголовного закона, навыками толкования нормативных правовых актов и работы с разъяснениями, даваемыми в Постановлениях Пленумов Верховного Суда РФ, по вопросам квалификации преступлений; навыками уголовно-правовой оценки преступлений </w:t>
            </w:r>
            <w:r w:rsidRPr="00B702A0">
              <w:rPr>
                <w:sz w:val="22"/>
                <w:szCs w:val="22"/>
                <w:lang w:eastAsia="en-US"/>
              </w:rPr>
              <w:t>на основе норм права</w:t>
            </w:r>
            <w:r w:rsidRPr="00B702A0">
              <w:rPr>
                <w:sz w:val="22"/>
                <w:szCs w:val="22"/>
              </w:rPr>
              <w:t xml:space="preserve"> и и</w:t>
            </w:r>
            <w:r w:rsidRPr="00B702A0">
              <w:rPr>
                <w:sz w:val="22"/>
                <w:szCs w:val="22"/>
                <w:lang w:eastAsia="en-US"/>
              </w:rPr>
              <w:t>спользования правил квалификации для</w:t>
            </w:r>
            <w:r w:rsidRPr="00B702A0">
              <w:rPr>
                <w:sz w:val="22"/>
                <w:szCs w:val="22"/>
              </w:rPr>
              <w:t xml:space="preserve"> выявления, пресечения и расследования </w:t>
            </w:r>
            <w:r w:rsidRPr="00B702A0">
              <w:rPr>
                <w:sz w:val="22"/>
                <w:szCs w:val="22"/>
                <w:lang w:eastAsia="en-US"/>
              </w:rPr>
              <w:t>конкретного деяния.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sz w:val="22"/>
                <w:szCs w:val="22"/>
                <w:highlight w:val="yellow"/>
              </w:rPr>
            </w:pPr>
            <w:r w:rsidRPr="00B702A0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7082" w:type="dxa"/>
          </w:tcPr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«Уголовный процесс» реализуется на юридическом факультете кафедрой уголовного права и процесса.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 - формирование у студентов представления об уголовном процессе как об отрасли права, </w:t>
            </w:r>
            <w:r w:rsidRPr="00B702A0">
              <w:rPr>
                <w:color w:val="000000"/>
                <w:sz w:val="22"/>
                <w:szCs w:val="22"/>
              </w:rPr>
              <w:t>регулирующей деятельность по возбуждению, расследованию, рассмотрению и разрешению уголовных дел</w:t>
            </w:r>
            <w:r w:rsidRPr="00B702A0">
              <w:rPr>
                <w:sz w:val="22"/>
                <w:szCs w:val="22"/>
              </w:rPr>
              <w:t xml:space="preserve">, выработка умений и навыков, необходимых для применения уголовно-процессуального законодательства в целях защиты прав и законных интересов лиц и организаций, потерпевших от преступлений и защиты личности от незаконного и необоснованного обвинения, осуждения, ограничения ее прав и свобод. 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 дисциплины:</w:t>
            </w:r>
          </w:p>
          <w:p w:rsidR="003D3534" w:rsidRPr="00B702A0" w:rsidRDefault="003D3534" w:rsidP="00B82E00">
            <w:pPr>
              <w:pStyle w:val="ac"/>
              <w:numPr>
                <w:ilvl w:val="0"/>
                <w:numId w:val="13"/>
              </w:numPr>
              <w:tabs>
                <w:tab w:val="clear" w:pos="1429"/>
                <w:tab w:val="clear" w:pos="4153"/>
                <w:tab w:val="clear" w:pos="8306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получение студентами знаний о категориях, принципах, институтах уголовного процесса;</w:t>
            </w:r>
          </w:p>
          <w:p w:rsidR="003D3534" w:rsidRPr="00B702A0" w:rsidRDefault="003D3534" w:rsidP="00B82E00">
            <w:pPr>
              <w:pStyle w:val="ac"/>
              <w:numPr>
                <w:ilvl w:val="0"/>
                <w:numId w:val="13"/>
              </w:numPr>
              <w:tabs>
                <w:tab w:val="clear" w:pos="1429"/>
                <w:tab w:val="clear" w:pos="4153"/>
                <w:tab w:val="clear" w:pos="8306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усвоение содержания норм уголовно-процессуального законодательства РФ;</w:t>
            </w:r>
          </w:p>
          <w:p w:rsidR="003D3534" w:rsidRPr="00B702A0" w:rsidRDefault="003D3534" w:rsidP="00B82E00">
            <w:pPr>
              <w:pStyle w:val="ac"/>
              <w:numPr>
                <w:ilvl w:val="0"/>
                <w:numId w:val="13"/>
              </w:numPr>
              <w:tabs>
                <w:tab w:val="clear" w:pos="1429"/>
                <w:tab w:val="clear" w:pos="4153"/>
                <w:tab w:val="clear" w:pos="8306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обучение студентов определенному пониманию уголовно-процессуальных отношений, возникающих с момента получения информации о преступлении;</w:t>
            </w:r>
          </w:p>
          <w:p w:rsidR="003D3534" w:rsidRPr="00B702A0" w:rsidRDefault="003D3534" w:rsidP="00B82E00">
            <w:pPr>
              <w:pStyle w:val="ac"/>
              <w:numPr>
                <w:ilvl w:val="0"/>
                <w:numId w:val="13"/>
              </w:numPr>
              <w:tabs>
                <w:tab w:val="clear" w:pos="1429"/>
                <w:tab w:val="clear" w:pos="4153"/>
                <w:tab w:val="clear" w:pos="8306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выработка умения правильного ориентирования в действующем уголовно-процессуальном законодательстве;</w:t>
            </w:r>
          </w:p>
          <w:p w:rsidR="003D3534" w:rsidRPr="00B702A0" w:rsidRDefault="003D3534" w:rsidP="00B82E00">
            <w:pPr>
              <w:pStyle w:val="ac"/>
              <w:numPr>
                <w:ilvl w:val="0"/>
                <w:numId w:val="13"/>
              </w:numPr>
              <w:tabs>
                <w:tab w:val="clear" w:pos="1429"/>
                <w:tab w:val="clear" w:pos="4153"/>
                <w:tab w:val="clear" w:pos="8306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приобретение студентами умения и навыков толковать и применять нормы уголовно-процессуального права;</w:t>
            </w:r>
          </w:p>
          <w:p w:rsidR="003D3534" w:rsidRPr="00B702A0" w:rsidRDefault="003D3534" w:rsidP="00B82E00">
            <w:pPr>
              <w:numPr>
                <w:ilvl w:val="0"/>
                <w:numId w:val="13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развитие способностей студентов проводить следственные действия и принимать процессуальные решения в точном соответствии с законом, </w:t>
            </w:r>
          </w:p>
          <w:p w:rsidR="003D3534" w:rsidRPr="00B702A0" w:rsidRDefault="003D3534" w:rsidP="00B82E00">
            <w:pPr>
              <w:numPr>
                <w:ilvl w:val="0"/>
                <w:numId w:val="13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воспитание профессионального отношения к уголовно-</w:t>
            </w:r>
            <w:r w:rsidRPr="00B702A0">
              <w:rPr>
                <w:sz w:val="22"/>
                <w:szCs w:val="22"/>
              </w:rPr>
              <w:lastRenderedPageBreak/>
              <w:t>процессуальному закону как нормативной основе борьбы с преступностью;</w:t>
            </w:r>
          </w:p>
          <w:p w:rsidR="003D3534" w:rsidRPr="00B702A0" w:rsidRDefault="003D3534" w:rsidP="00B82E00">
            <w:pPr>
              <w:pStyle w:val="ac"/>
              <w:numPr>
                <w:ilvl w:val="0"/>
                <w:numId w:val="13"/>
              </w:numPr>
              <w:tabs>
                <w:tab w:val="clear" w:pos="1429"/>
                <w:tab w:val="clear" w:pos="4153"/>
                <w:tab w:val="clear" w:pos="8306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воспитание чувства уважения к праву путем формирования установки на необходимость строгого соблюдения требований процессуального закона.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3D3534" w:rsidRPr="00C73B67" w:rsidRDefault="003D3534" w:rsidP="00B82E00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ОПК-2 способен применять нормы материального и процессуального права при решении задач профессиональной деятельности;</w:t>
            </w:r>
          </w:p>
          <w:p w:rsidR="003D3534" w:rsidRPr="00C73B67" w:rsidRDefault="003D3534" w:rsidP="00B82E00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ПК-2 - способен правильно и полно отражать результаты профессиональной деятельности в юридической и иной документации;</w:t>
            </w:r>
          </w:p>
          <w:p w:rsidR="003D3534" w:rsidRPr="00C73B67" w:rsidRDefault="003D3534" w:rsidP="00B82E00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B67">
              <w:rPr>
                <w:rFonts w:ascii="Times New Roman" w:hAnsi="Times New Roman" w:cs="Times New Roman"/>
                <w:sz w:val="22"/>
                <w:szCs w:val="22"/>
              </w:rPr>
              <w:t>ПК-3 - способность выявлять, пресекать, раскрывать, расследовать и предупреждать преступления и иные правонарушения.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D3534" w:rsidRPr="00B702A0" w:rsidRDefault="003D3534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виды участников уголовного судопроизводства, их права и обязанности; порядок совершения процессуальных действий и принятия соответствующих решений на каждом этапе досудебного и судебного производства по уголовным делам; классификационные группы процессуальных документов, составляемых при производстве по уголовным делам; общие и специальные правила составления и оформления процессуальных документов по уголовным делам, составляемых на стадиях досудебного и судебного производства; нормы уголовно-процессуального права, регламентирующие деятельность по возбуждению, расследованию, рассмотрению и разрешению уголовных дел; последствия несоблюдения правил составления и оформления процессуальных документов по уголовным делам; сущность и содержание уголовно-процессуальных правоотношений; источники уголовно-процессуального права; постановления Конституционного Суда Российской Федерации и разъяснения Верховного Суда по вопросам применения уголовно-процессуального законодательства; содержание основных уголовно-процессуальных понятий, категорий, институтов; установленный законом порядок процессуальных действий, необходимых для расследования преступлений; общие и специальные правила производства следственных действий; порядок взаимодействия следователя, дознавателя с другими сотрудниками правоохранительных органов в процессе расследования преступлений;</w:t>
            </w:r>
          </w:p>
          <w:p w:rsidR="003D3534" w:rsidRPr="00B702A0" w:rsidRDefault="003D3534" w:rsidP="00B702A0">
            <w:pPr>
              <w:pStyle w:val="aa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анализировать конкретные практические ситуации с целью определения вида и объема полномочий субъектов уголовного процесса при расследовании преступлений; выявлять нарушения при составлении процессуальных документов по уголовным делам; обосновывать необходимость выполнения процессуального действия и принятия соответствующего процессуального решения на основе норм уголовного и уголовно-процессуального права; проводить анализ процессуальных документов по уголовным делам с целью выявления и исправления недостатков в их оформлении;  разрабатывать алгоритм процессуальных действий, необходимых для выявления, раскрытия и расследования преступлений, обеспечивая при этом охрану прав и законных интересов участников уголовного судопроизводства; свободно оперировать юридическими понятиями и категориями, содержащимися в нормах уголовно-процессуального законодательства; анализировать, толковать и выбирать необходимые нормы уголовного и уголовно-процессуального законодательства для разрешения конкретной практической ситуации при производстве по уголовным делам;</w:t>
            </w:r>
          </w:p>
          <w:p w:rsidR="00130A39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 навыками определения последовательности проведения следственных действий и иных мероприятий для выявления, </w:t>
            </w:r>
            <w:r w:rsidRPr="00B702A0">
              <w:rPr>
                <w:sz w:val="22"/>
                <w:szCs w:val="22"/>
              </w:rPr>
              <w:lastRenderedPageBreak/>
              <w:t>пресечения, раскрытия и расследования различных видов преступлений на основе анализа следственной ситуации; навыками оформления результатов профессиональной деятельности органов предварительного расследования, суда, прокурора и адвоката в процессуальных документах на досудебном и судебном производстве по уголовным делам; навыками оценки законности и обоснованности процессуальных решений и процессуальных действий субъектов, участвующих в уголовном судопроизводстве, на основе требований норм уголовно-процессуального законодательства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при расследовании преступлений; навыками применения норм уголовного и уголовно-процессуального законодательства при разрешении конкретных практических ситуаций, требующих принятия законных, обоснованных и мотивированных процессуальных решений и выполнения необходимых процессуальных действий.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Экологическое право</w:t>
            </w:r>
          </w:p>
        </w:tc>
        <w:tc>
          <w:tcPr>
            <w:tcW w:w="7082" w:type="dxa"/>
          </w:tcPr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«Экологическое право» реализуется на юридическом факультете кафедрой конституционного и международного права.</w:t>
            </w: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получение и освоение студентами знаний о месте и роли права в регулировании общественных отношений в области охраны окружающей среды, использования природных ресурсов и обеспечения экологической безопасности, принципиальных направлениях, характеризующих основные тенденции развития экологического права РФ, а также о нормах экологического законодательства, необходимых для осуществления правотворческой и правоприменительной деятельности в сфере </w:t>
            </w:r>
            <w:proofErr w:type="spellStart"/>
            <w:r w:rsidRPr="00B702A0">
              <w:rPr>
                <w:sz w:val="22"/>
                <w:szCs w:val="22"/>
              </w:rPr>
              <w:t>природоохраны</w:t>
            </w:r>
            <w:proofErr w:type="spellEnd"/>
            <w:r w:rsidRPr="00B702A0">
              <w:rPr>
                <w:sz w:val="22"/>
                <w:szCs w:val="22"/>
              </w:rPr>
              <w:t xml:space="preserve"> и использования природных ресурсов.</w:t>
            </w:r>
          </w:p>
          <w:p w:rsidR="003D3534" w:rsidRPr="00B702A0" w:rsidRDefault="003D3534" w:rsidP="00B702A0">
            <w:pPr>
              <w:tabs>
                <w:tab w:val="left" w:pos="0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3D3534" w:rsidRPr="00B702A0" w:rsidRDefault="003D3534" w:rsidP="00B702A0">
            <w:pPr>
              <w:tabs>
                <w:tab w:val="left" w:pos="0"/>
                <w:tab w:val="left" w:pos="284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общих подходов и закономерностей правового регулирования экологических отношений в Российской Федерации;</w:t>
            </w:r>
          </w:p>
          <w:p w:rsidR="003D3534" w:rsidRPr="00B702A0" w:rsidRDefault="003D3534" w:rsidP="00B702A0">
            <w:pPr>
              <w:tabs>
                <w:tab w:val="left" w:pos="0"/>
                <w:tab w:val="left" w:pos="284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анализ законодательной и нормативной базы, регулирующей в современной России экологические отношения;</w:t>
            </w:r>
          </w:p>
          <w:p w:rsidR="003D3534" w:rsidRPr="00B702A0" w:rsidRDefault="003D3534" w:rsidP="00B702A0">
            <w:pPr>
              <w:tabs>
                <w:tab w:val="left" w:pos="0"/>
                <w:tab w:val="left" w:pos="284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и уяснение структуры экологических отношений, особенностей объектов и субъектов экологических отношений;</w:t>
            </w:r>
          </w:p>
          <w:p w:rsidR="003D3534" w:rsidRPr="00B702A0" w:rsidRDefault="003D3534" w:rsidP="00B702A0">
            <w:pPr>
              <w:tabs>
                <w:tab w:val="left" w:pos="0"/>
                <w:tab w:val="left" w:pos="284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международно-правового опыта в решении экологических проблем;</w:t>
            </w:r>
          </w:p>
          <w:p w:rsidR="003D3534" w:rsidRPr="00B702A0" w:rsidRDefault="003D3534" w:rsidP="00B702A0">
            <w:pPr>
              <w:tabs>
                <w:tab w:val="left" w:pos="0"/>
                <w:tab w:val="left" w:pos="284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формирование у студентов эколого-правовой культуры и эколого-правового сознания; </w:t>
            </w:r>
          </w:p>
          <w:p w:rsidR="003D3534" w:rsidRPr="00B702A0" w:rsidRDefault="003D3534" w:rsidP="00B702A0">
            <w:pPr>
              <w:tabs>
                <w:tab w:val="left" w:pos="0"/>
                <w:tab w:val="left" w:pos="284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практики применения экологического законодательства судами общей юрисдикции и арбитражными судами;</w:t>
            </w:r>
          </w:p>
          <w:p w:rsidR="003D3534" w:rsidRPr="00B702A0" w:rsidRDefault="003D3534" w:rsidP="00B702A0">
            <w:pPr>
              <w:tabs>
                <w:tab w:val="left" w:pos="0"/>
                <w:tab w:val="left" w:pos="284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выработка у студентов навыков свободного оперирования юридическими понятиями и категориями в области экологического права;</w:t>
            </w:r>
          </w:p>
          <w:p w:rsidR="003D3534" w:rsidRPr="00B702A0" w:rsidRDefault="003D3534" w:rsidP="00B702A0">
            <w:pPr>
              <w:tabs>
                <w:tab w:val="left" w:pos="284"/>
              </w:tabs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приобретение студентами навыков разрешения юридических задач и коллизий в области </w:t>
            </w:r>
            <w:proofErr w:type="spellStart"/>
            <w:r w:rsidRPr="00B702A0">
              <w:rPr>
                <w:sz w:val="22"/>
                <w:szCs w:val="22"/>
              </w:rPr>
              <w:t>природоохраны</w:t>
            </w:r>
            <w:proofErr w:type="spellEnd"/>
            <w:r w:rsidRPr="00B702A0">
              <w:rPr>
                <w:sz w:val="22"/>
                <w:szCs w:val="22"/>
              </w:rPr>
              <w:t xml:space="preserve"> и использования природных ресурсов;</w:t>
            </w:r>
          </w:p>
          <w:p w:rsidR="003D3534" w:rsidRPr="00B702A0" w:rsidRDefault="003D35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приобретение студентами навыков защиты экологических прав граждан</w:t>
            </w:r>
            <w:r w:rsidRPr="00B702A0">
              <w:rPr>
                <w:spacing w:val="-2"/>
                <w:sz w:val="22"/>
                <w:szCs w:val="22"/>
              </w:rPr>
              <w:t>.</w:t>
            </w:r>
          </w:p>
          <w:p w:rsidR="003D3534" w:rsidRPr="00B702A0" w:rsidRDefault="003D3534" w:rsidP="00B702A0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tbl>
            <w:tblPr>
              <w:tblW w:w="921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5813"/>
            </w:tblGrid>
            <w:tr w:rsidR="003D3534" w:rsidRPr="00B702A0" w:rsidTr="001A61E4">
              <w:tc>
                <w:tcPr>
                  <w:tcW w:w="3402" w:type="dxa"/>
                  <w:shd w:val="clear" w:color="auto" w:fill="auto"/>
                </w:tcPr>
                <w:p w:rsidR="003D3534" w:rsidRPr="00B702A0" w:rsidRDefault="003D3534" w:rsidP="00B702A0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176"/>
                    </w:tabs>
                    <w:ind w:left="743" w:hanging="709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УК 2</w:t>
                  </w:r>
                </w:p>
                <w:p w:rsidR="003D3534" w:rsidRPr="00B702A0" w:rsidRDefault="003D3534" w:rsidP="00B702A0">
                  <w:pPr>
                    <w:ind w:left="743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      </w:r>
                  <w:r w:rsidRPr="00B702A0">
                    <w:rPr>
                      <w:sz w:val="22"/>
                      <w:szCs w:val="22"/>
                    </w:rPr>
                    <w:lastRenderedPageBreak/>
                    <w:t>правовых норм, имеющихся ресурсов и ограничений</w:t>
                  </w:r>
                </w:p>
                <w:p w:rsidR="004935B5" w:rsidRPr="00B702A0" w:rsidRDefault="004935B5" w:rsidP="00B702A0">
                  <w:pPr>
                    <w:ind w:left="74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3" w:type="dxa"/>
                  <w:shd w:val="clear" w:color="auto" w:fill="auto"/>
                </w:tcPr>
                <w:p w:rsidR="003D3534" w:rsidRPr="00B702A0" w:rsidRDefault="003D3534" w:rsidP="00B702A0">
                  <w:pPr>
                    <w:tabs>
                      <w:tab w:val="num" w:pos="318"/>
                      <w:tab w:val="left" w:pos="1083"/>
                    </w:tabs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lastRenderedPageBreak/>
                    <w:t>УК 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</w:t>
                  </w:r>
                </w:p>
              </w:tc>
            </w:tr>
            <w:tr w:rsidR="003D3534" w:rsidRPr="00B702A0" w:rsidTr="001A61E4">
              <w:tc>
                <w:tcPr>
                  <w:tcW w:w="3402" w:type="dxa"/>
                  <w:shd w:val="clear" w:color="auto" w:fill="auto"/>
                </w:tcPr>
                <w:p w:rsidR="003D3534" w:rsidRPr="00B702A0" w:rsidRDefault="003D3534" w:rsidP="00B702A0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176"/>
                    </w:tabs>
                    <w:ind w:left="743" w:hanging="709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lastRenderedPageBreak/>
                    <w:t>ОПК 4</w:t>
                  </w:r>
                </w:p>
                <w:p w:rsidR="003D3534" w:rsidRPr="00B702A0" w:rsidRDefault="003D3534" w:rsidP="00B702A0">
                  <w:pPr>
                    <w:ind w:left="743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Способен профессионально толковать нормы права</w:t>
                  </w:r>
                </w:p>
              </w:tc>
              <w:tc>
                <w:tcPr>
                  <w:tcW w:w="5813" w:type="dxa"/>
                  <w:shd w:val="clear" w:color="auto" w:fill="auto"/>
                </w:tcPr>
                <w:p w:rsidR="003D3534" w:rsidRPr="00B702A0" w:rsidRDefault="003D3534" w:rsidP="00B702A0">
                  <w:pPr>
                    <w:tabs>
                      <w:tab w:val="num" w:pos="318"/>
                      <w:tab w:val="left" w:pos="1083"/>
                    </w:tabs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ОПК 4.2. Квалифицирует правовые ситуации, основываясь на толковании правовых норм</w:t>
                  </w:r>
                </w:p>
              </w:tc>
            </w:tr>
          </w:tbl>
          <w:p w:rsidR="003D3534" w:rsidRPr="00B702A0" w:rsidRDefault="003D3534" w:rsidP="00B702A0">
            <w:pPr>
              <w:ind w:left="420"/>
              <w:jc w:val="both"/>
              <w:rPr>
                <w:sz w:val="22"/>
                <w:szCs w:val="22"/>
              </w:rPr>
            </w:pPr>
          </w:p>
          <w:p w:rsidR="003D3534" w:rsidRPr="00B702A0" w:rsidRDefault="003D3534" w:rsidP="00B702A0">
            <w:pPr>
              <w:ind w:left="4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D3534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нормы, институты, законодательство Российской Федерации в области охраны окружающей среды, природопользования и обеспечения экологической безопасности,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данной области; правила и порядок квалификации правовых ситуаций, принятия решений и совершения юридически значимых действий в точном соответствии с законом в сфере эколого-правовой деятельности</w:t>
            </w:r>
            <w:r w:rsidRPr="00B702A0">
              <w:rPr>
                <w:spacing w:val="-2"/>
                <w:sz w:val="22"/>
                <w:szCs w:val="22"/>
              </w:rPr>
              <w:t>;</w:t>
            </w:r>
          </w:p>
          <w:p w:rsidR="003D3534" w:rsidRPr="00B702A0" w:rsidRDefault="003D353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соблюдать эколого-правовые предписания и требования в строгом соответствии с действующим экологическим законодательством РФ в своей профессиональной деятельности, определять круг задач и оптимальные способы их решения в эколого-правовой области; квалифицировать правовые ситуации, принимать решения и совершать юридически значимые действия в точном соответствии с законом в сфере эколого-правовой деятельности.</w:t>
            </w:r>
          </w:p>
          <w:p w:rsidR="00130A39" w:rsidRPr="00B702A0" w:rsidRDefault="003D3534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 соблюдения эколого-правовых предписаний и требований в строгом соответствии с действующим экологическим законодательством РФ, определения круга задач и оптимальных способов их решения в эколого-правовой области; навыками квалификации правовых ситуаций, принятия решений и совершения юридически значимых действий в точном соответствии с законом в сфере эколого-правовой деятельности.</w:t>
            </w:r>
          </w:p>
        </w:tc>
      </w:tr>
      <w:tr w:rsidR="005C0044" w:rsidRPr="00B702A0" w:rsidTr="003F7C6D">
        <w:trPr>
          <w:jc w:val="center"/>
        </w:trPr>
        <w:tc>
          <w:tcPr>
            <w:tcW w:w="426" w:type="dxa"/>
            <w:vMerge/>
          </w:tcPr>
          <w:p w:rsidR="005C0044" w:rsidRPr="00B702A0" w:rsidRDefault="005C0044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0044" w:rsidRPr="00B702A0" w:rsidRDefault="005C0044" w:rsidP="00B702A0">
            <w:pPr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  <w:p w:rsidR="005C0044" w:rsidRPr="00B702A0" w:rsidRDefault="005C0044" w:rsidP="00B702A0">
            <w:pPr>
              <w:rPr>
                <w:sz w:val="22"/>
                <w:szCs w:val="22"/>
              </w:rPr>
            </w:pPr>
          </w:p>
        </w:tc>
        <w:tc>
          <w:tcPr>
            <w:tcW w:w="7082" w:type="dxa"/>
          </w:tcPr>
          <w:p w:rsidR="00E8398D" w:rsidRPr="00B702A0" w:rsidRDefault="00E8398D" w:rsidP="00B702A0">
            <w:pPr>
              <w:autoSpaceDN w:val="0"/>
              <w:ind w:firstLine="47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«Физическая культура и спорт» реализуется кафедрой физической культуры, спорта и безопасности жизнедеятельности.</w:t>
            </w:r>
          </w:p>
          <w:p w:rsidR="00E8398D" w:rsidRPr="00B702A0" w:rsidRDefault="00E8398D" w:rsidP="00B702A0">
            <w:pPr>
              <w:tabs>
                <w:tab w:val="left" w:pos="360"/>
                <w:tab w:val="num" w:pos="51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ab/>
              <w:t>Цель дисциплины: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      </w:r>
          </w:p>
          <w:p w:rsidR="00E8398D" w:rsidRPr="00B702A0" w:rsidRDefault="00E8398D" w:rsidP="00B702A0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ab/>
              <w:t>Задачи дисциплины:</w:t>
            </w:r>
          </w:p>
          <w:p w:rsidR="00E8398D" w:rsidRPr="00B702A0" w:rsidRDefault="00E8398D" w:rsidP="00B82E00">
            <w:pPr>
              <w:numPr>
                <w:ilvl w:val="0"/>
                <w:numId w:val="25"/>
              </w:numPr>
              <w:tabs>
                <w:tab w:val="left" w:pos="36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изучить основные аспекты научно-биологических и практических основ физической культуры и здорового образа жизни;</w:t>
            </w:r>
          </w:p>
          <w:p w:rsidR="00E8398D" w:rsidRPr="00B702A0" w:rsidRDefault="00E8398D" w:rsidP="00B82E00">
            <w:pPr>
              <w:numPr>
                <w:ilvl w:val="0"/>
                <w:numId w:val="25"/>
              </w:numPr>
              <w:tabs>
                <w:tab w:val="left" w:pos="36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овладеть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      </w:r>
          </w:p>
          <w:p w:rsidR="00E8398D" w:rsidRPr="00B702A0" w:rsidRDefault="00E8398D" w:rsidP="00B82E00">
            <w:pPr>
              <w:numPr>
                <w:ilvl w:val="0"/>
                <w:numId w:val="25"/>
              </w:numPr>
              <w:tabs>
                <w:tab w:val="left" w:pos="36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rFonts w:eastAsia="TimesNewRoman"/>
                <w:sz w:val="22"/>
                <w:szCs w:val="22"/>
              </w:rPr>
              <w:t>способствовать укреплению здоровья</w:t>
            </w:r>
            <w:r w:rsidRPr="00B702A0">
              <w:rPr>
                <w:sz w:val="22"/>
                <w:szCs w:val="22"/>
              </w:rPr>
              <w:t xml:space="preserve">, </w:t>
            </w:r>
            <w:r w:rsidRPr="00B702A0">
              <w:rPr>
                <w:rFonts w:eastAsia="TimesNewRoman"/>
                <w:sz w:val="22"/>
                <w:szCs w:val="22"/>
              </w:rPr>
              <w:t>улучшению физического и психического состояния</w:t>
            </w:r>
            <w:r w:rsidRPr="00B702A0">
              <w:rPr>
                <w:sz w:val="22"/>
                <w:szCs w:val="22"/>
              </w:rPr>
              <w:t xml:space="preserve">, </w:t>
            </w:r>
            <w:r w:rsidRPr="00B702A0">
              <w:rPr>
                <w:rFonts w:eastAsia="TimesNewRoman"/>
                <w:sz w:val="22"/>
                <w:szCs w:val="22"/>
              </w:rPr>
              <w:t>коррекции телосложения</w:t>
            </w:r>
            <w:r w:rsidRPr="00B702A0">
              <w:rPr>
                <w:sz w:val="22"/>
                <w:szCs w:val="22"/>
              </w:rPr>
              <w:t>.</w:t>
            </w:r>
            <w:r w:rsidRPr="00B702A0">
              <w:rPr>
                <w:rFonts w:eastAsia="TimesNewRoman"/>
                <w:sz w:val="22"/>
                <w:szCs w:val="22"/>
              </w:rPr>
              <w:t xml:space="preserve"> Результатом решения этой задачи должно стать улучшение физического развития студентов</w:t>
            </w:r>
            <w:r w:rsidRPr="00B702A0">
              <w:rPr>
                <w:sz w:val="22"/>
                <w:szCs w:val="22"/>
              </w:rPr>
              <w:t>.</w:t>
            </w:r>
          </w:p>
          <w:p w:rsidR="00E8398D" w:rsidRPr="00B702A0" w:rsidRDefault="00E8398D" w:rsidP="00B82E00">
            <w:pPr>
              <w:numPr>
                <w:ilvl w:val="0"/>
                <w:numId w:val="25"/>
              </w:numPr>
              <w:tabs>
                <w:tab w:val="left" w:pos="36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понять   социальную значимость физической культуры и её роль в развитии личности и подготовке к профессиональной деятельности;</w:t>
            </w:r>
          </w:p>
          <w:p w:rsidR="00E8398D" w:rsidRPr="00B702A0" w:rsidRDefault="00E8398D" w:rsidP="00B82E00">
            <w:pPr>
              <w:numPr>
                <w:ilvl w:val="0"/>
                <w:numId w:val="25"/>
              </w:numPr>
              <w:tabs>
                <w:tab w:val="left" w:pos="36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способствовать приобретению личного опыта повышения </w:t>
            </w:r>
            <w:r w:rsidRPr="00B702A0">
              <w:rPr>
                <w:sz w:val="22"/>
                <w:szCs w:val="22"/>
              </w:rPr>
              <w:lastRenderedPageBreak/>
              <w:t>двигательных и функциональных возможностей, обеспечение общей физической подготовленности к будущей профессии и быту;</w:t>
            </w:r>
          </w:p>
          <w:p w:rsidR="00E8398D" w:rsidRPr="00B702A0" w:rsidRDefault="00E8398D" w:rsidP="00B82E00">
            <w:pPr>
              <w:numPr>
                <w:ilvl w:val="0"/>
                <w:numId w:val="25"/>
              </w:numPr>
              <w:tabs>
                <w:tab w:val="left" w:pos="36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      </w:r>
          </w:p>
          <w:p w:rsidR="00E8398D" w:rsidRPr="00B702A0" w:rsidRDefault="00E8398D" w:rsidP="00B82E00">
            <w:pPr>
              <w:numPr>
                <w:ilvl w:val="0"/>
                <w:numId w:val="25"/>
              </w:numPr>
              <w:tabs>
                <w:tab w:val="left" w:pos="360"/>
              </w:tabs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      </w:r>
          </w:p>
          <w:p w:rsidR="00E8398D" w:rsidRPr="00B702A0" w:rsidRDefault="00E8398D" w:rsidP="00B702A0">
            <w:pPr>
              <w:autoSpaceDN w:val="0"/>
              <w:ind w:firstLine="47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E8398D" w:rsidRPr="00C73B67" w:rsidRDefault="00E8398D" w:rsidP="00B82E00">
            <w:pPr>
              <w:numPr>
                <w:ilvl w:val="0"/>
                <w:numId w:val="26"/>
              </w:numPr>
              <w:autoSpaceDN w:val="0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УК-7.</w:t>
            </w:r>
            <w:r w:rsidRPr="00C73B67">
              <w:rPr>
                <w:sz w:val="22"/>
                <w:szCs w:val="22"/>
              </w:rPr>
              <w:tab/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6C6BF3" w:rsidRPr="00C73B67" w:rsidRDefault="006C6BF3" w:rsidP="00B82E00">
            <w:pPr>
              <w:numPr>
                <w:ilvl w:val="0"/>
                <w:numId w:val="26"/>
              </w:numPr>
              <w:autoSpaceDN w:val="0"/>
              <w:jc w:val="both"/>
              <w:rPr>
                <w:sz w:val="22"/>
                <w:szCs w:val="22"/>
              </w:rPr>
            </w:pPr>
            <w:r w:rsidRPr="00C73B67">
              <w:rPr>
                <w:color w:val="000000"/>
                <w:sz w:val="22"/>
                <w:szCs w:val="22"/>
              </w:rPr>
              <w:t>ОПК-7 Способен соблюдать принципы этики юриста, в том числе в части антикоррупционных стандартов поведения</w:t>
            </w:r>
            <w:r w:rsidR="004935B5" w:rsidRPr="00C73B67">
              <w:rPr>
                <w:color w:val="000000"/>
                <w:sz w:val="22"/>
                <w:szCs w:val="22"/>
              </w:rPr>
              <w:t>.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изучения дисциплины студент должен: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роль физической культуры в развитии человека и подготовке специалиста;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сущность физической культуры в общекультурной и профессиональной подготовке студентов;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социально-биологические основы физической культуры и спорта;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основы здорового образа жизни студента;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особенности использования средств и методов физической культуры для оптимизации работоспособности;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общую физическую и специальную подготовку студентов в системе физического воспитания 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индивидуально выбирать вид спорта или систему физических упражнений для своего физического совершенствования;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применять на практике профессионально-прикладную физическую подготовку студентов 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      </w:r>
          </w:p>
          <w:p w:rsidR="00E8398D" w:rsidRPr="00B702A0" w:rsidRDefault="00E8398D" w:rsidP="00B702A0">
            <w:pPr>
              <w:autoSpaceDN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подготовке);</w:t>
            </w:r>
          </w:p>
          <w:p w:rsidR="005C0044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методиками самостоятельных занятий и самоконтроля над состоянием своего организма.</w:t>
            </w:r>
          </w:p>
        </w:tc>
      </w:tr>
      <w:tr w:rsidR="005C0044" w:rsidRPr="00B702A0" w:rsidTr="003F7C6D">
        <w:trPr>
          <w:jc w:val="center"/>
        </w:trPr>
        <w:tc>
          <w:tcPr>
            <w:tcW w:w="426" w:type="dxa"/>
            <w:vMerge/>
          </w:tcPr>
          <w:p w:rsidR="005C0044" w:rsidRPr="00B702A0" w:rsidRDefault="005C0044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0044" w:rsidRPr="00B702A0" w:rsidRDefault="005C0044" w:rsidP="00B702A0">
            <w:pPr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082" w:type="dxa"/>
          </w:tcPr>
          <w:p w:rsidR="00E8398D" w:rsidRPr="00B702A0" w:rsidRDefault="00E8398D" w:rsidP="00B702A0">
            <w:pPr>
              <w:ind w:firstLine="47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Элективная дисциплина по физической культуре и спорту «Спортивные игры» реализуется кафедрой физической культуры, спорта и безопасности жизнедеятельности.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формирование у обучающихся умения использовать на практике разнообразные средства и методы общей физической подготовки и  спорта  для сохранения и укрепления здоровья, психофизической готовности  к будущей профессии и  формирования всесторонне развитой личности.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приобретение мотивационных отношений к физической культуре, установки на здоровый образ жизни, физическое самосовершенствование, потребности к регулярным занятиям </w:t>
            </w:r>
            <w:r w:rsidRPr="00B702A0">
              <w:rPr>
                <w:sz w:val="22"/>
                <w:szCs w:val="22"/>
              </w:rPr>
              <w:lastRenderedPageBreak/>
              <w:t>физическими упражнениями;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овладение знаниями научно-биологических основ физической культуры и здорового образа жизни;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формирование опыта творческого использования физкультурно-спортивной деятельности для достижения жизненных и профессиональных успехов.</w:t>
            </w:r>
          </w:p>
          <w:p w:rsidR="00E8398D" w:rsidRPr="00B702A0" w:rsidRDefault="00E8398D" w:rsidP="00B702A0">
            <w:pPr>
              <w:ind w:firstLine="47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E8398D" w:rsidRPr="00C73B67" w:rsidRDefault="00E8398D" w:rsidP="00B82E0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УК-7.</w:t>
            </w:r>
            <w:r w:rsidRPr="00C73B67">
              <w:rPr>
                <w:sz w:val="22"/>
                <w:szCs w:val="22"/>
              </w:rPr>
              <w:tab/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изучения дисциплины студент должен:</w:t>
            </w:r>
          </w:p>
          <w:p w:rsidR="00E8398D" w:rsidRPr="00B702A0" w:rsidRDefault="00E8398D" w:rsidP="00B702A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rFonts w:eastAsia="Arial Unicode MS"/>
                <w:sz w:val="22"/>
                <w:szCs w:val="22"/>
              </w:rPr>
              <w:t xml:space="preserve">Знать:   научные  основы биологии, физиологии, теории и методики педагогики и практики физической культуры и здорового образа жизни, систему практических умений и навыков, обеспечивающих сохранение и укрепление здоровья, развитие и совершенствование психофизических способностей, качеств и свойств личности средствами физической культуры и спорта;  </w:t>
            </w:r>
          </w:p>
          <w:p w:rsidR="00E8398D" w:rsidRPr="00B702A0" w:rsidRDefault="00E8398D" w:rsidP="00B702A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rFonts w:eastAsia="Arial Unicode MS"/>
                <w:sz w:val="22"/>
                <w:szCs w:val="22"/>
              </w:rPr>
              <w:t xml:space="preserve"> Уметь:   квалифицированно применять приобретенные навыки в своей профессиональной и бытовой деятельности,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 </w:t>
            </w:r>
          </w:p>
          <w:p w:rsidR="005C0044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знаниями биологических основ физической культуры и здорового образа жизни, способами определения дозировки физической нагрузки и направленности физических упражнений.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C73B67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C73B67" w:rsidRDefault="00130A39" w:rsidP="00B702A0">
            <w:pPr>
              <w:rPr>
                <w:iCs/>
                <w:sz w:val="22"/>
                <w:szCs w:val="22"/>
              </w:rPr>
            </w:pPr>
            <w:r w:rsidRPr="00C73B67">
              <w:rPr>
                <w:iCs/>
                <w:sz w:val="22"/>
                <w:szCs w:val="22"/>
              </w:rPr>
              <w:t>Земельное право</w:t>
            </w:r>
          </w:p>
        </w:tc>
        <w:tc>
          <w:tcPr>
            <w:tcW w:w="7082" w:type="dxa"/>
          </w:tcPr>
          <w:p w:rsidR="00E8398D" w:rsidRPr="00C73B67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Дисциплина «Земельное право» относится к базовой части блока дисциплин учебного плана</w:t>
            </w:r>
            <w:r w:rsidRPr="00C73B67">
              <w:rPr>
                <w:rFonts w:eastAsia="Arial Unicode MS"/>
                <w:sz w:val="22"/>
                <w:szCs w:val="22"/>
              </w:rPr>
              <w:t xml:space="preserve"> </w:t>
            </w:r>
            <w:r w:rsidRPr="00C73B67">
              <w:rPr>
                <w:sz w:val="22"/>
                <w:szCs w:val="22"/>
              </w:rPr>
              <w:t>по направлению подготовки 40.03.01 «Юриспруденция». Дисциплина реализуется на юридическом факультете кафедрой конституционного и международного права.</w:t>
            </w:r>
          </w:p>
          <w:p w:rsidR="00E8398D" w:rsidRPr="00C73B67" w:rsidRDefault="00E8398D" w:rsidP="00B702A0">
            <w:pPr>
              <w:ind w:firstLine="709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 xml:space="preserve">Цель дисциплины – получение студентами теоретических знаний и практических умений в сфере регулирования земельных правоотношений, а также выработка у студентов навыков работы с нормативными правовыми документами по </w:t>
            </w:r>
            <w:r w:rsidRPr="00C73B67">
              <w:rPr>
                <w:rFonts w:eastAsia="Arial Unicode MS"/>
                <w:color w:val="000000"/>
                <w:sz w:val="22"/>
                <w:szCs w:val="22"/>
              </w:rPr>
              <w:t xml:space="preserve">управлению, использованию и охране земель в Российской Федерации. </w:t>
            </w:r>
          </w:p>
          <w:p w:rsidR="00E8398D" w:rsidRPr="00C73B67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Задачи:</w:t>
            </w:r>
          </w:p>
          <w:p w:rsidR="00E8398D" w:rsidRPr="00C73B67" w:rsidRDefault="00E8398D" w:rsidP="00B702A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изучить квалифицирующие признаки земель всех категорий, определить особенности их правового режима;</w:t>
            </w:r>
          </w:p>
          <w:p w:rsidR="00E8398D" w:rsidRPr="00C73B67" w:rsidRDefault="00E8398D" w:rsidP="00B702A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оценить значение государственного регулирования земельного фонда в России;</w:t>
            </w:r>
          </w:p>
          <w:p w:rsidR="00E8398D" w:rsidRPr="00C73B67" w:rsidRDefault="00E8398D" w:rsidP="00B702A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изучить систему нормативных правовых актов, регулирующих общественные отношения в сфере использования и охраны земель в России;</w:t>
            </w:r>
          </w:p>
          <w:p w:rsidR="00E8398D" w:rsidRPr="00C73B67" w:rsidRDefault="00E8398D" w:rsidP="00B702A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выработать у студентов практические навыки толкования и применения земельного законодательства.</w:t>
            </w:r>
          </w:p>
          <w:p w:rsidR="00E8398D" w:rsidRPr="00C73B67" w:rsidRDefault="00E8398D" w:rsidP="00B702A0">
            <w:pPr>
              <w:jc w:val="both"/>
              <w:rPr>
                <w:sz w:val="22"/>
                <w:szCs w:val="22"/>
              </w:rPr>
            </w:pPr>
          </w:p>
          <w:p w:rsidR="00E8398D" w:rsidRPr="00C73B67" w:rsidRDefault="00E8398D" w:rsidP="00B702A0">
            <w:pPr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E8398D" w:rsidRPr="00C73B67" w:rsidRDefault="00E8398D" w:rsidP="00B702A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70"/>
              <w:gridCol w:w="3387"/>
            </w:tblGrid>
            <w:tr w:rsidR="00E8398D" w:rsidRPr="00C73B67" w:rsidTr="001A61E4">
              <w:tc>
                <w:tcPr>
                  <w:tcW w:w="3570" w:type="dxa"/>
                  <w:shd w:val="clear" w:color="auto" w:fill="auto"/>
                </w:tcPr>
                <w:p w:rsidR="00E8398D" w:rsidRPr="00C73B67" w:rsidRDefault="00E8398D" w:rsidP="00B702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73B67">
                    <w:rPr>
                      <w:color w:val="000000"/>
                      <w:sz w:val="22"/>
                      <w:szCs w:val="22"/>
                    </w:rPr>
                    <w:t>УК-2</w:t>
                  </w:r>
                </w:p>
                <w:p w:rsidR="00E8398D" w:rsidRPr="00C73B67" w:rsidRDefault="00E8398D" w:rsidP="00B702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73B67">
                    <w:rPr>
                      <w:color w:val="000000"/>
                      <w:sz w:val="22"/>
                      <w:szCs w:val="22"/>
                    </w:rPr>
      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      </w:r>
                </w:p>
                <w:p w:rsidR="004935B5" w:rsidRPr="00C73B67" w:rsidRDefault="004935B5" w:rsidP="00B702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E8398D" w:rsidRPr="00C73B67" w:rsidRDefault="00E8398D" w:rsidP="00B702A0">
                  <w:pPr>
                    <w:widowControl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73B67">
                    <w:rPr>
                      <w:color w:val="000000"/>
                      <w:sz w:val="22"/>
                      <w:szCs w:val="22"/>
                    </w:rPr>
                    <w:t>УК-2.2</w:t>
                  </w:r>
                </w:p>
                <w:p w:rsidR="00E8398D" w:rsidRPr="00C73B67" w:rsidRDefault="00E8398D" w:rsidP="00B702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73B67">
                    <w:rPr>
                      <w:rFonts w:eastAsia="Calibri"/>
                      <w:sz w:val="22"/>
                      <w:szCs w:val="22"/>
                      <w:lang w:eastAsia="en-US"/>
                    </w:rPr>
                    <w:t>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      </w:r>
                </w:p>
              </w:tc>
            </w:tr>
            <w:tr w:rsidR="00E8398D" w:rsidRPr="00C73B67" w:rsidTr="001A61E4">
              <w:tc>
                <w:tcPr>
                  <w:tcW w:w="3570" w:type="dxa"/>
                  <w:shd w:val="clear" w:color="auto" w:fill="auto"/>
                </w:tcPr>
                <w:p w:rsidR="00E8398D" w:rsidRPr="00C73B67" w:rsidRDefault="00E8398D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C73B67">
                    <w:rPr>
                      <w:sz w:val="22"/>
                      <w:szCs w:val="22"/>
                    </w:rPr>
                    <w:t>ОПК-4</w:t>
                  </w:r>
                </w:p>
                <w:p w:rsidR="00E8398D" w:rsidRPr="00C73B67" w:rsidRDefault="00E8398D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C73B67">
                    <w:rPr>
                      <w:sz w:val="22"/>
                      <w:szCs w:val="22"/>
                    </w:rPr>
                    <w:lastRenderedPageBreak/>
                    <w:t>Способен профессионально толковать нормы права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E8398D" w:rsidRPr="00C73B67" w:rsidRDefault="00E8398D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C73B67">
                    <w:rPr>
                      <w:sz w:val="22"/>
                      <w:szCs w:val="22"/>
                    </w:rPr>
                    <w:lastRenderedPageBreak/>
                    <w:t>ОПК-4.2.</w:t>
                  </w:r>
                </w:p>
                <w:p w:rsidR="00E8398D" w:rsidRPr="00C73B67" w:rsidRDefault="00E8398D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C73B67">
                    <w:rPr>
                      <w:sz w:val="22"/>
                      <w:szCs w:val="22"/>
                    </w:rPr>
                    <w:lastRenderedPageBreak/>
                    <w:t>Квалифицирует правовые ситуации, основываясь на толковании правовых норм</w:t>
                  </w:r>
                </w:p>
                <w:p w:rsidR="004935B5" w:rsidRPr="00C73B67" w:rsidRDefault="004935B5" w:rsidP="00B702A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8398D" w:rsidRPr="00C73B67" w:rsidTr="001A61E4">
              <w:tc>
                <w:tcPr>
                  <w:tcW w:w="3570" w:type="dxa"/>
                  <w:shd w:val="clear" w:color="auto" w:fill="auto"/>
                </w:tcPr>
                <w:p w:rsidR="00E8398D" w:rsidRPr="00C73B67" w:rsidRDefault="00E8398D" w:rsidP="00B702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73B67">
                    <w:rPr>
                      <w:color w:val="000000"/>
                      <w:sz w:val="22"/>
                      <w:szCs w:val="22"/>
                    </w:rPr>
                    <w:lastRenderedPageBreak/>
                    <w:t>ПК-5 Способен соблюдать и защищать общественные интересы, права и свободы человека и гражданина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E8398D" w:rsidRPr="00C73B67" w:rsidRDefault="00E8398D" w:rsidP="00B702A0">
                  <w:pPr>
                    <w:jc w:val="both"/>
                    <w:rPr>
                      <w:sz w:val="22"/>
                      <w:szCs w:val="22"/>
                    </w:rPr>
                  </w:pPr>
                  <w:r w:rsidRPr="00C73B67">
                    <w:rPr>
                      <w:color w:val="000000"/>
                      <w:sz w:val="22"/>
                      <w:szCs w:val="22"/>
                    </w:rPr>
                    <w:t xml:space="preserve">ПК-5.1. </w:t>
                  </w:r>
                </w:p>
                <w:p w:rsidR="00E8398D" w:rsidRPr="00C73B67" w:rsidRDefault="00E8398D" w:rsidP="00B702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73B67">
                    <w:rPr>
                      <w:color w:val="000000"/>
                      <w:sz w:val="22"/>
                      <w:szCs w:val="22"/>
                    </w:rPr>
                    <w:t>Владеет формами и способами защиты прав, законных интересов и свобод человека и гражданина</w:t>
                  </w:r>
                </w:p>
              </w:tc>
            </w:tr>
          </w:tbl>
          <w:p w:rsidR="00E8398D" w:rsidRPr="00C73B67" w:rsidRDefault="00E8398D" w:rsidP="00B702A0">
            <w:pPr>
              <w:jc w:val="both"/>
              <w:rPr>
                <w:sz w:val="22"/>
                <w:szCs w:val="22"/>
              </w:rPr>
            </w:pPr>
          </w:p>
          <w:p w:rsidR="00E8398D" w:rsidRPr="00C73B67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Знать: порядок принятия решений и совершения юридически значимых действий в точном соответствии с земельным законодательством; юридические факты, порождающие, изменяющие или прекращающие земельные правоотношения; понятие и систему органов управления земельным фондом, принципы разграничения полномочий между различными органами общей и специальной компетенции; основания и порядок приобретения прав на земельные участки; условия и особенности совершения сделок с земельными участками; перечень мер и процедур, направленных на охрану земли; особенности правового режима различных категорий земель; систему нормативных актов, регулирующих вопросы платы за землю; особенности земельных правонарушений; общие правила и классификацию способов защиты земельных прав.</w:t>
            </w:r>
          </w:p>
          <w:p w:rsidR="00E8398D" w:rsidRPr="00C73B67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 xml:space="preserve">Уметь: обеспечивать соблюдение земельного законодательства субъектами права; анализировать нормативные правовые акты и акты </w:t>
            </w:r>
            <w:proofErr w:type="spellStart"/>
            <w:r w:rsidRPr="00C73B67">
              <w:rPr>
                <w:sz w:val="22"/>
                <w:szCs w:val="22"/>
              </w:rPr>
              <w:t>правоприменения</w:t>
            </w:r>
            <w:proofErr w:type="spellEnd"/>
            <w:r w:rsidRPr="00C73B67">
              <w:rPr>
                <w:sz w:val="22"/>
                <w:szCs w:val="22"/>
              </w:rPr>
              <w:t xml:space="preserve"> в сфере земельных правоотношений; отличать полномочия органов общей и специальной земельной компетенции; разграничивать объекты земельного надзора и контроля; разъяснять отличия между правом частной собственности и ограниченными вещными правами на земельные участки; отличать сферу действия норм гражданского и земельного законодательства при регулировании сделок с землей; разъяснять особенности оборота земельных участков; отличать содержательную сторону процедур по защите прав на землю; показывать значение документов по планировке территории; формулировать порядок установления ограничений и запретов, налагаемых на правообладателей земельных участков.</w:t>
            </w:r>
          </w:p>
          <w:p w:rsidR="00130A39" w:rsidRPr="00C73B67" w:rsidRDefault="00E8398D" w:rsidP="00B702A0">
            <w:pPr>
              <w:jc w:val="both"/>
              <w:rPr>
                <w:sz w:val="22"/>
                <w:szCs w:val="22"/>
              </w:rPr>
            </w:pPr>
            <w:r w:rsidRPr="00C73B67">
              <w:rPr>
                <w:sz w:val="22"/>
                <w:szCs w:val="22"/>
              </w:rPr>
              <w:t>Владеть: понятийным аппаратом в сфере управления земельным фондом, земельного надзора и контроля; в сфере правового режима земель; навыками проведения практических консультаций для граждан по защите земельных прав; навыками поиска и обработки юридической информации, необходимой для приобретения, осуществления и прекращения земельных правоотношений; навыками составления обращений в органы государственной власти и местного самоуправления в целях осуществления и защиты прав граждан.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Финансовое право</w:t>
            </w:r>
          </w:p>
        </w:tc>
        <w:tc>
          <w:tcPr>
            <w:tcW w:w="7082" w:type="dxa"/>
          </w:tcPr>
          <w:p w:rsidR="00E8398D" w:rsidRPr="00B702A0" w:rsidRDefault="00E8398D" w:rsidP="00B702A0">
            <w:pPr>
              <w:ind w:firstLine="567"/>
              <w:jc w:val="both"/>
              <w:rPr>
                <w:iCs/>
                <w:sz w:val="22"/>
                <w:szCs w:val="22"/>
                <w:lang w:eastAsia="en-US"/>
              </w:rPr>
            </w:pPr>
            <w:r w:rsidRPr="00B702A0">
              <w:rPr>
                <w:iCs/>
                <w:sz w:val="22"/>
                <w:szCs w:val="22"/>
                <w:lang w:eastAsia="en-US"/>
              </w:rPr>
              <w:t>Дисциплина «Финансовое право» реализуется на юридическом факультете кафедрой финансового права.</w:t>
            </w:r>
          </w:p>
          <w:p w:rsidR="00E8398D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дисциплины– освоение курса на основе изучения содержания и практики применения источников законодательства.</w:t>
            </w:r>
          </w:p>
          <w:p w:rsidR="00E8398D" w:rsidRPr="00B702A0" w:rsidRDefault="00E8398D" w:rsidP="00B702A0">
            <w:pPr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 дисциплины</w:t>
            </w:r>
          </w:p>
          <w:p w:rsidR="00E8398D" w:rsidRPr="00B702A0" w:rsidRDefault="00E8398D" w:rsidP="00B82E0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у обучающихся четкое представление о понятийном аппарате финансового права, показать взаимосвязь смежных отраслей;</w:t>
            </w:r>
          </w:p>
          <w:p w:rsidR="00E8398D" w:rsidRPr="00B702A0" w:rsidRDefault="00E8398D" w:rsidP="00B82E0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рассмотреть содержание и сущность финансово-правовых актов, их структуру, особенности;</w:t>
            </w:r>
          </w:p>
          <w:p w:rsidR="00E8398D" w:rsidRPr="00B702A0" w:rsidRDefault="00E8398D" w:rsidP="00B82E0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обучить обучающихся пользоваться нормативными правовыми актами при решении конкретных задач в сфере финансовой деятельности;</w:t>
            </w:r>
          </w:p>
          <w:p w:rsidR="00E8398D" w:rsidRPr="00B702A0" w:rsidRDefault="00E8398D" w:rsidP="00B82E00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выработать у обучающихся умение использовать документально оформленные результаты (акты) проверки финансовой деятельности хозяйствующих субъектов;</w:t>
            </w:r>
          </w:p>
          <w:p w:rsidR="00E8398D" w:rsidRPr="00B702A0" w:rsidRDefault="00E8398D" w:rsidP="00B82E00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овладеть знаниями правового статуса этих документов;</w:t>
            </w:r>
          </w:p>
          <w:p w:rsidR="00E8398D" w:rsidRPr="00B702A0" w:rsidRDefault="00E8398D" w:rsidP="00B82E00">
            <w:pPr>
              <w:numPr>
                <w:ilvl w:val="0"/>
                <w:numId w:val="6"/>
              </w:numPr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привить навыки анализа финансовой деятельности организаций и учреждений на предмет выявления нарушения финансового законодательства;</w:t>
            </w:r>
          </w:p>
          <w:p w:rsidR="00E8398D" w:rsidRPr="00B702A0" w:rsidRDefault="00E8398D" w:rsidP="00B82E00">
            <w:pPr>
              <w:numPr>
                <w:ilvl w:val="0"/>
                <w:numId w:val="6"/>
              </w:numPr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сформировать умения делать выводы о возможных злоупотреблениях, имеющих место в связи с нарушением финансового законодательства.</w:t>
            </w:r>
          </w:p>
          <w:p w:rsidR="00E8398D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E8398D" w:rsidRPr="004209B5" w:rsidRDefault="00E8398D" w:rsidP="00B82E00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ОПК-2.1 - понимает специфику реализации и механизм взаимодействия норм материального и процессуального права;</w:t>
            </w:r>
          </w:p>
          <w:p w:rsidR="00E8398D" w:rsidRPr="004209B5" w:rsidRDefault="00E8398D" w:rsidP="00B82E00">
            <w:pPr>
              <w:numPr>
                <w:ilvl w:val="0"/>
                <w:numId w:val="27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ПК-2.1 - знает особенности составления юридических документов для обеспечения осуществления профессиональной деятельности;</w:t>
            </w:r>
          </w:p>
          <w:p w:rsidR="00E8398D" w:rsidRPr="004209B5" w:rsidRDefault="00E8398D" w:rsidP="00B82E00">
            <w:pPr>
              <w:numPr>
                <w:ilvl w:val="0"/>
                <w:numId w:val="27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ПК-2.2 - способен проводить аналитическую работу, систематизировать информацию, нормативную и иную документацию и полно отражать результаты.</w:t>
            </w:r>
          </w:p>
          <w:p w:rsidR="00E8398D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действующее финансовое законодательство РФ, а также основные подзаконные нормативные правовые акты, регулирующие механизм взаимодействия норм материального и процессуального права; специфику реализации материальных и процессуальных норм; систему нормативных правовых актов в финансовой сфере; действующее финансовое законодательство РФ, а также основные подзаконные нормативные правовые акты, регулирующие финансовую деятельность государства и органов местного самоуправления; сущность и содержание основных экономических и финансово-правовых понятий, категорий; требования к оформлению финансовых документов.</w:t>
            </w:r>
          </w:p>
          <w:p w:rsidR="00130A39" w:rsidRPr="00B702A0" w:rsidRDefault="00E8398D" w:rsidP="00B702A0">
            <w:pPr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анализировать материальные и процессуальные нормы; составлять юридические документы в финансовой сфере; анализировать информацию, нормативную и иную документацию.</w:t>
            </w:r>
          </w:p>
          <w:p w:rsidR="00E8398D" w:rsidRPr="00B702A0" w:rsidRDefault="00E8398D" w:rsidP="00B702A0">
            <w:pPr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применения актов финансового законодательства, а также подзаконных финансовых нормативных правовых актов в конкретных ситуации.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Налоговое право</w:t>
            </w:r>
          </w:p>
        </w:tc>
        <w:tc>
          <w:tcPr>
            <w:tcW w:w="7082" w:type="dxa"/>
          </w:tcPr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</w:t>
            </w:r>
            <w:r w:rsidRPr="00B702A0">
              <w:rPr>
                <w:bCs/>
                <w:sz w:val="22"/>
                <w:szCs w:val="22"/>
              </w:rPr>
              <w:t>Налоговое право»</w:t>
            </w:r>
            <w:r w:rsidRPr="00B702A0">
              <w:rPr>
                <w:sz w:val="22"/>
                <w:szCs w:val="22"/>
              </w:rPr>
              <w:t xml:space="preserve"> реализуется на юридическом факультета кафедрой финансового права. Цель дисциплины - подготовить выпускника, владеющего необходимым набором теоретических и практических знаний, обладающего широким юридическим, историческим и политическим кругозором, умеющего использовать полученные знания для проведения сравнительно-правового анализа норм российского и международного законодательства в области налоговых отношений, которые позволят выпускникам обладать навыками и знаниями в сфере государственного регулирования налогообложения, формированию у студентов комплексной системы знаний о правовом механизме выполнения налоговой обязанности, обеспечения исполнения режима взимания всех видов обязательных платежей. 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 дисциплины: 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</w:t>
            </w:r>
            <w:r w:rsidRPr="00B702A0">
              <w:rPr>
                <w:sz w:val="22"/>
                <w:szCs w:val="22"/>
              </w:rPr>
              <w:tab/>
              <w:t>изучить основные теоретические положения налогового права;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</w:t>
            </w:r>
            <w:r w:rsidRPr="00B702A0">
              <w:rPr>
                <w:sz w:val="22"/>
                <w:szCs w:val="22"/>
              </w:rPr>
              <w:tab/>
              <w:t>рассмотреть законодательство, регулирующее налоговые правоотношения;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-</w:t>
            </w:r>
            <w:r w:rsidRPr="00B702A0">
              <w:rPr>
                <w:sz w:val="22"/>
                <w:szCs w:val="22"/>
              </w:rPr>
              <w:tab/>
              <w:t>усвоить сущность и содержание налоговых правоотношений и овладеть отраслевой правовой терминологией;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</w:t>
            </w:r>
            <w:r w:rsidRPr="00B702A0">
              <w:rPr>
                <w:sz w:val="22"/>
                <w:szCs w:val="22"/>
              </w:rPr>
              <w:tab/>
              <w:t>научить самостоятельно осуществлять подбор и анализ нормативных актов и судебной практики, имеющей значение для реализации налоговых норм в сфере регулирования налоговых правоотношений;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</w:t>
            </w:r>
            <w:r w:rsidRPr="00B702A0">
              <w:rPr>
                <w:sz w:val="22"/>
                <w:szCs w:val="22"/>
              </w:rPr>
              <w:tab/>
              <w:t>раскрыть роль, особенности и порядок осуществления всех форм налогового контроля;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</w:t>
            </w:r>
            <w:r w:rsidRPr="00B702A0">
              <w:rPr>
                <w:sz w:val="22"/>
                <w:szCs w:val="22"/>
              </w:rPr>
              <w:tab/>
              <w:t>развить навыки применения мер соответствующего вида юридической ответственности за совершение налоговых правонарушений;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</w:t>
            </w:r>
            <w:r w:rsidRPr="00B702A0">
              <w:rPr>
                <w:sz w:val="22"/>
                <w:szCs w:val="22"/>
              </w:rPr>
              <w:tab/>
              <w:t>научить самостоятельно составлять процессуальные документы в обеспечение исполнения налоговой обязанности и для восстановления нарушенного права;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</w:t>
            </w:r>
            <w:r w:rsidRPr="00B702A0">
              <w:rPr>
                <w:sz w:val="22"/>
                <w:szCs w:val="22"/>
              </w:rPr>
              <w:tab/>
              <w:t>научить применять в своей будущей профессиональной деятельности теоретические знания и практические навыки, приобретенные при изучении курса налогового права.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E8398D" w:rsidRPr="004209B5" w:rsidRDefault="00E8398D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ОПК-3.1 Дает квалифицированные юридические заключения в целях обеспечения соблюдения действующего законодательства в различных видах деятельности.</w:t>
            </w:r>
          </w:p>
          <w:p w:rsidR="00E8398D" w:rsidRPr="004209B5" w:rsidRDefault="00E8398D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ОПК-8.1 Владеет основными методами, способами и средствами получения и анализа юридически значимой информации.</w:t>
            </w:r>
          </w:p>
          <w:p w:rsidR="00E8398D" w:rsidRPr="004209B5" w:rsidRDefault="00E8398D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ПК-3.1 знает положения отраслевого законодательства о преступлениях и правонарушениях в различных сферах общественных отношений, а также методику их выявления, пресечения, раскрытия и расследования.</w:t>
            </w:r>
          </w:p>
          <w:p w:rsidR="00E8398D" w:rsidRPr="00B702A0" w:rsidRDefault="00E8398D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ПК-3.2 способен квалифицировать преступления и иные правонарушения в различных сферах общественных отношений для осуществления процессов их выявления, пресечения, раскрытия и расследования.</w:t>
            </w:r>
          </w:p>
          <w:p w:rsidR="00E8398D" w:rsidRPr="00B702A0" w:rsidRDefault="00E8398D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E8398D" w:rsidRPr="00B702A0" w:rsidRDefault="00E8398D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Знать:</w:t>
            </w:r>
            <w:r w:rsidRPr="00B702A0">
              <w:rPr>
                <w:sz w:val="22"/>
                <w:szCs w:val="22"/>
              </w:rPr>
              <w:t xml:space="preserve"> отраслевое законодательство о налогах и сборах, иные нормативные правовые акты о налогах и сборах в Российской Федерации; виды налогов и сборов в Российской Федерации; полномочия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сборов; правовой статус налогоплательщиков и плательщиков сборов, плательщиков страховых взносов, налоговых агентов, представительство в налоговых правоотношениях; признаки налогового правонарушения; налоговые санкции.</w:t>
            </w:r>
            <w:bookmarkStart w:id="1" w:name="_Hlk58589138"/>
            <w:bookmarkEnd w:id="1"/>
          </w:p>
          <w:p w:rsidR="00E8398D" w:rsidRPr="00B702A0" w:rsidRDefault="00E8398D" w:rsidP="00B702A0">
            <w:pPr>
              <w:ind w:firstLine="42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  <w:r w:rsidRPr="00B702A0">
              <w:rPr>
                <w:sz w:val="22"/>
                <w:szCs w:val="22"/>
              </w:rPr>
              <w:t xml:space="preserve"> соблюдать законодательство Российской Федерации о налогах и сборах, законодательство субъектов Российской Федерации о налогах и сборах, нормативные правовые акты представительных органов муниципальных образований о налогах и сборах; давать квалифицированные юридические заключения,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правонарушения; анализировать и правильно применять нормативные акты, регулирующие налоговые правоотношения; применять методы, используемые при определении целей налогообложения доходов (прибыли, выручки) в сделках, сторонами которых являются взаимозависимые лица; применять методику выявления правонарушений в сфере налоговых правоотношений; пресекать </w:t>
            </w:r>
            <w:r w:rsidRPr="00B702A0">
              <w:rPr>
                <w:sz w:val="22"/>
                <w:szCs w:val="22"/>
              </w:rPr>
              <w:lastRenderedPageBreak/>
              <w:t>совершение противоправного деяния (действие или бездействие) в сфере налогов и сборов налоговым органом, налогоплательщиком, плательщиком страховых взносов, налоговым агентом и иных лиц; применять методику раскрытия и расследования правонарушений, преступлений в сфере налоговых правоотношений; применять порядок привлечения к ответственности; квалифицировать налоговое правонарушение совершенное умышленно, носящее противоправный характер своих действий (бездействия); квалифицировать налоговое правонарушение, совершенное по неосторожности.</w:t>
            </w:r>
          </w:p>
          <w:p w:rsidR="00130A39" w:rsidRPr="00B702A0" w:rsidRDefault="00E8398D" w:rsidP="00B702A0">
            <w:pPr>
              <w:ind w:firstLine="410"/>
              <w:contextualSpacing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Владеть:</w:t>
            </w:r>
            <w:r w:rsidRPr="00B702A0">
              <w:rPr>
                <w:sz w:val="22"/>
                <w:szCs w:val="22"/>
              </w:rPr>
              <w:t xml:space="preserve"> навыками применения действующего законодательства о налогах и сборах; навыками проведения налогового мониторинга; навыками проведения налогового контроля (камеральная и выездная проверка); навыками практического применения юридических средств и методов при осуществлении регулирования налоговых правоотношений в целях обеспечения соблюдения действующего законодательства; навыками составления требования об уплате налогов, сборов, страховых взносов (извещение налогоплательщика о неуплаченной сумме налога); навыками составления налоговой декларации как юридически значимой информации налогоплательщика; навыками процесса привлечения к ответственности и производство по делам о налоговых правонарушениях в соответствии с Налоговым кодексом Российской Федерации; навыками производства по делам о нарушениях законодательства о налогах и сборах, содержащих признаки административного правонарушения или преступления в соответствии с законодательством Российской Федерации об административных правонарушениях и уголовно-процессуальным законодательством Российской Федерации (ст. 10 НК РФ).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7082" w:type="dxa"/>
          </w:tcPr>
          <w:p w:rsidR="00E8398D" w:rsidRPr="00B702A0" w:rsidRDefault="00E8398D" w:rsidP="00B702A0">
            <w:pPr>
              <w:ind w:firstLine="24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«Предпринимательское право» реализуется на юридическом факультете кафедрой предпринимательского права.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обеспечить формирование у студентов знаний базовых теоретических положений и ряда практических навыков в области предпринимательского права: осуществлять анализ действующих нормативных правовых актов в сфере предпринимательской деятельности, умение работать с ними, верно их применять  при решении конкретных вопросов и практических задач, показывать динамику данной отрасли права и законодательства, тенденции его развития, уделяя внимание также и коллизионным моментам и правоприменительной практике.</w:t>
            </w:r>
          </w:p>
          <w:p w:rsidR="00E8398D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дисциплины «Предпринимательское право» будет способствовать формированию у студентов комплекса профессиональных компетенций, предусмотренных ФГОС 3++  по направлению подготовки 40.03.01 - «Юриспруденция», которые позволят выпускникам применять теоретические знания на практике, ориентироваться в действующем предпринимательском законодательстве  и уметь правильно применять нормы предпринимательского права.</w:t>
            </w:r>
          </w:p>
          <w:p w:rsidR="00E8398D" w:rsidRPr="00B702A0" w:rsidRDefault="00E8398D" w:rsidP="00B702A0">
            <w:pPr>
              <w:tabs>
                <w:tab w:val="left" w:pos="426"/>
              </w:tabs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 дисциплины: 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kern w:val="28"/>
                <w:sz w:val="22"/>
                <w:szCs w:val="22"/>
              </w:rPr>
            </w:pPr>
            <w:r w:rsidRPr="00B702A0">
              <w:rPr>
                <w:kern w:val="28"/>
                <w:sz w:val="22"/>
                <w:szCs w:val="22"/>
              </w:rPr>
              <w:t>изучить нормы  действующего законодательства Российской Федерации, регулирующие предпринимательские отношения;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kern w:val="28"/>
                <w:sz w:val="22"/>
                <w:szCs w:val="22"/>
              </w:rPr>
            </w:pPr>
            <w:r w:rsidRPr="00B702A0">
              <w:rPr>
                <w:kern w:val="28"/>
                <w:sz w:val="22"/>
                <w:szCs w:val="22"/>
              </w:rPr>
              <w:t>изучить правовые конструкции предпринимательских правоотношений и их законодательное оформление;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kern w:val="28"/>
                <w:sz w:val="22"/>
                <w:szCs w:val="22"/>
              </w:rPr>
            </w:pPr>
            <w:r w:rsidRPr="00B702A0">
              <w:rPr>
                <w:kern w:val="28"/>
                <w:sz w:val="22"/>
                <w:szCs w:val="22"/>
              </w:rPr>
              <w:t xml:space="preserve">научить студентов свободно оперировать юридическими понятиями и категориями, терминами и определениями, используемыми в сфере правового регулирования предпринимательских отношений; 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kern w:val="28"/>
                <w:sz w:val="22"/>
                <w:szCs w:val="22"/>
              </w:rPr>
            </w:pPr>
            <w:r w:rsidRPr="00B702A0">
              <w:rPr>
                <w:kern w:val="28"/>
                <w:sz w:val="22"/>
                <w:szCs w:val="22"/>
              </w:rPr>
              <w:t xml:space="preserve">сформировать навыки применения норм действующего законодательства Российской Федерации, регулирующего предпринимательские отношения в практической деятельности, </w:t>
            </w:r>
            <w:r w:rsidRPr="00B702A0">
              <w:rPr>
                <w:sz w:val="22"/>
                <w:szCs w:val="22"/>
              </w:rPr>
              <w:t xml:space="preserve">навыки </w:t>
            </w:r>
            <w:r w:rsidRPr="00B702A0">
              <w:rPr>
                <w:sz w:val="22"/>
                <w:szCs w:val="22"/>
              </w:rPr>
              <w:lastRenderedPageBreak/>
              <w:t>анализа судебной практики</w:t>
            </w:r>
            <w:r w:rsidRPr="00B702A0">
              <w:rPr>
                <w:kern w:val="28"/>
                <w:sz w:val="22"/>
                <w:szCs w:val="22"/>
              </w:rPr>
              <w:t xml:space="preserve">; 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kern w:val="28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проанализировать правовые подходы к регулированию предпринимательских отношений в российском праве;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kern w:val="28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навыки формулировать выводы, содержащие ответы на поставленные вопросы, возникающие в связи возникновением и реализацией гражданами права на наследование, которые находят выражение в юридическом заключении или консультации.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702A0">
              <w:rPr>
                <w:kern w:val="28"/>
                <w:sz w:val="22"/>
                <w:szCs w:val="22"/>
              </w:rPr>
              <w:t>заинтересовать студентов в углубленном изучении дисциплины, дающем возможность анализировать правовые проблемы в области наследственного права;</w:t>
            </w:r>
          </w:p>
          <w:p w:rsidR="00E8398D" w:rsidRPr="00B702A0" w:rsidRDefault="00E8398D" w:rsidP="00B82E00">
            <w:pPr>
              <w:numPr>
                <w:ilvl w:val="0"/>
                <w:numId w:val="28"/>
              </w:numPr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показать роль практики применения предпринимательского законодательства судами общей юрисдикции и арбитражными судами.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ind w:firstLine="24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«Предпринимательское право» направлена на формирование следующих  компетенций: </w:t>
            </w:r>
          </w:p>
          <w:p w:rsidR="00E8398D" w:rsidRPr="004209B5" w:rsidRDefault="00E8398D" w:rsidP="00B702A0">
            <w:pPr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E8398D" w:rsidRPr="004209B5" w:rsidRDefault="00E8398D" w:rsidP="00B82E00">
            <w:pPr>
              <w:pStyle w:val="a5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 xml:space="preserve">ОПК-1.1 </w:t>
            </w:r>
            <w:r w:rsidRPr="004209B5">
              <w:rPr>
                <w:color w:val="000000"/>
                <w:sz w:val="22"/>
                <w:szCs w:val="22"/>
              </w:rPr>
              <w:t xml:space="preserve">Ориентируется в направлениях совершенствования правотворческой и правоприменительной деятельности на основе понимания закономерностей развития права; </w:t>
            </w:r>
          </w:p>
          <w:p w:rsidR="00E8398D" w:rsidRPr="004209B5" w:rsidRDefault="00E8398D" w:rsidP="00B82E00">
            <w:pPr>
              <w:pStyle w:val="a5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 xml:space="preserve">ОПК-1.2 </w:t>
            </w:r>
            <w:r w:rsidRPr="004209B5">
              <w:rPr>
                <w:color w:val="000000"/>
                <w:sz w:val="22"/>
                <w:szCs w:val="22"/>
              </w:rPr>
              <w:t>Оценивает правовые события с точки зрения природы правового регулирования и закономерностей права;</w:t>
            </w:r>
          </w:p>
          <w:p w:rsidR="00E8398D" w:rsidRPr="004209B5" w:rsidRDefault="00E8398D" w:rsidP="00B82E00">
            <w:pPr>
              <w:pStyle w:val="a5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ПК – 1.1 Знает понятие, виды и способы квалификации фактов и обстоятельств, этапы юридической квалификации;</w:t>
            </w:r>
          </w:p>
          <w:p w:rsidR="00E8398D" w:rsidRPr="004209B5" w:rsidRDefault="00E8398D" w:rsidP="00B82E00">
            <w:pPr>
              <w:pStyle w:val="a5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ПК-2.1 Знает особенности составления юридических документов для обеспечения осуществления профессиональной деятельности.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E8398D" w:rsidRPr="00B702A0" w:rsidRDefault="00E8398D" w:rsidP="00B702A0">
            <w:pPr>
              <w:ind w:firstLine="246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Знать</w:t>
            </w:r>
            <w:r w:rsidRPr="00B702A0">
              <w:rPr>
                <w:sz w:val="22"/>
                <w:szCs w:val="22"/>
              </w:rPr>
              <w:t xml:space="preserve"> понятие и предмет предпринимательского права; основные институты, понятия и принципы предпринимательского права; особенности метода правового регулирования предпринимательских отношений по действующему законодательству РФ; содержание Конституции РФ, ГК РФ и принятых в соответствии с ними других законов и нормативных правовых актов, регулирующих имущественные и связанные с ними личные неимущественные отношения в сфере предпринимательской деятельности; основные начала (принципы) предпринимательского законодательства; правовое регулирование отдельных видов предпринимательской деятельности; возможные тенденции развития  и совершенствования российского предпринимательского законодательства.</w:t>
            </w:r>
          </w:p>
          <w:p w:rsidR="00E8398D" w:rsidRPr="00B702A0" w:rsidRDefault="00E8398D" w:rsidP="00B702A0">
            <w:pPr>
              <w:ind w:firstLine="246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</w:t>
            </w:r>
            <w:r w:rsidRPr="00B702A0">
              <w:rPr>
                <w:sz w:val="22"/>
                <w:szCs w:val="22"/>
              </w:rPr>
              <w:t xml:space="preserve"> оперировать юридическими понятиями и категориями; оценивать юридические факты и возникающие в связи с ними правовые отношения; - анализировать, толковать и правильно применять правовые нормы; принимать решения и совершать юридические действия в точном соответствии с законом, давать квалифицированные юридические заключения и консультации; правильно составлять и оформлять юридические документы, обобщать правоприменительную практику в этой области.</w:t>
            </w:r>
          </w:p>
          <w:p w:rsidR="00130A39" w:rsidRPr="00B702A0" w:rsidRDefault="00E8398D" w:rsidP="00B702A0">
            <w:pPr>
              <w:ind w:left="127" w:firstLine="581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Владеть </w:t>
            </w:r>
            <w:r w:rsidRPr="00B702A0">
              <w:rPr>
                <w:sz w:val="22"/>
                <w:szCs w:val="22"/>
              </w:rPr>
              <w:t>навыками работы с предпринимательским законодательством; навыками анализа правоприменительной и правоохранительной практики в сфере осуществления предпринимательской деятельности; навыками юридической техники, необходимыми для самостоятельного составления юридических документов в сфере предпринимательской деятельности; навыками сбора, анализа и оценки информации предпринимательского характера, необходимой в правоприменительной деятельности; навыками практического решения задач в области предпринимательской деятельности.</w:t>
            </w:r>
          </w:p>
        </w:tc>
      </w:tr>
      <w:tr w:rsidR="00130A39" w:rsidRPr="00B702A0" w:rsidTr="008E3B3E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8E3B3E" w:rsidRDefault="008E3B3E" w:rsidP="008E3B3E">
            <w:pPr>
              <w:rPr>
                <w:iCs/>
                <w:sz w:val="22"/>
                <w:szCs w:val="22"/>
              </w:rPr>
            </w:pPr>
          </w:p>
          <w:p w:rsidR="00130A39" w:rsidRPr="00B702A0" w:rsidRDefault="00130A39" w:rsidP="008E3B3E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Международное право</w:t>
            </w:r>
          </w:p>
        </w:tc>
        <w:tc>
          <w:tcPr>
            <w:tcW w:w="7082" w:type="dxa"/>
          </w:tcPr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«Международное право» реализуется на юридическом факультете кафедрой конституционного и международного права.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комплексное овладение обучающимися системой знаний о международном праве, а также умениями квалифицировано применить их в правоприменительной, правоохранительной и экспертно-консультационной деятельности для реализации правовых норм и обеспечения законности и правопорядка в соответствии с международно-правовыми стандартами.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E8398D" w:rsidRPr="00B702A0" w:rsidRDefault="00E8398D" w:rsidP="00B702A0">
            <w:pPr>
              <w:widowControl w:val="0"/>
              <w:numPr>
                <w:ilvl w:val="0"/>
                <w:numId w:val="3"/>
              </w:numPr>
              <w:tabs>
                <w:tab w:val="clear" w:pos="786"/>
                <w:tab w:val="num" w:pos="284"/>
                <w:tab w:val="left" w:pos="3847"/>
              </w:tabs>
              <w:autoSpaceDE w:val="0"/>
              <w:autoSpaceDN w:val="0"/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профессиональных компетенций посредством освоения основ международного права;</w:t>
            </w:r>
          </w:p>
          <w:p w:rsidR="00E8398D" w:rsidRPr="00B702A0" w:rsidRDefault="00E8398D" w:rsidP="00B702A0">
            <w:pPr>
              <w:widowControl w:val="0"/>
              <w:numPr>
                <w:ilvl w:val="0"/>
                <w:numId w:val="3"/>
              </w:numPr>
              <w:tabs>
                <w:tab w:val="clear" w:pos="786"/>
                <w:tab w:val="num" w:pos="284"/>
                <w:tab w:val="left" w:pos="3847"/>
              </w:tabs>
              <w:autoSpaceDE w:val="0"/>
              <w:autoSpaceDN w:val="0"/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системы международного права и её основных институтов;</w:t>
            </w:r>
          </w:p>
          <w:p w:rsidR="00E8398D" w:rsidRPr="00B702A0" w:rsidRDefault="00E8398D" w:rsidP="00B702A0">
            <w:pPr>
              <w:widowControl w:val="0"/>
              <w:numPr>
                <w:ilvl w:val="0"/>
                <w:numId w:val="3"/>
              </w:numPr>
              <w:tabs>
                <w:tab w:val="clear" w:pos="786"/>
                <w:tab w:val="num" w:pos="284"/>
                <w:tab w:val="left" w:pos="3847"/>
              </w:tabs>
              <w:autoSpaceDE w:val="0"/>
              <w:autoSpaceDN w:val="0"/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приобретение студентами знаний, умений и владений навыками, обеспечивающих междисциплинарные связи с последующими дисциплинами и необходимых для профессионального становления юриста; </w:t>
            </w:r>
          </w:p>
          <w:p w:rsidR="00E8398D" w:rsidRPr="00B702A0" w:rsidRDefault="00E8398D" w:rsidP="00B702A0">
            <w:pPr>
              <w:widowControl w:val="0"/>
              <w:numPr>
                <w:ilvl w:val="0"/>
                <w:numId w:val="3"/>
              </w:numPr>
              <w:tabs>
                <w:tab w:val="clear" w:pos="786"/>
                <w:tab w:val="num" w:pos="284"/>
                <w:tab w:val="left" w:pos="3847"/>
              </w:tabs>
              <w:autoSpaceDE w:val="0"/>
              <w:autoSpaceDN w:val="0"/>
              <w:ind w:left="284" w:hanging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 личностных, профессиональных и гражданских качеств юристов-бакалавров.</w:t>
            </w:r>
          </w:p>
          <w:p w:rsidR="00E8398D" w:rsidRPr="00B702A0" w:rsidRDefault="00E8398D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tbl>
            <w:tblPr>
              <w:tblW w:w="907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29"/>
            </w:tblGrid>
            <w:tr w:rsidR="00E8398D" w:rsidRPr="00B702A0" w:rsidTr="001A61E4">
              <w:tc>
                <w:tcPr>
                  <w:tcW w:w="3544" w:type="dxa"/>
                  <w:shd w:val="clear" w:color="auto" w:fill="auto"/>
                </w:tcPr>
                <w:p w:rsidR="00E8398D" w:rsidRPr="00B702A0" w:rsidRDefault="00E8398D" w:rsidP="00B702A0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176"/>
                    </w:tabs>
                    <w:ind w:left="743" w:hanging="709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УК-2</w:t>
                  </w:r>
                </w:p>
                <w:p w:rsidR="00E8398D" w:rsidRPr="00B702A0" w:rsidRDefault="00E8398D" w:rsidP="00B702A0">
                  <w:pPr>
                    <w:ind w:left="34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      </w:r>
                </w:p>
                <w:p w:rsidR="004935B5" w:rsidRPr="00B702A0" w:rsidRDefault="004935B5" w:rsidP="00B702A0">
                  <w:pPr>
                    <w:ind w:left="34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E8398D" w:rsidRPr="00B702A0" w:rsidRDefault="00E8398D" w:rsidP="008E3B3E">
                  <w:pPr>
                    <w:tabs>
                      <w:tab w:val="num" w:pos="318"/>
                      <w:tab w:val="left" w:pos="1083"/>
                    </w:tabs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УК 2.1. Анализирует имеющиеся ресурсы и ограничения, оценивает и выбирает оптимальные способы решения поставленных задач</w:t>
                  </w:r>
                </w:p>
              </w:tc>
            </w:tr>
            <w:tr w:rsidR="00E8398D" w:rsidRPr="00B702A0" w:rsidTr="001A61E4">
              <w:tc>
                <w:tcPr>
                  <w:tcW w:w="3544" w:type="dxa"/>
                  <w:shd w:val="clear" w:color="auto" w:fill="auto"/>
                </w:tcPr>
                <w:p w:rsidR="00E8398D" w:rsidRPr="00B702A0" w:rsidRDefault="00E8398D" w:rsidP="00B702A0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176"/>
                    </w:tabs>
                    <w:ind w:left="743" w:hanging="709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ОПК 4</w:t>
                  </w:r>
                </w:p>
                <w:p w:rsidR="00E8398D" w:rsidRPr="00B702A0" w:rsidRDefault="00E8398D" w:rsidP="00B702A0">
                  <w:pPr>
                    <w:ind w:left="34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Способен профессионально толковать нормы права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E8398D" w:rsidRPr="00B702A0" w:rsidRDefault="00E8398D" w:rsidP="00B702A0">
                  <w:pPr>
                    <w:tabs>
                      <w:tab w:val="num" w:pos="318"/>
                      <w:tab w:val="left" w:pos="1083"/>
                    </w:tabs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B702A0">
                    <w:rPr>
                      <w:sz w:val="22"/>
                      <w:szCs w:val="22"/>
                    </w:rPr>
                    <w:t>ОПК 4.2. Квалифицирует правовые ситуации, основываясь на толковании правовых норм</w:t>
                  </w:r>
                </w:p>
              </w:tc>
            </w:tr>
          </w:tbl>
          <w:p w:rsidR="00E8398D" w:rsidRPr="00B702A0" w:rsidRDefault="00E8398D" w:rsidP="00B702A0">
            <w:pPr>
              <w:ind w:left="420"/>
              <w:jc w:val="both"/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ind w:left="4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E8398D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институты международного права, международно-правовые акты, общепризнанные принципы и нормы международного права,  международные договоры Российской Федерации; правила и порядок квалификации правовых ситуаций, принятия решений и совершения юридически значимых действий в точном соответствии с законом в сфере международно-правовой деятельности</w:t>
            </w:r>
            <w:r w:rsidRPr="00B702A0">
              <w:rPr>
                <w:spacing w:val="-2"/>
                <w:sz w:val="22"/>
                <w:szCs w:val="22"/>
              </w:rPr>
              <w:t>;</w:t>
            </w:r>
          </w:p>
          <w:p w:rsidR="00E8398D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анализировать имеющиеся ресурсы и ограничения, оценивать и выбирать оптимальные способы решения поставленных задач в международно-правовой области; квалифицировать правовые ситуации, принимать решения и совершать юридически значимые действия в точном соответствии с законом в сфере международно-правовой деятельности </w:t>
            </w:r>
          </w:p>
          <w:p w:rsidR="00130A39" w:rsidRPr="00B702A0" w:rsidRDefault="00E8398D" w:rsidP="00B702A0">
            <w:pPr>
              <w:ind w:left="127" w:firstLine="58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анализа имеющихся ресурсов и ограничений, оценки и выработки оптимальных способов решения поставленных задач в международно-правовой области; навыками квалификации правовых ситуаций, принятия решений и совершения юридически значимых действий в точном соответствии с законом в сфере международно-правовой деятельности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8E3B3E" w:rsidRDefault="008E3B3E" w:rsidP="00B702A0">
            <w:pPr>
              <w:rPr>
                <w:iCs/>
                <w:sz w:val="22"/>
                <w:szCs w:val="22"/>
              </w:rPr>
            </w:pPr>
          </w:p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7082" w:type="dxa"/>
          </w:tcPr>
          <w:p w:rsidR="00E8398D" w:rsidRPr="00B702A0" w:rsidRDefault="00E8398D" w:rsidP="00B702A0">
            <w:pPr>
              <w:ind w:left="16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 xml:space="preserve">Дисциплина «Международное частное право» является частью блока дисциплин учебного плана. Дисциплина «Международное частное право» реализуется на юридическом факультете кафедрой </w:t>
            </w:r>
            <w:r w:rsidRPr="00B702A0">
              <w:rPr>
                <w:sz w:val="22"/>
                <w:szCs w:val="22"/>
              </w:rPr>
              <w:lastRenderedPageBreak/>
              <w:t>предпринимательс</w:t>
            </w:r>
            <w:r w:rsidR="00BF097B" w:rsidRPr="00B702A0">
              <w:rPr>
                <w:sz w:val="22"/>
                <w:szCs w:val="22"/>
              </w:rPr>
              <w:t>кого права.</w:t>
            </w:r>
          </w:p>
          <w:p w:rsidR="00E8398D" w:rsidRPr="00B702A0" w:rsidRDefault="00E8398D" w:rsidP="00B702A0">
            <w:pPr>
              <w:ind w:left="160"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подготовить выпускника, квалифицированно владеющего юридическим категориальным аппаратом, усвоившего закономерности организации и функционирования международного частного права, умеющего применять механизмы правового регулирования для защиты прав участников международных </w:t>
            </w:r>
            <w:proofErr w:type="spellStart"/>
            <w:r w:rsidRPr="00B702A0">
              <w:rPr>
                <w:sz w:val="22"/>
                <w:szCs w:val="22"/>
              </w:rPr>
              <w:t>частно</w:t>
            </w:r>
            <w:proofErr w:type="spellEnd"/>
            <w:r w:rsidRPr="00B702A0">
              <w:rPr>
                <w:sz w:val="22"/>
                <w:szCs w:val="22"/>
              </w:rPr>
              <w:t>-правовых отношений, обеспечения законных интересов физических и юридических лиц, поддержания законн</w:t>
            </w:r>
            <w:r w:rsidR="00BF097B" w:rsidRPr="00B702A0">
              <w:rPr>
                <w:sz w:val="22"/>
                <w:szCs w:val="22"/>
              </w:rPr>
              <w:t>ости и правопорядка в обществе.</w:t>
            </w:r>
          </w:p>
          <w:p w:rsidR="00E8398D" w:rsidRPr="00B702A0" w:rsidRDefault="00BF097B" w:rsidP="00B702A0">
            <w:pPr>
              <w:ind w:left="8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0468C1" w:rsidRPr="003D7337" w:rsidRDefault="00E8398D" w:rsidP="003D7337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D7337">
              <w:rPr>
                <w:sz w:val="22"/>
                <w:szCs w:val="22"/>
              </w:rPr>
              <w:t xml:space="preserve">формирование у студентов представлений об элементах международной </w:t>
            </w:r>
            <w:proofErr w:type="spellStart"/>
            <w:r w:rsidRPr="003D7337">
              <w:rPr>
                <w:sz w:val="22"/>
                <w:szCs w:val="22"/>
              </w:rPr>
              <w:t>частно</w:t>
            </w:r>
            <w:proofErr w:type="spellEnd"/>
            <w:r w:rsidRPr="003D7337">
              <w:rPr>
                <w:sz w:val="22"/>
                <w:szCs w:val="22"/>
              </w:rPr>
              <w:t>-правовой</w:t>
            </w:r>
            <w:r w:rsidR="003D7337" w:rsidRPr="003D7337">
              <w:rPr>
                <w:sz w:val="22"/>
                <w:szCs w:val="22"/>
              </w:rPr>
              <w:t xml:space="preserve"> </w:t>
            </w:r>
            <w:r w:rsidRPr="003D7337">
              <w:rPr>
                <w:sz w:val="22"/>
                <w:szCs w:val="22"/>
              </w:rPr>
              <w:t>системы и их функционировании на основе изучения нормативных источников, учебной и</w:t>
            </w:r>
            <w:r w:rsidR="003D7337" w:rsidRPr="003D7337">
              <w:rPr>
                <w:sz w:val="22"/>
                <w:szCs w:val="22"/>
              </w:rPr>
              <w:t xml:space="preserve"> </w:t>
            </w:r>
            <w:r w:rsidRPr="003D7337">
              <w:rPr>
                <w:sz w:val="22"/>
                <w:szCs w:val="22"/>
              </w:rPr>
              <w:t>научной литературы;</w:t>
            </w:r>
          </w:p>
          <w:p w:rsidR="000468C1" w:rsidRPr="003D7337" w:rsidRDefault="00E8398D" w:rsidP="003D7337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D7337">
              <w:rPr>
                <w:sz w:val="22"/>
                <w:szCs w:val="22"/>
              </w:rPr>
              <w:t>обеспечение усвоения студентами базовой юридической терминологии;</w:t>
            </w:r>
          </w:p>
          <w:p w:rsidR="000468C1" w:rsidRPr="003D7337" w:rsidRDefault="00E8398D" w:rsidP="003D7337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D7337">
              <w:rPr>
                <w:sz w:val="22"/>
                <w:szCs w:val="22"/>
              </w:rPr>
              <w:t>развитие навыков работы с юридическими источниками, умений толковать и анализировать тексты в целях надлежащего правового регулирования;</w:t>
            </w:r>
          </w:p>
          <w:p w:rsidR="000468C1" w:rsidRPr="003D7337" w:rsidRDefault="00E8398D" w:rsidP="003D7337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D7337">
              <w:rPr>
                <w:sz w:val="22"/>
                <w:szCs w:val="22"/>
              </w:rPr>
              <w:t>приобрете</w:t>
            </w:r>
            <w:r w:rsidR="003D7337" w:rsidRPr="003D7337">
              <w:rPr>
                <w:sz w:val="22"/>
                <w:szCs w:val="22"/>
              </w:rPr>
              <w:t>ние</w:t>
            </w:r>
            <w:r w:rsidR="003D7337" w:rsidRPr="003D7337">
              <w:rPr>
                <w:sz w:val="22"/>
                <w:szCs w:val="22"/>
              </w:rPr>
              <w:tab/>
              <w:t>студентами</w:t>
            </w:r>
            <w:r w:rsidR="003D7337" w:rsidRPr="003D7337">
              <w:rPr>
                <w:sz w:val="22"/>
                <w:szCs w:val="22"/>
              </w:rPr>
              <w:tab/>
              <w:t>знаний,</w:t>
            </w:r>
            <w:r w:rsidR="003D7337" w:rsidRPr="003D7337">
              <w:rPr>
                <w:sz w:val="22"/>
                <w:szCs w:val="22"/>
              </w:rPr>
              <w:tab/>
              <w:t>умений</w:t>
            </w:r>
            <w:r w:rsidR="003D7337" w:rsidRPr="003D7337">
              <w:rPr>
                <w:sz w:val="22"/>
                <w:szCs w:val="22"/>
              </w:rPr>
              <w:tab/>
              <w:t xml:space="preserve">и владений, </w:t>
            </w:r>
            <w:r w:rsidRPr="003D7337">
              <w:rPr>
                <w:sz w:val="22"/>
                <w:szCs w:val="22"/>
              </w:rPr>
              <w:t>обеспечивающих</w:t>
            </w:r>
            <w:r w:rsidR="003D7337" w:rsidRPr="003D7337">
              <w:rPr>
                <w:sz w:val="22"/>
                <w:szCs w:val="22"/>
              </w:rPr>
              <w:t xml:space="preserve"> междисциплинарные</w:t>
            </w:r>
            <w:r w:rsidR="003D7337" w:rsidRPr="003D7337">
              <w:rPr>
                <w:sz w:val="22"/>
                <w:szCs w:val="22"/>
              </w:rPr>
              <w:tab/>
              <w:t>связи</w:t>
            </w:r>
            <w:r w:rsidR="003D7337" w:rsidRPr="003D7337">
              <w:rPr>
                <w:sz w:val="22"/>
                <w:szCs w:val="22"/>
              </w:rPr>
              <w:tab/>
              <w:t xml:space="preserve">с последующими </w:t>
            </w:r>
            <w:r w:rsidR="003D7337">
              <w:rPr>
                <w:sz w:val="22"/>
                <w:szCs w:val="22"/>
              </w:rPr>
              <w:t>учебными</w:t>
            </w:r>
            <w:r w:rsidR="003D7337">
              <w:rPr>
                <w:sz w:val="22"/>
                <w:szCs w:val="22"/>
              </w:rPr>
              <w:tab/>
              <w:t>курсами</w:t>
            </w:r>
            <w:r w:rsidR="003D7337">
              <w:rPr>
                <w:sz w:val="22"/>
                <w:szCs w:val="22"/>
              </w:rPr>
              <w:tab/>
              <w:t xml:space="preserve">и необходимых </w:t>
            </w:r>
            <w:r w:rsidRPr="003D7337">
              <w:rPr>
                <w:sz w:val="22"/>
                <w:szCs w:val="22"/>
              </w:rPr>
              <w:t>для</w:t>
            </w:r>
            <w:r w:rsidR="003D7337" w:rsidRPr="003D7337">
              <w:rPr>
                <w:sz w:val="22"/>
                <w:szCs w:val="22"/>
              </w:rPr>
              <w:t xml:space="preserve"> </w:t>
            </w:r>
            <w:r w:rsidRPr="003D7337">
              <w:rPr>
                <w:sz w:val="22"/>
                <w:szCs w:val="22"/>
              </w:rPr>
              <w:t>профессионального становления юриста;</w:t>
            </w:r>
          </w:p>
          <w:p w:rsidR="00E8398D" w:rsidRPr="00B702A0" w:rsidRDefault="00E8398D" w:rsidP="003D7337">
            <w:pPr>
              <w:ind w:left="1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</w:t>
            </w:r>
            <w:r w:rsidR="003D7337">
              <w:rPr>
                <w:sz w:val="22"/>
                <w:szCs w:val="22"/>
              </w:rPr>
              <w:tab/>
              <w:t>личностных,</w:t>
            </w:r>
            <w:r w:rsidR="003D7337">
              <w:rPr>
                <w:sz w:val="22"/>
                <w:szCs w:val="22"/>
              </w:rPr>
              <w:tab/>
              <w:t>профессиональных</w:t>
            </w:r>
            <w:r w:rsidR="003D7337">
              <w:rPr>
                <w:sz w:val="22"/>
                <w:szCs w:val="22"/>
              </w:rPr>
              <w:tab/>
              <w:t xml:space="preserve">и гражданских </w:t>
            </w:r>
            <w:r w:rsidRPr="00B702A0">
              <w:rPr>
                <w:sz w:val="22"/>
                <w:szCs w:val="22"/>
              </w:rPr>
              <w:t>способностей</w:t>
            </w:r>
            <w:r w:rsidRPr="00B702A0">
              <w:rPr>
                <w:sz w:val="22"/>
                <w:szCs w:val="22"/>
              </w:rPr>
              <w:tab/>
              <w:t>юристов-бакалавров.</w:t>
            </w:r>
          </w:p>
          <w:p w:rsidR="000468C1" w:rsidRPr="00B702A0" w:rsidRDefault="000468C1" w:rsidP="00B702A0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0468C1" w:rsidRPr="00B702A0" w:rsidRDefault="000468C1" w:rsidP="00B702A0">
            <w:pPr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3D7337" w:rsidRPr="004E3883" w:rsidRDefault="003D7337" w:rsidP="003D7337">
            <w:pPr>
              <w:jc w:val="both"/>
              <w:rPr>
                <w:sz w:val="22"/>
                <w:szCs w:val="24"/>
              </w:rPr>
            </w:pPr>
            <w:r w:rsidRPr="004E3883">
              <w:rPr>
                <w:sz w:val="22"/>
                <w:szCs w:val="24"/>
              </w:rPr>
              <w:t xml:space="preserve">        </w:t>
            </w:r>
            <w:r w:rsidR="004E3883" w:rsidRPr="004E3883">
              <w:rPr>
                <w:sz w:val="22"/>
                <w:szCs w:val="24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</w:t>
            </w:r>
          </w:p>
          <w:p w:rsidR="00E8398D" w:rsidRPr="004E3883" w:rsidRDefault="003D7337" w:rsidP="00B702A0">
            <w:pPr>
              <w:jc w:val="both"/>
              <w:rPr>
                <w:sz w:val="22"/>
                <w:szCs w:val="24"/>
              </w:rPr>
            </w:pPr>
            <w:r w:rsidRPr="004E3883">
              <w:rPr>
                <w:sz w:val="22"/>
                <w:szCs w:val="24"/>
              </w:rPr>
              <w:t xml:space="preserve">        </w:t>
            </w:r>
            <w:r w:rsidR="004E3883" w:rsidRPr="004E3883">
              <w:rPr>
                <w:sz w:val="22"/>
                <w:szCs w:val="24"/>
              </w:rPr>
              <w:t>ОПК-4.1. Разъясняет содержание и смысл норм права на основе правил и способов юридической герменевтики.</w:t>
            </w:r>
          </w:p>
          <w:p w:rsidR="004E3883" w:rsidRDefault="004E3883" w:rsidP="00B702A0">
            <w:pPr>
              <w:jc w:val="both"/>
              <w:rPr>
                <w:sz w:val="22"/>
                <w:szCs w:val="22"/>
              </w:rPr>
            </w:pPr>
            <w:r w:rsidRPr="004E3883">
              <w:rPr>
                <w:sz w:val="22"/>
                <w:szCs w:val="22"/>
              </w:rPr>
              <w:t xml:space="preserve">         ПК-1.2.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  <w:r>
              <w:rPr>
                <w:sz w:val="22"/>
                <w:szCs w:val="22"/>
              </w:rPr>
              <w:t>.</w:t>
            </w:r>
          </w:p>
          <w:p w:rsidR="004E3883" w:rsidRPr="004E3883" w:rsidRDefault="004E3883" w:rsidP="00A950B5">
            <w:pPr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ind w:left="1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 результате освоения дисциплины обучающийся </w:t>
            </w:r>
            <w:r w:rsidRPr="00B702A0">
              <w:rPr>
                <w:bCs/>
                <w:sz w:val="22"/>
                <w:szCs w:val="22"/>
              </w:rPr>
              <w:t>должен</w:t>
            </w:r>
            <w:r w:rsidRPr="00B702A0">
              <w:rPr>
                <w:sz w:val="22"/>
                <w:szCs w:val="22"/>
              </w:rPr>
              <w:t>: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ind w:left="160"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</w:t>
            </w:r>
            <w:r w:rsidRPr="00B702A0">
              <w:rPr>
                <w:bCs/>
                <w:color w:val="050000"/>
                <w:sz w:val="22"/>
                <w:szCs w:val="22"/>
              </w:rPr>
              <w:t>а</w:t>
            </w:r>
            <w:r w:rsidRPr="00B702A0">
              <w:rPr>
                <w:bCs/>
                <w:sz w:val="22"/>
                <w:szCs w:val="22"/>
              </w:rPr>
              <w:t>т</w:t>
            </w:r>
            <w:r w:rsidRPr="00B702A0">
              <w:rPr>
                <w:bCs/>
                <w:color w:val="050000"/>
                <w:sz w:val="22"/>
                <w:szCs w:val="22"/>
              </w:rPr>
              <w:t>ь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основные понятия международного частного права,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их генезис,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структуру,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функции и назначение; действие основных юридических институтов и правовой системы в целом; взаимосвязи и перспективы развития международно-правовых явлений в рамках российского государства и на международной арене.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</w:p>
          <w:p w:rsidR="00E8398D" w:rsidRPr="00B702A0" w:rsidRDefault="00E8398D" w:rsidP="00B702A0">
            <w:pPr>
              <w:ind w:left="160"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</w:t>
            </w:r>
            <w:r w:rsidRPr="00B702A0">
              <w:rPr>
                <w:bCs/>
                <w:color w:val="050000"/>
                <w:sz w:val="22"/>
                <w:szCs w:val="22"/>
              </w:rPr>
              <w:t>ь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толковать и применять нормативные правовые акты и иные источники права;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обеспечивать соблюдение законности в деятельности государственных органов, физических и юридических лиц; юридически правильно квалифицировать факты и обстоя-</w:t>
            </w:r>
            <w:proofErr w:type="spellStart"/>
            <w:r w:rsidRPr="00B702A0">
              <w:rPr>
                <w:sz w:val="22"/>
                <w:szCs w:val="22"/>
              </w:rPr>
              <w:t>тельства</w:t>
            </w:r>
            <w:proofErr w:type="spellEnd"/>
            <w:r w:rsidRPr="00B702A0">
              <w:rPr>
                <w:sz w:val="22"/>
                <w:szCs w:val="22"/>
              </w:rPr>
              <w:t>; вскрывать и устанавливать факты правонарушений, определять меры ответственности и наказания виновных; предпринимать необходимые меры к восстановлению нарушенных прав; 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</w:t>
            </w:r>
          </w:p>
          <w:p w:rsidR="00E8398D" w:rsidRPr="00B702A0" w:rsidRDefault="00E8398D" w:rsidP="00B702A0">
            <w:pPr>
              <w:jc w:val="both"/>
              <w:rPr>
                <w:sz w:val="22"/>
                <w:szCs w:val="22"/>
              </w:rPr>
            </w:pPr>
          </w:p>
          <w:p w:rsidR="00130A39" w:rsidRPr="00B702A0" w:rsidRDefault="00E8398D" w:rsidP="00B702A0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lastRenderedPageBreak/>
              <w:t xml:space="preserve">Владеть </w:t>
            </w:r>
            <w:r w:rsidRPr="00B702A0">
              <w:rPr>
                <w:sz w:val="22"/>
                <w:szCs w:val="22"/>
              </w:rPr>
              <w:t>юридической терминологией и грамотно применять ее в устной и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письменной речи; способностью определять круг правовых норм, применяемых к общественным отношениям, подлежащим правовой регламентации; способностью толковать правовые нормы и давать разъяснения о правах и обязанностях, о возможных правовых последствиях правомерного или неправомерного поведения; способностью давать оценку противоправному поведению; способностью определять способы защиты прав и законных интересов государства, общества, физических и юридических лиц; способностью проявлять принципиальность, корректность, непредвзятость и уважение прав и законных интересов личности.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7082" w:type="dxa"/>
          </w:tcPr>
          <w:p w:rsidR="00E8398D" w:rsidRPr="00B702A0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«Криминалистика» реализуется на юридическом факультете кафедрой уголовного права и процесса.</w:t>
            </w:r>
          </w:p>
          <w:p w:rsidR="00E8398D" w:rsidRPr="00B702A0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– усвоение студентами теоретических знаний о криминалистической теории и практике, о методах и средствах раскрытия, расследования и предотвращения преступлений, формирование умений и практических навыков по организации расследования отдельных видов и групп преступлений.</w:t>
            </w:r>
          </w:p>
          <w:p w:rsidR="00E8398D" w:rsidRPr="00B702A0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 дисциплины:</w:t>
            </w:r>
          </w:p>
          <w:p w:rsidR="00E8398D" w:rsidRPr="00B702A0" w:rsidRDefault="00E8398D" w:rsidP="00B82E00">
            <w:pPr>
              <w:pStyle w:val="ad"/>
              <w:numPr>
                <w:ilvl w:val="0"/>
                <w:numId w:val="29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формирование у студентов общего системного представления о криминалистике, ее основных понятиях и категориях; </w:t>
            </w:r>
          </w:p>
          <w:p w:rsidR="00E8398D" w:rsidRPr="00B702A0" w:rsidRDefault="00E8398D" w:rsidP="00B82E00">
            <w:pPr>
              <w:pStyle w:val="ad"/>
              <w:numPr>
                <w:ilvl w:val="0"/>
                <w:numId w:val="29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изучение криминалистических средств и методов, используемых в раскрытии и расследовании преступлений; </w:t>
            </w:r>
          </w:p>
          <w:p w:rsidR="00E8398D" w:rsidRPr="00B702A0" w:rsidRDefault="00E8398D" w:rsidP="00B82E00">
            <w:pPr>
              <w:pStyle w:val="ad"/>
              <w:numPr>
                <w:ilvl w:val="0"/>
                <w:numId w:val="29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овладение тактическими приемами производства следственных действий; освоение ими организации расследования;</w:t>
            </w:r>
          </w:p>
          <w:p w:rsidR="00E8398D" w:rsidRPr="00B702A0" w:rsidRDefault="00E8398D" w:rsidP="00B82E00">
            <w:pPr>
              <w:pStyle w:val="ad"/>
              <w:numPr>
                <w:ilvl w:val="0"/>
                <w:numId w:val="29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приобретение студентами умения и навыков по методике раскрытия и расследования отдельных видов и групп преступлений.</w:t>
            </w:r>
          </w:p>
          <w:p w:rsidR="00E8398D" w:rsidRPr="00B702A0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E8398D" w:rsidRPr="004209B5" w:rsidRDefault="00E8398D" w:rsidP="00B82E00">
            <w:pPr>
              <w:pStyle w:val="ConsPlusNormal"/>
              <w:numPr>
                <w:ilvl w:val="1"/>
                <w:numId w:val="29"/>
              </w:numPr>
              <w:tabs>
                <w:tab w:val="clear" w:pos="214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9B5">
              <w:rPr>
                <w:rFonts w:ascii="Times New Roman" w:hAnsi="Times New Roman" w:cs="Times New Roman"/>
                <w:sz w:val="22"/>
                <w:szCs w:val="22"/>
              </w:rPr>
              <w:t>ОПК-2 - способен применять нормы материального и процессуального права при решении задач профессиональной деятельности</w:t>
            </w:r>
          </w:p>
          <w:p w:rsidR="00E8398D" w:rsidRPr="004209B5" w:rsidRDefault="00E8398D" w:rsidP="00B82E00">
            <w:pPr>
              <w:pStyle w:val="ConsPlusNormal"/>
              <w:numPr>
                <w:ilvl w:val="1"/>
                <w:numId w:val="29"/>
              </w:numPr>
              <w:tabs>
                <w:tab w:val="clear" w:pos="214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9B5">
              <w:rPr>
                <w:rFonts w:ascii="Times New Roman" w:hAnsi="Times New Roman" w:cs="Times New Roman"/>
                <w:sz w:val="22"/>
                <w:szCs w:val="22"/>
              </w:rPr>
              <w:t>ПК-3 - способность выявлять, пресекать, раскрывать, расследовать и предупреждать преступления и иные правонарушения.</w:t>
            </w:r>
          </w:p>
          <w:p w:rsidR="007E69DA" w:rsidRPr="004209B5" w:rsidRDefault="007E69DA" w:rsidP="00B82E00">
            <w:pPr>
              <w:pStyle w:val="ConsPlusNormal"/>
              <w:numPr>
                <w:ilvl w:val="1"/>
                <w:numId w:val="29"/>
              </w:numPr>
              <w:tabs>
                <w:tab w:val="clear" w:pos="214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9B5">
              <w:rPr>
                <w:rFonts w:ascii="Times New Roman" w:hAnsi="Times New Roman" w:cs="Times New Roman"/>
                <w:sz w:val="22"/>
                <w:szCs w:val="22"/>
              </w:rPr>
              <w:t xml:space="preserve">ПК-4 - </w:t>
            </w:r>
            <w:r w:rsidRPr="004209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способен правильно и полно отражать результаты профессиональной деятельности в юридической и иной документации</w:t>
            </w:r>
          </w:p>
          <w:p w:rsidR="00E8398D" w:rsidRPr="00B702A0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E8398D" w:rsidRPr="00B702A0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</w:t>
            </w:r>
            <w:r w:rsidRPr="00B702A0">
              <w:rPr>
                <w:bCs/>
                <w:sz w:val="22"/>
                <w:szCs w:val="22"/>
              </w:rPr>
              <w:t xml:space="preserve">общие положения криминалистической методики расследования </w:t>
            </w:r>
            <w:r w:rsidRPr="00B702A0">
              <w:rPr>
                <w:sz w:val="22"/>
                <w:szCs w:val="22"/>
                <w:shd w:val="clear" w:color="auto" w:fill="FFFFFF"/>
              </w:rPr>
              <w:t>преступлений</w:t>
            </w:r>
            <w:r w:rsidRPr="00B702A0">
              <w:rPr>
                <w:sz w:val="22"/>
                <w:szCs w:val="22"/>
              </w:rPr>
              <w:t>; структуру и классификацию ч</w:t>
            </w:r>
            <w:r w:rsidRPr="00B702A0">
              <w:rPr>
                <w:bCs/>
                <w:sz w:val="22"/>
                <w:szCs w:val="22"/>
                <w:shd w:val="clear" w:color="auto" w:fill="FFFFFF"/>
              </w:rPr>
              <w:t>астных криминалистических методик;</w:t>
            </w:r>
            <w:r w:rsidRPr="00B702A0">
              <w:rPr>
                <w:sz w:val="22"/>
                <w:szCs w:val="22"/>
              </w:rPr>
              <w:t xml:space="preserve"> особенности методик расследования отдельных видов и групп преступлений; основные положения общей теории криминалистики, криминалистические понятия и категории; основные положения криминалистической идентификации и диагностики; общие положения криминалистической техники; виды технико-криминалистических средств и методы обнаружения, фиксации и изъятия следов и вещественных доказательств, применяемые в процессе расследования преступлений; понятие, значение и систему информационно-справочного обеспечения криминалистической деятельности; общие положения криминалистической тактики; формы и тактику использования специальных познаний при расследовании преступлений; тактику производства следственных действий, формы и методы организации раскрытия и расследования преступлений; особенности отражения </w:t>
            </w:r>
            <w:proofErr w:type="spellStart"/>
            <w:r w:rsidRPr="00B702A0">
              <w:rPr>
                <w:sz w:val="22"/>
                <w:szCs w:val="22"/>
              </w:rPr>
              <w:t>криминалистически</w:t>
            </w:r>
            <w:proofErr w:type="spellEnd"/>
            <w:r w:rsidRPr="00B702A0">
              <w:rPr>
                <w:sz w:val="22"/>
                <w:szCs w:val="22"/>
              </w:rPr>
              <w:t xml:space="preserve"> значимой информации в процессуальных документах; порядок процессуального оформления использования технико-криминалистических средств; правовую базу, определяющую порядок и особенности производства следственных действий, а также фиксации их хода и результатов; требования к форме </w:t>
            </w:r>
            <w:r w:rsidRPr="00B702A0">
              <w:rPr>
                <w:sz w:val="22"/>
                <w:szCs w:val="22"/>
              </w:rPr>
              <w:lastRenderedPageBreak/>
              <w:t>и содержанию процессуальных документов на различных этапах расследования преступления; требования, предъявляемые законом, к формам, средствам, методам и приемам поисково-познавательной деятельности и ее результатам в процессе расследования преступлений;</w:t>
            </w:r>
          </w:p>
          <w:p w:rsidR="00E8398D" w:rsidRPr="00B702A0" w:rsidRDefault="00E8398D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анализировать результаты </w:t>
            </w:r>
            <w:r w:rsidRPr="00B702A0">
              <w:rPr>
                <w:bCs/>
                <w:sz w:val="22"/>
                <w:szCs w:val="22"/>
              </w:rPr>
              <w:t xml:space="preserve">следственных действий и </w:t>
            </w:r>
            <w:r w:rsidRPr="00B702A0">
              <w:rPr>
                <w:sz w:val="22"/>
                <w:szCs w:val="22"/>
              </w:rPr>
              <w:t xml:space="preserve">осуществлять оценку их доказательственного значения, используя нормы уголовно-процессуального законодательства; давать криминалистическую характеристику конкретного </w:t>
            </w:r>
            <w:r w:rsidRPr="00B702A0">
              <w:rPr>
                <w:bCs/>
                <w:sz w:val="22"/>
                <w:szCs w:val="22"/>
              </w:rPr>
              <w:t>преступления;</w:t>
            </w:r>
            <w:r w:rsidRPr="00B702A0">
              <w:rPr>
                <w:sz w:val="22"/>
                <w:szCs w:val="22"/>
              </w:rPr>
              <w:t xml:space="preserve"> выявлять обстоятельства, способствующие совершению преступлений; определять технико-криминалистические средства и методы собирания следов преступления при производстве следственных действий; определять формы использования специальных познаний для получения </w:t>
            </w:r>
            <w:proofErr w:type="spellStart"/>
            <w:r w:rsidRPr="00B702A0">
              <w:rPr>
                <w:sz w:val="22"/>
                <w:szCs w:val="22"/>
              </w:rPr>
              <w:t>криминалистически</w:t>
            </w:r>
            <w:proofErr w:type="spellEnd"/>
            <w:r w:rsidRPr="00B702A0">
              <w:rPr>
                <w:sz w:val="22"/>
                <w:szCs w:val="22"/>
              </w:rPr>
              <w:t xml:space="preserve"> значимой информации при </w:t>
            </w:r>
            <w:r w:rsidRPr="00B702A0">
              <w:rPr>
                <w:bCs/>
                <w:sz w:val="22"/>
                <w:szCs w:val="22"/>
                <w:shd w:val="clear" w:color="auto" w:fill="FFFFFF"/>
              </w:rPr>
              <w:t>раскрытии</w:t>
            </w:r>
            <w:r w:rsidRPr="00B702A0">
              <w:rPr>
                <w:sz w:val="22"/>
                <w:szCs w:val="22"/>
              </w:rPr>
              <w:t xml:space="preserve"> и расследовании преступлений;</w:t>
            </w:r>
            <w:r w:rsidRPr="00B702A0">
              <w:rPr>
                <w:bCs/>
                <w:sz w:val="22"/>
                <w:szCs w:val="22"/>
                <w:shd w:val="clear" w:color="auto" w:fill="FFFFFF"/>
              </w:rPr>
              <w:t xml:space="preserve">  </w:t>
            </w:r>
            <w:r w:rsidRPr="00B702A0">
              <w:rPr>
                <w:sz w:val="22"/>
                <w:szCs w:val="22"/>
              </w:rPr>
              <w:t>определять этапы раскрытия и расследования преступлений;</w:t>
            </w:r>
            <w:r w:rsidRPr="00B702A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702A0">
              <w:rPr>
                <w:sz w:val="22"/>
                <w:szCs w:val="22"/>
              </w:rPr>
              <w:t xml:space="preserve">выдвигать и проверять версии о расследуемом событии и определять направление расследования; отражать </w:t>
            </w:r>
            <w:proofErr w:type="spellStart"/>
            <w:r w:rsidRPr="00B702A0">
              <w:rPr>
                <w:sz w:val="22"/>
                <w:szCs w:val="22"/>
              </w:rPr>
              <w:t>криминалистически</w:t>
            </w:r>
            <w:proofErr w:type="spellEnd"/>
            <w:r w:rsidRPr="00B702A0">
              <w:rPr>
                <w:sz w:val="22"/>
                <w:szCs w:val="22"/>
              </w:rPr>
              <w:t xml:space="preserve"> значимую информацию, полученную в процессе расследования преступления, в процессуальных документах; применять процессуальные правила и тактические приемы производства отдельных следственных действий при расследовании преступлений; процессуально правильно оформлять факт применения технико-криминалистических средств</w:t>
            </w:r>
            <w:r w:rsidRPr="00B702A0">
              <w:rPr>
                <w:bCs/>
                <w:sz w:val="22"/>
                <w:szCs w:val="22"/>
                <w:shd w:val="clear" w:color="auto" w:fill="FFFFFF"/>
              </w:rPr>
              <w:t xml:space="preserve"> и полученные при их использовании результаты;</w:t>
            </w:r>
          </w:p>
          <w:p w:rsidR="00130A39" w:rsidRPr="00B702A0" w:rsidRDefault="00E8398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применения технико-криминалистических средств и методов обнаружения, фиксации и изъятия следов и вещественных доказательств в процессе расследования преступлений; навыками сбора, обобщения и анализа фактических данных</w:t>
            </w:r>
            <w:r w:rsidRPr="00B702A0">
              <w:rPr>
                <w:sz w:val="22"/>
                <w:szCs w:val="22"/>
                <w:shd w:val="clear" w:color="auto" w:fill="FFFFFF"/>
              </w:rPr>
              <w:t xml:space="preserve"> в целях установления </w:t>
            </w:r>
            <w:proofErr w:type="spellStart"/>
            <w:r w:rsidRPr="00B702A0">
              <w:rPr>
                <w:sz w:val="22"/>
                <w:szCs w:val="22"/>
                <w:shd w:val="clear" w:color="auto" w:fill="FFFFFF"/>
              </w:rPr>
              <w:t>криминалистически</w:t>
            </w:r>
            <w:proofErr w:type="spellEnd"/>
            <w:r w:rsidRPr="00B702A0">
              <w:rPr>
                <w:sz w:val="22"/>
                <w:szCs w:val="22"/>
                <w:shd w:val="clear" w:color="auto" w:fill="FFFFFF"/>
              </w:rPr>
              <w:t xml:space="preserve"> значимой информации о событии преступления, лице, совершившем это деяние и всех других обстоятельствах, имеющих значение по уголовному делу; </w:t>
            </w:r>
            <w:r w:rsidRPr="00B702A0">
              <w:rPr>
                <w:sz w:val="22"/>
                <w:szCs w:val="22"/>
              </w:rPr>
              <w:t>навыками планирования процесса выявления и раскрытия конкретного преступления, используя положения методики расследования отдельных видов и групп преступлений; навыками составления и оформления процессуальных документов при расследовании конкретных преступлений.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Право социального обеспечения</w:t>
            </w:r>
          </w:p>
        </w:tc>
        <w:tc>
          <w:tcPr>
            <w:tcW w:w="7082" w:type="dxa"/>
          </w:tcPr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«Право социального обеспечения» реализуется на юридическом факультете кафедрой гражданского права и процесса.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получение студентами знаний в области современного российского права социального обеспечения, изучение ими принципиальных направлений, характеризующих общую тенденцию его развития, необходимых для правотворческой и правоприменительной деятельности в социально-обеспечительных правоотношениях, а также выработка у студентов навыков применения полученных знаний при решении конкретных задач в области социально-обеспечительных правоотношений, в соответствии с избранной ими специальностью или родом деятельности.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знание исторических и современных представлений о праве социального обеспечения;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усвоение знаний о сущности и структуре отрасли права социального обеспечения;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представлений о видах и формах социального обеспечения;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профессионального мышления и ориентации на последующую самостоятельную научную, учебную и другие формы практической деятельности;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сформировать у студентов глубокое и цельное представление о </w:t>
            </w:r>
            <w:r w:rsidRPr="00B702A0">
              <w:rPr>
                <w:sz w:val="22"/>
                <w:szCs w:val="22"/>
              </w:rPr>
              <w:lastRenderedPageBreak/>
              <w:t>значении и роли права социального обеспечения в обеспечении стабильности общественных отношений;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владение навыками разрешения юридических задач и коллизий в области правового регулирования социально-обеспечительных отношений;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профессиональных компетенций: 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ОПК-2.2 Способен реализовывать нормы материального и процессуального права в профессиональной деятельности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ПК-1. Способен юридически правильно квалифицировать факты и обстоятельства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ПК-1.2.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основные положения  законодательства о социальном обеспечении Российской Федерации; основные требования к оформлению и содержанию документов по оформлению различных  видов социального обеспечения с целью правильного выбора подлежащих применению правовых норм, обязательные требования к содержанию и реквизитам правовых документов, установленные законодательством о социальном обеспечении, нормативно-правовые акты социально-обеспечительного законодательства, устанавливающие специальные требования к форме и порядку формирования юридической и иной документации; практику применения законодательства в сфере социального обеспечения.</w:t>
            </w:r>
          </w:p>
          <w:p w:rsidR="00DF0323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анализировать законодательство о социальном обеспечении с целью совершения действий в точном соответствии с законом, анализировать судебную практику по делам, связанным с нарушениями законодательства о социальном обеспечении;  определить основные требования к оформлению и содержанию документов по различным видам социального обеспечения, систематизировать требования, предъявляемые законодательством о социальном обеспечении к содержанию и оформлению правовых документов</w:t>
            </w:r>
          </w:p>
          <w:p w:rsidR="00130A39" w:rsidRPr="00B702A0" w:rsidRDefault="00DF032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 навыками разрешения правовых проблем и коллизий, возникающих при применении соответствующих норм законодательства о социальном обеспечении; владеть навыками проведения расчетов сумм пенсий, пособий и компенсационных выплат, необходимых для составления юридических документов, выбирать оптимальные способы защиты прав на социальное обеспечения в зависимости от характера нарушения, навыками реализации норм материального  и процессуального права; навыками принятия решений и совершения юридических действий в точном соответствии с социально-обеспечительным законодательством Российской Федерации; навыками определения основных требований к </w:t>
            </w:r>
            <w:r w:rsidRPr="00B702A0">
              <w:rPr>
                <w:sz w:val="22"/>
                <w:szCs w:val="22"/>
              </w:rPr>
              <w:lastRenderedPageBreak/>
              <w:t>оформлению и содержанию правовых документов по различным видам социального обеспечения.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Семейное право</w:t>
            </w:r>
          </w:p>
        </w:tc>
        <w:tc>
          <w:tcPr>
            <w:tcW w:w="7082" w:type="dxa"/>
          </w:tcPr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«Семейное право» реализуется на юридическом факультете кафедрой гражданского права и процесса.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освоение обучающимися фундаментальных категорий семейного права, а также нормами семейного законодательства для выработки умений применения полученных знаний при решении конкретных задач в области семейных правоотношений.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  <w:r w:rsidRPr="00B702A0">
              <w:rPr>
                <w:sz w:val="22"/>
                <w:szCs w:val="22"/>
              </w:rPr>
              <w:tab/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исследовать основные теоретические положения семейного права;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институты семейного права, в частности, институт брака, развода, опеки и попечительства, приемной семьи, алиментных отношений, ограничения и лишения родителей родительских прав;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привить обучающимся навыки работы с практикой применения семейного законодательств различными субъектами семейного права;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обучение студентов навыкам самостоятельной работы с законодательством и специальной литературой, умению реально оценивать конкретные правовые ситуации в области семейных правоотношений.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ОПК-2. Способен применять нормы материального и процессуального права при решении задач профессиональной деятельности;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ОПК-2.2 Способен реализовывать нормы материального и процессуального права в профессиональной деятельности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ПК-1. Способен юридически правильно квалифицировать факты и обстоятельства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ПК-1.2.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систему и содержание нормативно-правовых актов, регулирующих семейные правоотношения; основные понятия семейного права; содержание брачно-семейных правоотношений, порядок их реализации и защиты; содержание правоотношения между родителями и детьми, особенности и порядок осуществления алиментных обязательств членов семьи; формы и порядок  устройства в семью детей, оставшихся без попечения родителей;  особенности семейных  правоотношений с участием иностранного элемента. </w:t>
            </w:r>
          </w:p>
          <w:p w:rsidR="00DF0323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 самостоятельно работать с литературой и источниками; эффективно применять полученные знания при решении конкретных жизненных ситуаций; юридически правильно и компетентно квалифицировать факты и обстоятельства, относящиеся к сфере семейных правоотношений; принимать правовые решения и совершать иные юридические действия в точном соответствии с семейным </w:t>
            </w:r>
            <w:r w:rsidRPr="00B702A0">
              <w:rPr>
                <w:sz w:val="22"/>
                <w:szCs w:val="22"/>
              </w:rPr>
              <w:lastRenderedPageBreak/>
              <w:t xml:space="preserve">законодательством;  использовать полученные знания для практической работы.   </w:t>
            </w:r>
          </w:p>
          <w:p w:rsidR="00130A39" w:rsidRPr="00B702A0" w:rsidRDefault="00DF0323" w:rsidP="00B702A0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 спецификой выявления пробелов в действующем российском законодательстве, регулирующем семейные правоотношения; соблюдает законодательство Российской Федерации в сфере регулирования семейных правоотношений; владеет навыками квалификации юридических фактов, влекущих возникновение, изменение и прекращение семейно-правовых отношений; применением и использованием полученных знаний для реализации практической деятельности.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7082" w:type="dxa"/>
          </w:tcPr>
          <w:p w:rsidR="00207328" w:rsidRPr="00B702A0" w:rsidRDefault="00207328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«Криминология» реализуется на юридическом факультете кафедрой уголовного права и процесса.</w:t>
            </w:r>
            <w:r w:rsidRPr="00B702A0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:rsidR="00207328" w:rsidRPr="00B702A0" w:rsidRDefault="00207328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– формирование у студентов комплекса теоретических знаний и практических умений и навыков, позволяющих эффективно анализировать и прогнозировать преступность и осуществлять профилактику преступлений.</w:t>
            </w:r>
          </w:p>
          <w:p w:rsidR="00207328" w:rsidRPr="00B702A0" w:rsidRDefault="00207328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 дисциплины:</w:t>
            </w:r>
          </w:p>
          <w:p w:rsidR="00207328" w:rsidRPr="00B702A0" w:rsidRDefault="00207328" w:rsidP="00B82E00">
            <w:pPr>
              <w:pStyle w:val="ad"/>
              <w:numPr>
                <w:ilvl w:val="0"/>
                <w:numId w:val="31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выработать у студентов навыки по изучению преступности и общей криминологической ситуации;</w:t>
            </w:r>
          </w:p>
          <w:p w:rsidR="00207328" w:rsidRPr="00B702A0" w:rsidRDefault="00207328" w:rsidP="00B82E00">
            <w:pPr>
              <w:pStyle w:val="ad"/>
              <w:numPr>
                <w:ilvl w:val="0"/>
                <w:numId w:val="31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познакомить с многообразными научными подходами к проблеме причин преступности и условий, способствующих совершению преступления;</w:t>
            </w:r>
          </w:p>
          <w:p w:rsidR="00207328" w:rsidRPr="00B702A0" w:rsidRDefault="00207328" w:rsidP="00B82E00">
            <w:pPr>
              <w:pStyle w:val="ad"/>
              <w:numPr>
                <w:ilvl w:val="0"/>
                <w:numId w:val="31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дать целостное представление о личности преступника, механизме преступного поведения, уделив особое внимание методам прогнозирования;</w:t>
            </w:r>
          </w:p>
          <w:p w:rsidR="00207328" w:rsidRPr="00B702A0" w:rsidRDefault="00207328" w:rsidP="00B82E00">
            <w:pPr>
              <w:pStyle w:val="ad"/>
              <w:numPr>
                <w:ilvl w:val="0"/>
                <w:numId w:val="31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раскрыть понятие жертвы преступления и ее роли в механизме развития криминогенной ситуации; </w:t>
            </w:r>
          </w:p>
          <w:p w:rsidR="00207328" w:rsidRPr="00B702A0" w:rsidRDefault="00207328" w:rsidP="00B82E00">
            <w:pPr>
              <w:pStyle w:val="ad"/>
              <w:numPr>
                <w:ilvl w:val="0"/>
                <w:numId w:val="31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разъяснить формы и методы профилактической деятельности, ознакомив с понятийным аппаратом предупредительного воздействия на преступность; </w:t>
            </w:r>
          </w:p>
          <w:p w:rsidR="00207328" w:rsidRPr="00B702A0" w:rsidRDefault="00207328" w:rsidP="00B82E00">
            <w:pPr>
              <w:pStyle w:val="ad"/>
              <w:numPr>
                <w:ilvl w:val="0"/>
                <w:numId w:val="31"/>
              </w:numPr>
              <w:tabs>
                <w:tab w:val="clear" w:pos="1429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проанализировать систему мер предупреждения преступности и отдельных видов преступности, показав значение криминологической информации; </w:t>
            </w:r>
          </w:p>
          <w:p w:rsidR="00207328" w:rsidRPr="00B702A0" w:rsidRDefault="00207328" w:rsidP="00B82E00">
            <w:pPr>
              <w:widowControl w:val="0"/>
              <w:numPr>
                <w:ilvl w:val="0"/>
                <w:numId w:val="31"/>
              </w:numPr>
              <w:tabs>
                <w:tab w:val="clear" w:pos="142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дать криминологическую характеристику отдельных видов преступности (насильственной, корыстной, организованной, профессиональной и т.д.). </w:t>
            </w:r>
          </w:p>
          <w:p w:rsidR="00207328" w:rsidRPr="004209B5" w:rsidRDefault="00207328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</w:t>
            </w:r>
            <w:r w:rsidRPr="004209B5">
              <w:rPr>
                <w:sz w:val="22"/>
                <w:szCs w:val="22"/>
              </w:rPr>
              <w:t xml:space="preserve">компетенций: </w:t>
            </w:r>
          </w:p>
          <w:p w:rsidR="00207328" w:rsidRPr="004209B5" w:rsidRDefault="00207328" w:rsidP="00B82E00">
            <w:pPr>
              <w:pStyle w:val="ConsPlusNormal"/>
              <w:numPr>
                <w:ilvl w:val="0"/>
                <w:numId w:val="32"/>
              </w:numPr>
              <w:tabs>
                <w:tab w:val="clear" w:pos="142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9B5">
              <w:rPr>
                <w:rFonts w:ascii="Times New Roman" w:hAnsi="Times New Roman" w:cs="Times New Roman"/>
                <w:sz w:val="22"/>
                <w:szCs w:val="22"/>
              </w:rPr>
              <w:t>ОПК 2 – способен применять нормы материального и процессуального права при решении задач профессиональной деятельности;</w:t>
            </w:r>
          </w:p>
          <w:p w:rsidR="00C82C16" w:rsidRPr="004209B5" w:rsidRDefault="00C82C16" w:rsidP="00B82E00">
            <w:pPr>
              <w:pStyle w:val="ConsPlusNormal"/>
              <w:numPr>
                <w:ilvl w:val="0"/>
                <w:numId w:val="32"/>
              </w:numPr>
              <w:tabs>
                <w:tab w:val="clear" w:pos="142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9B5">
              <w:rPr>
                <w:rFonts w:ascii="Times New Roman" w:hAnsi="Times New Roman" w:cs="Times New Roman"/>
                <w:sz w:val="22"/>
                <w:szCs w:val="22"/>
              </w:rPr>
              <w:t xml:space="preserve">ПК – 2 - </w:t>
            </w:r>
            <w:r w:rsidRPr="004209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207328" w:rsidRPr="004209B5" w:rsidRDefault="00207328" w:rsidP="00B82E00">
            <w:pPr>
              <w:pStyle w:val="ConsPlusNormal"/>
              <w:numPr>
                <w:ilvl w:val="0"/>
                <w:numId w:val="32"/>
              </w:numPr>
              <w:tabs>
                <w:tab w:val="clear" w:pos="142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9B5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  <w:r w:rsidRPr="004209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r w:rsidRPr="004209B5">
              <w:rPr>
                <w:rFonts w:ascii="Times New Roman" w:hAnsi="Times New Roman" w:cs="Times New Roman"/>
                <w:sz w:val="22"/>
                <w:szCs w:val="22"/>
              </w:rPr>
              <w:t>способность выявлять, пресекать, раскрывать, расследовать и предупреждать преступления и иные правонарушения;</w:t>
            </w:r>
          </w:p>
          <w:p w:rsidR="00207328" w:rsidRPr="00B702A0" w:rsidRDefault="00207328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209B5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207328" w:rsidRPr="00B702A0" w:rsidRDefault="00207328" w:rsidP="00B702A0">
            <w:pPr>
              <w:pStyle w:val="aa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виды субъектов предупреждения преступности и их функции, специфику их деятельности по обеспечению законности и правопорядка, безопасности личности, общества, государства; </w:t>
            </w:r>
            <w:r w:rsidRPr="00B702A0">
              <w:rPr>
                <w:color w:val="000000"/>
                <w:sz w:val="22"/>
                <w:szCs w:val="22"/>
              </w:rPr>
              <w:t xml:space="preserve">основные концепции причин преступности, причины и условия преступности; механизм индивидуального преступного поведения; основные характеристики личности преступника; </w:t>
            </w:r>
            <w:r w:rsidRPr="00B702A0">
              <w:rPr>
                <w:sz w:val="22"/>
                <w:szCs w:val="22"/>
              </w:rPr>
              <w:t xml:space="preserve">систему мер предупреждения преступности и отдельных ее видов, криминологическую характеристику отдельных видов преступности (насильственной, коррупционной, организованной, профессиональной и т.д.); </w:t>
            </w:r>
            <w:r w:rsidRPr="00B702A0">
              <w:rPr>
                <w:color w:val="000000"/>
                <w:sz w:val="22"/>
                <w:szCs w:val="22"/>
              </w:rPr>
              <w:t xml:space="preserve">сущность и </w:t>
            </w:r>
            <w:r w:rsidRPr="00B702A0">
              <w:rPr>
                <w:color w:val="000000"/>
                <w:sz w:val="22"/>
                <w:szCs w:val="22"/>
              </w:rPr>
              <w:lastRenderedPageBreak/>
              <w:t>социальную природу преступности, качественные и количественные характеристики преступности, методы криминологических исследований;</w:t>
            </w:r>
          </w:p>
          <w:p w:rsidR="00207328" w:rsidRPr="00B702A0" w:rsidRDefault="00207328" w:rsidP="00B702A0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анализировать деятельность субъектов предупреждения преступности по обеспечению законности и правопорядка, безопасности личности, общества, государства; </w:t>
            </w:r>
            <w:r w:rsidRPr="00B702A0">
              <w:rPr>
                <w:color w:val="000000"/>
                <w:sz w:val="22"/>
                <w:szCs w:val="22"/>
              </w:rPr>
              <w:t>анализировать динамику состояния, структуру преступности в целом, а также ее отдельных видов и форм;</w:t>
            </w:r>
            <w:r w:rsidRPr="00B702A0">
              <w:rPr>
                <w:sz w:val="22"/>
                <w:szCs w:val="22"/>
              </w:rPr>
              <w:t xml:space="preserve"> выделять особенности и характерные признаки </w:t>
            </w:r>
            <w:r w:rsidRPr="00B702A0">
              <w:rPr>
                <w:color w:val="000000"/>
                <w:sz w:val="22"/>
                <w:szCs w:val="22"/>
              </w:rPr>
              <w:t xml:space="preserve">отдельных видов </w:t>
            </w:r>
            <w:r w:rsidRPr="00B702A0">
              <w:rPr>
                <w:sz w:val="22"/>
                <w:szCs w:val="22"/>
              </w:rPr>
              <w:t>преступности для их выявления, пресечения, раскрытия и предупреждения; выявлять и анализировать причины и условия преступности, отдельных ее видов и групп, а также конкретного преступления,</w:t>
            </w:r>
            <w:r w:rsidRPr="00B702A0">
              <w:rPr>
                <w:color w:val="000000"/>
                <w:sz w:val="22"/>
                <w:szCs w:val="22"/>
              </w:rPr>
              <w:t xml:space="preserve"> давать характеристику личности преступника для</w:t>
            </w:r>
            <w:r w:rsidRPr="00B702A0">
              <w:rPr>
                <w:sz w:val="22"/>
                <w:szCs w:val="22"/>
              </w:rPr>
              <w:t xml:space="preserve"> выявления, пресечения, раскрытия, расследования и предупреждения преступлений</w:t>
            </w:r>
            <w:r w:rsidRPr="00B702A0">
              <w:rPr>
                <w:color w:val="000000"/>
                <w:sz w:val="22"/>
                <w:szCs w:val="22"/>
              </w:rPr>
              <w:t>;</w:t>
            </w:r>
            <w:r w:rsidRPr="00B702A0">
              <w:rPr>
                <w:sz w:val="22"/>
                <w:szCs w:val="22"/>
              </w:rPr>
              <w:t xml:space="preserve"> определять порядок взаимодействия субъектов предупреждения преступности с другими органами, ответственными за обеспечение законности и правопорядка, безопасности личности, общества, государства,</w:t>
            </w:r>
            <w:r w:rsidRPr="00B702A0">
              <w:rPr>
                <w:color w:val="000000"/>
                <w:sz w:val="22"/>
                <w:szCs w:val="22"/>
              </w:rPr>
              <w:t xml:space="preserve"> оценивать криминологическую ситуацию на определенной территории;</w:t>
            </w:r>
          </w:p>
          <w:p w:rsidR="00130A39" w:rsidRPr="00B702A0" w:rsidRDefault="00207328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методикой оценки эффективности имеющихся мер противодействия преступности для разработки мер по выявлению, пресечению и предупреждению конкретных преступлений, а также по</w:t>
            </w:r>
            <w:r w:rsidRPr="00B702A0">
              <w:rPr>
                <w:color w:val="262626"/>
                <w:sz w:val="22"/>
                <w:szCs w:val="22"/>
              </w:rPr>
              <w:t xml:space="preserve"> обеспечению законности и правопорядка в целом; </w:t>
            </w:r>
            <w:r w:rsidRPr="00B702A0">
              <w:rPr>
                <w:sz w:val="22"/>
                <w:szCs w:val="22"/>
              </w:rPr>
              <w:t>навыками разработки комплекса мероприятий по предупреждению преступности в целом, отдельных видов и групп преступлений и конкретного преступления; навыками составления прогноза преступности.</w:t>
            </w:r>
          </w:p>
        </w:tc>
      </w:tr>
      <w:tr w:rsidR="00A44861" w:rsidRPr="00B702A0" w:rsidTr="003F7C6D">
        <w:trPr>
          <w:jc w:val="center"/>
        </w:trPr>
        <w:tc>
          <w:tcPr>
            <w:tcW w:w="426" w:type="dxa"/>
            <w:vMerge/>
          </w:tcPr>
          <w:p w:rsidR="00A44861" w:rsidRPr="00B702A0" w:rsidRDefault="00A44861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861" w:rsidRPr="00B702A0" w:rsidRDefault="00A44861" w:rsidP="00B702A0">
            <w:pPr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7082" w:type="dxa"/>
          </w:tcPr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color w:val="auto"/>
                <w:sz w:val="22"/>
                <w:szCs w:val="22"/>
              </w:rPr>
              <w:t>Дисциплина «Русский язык и культура речи» реализуется кафедрой русского языка Института лингвистики.</w:t>
            </w: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iCs/>
                <w:color w:val="auto"/>
                <w:sz w:val="22"/>
                <w:szCs w:val="22"/>
              </w:rPr>
              <w:t>Цель дисциплины:</w:t>
            </w:r>
            <w:r w:rsidRPr="00B702A0">
              <w:rPr>
                <w:color w:val="auto"/>
                <w:sz w:val="22"/>
                <w:szCs w:val="22"/>
              </w:rPr>
              <w:t xml:space="preserve"> формирование осознанного и творческого отношения к русскому языку как инструменту профессиональной деятельности, уважительного отношения к языковому поведению других говорящих (пишущих). </w:t>
            </w: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iCs/>
                <w:color w:val="auto"/>
                <w:sz w:val="22"/>
                <w:szCs w:val="22"/>
              </w:rPr>
            </w:pPr>
            <w:r w:rsidRPr="00B702A0">
              <w:rPr>
                <w:iCs/>
                <w:color w:val="auto"/>
                <w:sz w:val="22"/>
                <w:szCs w:val="22"/>
              </w:rPr>
              <w:t xml:space="preserve">Задачи: </w:t>
            </w:r>
          </w:p>
          <w:p w:rsidR="00A44861" w:rsidRPr="00B702A0" w:rsidRDefault="00A44861" w:rsidP="00B82E00">
            <w:pPr>
              <w:pStyle w:val="Default"/>
              <w:numPr>
                <w:ilvl w:val="0"/>
                <w:numId w:val="14"/>
              </w:numPr>
              <w:ind w:left="410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color w:val="auto"/>
                <w:sz w:val="22"/>
                <w:szCs w:val="22"/>
              </w:rPr>
              <w:t xml:space="preserve">дать необходимые знания о структуре, закономерностях функционирования, стилистических ресурсах современного русского литературного кодифицированного языка; </w:t>
            </w:r>
          </w:p>
          <w:p w:rsidR="00A44861" w:rsidRPr="00B702A0" w:rsidRDefault="00A44861" w:rsidP="00B82E00">
            <w:pPr>
              <w:pStyle w:val="Default"/>
              <w:numPr>
                <w:ilvl w:val="0"/>
                <w:numId w:val="14"/>
              </w:numPr>
              <w:ind w:left="410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color w:val="auto"/>
                <w:sz w:val="22"/>
                <w:szCs w:val="22"/>
              </w:rPr>
              <w:t>познакомить с основными речемыслительными механизмами;</w:t>
            </w:r>
          </w:p>
          <w:p w:rsidR="00A44861" w:rsidRPr="00B702A0" w:rsidRDefault="00A44861" w:rsidP="00B82E00">
            <w:pPr>
              <w:pStyle w:val="Default"/>
              <w:numPr>
                <w:ilvl w:val="0"/>
                <w:numId w:val="14"/>
              </w:numPr>
              <w:ind w:left="410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color w:val="auto"/>
                <w:sz w:val="22"/>
                <w:szCs w:val="22"/>
              </w:rPr>
              <w:t>сформировать представление об особенностях устной деловой речи и публичных выступлений;</w:t>
            </w:r>
          </w:p>
          <w:p w:rsidR="00A44861" w:rsidRPr="00B702A0" w:rsidRDefault="00A44861" w:rsidP="00B82E00">
            <w:pPr>
              <w:pStyle w:val="Default"/>
              <w:numPr>
                <w:ilvl w:val="0"/>
                <w:numId w:val="14"/>
              </w:numPr>
              <w:ind w:left="410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color w:val="auto"/>
                <w:sz w:val="22"/>
                <w:szCs w:val="22"/>
              </w:rPr>
              <w:t xml:space="preserve">помочь студентам в освоении нормативных, коммуникативных и этических аспектов устной и письменной речи на русском языке. </w:t>
            </w: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  <w:p w:rsidR="00A44861" w:rsidRPr="0072305D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color w:val="auto"/>
                <w:sz w:val="22"/>
                <w:szCs w:val="22"/>
              </w:rPr>
              <w:t xml:space="preserve">Дисциплина «Русский язык и культура речи» направлена на </w:t>
            </w:r>
            <w:r w:rsidRPr="0072305D">
              <w:rPr>
                <w:color w:val="auto"/>
                <w:sz w:val="22"/>
                <w:szCs w:val="22"/>
              </w:rPr>
              <w:t xml:space="preserve">формирование компетенции </w:t>
            </w:r>
          </w:p>
          <w:p w:rsidR="00C82C16" w:rsidRPr="0072305D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72305D">
              <w:rPr>
                <w:color w:val="000000"/>
                <w:sz w:val="22"/>
                <w:szCs w:val="22"/>
              </w:rPr>
              <w:t>УК-4</w:t>
            </w:r>
            <w:r w:rsidR="00380253" w:rsidRPr="0072305D">
              <w:rPr>
                <w:color w:val="000000"/>
                <w:sz w:val="22"/>
                <w:szCs w:val="22"/>
              </w:rPr>
              <w:t xml:space="preserve">. </w:t>
            </w:r>
            <w:r w:rsidRPr="0072305D">
              <w:rPr>
                <w:color w:val="000000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2305D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72305D">
              <w:rPr>
                <w:color w:val="000000"/>
                <w:sz w:val="22"/>
                <w:szCs w:val="22"/>
              </w:rPr>
              <w:t>) языке(ах)</w:t>
            </w:r>
            <w:r w:rsidR="00380253" w:rsidRPr="0072305D">
              <w:rPr>
                <w:color w:val="000000"/>
                <w:sz w:val="22"/>
                <w:szCs w:val="22"/>
              </w:rPr>
              <w:t>.</w:t>
            </w:r>
          </w:p>
          <w:p w:rsidR="00380253" w:rsidRPr="0072305D" w:rsidRDefault="00380253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82C16" w:rsidRPr="0072305D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72305D">
              <w:rPr>
                <w:color w:val="000000"/>
                <w:sz w:val="22"/>
                <w:szCs w:val="22"/>
              </w:rPr>
              <w:t>ОПК-5</w:t>
            </w:r>
            <w:r w:rsidR="00380253" w:rsidRPr="0072305D">
              <w:rPr>
                <w:color w:val="000000"/>
                <w:sz w:val="22"/>
                <w:szCs w:val="22"/>
              </w:rPr>
              <w:t xml:space="preserve">. </w:t>
            </w:r>
            <w:r w:rsidRPr="0072305D">
              <w:rPr>
                <w:color w:val="000000"/>
                <w:sz w:val="22"/>
                <w:szCs w:val="22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color w:val="auto"/>
                <w:sz w:val="22"/>
                <w:szCs w:val="22"/>
              </w:rPr>
              <w:t xml:space="preserve">В результате освоения дисциплины бакалавр </w:t>
            </w:r>
            <w:r w:rsidRPr="00B702A0">
              <w:rPr>
                <w:bCs/>
                <w:color w:val="auto"/>
                <w:sz w:val="22"/>
                <w:szCs w:val="22"/>
              </w:rPr>
              <w:t>должен</w:t>
            </w:r>
            <w:r w:rsidRPr="00B702A0">
              <w:rPr>
                <w:color w:val="auto"/>
                <w:sz w:val="22"/>
                <w:szCs w:val="22"/>
              </w:rPr>
              <w:t xml:space="preserve">: </w:t>
            </w: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iCs/>
                <w:color w:val="auto"/>
                <w:sz w:val="22"/>
                <w:szCs w:val="22"/>
              </w:rPr>
              <w:t xml:space="preserve">Знать: </w:t>
            </w:r>
            <w:r w:rsidRPr="00B702A0">
              <w:rPr>
                <w:color w:val="auto"/>
                <w:sz w:val="22"/>
                <w:szCs w:val="22"/>
              </w:rPr>
              <w:t xml:space="preserve">особенности текстов разных функциональных стилей и жанров; нормы разных уровней современного русского литературного языка; коммуникативные принципы и этикетные традиции русскоязычного общения; особенности русскоязычной деловой культуры; критерии выбора и принципы использования словарей и </w:t>
            </w:r>
            <w:r w:rsidRPr="00B702A0">
              <w:rPr>
                <w:color w:val="auto"/>
                <w:sz w:val="22"/>
                <w:szCs w:val="22"/>
              </w:rPr>
              <w:lastRenderedPageBreak/>
              <w:t>справочников современного русского языка; особенности текстов в интернет-коммуникации; особенности текстов рекламных жанров; обязательные требования к содержанию и реквизитам правовых документов; языковые нормы официальных документов.</w:t>
            </w: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02A0">
              <w:rPr>
                <w:iCs/>
                <w:color w:val="auto"/>
                <w:sz w:val="22"/>
                <w:szCs w:val="22"/>
              </w:rPr>
              <w:t xml:space="preserve">Уметь: </w:t>
            </w:r>
            <w:r w:rsidRPr="00B702A0">
              <w:rPr>
                <w:color w:val="auto"/>
                <w:sz w:val="22"/>
                <w:szCs w:val="22"/>
              </w:rPr>
              <w:t>логически верно, аргументированно, точно, ясно, кратко и полно строить устную и письменную речь; применять в профессиональной деятельности базовые и профессионально профилированные знания и навыки деловой речи на русском языке; адаптировать устные выступления и тексты в зависимости от характеристик предполагаемого адресата и ситуации общения; использовать справочную и методическую литературу по русскому языку для совершенствования своей речевой культуры; логически верно, аргументированно, точно, ясно, кратко и полно излагать содержание юридических документов.</w:t>
            </w:r>
          </w:p>
          <w:p w:rsidR="00A44861" w:rsidRPr="00B702A0" w:rsidRDefault="00A44861" w:rsidP="00B702A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iCs/>
                <w:color w:val="auto"/>
                <w:sz w:val="22"/>
                <w:szCs w:val="22"/>
              </w:rPr>
              <w:t xml:space="preserve">Владеть: </w:t>
            </w:r>
            <w:r w:rsidRPr="00B702A0">
              <w:rPr>
                <w:color w:val="auto"/>
                <w:sz w:val="22"/>
                <w:szCs w:val="22"/>
              </w:rPr>
              <w:t xml:space="preserve">техниками составления, редактирования и корректировки текстов разных жанров; навыками подготовки управленческих документов и ведения деловой переписки; основными понятиями и классификациями современной русистики при решении профессиональных задач; методами современной русистики при осуществлении экспертной и аналитической деятельности; навыками редактирования и корректировки текстов разных жанров, навыками копирайтинга; </w:t>
            </w:r>
            <w:r w:rsidRPr="00B702A0">
              <w:rPr>
                <w:sz w:val="22"/>
                <w:szCs w:val="22"/>
              </w:rPr>
              <w:t>навыками составления юридических документов.</w:t>
            </w:r>
          </w:p>
        </w:tc>
      </w:tr>
      <w:tr w:rsidR="005C0044" w:rsidRPr="00B702A0" w:rsidTr="008E3B3E">
        <w:trPr>
          <w:jc w:val="center"/>
        </w:trPr>
        <w:tc>
          <w:tcPr>
            <w:tcW w:w="426" w:type="dxa"/>
            <w:vMerge/>
          </w:tcPr>
          <w:p w:rsidR="005C0044" w:rsidRPr="00B702A0" w:rsidRDefault="005C0044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0044" w:rsidRPr="00B702A0" w:rsidRDefault="005C0044" w:rsidP="008E3B3E">
            <w:pPr>
              <w:rPr>
                <w:sz w:val="22"/>
                <w:szCs w:val="22"/>
              </w:rPr>
            </w:pPr>
            <w:r w:rsidRPr="00B702A0">
              <w:rPr>
                <w:iCs/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7082" w:type="dxa"/>
          </w:tcPr>
          <w:p w:rsidR="005C0044" w:rsidRPr="00B702A0" w:rsidRDefault="005C004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Информационные технологии в юридической деятельности реализуется на юридическом факультете кафедрой моделирования в экономике и управлении</w:t>
            </w:r>
          </w:p>
          <w:p w:rsidR="005C0044" w:rsidRPr="00B702A0" w:rsidRDefault="005C004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Целью освоения учебной дисциплины «Информационные технологии в юридической деятельности» является представление методических положений, связанных с основными этапами системного изучения деятельности правовых служб, и правового регулирования отношений в обществе в условиях использования в работе правовых служб информационных технологий, а также элементов теории систем, используемые при разработке, внедрении и оценке информационных технологий в работе юридических систем, при обработке юридической информации в конкретных кадровых, экономических и административных системах.</w:t>
            </w:r>
          </w:p>
          <w:p w:rsidR="005C0044" w:rsidRPr="00B702A0" w:rsidRDefault="005C004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5C0044" w:rsidRPr="00B702A0" w:rsidRDefault="005C004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привить студентам навыки полноценного использования средств вычислительной техники, программного обеспечения, интернет-технологий;</w:t>
            </w:r>
          </w:p>
          <w:p w:rsidR="005C0044" w:rsidRPr="00B702A0" w:rsidRDefault="005C004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сформировать у студентов четкое представление об основных принципах построения и работы СПС, а также выработать навыки работы с СПС на современных компьютерах, необходимые в процессе автоматизации процессов организационного управления в области права;</w:t>
            </w:r>
          </w:p>
          <w:p w:rsidR="005C0044" w:rsidRPr="00B702A0" w:rsidRDefault="005C004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обучить студентов технологиям работы с правовой статистической информацией.</w:t>
            </w:r>
          </w:p>
          <w:p w:rsidR="005C0044" w:rsidRPr="00B702A0" w:rsidRDefault="005C0044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C82C16" w:rsidRPr="00B702A0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ОПК-8</w:t>
            </w:r>
            <w:r w:rsidR="00380253" w:rsidRP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:rsidR="00C82C16" w:rsidRPr="00B702A0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ОПК-9</w:t>
            </w:r>
            <w:r w:rsidR="00380253" w:rsidRP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5C0044" w:rsidRPr="00B702A0" w:rsidRDefault="005C0044" w:rsidP="00B702A0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 результате освоения дисциплины обучающийся </w:t>
            </w:r>
            <w:r w:rsidRPr="00B702A0">
              <w:rPr>
                <w:bCs/>
                <w:sz w:val="22"/>
                <w:szCs w:val="22"/>
              </w:rPr>
              <w:t>должен:</w:t>
            </w:r>
          </w:p>
          <w:p w:rsidR="005C0044" w:rsidRPr="00B702A0" w:rsidRDefault="005C0044" w:rsidP="00B702A0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Знать: понятие, виды, свойства информации, значение информации, значение информационной безопасности в развитии современного информационного общества; современное состояние и направления развития компьютерной техники, программных средств и технологий коммуникации; методы, способы и средства получения, хранения, переработки информации; современные технологии обеспечения информационной безопасности и защиты информации; методы, способы, технологии и мероприятия по обеспечению информационной безопасности и защите информации в глобальных компьютерных сетях; основные понятия, связанные с правоотношениями в сфере информационных технологий в юридической деятельности, и правовые нормы, регулирующие указанные отношения</w:t>
            </w:r>
          </w:p>
          <w:p w:rsidR="005C0044" w:rsidRPr="00B702A0" w:rsidRDefault="005C0044" w:rsidP="00B702A0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работать с информационными ресурсами и технологиями, обеспечивающими защиту информации; использовать методы и средства обеспечения информационной безопасности; самостоятельно осваивать новые информационные ресурсы и технологии, связанные с обеспечением информационной безопасности; применять методы, способы, технологии и мероприятия по обеспечению информационной безопасности и защите информации в глобальных компьютерных сетях; осваивать новые информационные ресурсы, технологии, методы, способы и средства работы с информацией в глобальных компьютерных сетях; анализировать, толковать и правильно применять законодательные и иные нормативные акты, определяющие правовой статус субъектов отношений в сфере информационных технологий в юридической деятельности</w:t>
            </w:r>
          </w:p>
          <w:p w:rsidR="005C0044" w:rsidRPr="00B702A0" w:rsidRDefault="005C0044" w:rsidP="00B702A0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информационными ресурсами и технологиями, связанными с обеспечением информационной безопасности и защитой информации; применять методы, способы, технологии и мероприятия по обеспечению информационной безопасности и защите информации в глобальных компьютерных сетях; осваивать новые информационные ресурсы, технологии, методы, способы и средства работы с информацией в глобальных компьютерных сетях; навыками формирования юридической квалификации правоотношений в области информационных технологий юридической деятельности.</w:t>
            </w:r>
          </w:p>
          <w:p w:rsidR="005C0044" w:rsidRPr="00B702A0" w:rsidRDefault="005C0044" w:rsidP="00B702A0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Экономика</w:t>
            </w:r>
          </w:p>
        </w:tc>
        <w:tc>
          <w:tcPr>
            <w:tcW w:w="7082" w:type="dxa"/>
          </w:tcPr>
          <w:p w:rsidR="00207328" w:rsidRPr="00B702A0" w:rsidRDefault="00207328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«Экономика» реализуется на юридическом факультете кафедрой теоретической и прикладной экономики </w:t>
            </w:r>
          </w:p>
          <w:p w:rsidR="00207328" w:rsidRPr="00B702A0" w:rsidRDefault="00207328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Цель дисциплины</w:t>
            </w:r>
            <w:r w:rsidRPr="00B702A0">
              <w:rPr>
                <w:sz w:val="22"/>
                <w:szCs w:val="22"/>
              </w:rPr>
              <w:t xml:space="preserve">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      </w:r>
          </w:p>
          <w:p w:rsidR="00207328" w:rsidRPr="00B702A0" w:rsidRDefault="00207328" w:rsidP="00B702A0">
            <w:pPr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ab/>
            </w:r>
            <w:r w:rsidRPr="00B702A0">
              <w:rPr>
                <w:bCs/>
                <w:sz w:val="22"/>
                <w:szCs w:val="22"/>
              </w:rPr>
              <w:t>Задачи дисциплины: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рассмотреть основные направления развития экономической мысли, современные экономические теории, эволюцию представлений о предмете экономической теории;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дать представление о задачах, функциях и методах экономической науки; 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раскрыть сущность и типы общественного воспроизводства, предпосылки компромиссного экономического выбора;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изложить основы и закономерности функционирования экономических систем;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познакомить студентов с понятийно-категориальным аппаратом </w:t>
            </w:r>
            <w:r w:rsidRPr="00B702A0">
              <w:rPr>
                <w:sz w:val="22"/>
                <w:szCs w:val="22"/>
              </w:rPr>
              <w:lastRenderedPageBreak/>
              <w:t>экономической науки и  инструментами экономического анализа;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сформировать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 оценки результатов деятельности фирмы; 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дать четкое представление об основных макроэкономических показателях, инструментах государственной фискальной и денежно-кредитной  политики; 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целостное представление об основных тенденциях развития экономики России на современном этапе;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повысить финансовую грамотность будущего специалиста.</w:t>
            </w:r>
          </w:p>
          <w:p w:rsidR="00207328" w:rsidRPr="00B702A0" w:rsidRDefault="00207328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207328" w:rsidRPr="00B702A0" w:rsidRDefault="00207328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207328" w:rsidRPr="00B702A0" w:rsidRDefault="00207328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80253" w:rsidRPr="00B702A0" w:rsidRDefault="00207328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</w:t>
            </w:r>
            <w:r w:rsidR="00380253" w:rsidRPr="00B702A0">
              <w:rPr>
                <w:sz w:val="22"/>
                <w:szCs w:val="22"/>
              </w:rPr>
              <w:t>еющихся ресурсов и ограничений.</w:t>
            </w:r>
          </w:p>
          <w:p w:rsidR="00380253" w:rsidRPr="00B702A0" w:rsidRDefault="00380253" w:rsidP="00B702A0">
            <w:pPr>
              <w:jc w:val="both"/>
              <w:rPr>
                <w:sz w:val="22"/>
                <w:szCs w:val="22"/>
              </w:rPr>
            </w:pPr>
          </w:p>
          <w:p w:rsidR="00C82C16" w:rsidRPr="00B702A0" w:rsidRDefault="00C82C16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УК-10</w:t>
            </w:r>
            <w:r w:rsidR="00380253" w:rsidRPr="00B702A0">
              <w:rPr>
                <w:sz w:val="22"/>
                <w:szCs w:val="22"/>
              </w:rPr>
              <w:t xml:space="preserve"> - </w:t>
            </w:r>
            <w:r w:rsidRPr="00B702A0">
              <w:rPr>
                <w:color w:val="000000"/>
                <w:sz w:val="22"/>
                <w:szCs w:val="22"/>
              </w:rPr>
              <w:t xml:space="preserve">Способен принимать обоснованные экономические </w:t>
            </w:r>
            <w:r w:rsidR="00380253" w:rsidRPr="00B702A0">
              <w:rPr>
                <w:color w:val="000000"/>
                <w:sz w:val="22"/>
                <w:szCs w:val="22"/>
              </w:rPr>
              <w:t>решения в различных</w:t>
            </w:r>
            <w:r w:rsidR="00380253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color w:val="000000"/>
                <w:sz w:val="22"/>
                <w:szCs w:val="22"/>
              </w:rPr>
              <w:t>областях жизнедеятельности</w:t>
            </w:r>
          </w:p>
          <w:p w:rsidR="00380253" w:rsidRPr="00B702A0" w:rsidRDefault="00380253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82C16" w:rsidRPr="00B702A0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ОПК-8</w:t>
            </w:r>
            <w:r w:rsidR="00380253" w:rsidRPr="00B702A0">
              <w:rPr>
                <w:color w:val="000000"/>
                <w:sz w:val="22"/>
                <w:szCs w:val="22"/>
              </w:rPr>
              <w:t xml:space="preserve"> - </w:t>
            </w:r>
            <w:r w:rsidRPr="00B702A0">
              <w:rPr>
                <w:color w:val="000000"/>
                <w:sz w:val="22"/>
                <w:szCs w:val="22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:rsidR="00C82C16" w:rsidRPr="00B702A0" w:rsidRDefault="00C82C16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207328" w:rsidRPr="00B702A0" w:rsidRDefault="00207328" w:rsidP="00B702A0">
            <w:pPr>
              <w:tabs>
                <w:tab w:val="left" w:pos="288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механизм достижения цели проектов с учетом имеющихся ресурсов и хозяйственных ограничений.</w:t>
            </w:r>
          </w:p>
          <w:p w:rsidR="00207328" w:rsidRPr="00B702A0" w:rsidRDefault="00207328" w:rsidP="00B702A0">
            <w:pPr>
              <w:tabs>
                <w:tab w:val="left" w:pos="288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проектировать решение конкретной задачи проекта, выбирая оптимальный способ её решения, исходя из имеющихся ресурсных ограничений;</w:t>
            </w:r>
          </w:p>
          <w:p w:rsidR="00207328" w:rsidRPr="00B702A0" w:rsidRDefault="00207328" w:rsidP="00B82E00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применять экономические подходы при исследовании хозяйственных процессов.</w:t>
            </w:r>
          </w:p>
          <w:p w:rsidR="00207328" w:rsidRPr="00B702A0" w:rsidRDefault="00207328" w:rsidP="00B702A0">
            <w:pPr>
              <w:tabs>
                <w:tab w:val="left" w:pos="288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 </w:t>
            </w:r>
          </w:p>
          <w:p w:rsidR="00130A39" w:rsidRPr="00B702A0" w:rsidRDefault="00207328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экономическими методами управления хозяйственными проектами на всех этапах жизненного цикла.</w:t>
            </w:r>
          </w:p>
        </w:tc>
      </w:tr>
      <w:tr w:rsidR="00130A39" w:rsidRPr="00B702A0" w:rsidTr="008E3B3E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8E3B3E">
            <w:pPr>
              <w:rPr>
                <w:sz w:val="22"/>
                <w:szCs w:val="22"/>
              </w:rPr>
            </w:pPr>
            <w:r w:rsidRPr="00B702A0">
              <w:rPr>
                <w:iCs/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7082" w:type="dxa"/>
          </w:tcPr>
          <w:p w:rsidR="00207328" w:rsidRPr="00B702A0" w:rsidRDefault="00207328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Римское право реализуется на юридическом факультете кафедрой теории права и сравнительного правоведения. </w:t>
            </w:r>
          </w:p>
          <w:p w:rsidR="00207328" w:rsidRPr="00B702A0" w:rsidRDefault="00207328" w:rsidP="00B702A0">
            <w:pPr>
              <w:ind w:firstLine="708"/>
              <w:jc w:val="both"/>
              <w:rPr>
                <w:iCs/>
                <w:sz w:val="22"/>
                <w:szCs w:val="22"/>
              </w:rPr>
            </w:pPr>
          </w:p>
          <w:p w:rsidR="00207328" w:rsidRPr="00B702A0" w:rsidRDefault="00207328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Цель </w:t>
            </w:r>
            <w:r w:rsidRPr="00B702A0">
              <w:rPr>
                <w:sz w:val="22"/>
                <w:szCs w:val="22"/>
              </w:rPr>
              <w:t>дисциплины: сформировать у студентов целостное представление о генезисе римского права, путях его становления и развития, рецепции, места и роли в формировании современной юриспруденции как важнейшего института мировой культуры и цивилизации.</w:t>
            </w:r>
          </w:p>
          <w:p w:rsidR="00207328" w:rsidRPr="00B702A0" w:rsidRDefault="00207328" w:rsidP="00B702A0">
            <w:pPr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207328" w:rsidRPr="00B702A0" w:rsidRDefault="00207328" w:rsidP="00B702A0">
            <w:pPr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Задачи </w:t>
            </w:r>
            <w:r w:rsidRPr="00B702A0">
              <w:rPr>
                <w:sz w:val="22"/>
                <w:szCs w:val="22"/>
              </w:rPr>
              <w:t xml:space="preserve">дисциплины: </w:t>
            </w:r>
          </w:p>
          <w:p w:rsidR="00207328" w:rsidRPr="00B702A0" w:rsidRDefault="00207328" w:rsidP="00B82E00">
            <w:pPr>
              <w:pStyle w:val="a7"/>
              <w:numPr>
                <w:ilvl w:val="0"/>
                <w:numId w:val="33"/>
              </w:numPr>
              <w:tabs>
                <w:tab w:val="clear" w:pos="1429"/>
                <w:tab w:val="num" w:pos="993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выработка у студентов исчерпывающего представления о процессах формирования и развития римского частного права;</w:t>
            </w:r>
          </w:p>
          <w:p w:rsidR="00207328" w:rsidRPr="00B702A0" w:rsidRDefault="00207328" w:rsidP="00B82E00">
            <w:pPr>
              <w:pStyle w:val="a7"/>
              <w:numPr>
                <w:ilvl w:val="0"/>
                <w:numId w:val="33"/>
              </w:numPr>
              <w:tabs>
                <w:tab w:val="clear" w:pos="1429"/>
                <w:tab w:val="num" w:pos="993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 у студентов навыков работы с историческими документами, их анализа с целью объяснения и реконструкции происходящих в истории процессов;</w:t>
            </w:r>
          </w:p>
          <w:p w:rsidR="00207328" w:rsidRPr="00B702A0" w:rsidRDefault="00207328" w:rsidP="00B82E00">
            <w:pPr>
              <w:pStyle w:val="a7"/>
              <w:numPr>
                <w:ilvl w:val="0"/>
                <w:numId w:val="33"/>
              </w:numPr>
              <w:tabs>
                <w:tab w:val="clear" w:pos="1429"/>
                <w:tab w:val="num" w:pos="993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демонстрация влияния римского права на развитие правовых систем государств, входящих в семью романо-германского права;</w:t>
            </w:r>
          </w:p>
          <w:p w:rsidR="00207328" w:rsidRPr="00B702A0" w:rsidRDefault="00207328" w:rsidP="00B82E00">
            <w:pPr>
              <w:pStyle w:val="a7"/>
              <w:numPr>
                <w:ilvl w:val="0"/>
                <w:numId w:val="33"/>
              </w:numPr>
              <w:tabs>
                <w:tab w:val="clear" w:pos="1429"/>
                <w:tab w:val="num" w:pos="993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ознакомление с трудами выдающихся юристов прошлого, а также с трудами отечественных и зарубежных романистов;</w:t>
            </w:r>
          </w:p>
          <w:p w:rsidR="00207328" w:rsidRPr="00B702A0" w:rsidRDefault="00207328" w:rsidP="00B82E00">
            <w:pPr>
              <w:pStyle w:val="a7"/>
              <w:numPr>
                <w:ilvl w:val="0"/>
                <w:numId w:val="33"/>
              </w:numPr>
              <w:tabs>
                <w:tab w:val="clear" w:pos="1429"/>
                <w:tab w:val="num" w:pos="993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базовых навыков владения юридической латынью;</w:t>
            </w:r>
          </w:p>
          <w:p w:rsidR="00207328" w:rsidRPr="00B702A0" w:rsidRDefault="00207328" w:rsidP="00B82E00">
            <w:pPr>
              <w:pStyle w:val="a7"/>
              <w:numPr>
                <w:ilvl w:val="0"/>
                <w:numId w:val="33"/>
              </w:numPr>
              <w:tabs>
                <w:tab w:val="clear" w:pos="1429"/>
                <w:tab w:val="num" w:pos="993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 общей и профессиональной культуры юриста.</w:t>
            </w:r>
          </w:p>
          <w:p w:rsidR="00207328" w:rsidRPr="00B702A0" w:rsidRDefault="00207328" w:rsidP="00B702A0">
            <w:pPr>
              <w:jc w:val="both"/>
              <w:rPr>
                <w:sz w:val="22"/>
                <w:szCs w:val="22"/>
              </w:rPr>
            </w:pPr>
          </w:p>
          <w:p w:rsidR="00207328" w:rsidRPr="00B702A0" w:rsidRDefault="00207328" w:rsidP="00B702A0">
            <w:pPr>
              <w:ind w:firstLine="709"/>
              <w:jc w:val="both"/>
              <w:rPr>
                <w:rFonts w:eastAsia="Arial Unicode MS"/>
                <w:iCs/>
                <w:color w:val="000000"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color w:val="000000"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207328" w:rsidRPr="00B702A0" w:rsidRDefault="00207328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УК-5.1.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традициям;</w:t>
            </w:r>
          </w:p>
          <w:p w:rsidR="00207328" w:rsidRPr="00B702A0" w:rsidRDefault="00207328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УК-5.2.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:rsidR="00207328" w:rsidRPr="00B702A0" w:rsidRDefault="00207328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УК-5.3. Понимает межкультурное разнообразия общества в его различных контекстах: философском, социально-историческом, этическом</w:t>
            </w:r>
          </w:p>
          <w:p w:rsidR="00207328" w:rsidRPr="00B702A0" w:rsidRDefault="00207328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ОПК-1 Способен анализировать основные закономерности формирования, функционирования и развития права</w:t>
            </w:r>
          </w:p>
          <w:p w:rsidR="00207328" w:rsidRPr="00B702A0" w:rsidRDefault="00207328" w:rsidP="00B702A0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07328" w:rsidRPr="00B702A0" w:rsidRDefault="00207328" w:rsidP="00B702A0">
            <w:pPr>
              <w:ind w:firstLine="709"/>
              <w:jc w:val="both"/>
              <w:rPr>
                <w:rFonts w:eastAsia="Arial Unicode MS"/>
                <w:iCs/>
                <w:color w:val="000000"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color w:val="000000"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207328" w:rsidRPr="00B702A0" w:rsidRDefault="00207328" w:rsidP="00B702A0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Знать:</w:t>
            </w:r>
          </w:p>
          <w:p w:rsidR="00207328" w:rsidRPr="00B702A0" w:rsidRDefault="00207328" w:rsidP="00B702A0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роль римского права как базиса, общего для большинства современных национальных   правовых систем;</w:t>
            </w:r>
          </w:p>
          <w:p w:rsidR="00207328" w:rsidRPr="00B702A0" w:rsidRDefault="00207328" w:rsidP="00B702A0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систему норм права Древнего Рима;</w:t>
            </w:r>
          </w:p>
          <w:p w:rsidR="00207328" w:rsidRPr="00B702A0" w:rsidRDefault="00207328" w:rsidP="00B702A0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основные институты права Древнего Рима;</w:t>
            </w:r>
          </w:p>
          <w:p w:rsidR="00207328" w:rsidRPr="00B702A0" w:rsidRDefault="00207328" w:rsidP="00B702A0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основные принципы профессиональной этики юриста, сформулированные в римском праве;</w:t>
            </w:r>
          </w:p>
          <w:p w:rsidR="00207328" w:rsidRPr="00B702A0" w:rsidRDefault="00207328" w:rsidP="00B702A0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основные фундаментальные категории, ставшие базой для последующего развития юриспруденции, например, «лицо», «</w:t>
            </w:r>
            <w:proofErr w:type="spellStart"/>
            <w:r w:rsidRPr="00B702A0">
              <w:rPr>
                <w:sz w:val="22"/>
                <w:szCs w:val="22"/>
              </w:rPr>
              <w:t>правосубъектность</w:t>
            </w:r>
            <w:proofErr w:type="spellEnd"/>
            <w:r w:rsidRPr="00B702A0">
              <w:rPr>
                <w:sz w:val="22"/>
                <w:szCs w:val="22"/>
              </w:rPr>
              <w:t>», «правоспособность», «вещное право», «обязательственное право», «иски» и др.;</w:t>
            </w:r>
          </w:p>
          <w:p w:rsidR="00207328" w:rsidRPr="00B702A0" w:rsidRDefault="00207328" w:rsidP="00B702A0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генезис древнеримской правовой системы, ее качественное своеобразие на различных исторических этапах;</w:t>
            </w:r>
          </w:p>
          <w:p w:rsidR="00380253" w:rsidRDefault="00207328" w:rsidP="008E3B3E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о соотношении современных </w:t>
            </w:r>
            <w:proofErr w:type="spellStart"/>
            <w:r w:rsidRPr="00B702A0">
              <w:rPr>
                <w:sz w:val="22"/>
                <w:szCs w:val="22"/>
              </w:rPr>
              <w:t>частно</w:t>
            </w:r>
            <w:proofErr w:type="spellEnd"/>
            <w:r w:rsidRPr="00B702A0">
              <w:rPr>
                <w:sz w:val="22"/>
                <w:szCs w:val="22"/>
              </w:rPr>
              <w:t>-правовых институтов и принципов с соответствующими института</w:t>
            </w:r>
            <w:r w:rsidR="008E3B3E">
              <w:rPr>
                <w:sz w:val="22"/>
                <w:szCs w:val="22"/>
              </w:rPr>
              <w:t>ми и принципами римского права;</w:t>
            </w:r>
          </w:p>
          <w:p w:rsidR="008E3B3E" w:rsidRPr="008E3B3E" w:rsidRDefault="008E3B3E" w:rsidP="008E3B3E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</w:p>
          <w:p w:rsidR="00207328" w:rsidRPr="00B702A0" w:rsidRDefault="00207328" w:rsidP="00B702A0">
            <w:pPr>
              <w:tabs>
                <w:tab w:val="left" w:pos="368"/>
              </w:tabs>
              <w:ind w:firstLine="567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</w:p>
          <w:p w:rsidR="00207328" w:rsidRPr="00B702A0" w:rsidRDefault="00207328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работать в интернациональном профессиональном коллективе, опираясь на знания о роли римского права как базиса, общего для большинства современных национальных   правовых систем;</w:t>
            </w:r>
          </w:p>
          <w:p w:rsidR="00207328" w:rsidRPr="00B702A0" w:rsidRDefault="00207328" w:rsidP="00B702A0">
            <w:pPr>
              <w:tabs>
                <w:tab w:val="left" w:pos="435"/>
                <w:tab w:val="left" w:pos="510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анализировать источники римского права;</w:t>
            </w:r>
          </w:p>
          <w:p w:rsidR="00207328" w:rsidRPr="00B702A0" w:rsidRDefault="00207328" w:rsidP="00B702A0">
            <w:pPr>
              <w:tabs>
                <w:tab w:val="left" w:pos="435"/>
                <w:tab w:val="left" w:pos="510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толковать юридические тексты;</w:t>
            </w:r>
          </w:p>
          <w:p w:rsidR="00207328" w:rsidRPr="00B702A0" w:rsidRDefault="00207328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находить баланс между профессиональной эффективностью и строгим следованием профессиональной этике юриста.</w:t>
            </w:r>
          </w:p>
          <w:p w:rsidR="00207328" w:rsidRPr="00B702A0" w:rsidRDefault="00207328" w:rsidP="00B702A0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</w:p>
          <w:p w:rsidR="00207328" w:rsidRPr="00B702A0" w:rsidRDefault="00207328" w:rsidP="00B702A0">
            <w:pPr>
              <w:tabs>
                <w:tab w:val="left" w:pos="368"/>
              </w:tabs>
              <w:ind w:firstLine="567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ab/>
              <w:t>Владеть:</w:t>
            </w:r>
          </w:p>
          <w:p w:rsidR="00207328" w:rsidRPr="00B702A0" w:rsidRDefault="00207328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навыком оперировать общими принципами права в юридической работе;</w:t>
            </w:r>
          </w:p>
          <w:p w:rsidR="00207328" w:rsidRPr="00B702A0" w:rsidRDefault="00207328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навыками работы с текстами древнеримских юристов;</w:t>
            </w:r>
          </w:p>
          <w:p w:rsidR="00130A39" w:rsidRPr="00B702A0" w:rsidRDefault="00207328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навыком отличать этичное профессиональное поведение от неэтичного.</w:t>
            </w:r>
          </w:p>
        </w:tc>
      </w:tr>
      <w:tr w:rsidR="00A44861" w:rsidRPr="00B702A0" w:rsidTr="008E3B3E">
        <w:trPr>
          <w:jc w:val="center"/>
        </w:trPr>
        <w:tc>
          <w:tcPr>
            <w:tcW w:w="426" w:type="dxa"/>
            <w:vMerge/>
          </w:tcPr>
          <w:p w:rsidR="00A44861" w:rsidRPr="00B702A0" w:rsidRDefault="00A44861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861" w:rsidRPr="00B702A0" w:rsidRDefault="00A44861" w:rsidP="008E3B3E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B702A0">
              <w:rPr>
                <w:iCs/>
                <w:color w:val="000000"/>
                <w:sz w:val="22"/>
                <w:szCs w:val="22"/>
              </w:rPr>
              <w:t>Менеджемент</w:t>
            </w:r>
            <w:proofErr w:type="spellEnd"/>
          </w:p>
        </w:tc>
        <w:tc>
          <w:tcPr>
            <w:tcW w:w="7082" w:type="dxa"/>
          </w:tcPr>
          <w:p w:rsidR="00D33B30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«Менеджмент» реализуется кафедрой управления факультета управления Института управления, экономики и права. </w:t>
            </w:r>
          </w:p>
          <w:p w:rsidR="00D33B30" w:rsidRPr="00B702A0" w:rsidRDefault="00D33B30" w:rsidP="00B702A0">
            <w:pPr>
              <w:jc w:val="both"/>
              <w:rPr>
                <w:sz w:val="22"/>
                <w:szCs w:val="22"/>
              </w:rPr>
            </w:pPr>
          </w:p>
          <w:p w:rsidR="00D33B30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 – формирование у студентов необходимого </w:t>
            </w:r>
            <w:proofErr w:type="spellStart"/>
            <w:r w:rsidRPr="00B702A0">
              <w:rPr>
                <w:sz w:val="22"/>
                <w:szCs w:val="22"/>
              </w:rPr>
              <w:t>объѐма</w:t>
            </w:r>
            <w:proofErr w:type="spellEnd"/>
            <w:r w:rsidRPr="00B702A0">
              <w:rPr>
                <w:sz w:val="22"/>
                <w:szCs w:val="22"/>
              </w:rPr>
              <w:t xml:space="preserve"> компетенций, требуемых для реализации организаторских и управленческих способностей, позволяющих ускорить их профессиональную адаптацию к деятельности в современных организациях и эффективного взаимодействия с коллективом в рамках актуального правового поля с соблюдением норм профессиональной и общечеловеческой этики, и с учетом последних достижений и передового опыта в области менеджмента. </w:t>
            </w:r>
          </w:p>
          <w:p w:rsidR="00D33B30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D33B30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sym w:font="Symbol" w:char="F02D"/>
            </w:r>
            <w:r w:rsidRPr="00B702A0">
              <w:rPr>
                <w:sz w:val="22"/>
                <w:szCs w:val="22"/>
              </w:rPr>
              <w:t xml:space="preserve"> ознакомить студентов с истоками формирования управленческих идей и взглядов и их дальнейшей эволюцией в разные исторические периоды в различных странах, а также связью современного состояния управленческой мысли с прошлым;</w:t>
            </w:r>
          </w:p>
          <w:p w:rsidR="00D33B30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sym w:font="Symbol" w:char="F02D"/>
            </w:r>
            <w:r w:rsidRPr="00B702A0">
              <w:rPr>
                <w:sz w:val="22"/>
                <w:szCs w:val="22"/>
              </w:rPr>
              <w:t xml:space="preserve"> рассмотреть основные аспекты современного менеджмента и дать представление об интегрированном подходе в вопросах концептуальной теории управления и менеджмента, и практики менеджмента в организация</w:t>
            </w:r>
            <w:r w:rsidR="00D33B30" w:rsidRPr="00B702A0">
              <w:rPr>
                <w:sz w:val="22"/>
                <w:szCs w:val="22"/>
              </w:rPr>
              <w:t>х различных форм собственности.</w:t>
            </w:r>
          </w:p>
          <w:p w:rsidR="00D33B30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sym w:font="Symbol" w:char="F02D"/>
            </w:r>
            <w:r w:rsidRPr="00B702A0">
              <w:rPr>
                <w:sz w:val="22"/>
                <w:szCs w:val="22"/>
              </w:rPr>
              <w:t xml:space="preserve"> ознакомить с внедрением новых принципов и методов эффективного менеджмента и координации деятельности коллективов людей в современных </w:t>
            </w:r>
            <w:r w:rsidR="00D33B30" w:rsidRPr="00B702A0">
              <w:rPr>
                <w:sz w:val="22"/>
                <w:szCs w:val="22"/>
              </w:rPr>
              <w:t>организациях;</w:t>
            </w:r>
          </w:p>
          <w:p w:rsidR="00D33B30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ознакомить с внедрением новых принципов и методов управления коллективами людей во имя достижения высоких социально-экономических результатов.</w:t>
            </w:r>
          </w:p>
          <w:p w:rsidR="00094823" w:rsidRPr="00B702A0" w:rsidRDefault="00094823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рассмотреть научно-практические подходы и образцы современного управления, доминирующие в той или иной социально-культурной среде, исходя из принципов цивилизованных рыночных отношений.</w:t>
            </w:r>
          </w:p>
          <w:p w:rsidR="00D33B30" w:rsidRPr="00B702A0" w:rsidRDefault="00D33B30" w:rsidP="00B702A0">
            <w:pPr>
              <w:jc w:val="both"/>
              <w:rPr>
                <w:sz w:val="22"/>
                <w:szCs w:val="22"/>
              </w:rPr>
            </w:pPr>
          </w:p>
          <w:p w:rsidR="00094823" w:rsidRPr="00B702A0" w:rsidRDefault="00094823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направлена на формирование следующих компетенций:</w:t>
            </w:r>
          </w:p>
          <w:p w:rsidR="00C82C16" w:rsidRPr="00B702A0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УК-3</w:t>
            </w:r>
            <w:r w:rsidR="00380253" w:rsidRPr="00B702A0">
              <w:rPr>
                <w:color w:val="000000"/>
                <w:sz w:val="22"/>
                <w:szCs w:val="22"/>
              </w:rPr>
              <w:t xml:space="preserve"> - </w:t>
            </w:r>
            <w:r w:rsidRPr="00B702A0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  <w:r w:rsidR="00380253" w:rsidRPr="00B702A0">
              <w:rPr>
                <w:color w:val="000000"/>
                <w:sz w:val="22"/>
                <w:szCs w:val="22"/>
              </w:rPr>
              <w:t>.</w:t>
            </w:r>
          </w:p>
          <w:p w:rsidR="00380253" w:rsidRPr="00B702A0" w:rsidRDefault="00380253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82C16" w:rsidRPr="00B702A0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УК-6</w:t>
            </w:r>
            <w:r w:rsidR="00380253" w:rsidRPr="00B702A0">
              <w:rPr>
                <w:color w:val="000000"/>
                <w:sz w:val="22"/>
                <w:szCs w:val="22"/>
              </w:rPr>
              <w:t xml:space="preserve"> - </w:t>
            </w:r>
            <w:r w:rsidRPr="00B702A0">
              <w:rPr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380253" w:rsidRPr="00B702A0">
              <w:rPr>
                <w:color w:val="000000"/>
                <w:sz w:val="22"/>
                <w:szCs w:val="22"/>
              </w:rPr>
              <w:t>.</w:t>
            </w:r>
          </w:p>
          <w:p w:rsidR="00380253" w:rsidRPr="00B702A0" w:rsidRDefault="00380253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82C16" w:rsidRPr="00B702A0" w:rsidRDefault="00C82C1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ОПК-5</w:t>
            </w:r>
            <w:r w:rsidR="00380253" w:rsidRPr="00B702A0">
              <w:rPr>
                <w:color w:val="000000"/>
                <w:sz w:val="22"/>
                <w:szCs w:val="22"/>
              </w:rPr>
              <w:t xml:space="preserve"> - </w:t>
            </w:r>
            <w:r w:rsidRPr="00B702A0">
              <w:rPr>
                <w:color w:val="000000"/>
                <w:sz w:val="22"/>
                <w:szCs w:val="22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  <w:r w:rsidR="00380253" w:rsidRPr="00B702A0">
              <w:rPr>
                <w:color w:val="000000"/>
                <w:sz w:val="22"/>
                <w:szCs w:val="22"/>
              </w:rPr>
              <w:t>.</w:t>
            </w:r>
          </w:p>
          <w:p w:rsidR="00380253" w:rsidRPr="00B702A0" w:rsidRDefault="00380253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3B30" w:rsidRPr="00B702A0" w:rsidRDefault="00094823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 результате освоения дисциплины обучающийся должен: </w:t>
            </w:r>
          </w:p>
          <w:p w:rsidR="00D33B30" w:rsidRPr="00B702A0" w:rsidRDefault="00094823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-</w:t>
            </w:r>
            <w:r w:rsidR="00D33B30"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 xml:space="preserve">эффективность использования стратегии сотрудничества для достижения поставленной цели, определять свою роль в команде. -особенности поведения выделенных групп людей, с которыми работает/взаимодействует, учитывает их в своей деятельности. -возможности применения своих ресурсов и их пределов (личностных, ситуативных, временных и т.д.), для успешного выполнения порученной работы. -понимать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</w:t>
            </w:r>
          </w:p>
          <w:p w:rsidR="00D33B30" w:rsidRPr="00B702A0" w:rsidRDefault="00094823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- предвидеть результаты (последствия) личных действий и планировать последовательность шагов для достижения заданного результата; - реализовать намеченные цели деятельности с учетом условий, средств, личностных возможностей, этапов карьерного роста, </w:t>
            </w:r>
            <w:r w:rsidRPr="00B702A0">
              <w:rPr>
                <w:sz w:val="22"/>
                <w:szCs w:val="22"/>
              </w:rPr>
              <w:lastRenderedPageBreak/>
              <w:t>временной перспективы развития деятельности и требований рынка труда; - использовать предоставляемые возможности для приоб</w:t>
            </w:r>
            <w:r w:rsidR="00D33B30" w:rsidRPr="00B702A0">
              <w:rPr>
                <w:sz w:val="22"/>
                <w:szCs w:val="22"/>
              </w:rPr>
              <w:t>ретения новых знаний и навыков.</w:t>
            </w:r>
          </w:p>
          <w:p w:rsidR="00A44861" w:rsidRPr="00B702A0" w:rsidRDefault="00094823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-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команды; - оценкой эффективности использования времени и других ресурсов при решении поставленных задач, а также относительно полученного результата. Рабочей программой предусмотрен промежуточный контроль в форме зачета с оценкой. Общая трудоемкость освоения дисциплины составляет 3 зачетных единицы.</w:t>
            </w:r>
          </w:p>
        </w:tc>
      </w:tr>
      <w:tr w:rsidR="00B02FE1" w:rsidRPr="00B702A0" w:rsidTr="003F7C6D">
        <w:trPr>
          <w:jc w:val="center"/>
        </w:trPr>
        <w:tc>
          <w:tcPr>
            <w:tcW w:w="426" w:type="dxa"/>
            <w:vMerge/>
          </w:tcPr>
          <w:p w:rsidR="00B02FE1" w:rsidRPr="00B702A0" w:rsidRDefault="00B02FE1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shd w:val="clear" w:color="auto" w:fill="auto"/>
          </w:tcPr>
          <w:p w:rsidR="00B02FE1" w:rsidRPr="0072305D" w:rsidRDefault="00B02FE1" w:rsidP="008E3B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2305D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130A39" w:rsidRPr="00B702A0" w:rsidTr="003F7C6D">
        <w:trPr>
          <w:trHeight w:val="1035"/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Судебные и правоохранительные органы</w:t>
            </w:r>
          </w:p>
        </w:tc>
        <w:tc>
          <w:tcPr>
            <w:tcW w:w="7082" w:type="dxa"/>
          </w:tcPr>
          <w:p w:rsidR="007F6EC3" w:rsidRPr="00B702A0" w:rsidRDefault="007F6EC3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</w:t>
            </w:r>
            <w:r w:rsidRPr="00B702A0">
              <w:rPr>
                <w:color w:val="000000"/>
                <w:sz w:val="22"/>
                <w:szCs w:val="22"/>
              </w:rPr>
              <w:t>Судебные и правоохранительные органы</w:t>
            </w:r>
            <w:r w:rsidRPr="00B702A0">
              <w:rPr>
                <w:sz w:val="22"/>
                <w:szCs w:val="22"/>
              </w:rPr>
              <w:t>» реализуется на юридическом факультете кафедрой уголовного права и процесса.</w:t>
            </w:r>
            <w:r w:rsidRPr="00B702A0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:rsidR="007F6EC3" w:rsidRPr="00B702A0" w:rsidRDefault="007F6EC3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rFonts w:eastAsia="Arial Unicode MS"/>
                <w:color w:val="000000"/>
                <w:sz w:val="22"/>
                <w:szCs w:val="22"/>
              </w:rPr>
              <w:t xml:space="preserve">Цель дисциплины - </w:t>
            </w:r>
            <w:r w:rsidRPr="00B702A0">
              <w:rPr>
                <w:sz w:val="22"/>
                <w:szCs w:val="22"/>
              </w:rPr>
              <w:t>формирование у студентов комплекса теоретических знаний о системе и организации деятельности правоохранительных и судебных органов, а также приобретение умений и навыков, необходимых для применения полученных знаний в практической деятельности указанных органов.</w:t>
            </w:r>
          </w:p>
          <w:p w:rsidR="007F6EC3" w:rsidRPr="00B702A0" w:rsidRDefault="007F6EC3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</w:t>
            </w:r>
            <w:r w:rsidRPr="00B702A0">
              <w:rPr>
                <w:bCs/>
                <w:sz w:val="22"/>
                <w:szCs w:val="22"/>
              </w:rPr>
              <w:t>адачи дисциплины:</w:t>
            </w:r>
          </w:p>
          <w:p w:rsidR="007F6EC3" w:rsidRPr="00B702A0" w:rsidRDefault="007F6EC3" w:rsidP="00B82E00">
            <w:pPr>
              <w:numPr>
                <w:ilvl w:val="0"/>
                <w:numId w:val="34"/>
              </w:numPr>
              <w:tabs>
                <w:tab w:val="clear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знаний о системе правоохранительных органов, их структуре, задачах и направлениях деятельности;</w:t>
            </w:r>
          </w:p>
          <w:p w:rsidR="007F6EC3" w:rsidRPr="00B702A0" w:rsidRDefault="007F6EC3" w:rsidP="00B82E00">
            <w:pPr>
              <w:numPr>
                <w:ilvl w:val="0"/>
                <w:numId w:val="34"/>
              </w:numPr>
              <w:tabs>
                <w:tab w:val="clear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получение студентами комплексных знаний о судах и судебной системе, статусе судей, гарантиях независимости судебной власти и условиях ответственности судей;</w:t>
            </w:r>
          </w:p>
          <w:p w:rsidR="007F6EC3" w:rsidRPr="00B702A0" w:rsidRDefault="007F6EC3" w:rsidP="00B82E00">
            <w:pPr>
              <w:numPr>
                <w:ilvl w:val="0"/>
                <w:numId w:val="34"/>
              </w:numPr>
              <w:tabs>
                <w:tab w:val="clear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изучение задач и полномочий правоохранительных органов в сфере поддержания правопорядка и законности, борьбы с преступностью и предупреждения преступлений и иных правонарушений; </w:t>
            </w:r>
          </w:p>
          <w:p w:rsidR="007F6EC3" w:rsidRPr="00B702A0" w:rsidRDefault="007F6EC3" w:rsidP="00B82E00">
            <w:pPr>
              <w:numPr>
                <w:ilvl w:val="0"/>
                <w:numId w:val="34"/>
              </w:numPr>
              <w:tabs>
                <w:tab w:val="clear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умений и навыков по анализу нормативно-правовых актов, регулирующих деятельность правоохранительных и судебных органов, для решения практических задач.</w:t>
            </w:r>
          </w:p>
          <w:p w:rsidR="007F6EC3" w:rsidRPr="00322444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</w:t>
            </w:r>
            <w:r w:rsidRPr="00322444">
              <w:rPr>
                <w:sz w:val="22"/>
                <w:szCs w:val="22"/>
              </w:rPr>
              <w:t xml:space="preserve">компетенций: </w:t>
            </w:r>
          </w:p>
          <w:p w:rsidR="007F6EC3" w:rsidRPr="00322444" w:rsidRDefault="007F6EC3" w:rsidP="00B82E00">
            <w:pPr>
              <w:pStyle w:val="ConsPlusNormal"/>
              <w:numPr>
                <w:ilvl w:val="0"/>
                <w:numId w:val="32"/>
              </w:numPr>
              <w:tabs>
                <w:tab w:val="clear" w:pos="142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444">
              <w:rPr>
                <w:rFonts w:ascii="Times New Roman" w:hAnsi="Times New Roman" w:cs="Times New Roman"/>
                <w:sz w:val="22"/>
                <w:szCs w:val="22"/>
              </w:rPr>
              <w:t>ПК-4 - готовность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7F6EC3" w:rsidRPr="00322444" w:rsidRDefault="007F6EC3" w:rsidP="00B82E00">
            <w:pPr>
              <w:pStyle w:val="ConsPlusNormal"/>
              <w:numPr>
                <w:ilvl w:val="0"/>
                <w:numId w:val="32"/>
              </w:numPr>
              <w:tabs>
                <w:tab w:val="clear" w:pos="1429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444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  <w:r w:rsidRPr="00322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r w:rsidRPr="00322444">
              <w:rPr>
                <w:rFonts w:ascii="Times New Roman" w:hAnsi="Times New Roman" w:cs="Times New Roman"/>
                <w:sz w:val="22"/>
                <w:szCs w:val="22"/>
              </w:rPr>
              <w:t>способен соблюдать и защищать общественные интересы, права и свободы человека и гражданина.</w:t>
            </w:r>
          </w:p>
          <w:p w:rsidR="007F6EC3" w:rsidRPr="00B702A0" w:rsidRDefault="007F6EC3" w:rsidP="00B702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7F6EC3" w:rsidRPr="00B702A0" w:rsidRDefault="007F6EC3" w:rsidP="00B702A0">
            <w:pPr>
              <w:pStyle w:val="aa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международные, конституционные, и отраслевые гарантии обеспечения прав человека и гражданина; основные нормативные правовые акты, регулирующие деятельность правоохранительных и судебных органов  в Российской Федерации; систему судебных органов Российской Федерации; систему правоохранительных органов Российской Федерации; должностные обязанности лиц, обеспечивающих законность и правопорядок, безопасность личности, общества, государства; содержание антикоррупционных стандартов; запреты, ограничения, обязательства и правила служебного поведения, а также основные этические требования, устанавливаемые к представителям правоохранительных и судебных органов;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выбирать необходимые положения норм права для защиты прав человека и гражданина в конкретной ситуации; определять </w:t>
            </w:r>
            <w:r w:rsidRPr="00B702A0">
              <w:rPr>
                <w:sz w:val="22"/>
                <w:szCs w:val="22"/>
              </w:rPr>
              <w:lastRenderedPageBreak/>
              <w:t>способы обеспечения законности и правопорядка, безопасности личности, общества и государства в конкретной ситуации; определять факты нарушений прав и свобод человека и гражданина; правильно толковать нормативно-правовые акты и использовать их в своей профессиональной деятельности;</w:t>
            </w:r>
          </w:p>
          <w:p w:rsidR="00130A39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применения норм права по защите прав человека и гражданина в процессе осуществления своих профессиональных обязанностей; навыками принятия процессуальных решений и совершения юридических действий в конкретной ситуации для обеспечения законности и правопорядка, безопасности личности, общества и государства.</w:t>
            </w:r>
          </w:p>
        </w:tc>
      </w:tr>
      <w:tr w:rsidR="00130A39" w:rsidRPr="00B702A0" w:rsidTr="008E3B3E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0A39" w:rsidRPr="00B702A0" w:rsidRDefault="00130A39" w:rsidP="008E3B3E">
            <w:pPr>
              <w:jc w:val="center"/>
              <w:rPr>
                <w:sz w:val="22"/>
                <w:szCs w:val="22"/>
              </w:rPr>
            </w:pPr>
            <w:r w:rsidRPr="00B702A0">
              <w:rPr>
                <w:iCs/>
                <w:color w:val="000000"/>
                <w:sz w:val="22"/>
                <w:szCs w:val="22"/>
              </w:rPr>
              <w:t>Юридическая техника</w:t>
            </w:r>
          </w:p>
        </w:tc>
        <w:tc>
          <w:tcPr>
            <w:tcW w:w="7082" w:type="dxa"/>
          </w:tcPr>
          <w:p w:rsidR="00C82C16" w:rsidRPr="00B702A0" w:rsidRDefault="00C82C16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Дисциплина</w:t>
            </w:r>
            <w:r w:rsidRPr="00B702A0">
              <w:rPr>
                <w:sz w:val="22"/>
                <w:szCs w:val="22"/>
              </w:rPr>
              <w:t xml:space="preserve"> «Юридическая техника» реализуется на юридическом факультете кафедрой теории права и сравнительного правоведения.</w:t>
            </w:r>
          </w:p>
          <w:p w:rsidR="00C82C16" w:rsidRPr="00B702A0" w:rsidRDefault="00C82C16" w:rsidP="00B702A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C82C16" w:rsidRPr="00B702A0" w:rsidRDefault="00C82C16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формирование компетенций обучающихся для решения задач профессиональной деятельности в нормотворческой, правоприменительной, правоохранительной и экспертно-консультационной областях, развития практических навыков подготовки и оформления правовых документов.</w:t>
            </w:r>
          </w:p>
          <w:p w:rsidR="00C82C16" w:rsidRPr="00B702A0" w:rsidRDefault="00C82C16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</w:t>
            </w:r>
          </w:p>
          <w:p w:rsidR="00C82C16" w:rsidRPr="00B702A0" w:rsidRDefault="00C82C16" w:rsidP="00B702A0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Задачами дисциплины являются: </w:t>
            </w:r>
          </w:p>
          <w:p w:rsidR="00C82C16" w:rsidRPr="00B702A0" w:rsidRDefault="00C82C16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усвоения студентами терминологии юридической техники;</w:t>
            </w:r>
          </w:p>
          <w:p w:rsidR="00C82C16" w:rsidRPr="00B702A0" w:rsidRDefault="00C82C16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понимания основных правил, приемов и средств юридической техники, необходимых для создания и работы с правовыми источниками и официальными документами; </w:t>
            </w:r>
          </w:p>
          <w:p w:rsidR="00C82C16" w:rsidRPr="00B702A0" w:rsidRDefault="00C82C16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представлений об элементах и значении юридической техники, применяемой в сферах нормотворческой, интерпретационной, правореализационной, правоприменительной, правоохранительной и экспертно-консультационной деятельности, на основе изучения нормативных источников, юридической практики, учебной и научной литературы;</w:t>
            </w:r>
          </w:p>
          <w:p w:rsidR="00C82C16" w:rsidRPr="00B702A0" w:rsidRDefault="00C82C16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приобретение студентами знаний, умений и владений, обеспечивающих междисциплинарную связь отраслей права и необходимых для юридической профессии; </w:t>
            </w:r>
          </w:p>
          <w:p w:rsidR="00C82C16" w:rsidRPr="00B702A0" w:rsidRDefault="00C82C16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развитие личностных и гражданских качеств, становление профессионального мастерства юристов-бакалавров. </w:t>
            </w:r>
          </w:p>
          <w:p w:rsidR="00C82C16" w:rsidRPr="00B702A0" w:rsidRDefault="00C82C16" w:rsidP="00B702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C82C16" w:rsidRPr="00B702A0" w:rsidRDefault="00C82C16" w:rsidP="00B702A0">
            <w:pPr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380253" w:rsidRPr="00322444" w:rsidRDefault="00380253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460C6" w:rsidRPr="00322444" w:rsidRDefault="008460C6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322444">
              <w:rPr>
                <w:color w:val="000000"/>
                <w:sz w:val="22"/>
                <w:szCs w:val="22"/>
              </w:rPr>
              <w:t>УК-4.1</w:t>
            </w:r>
            <w:r w:rsidR="00380253" w:rsidRPr="00322444">
              <w:rPr>
                <w:color w:val="000000"/>
                <w:sz w:val="22"/>
                <w:szCs w:val="22"/>
              </w:rPr>
              <w:t xml:space="preserve"> - </w:t>
            </w:r>
            <w:r w:rsidRPr="00322444">
              <w:rPr>
                <w:color w:val="000000"/>
                <w:sz w:val="22"/>
                <w:szCs w:val="22"/>
              </w:rPr>
              <w:t>Владеет системой норм русского литературного языка и нормами иностранного (-ых) языка (-</w:t>
            </w:r>
            <w:proofErr w:type="spellStart"/>
            <w:r w:rsidRPr="00322444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322444">
              <w:rPr>
                <w:color w:val="000000"/>
                <w:sz w:val="22"/>
                <w:szCs w:val="22"/>
              </w:rPr>
              <w:t>); способен логически и грамматически верно строить  коммуникацию, используя вербальные и невербальные средства взаимодействия</w:t>
            </w:r>
            <w:r w:rsidR="00380253" w:rsidRPr="00322444">
              <w:rPr>
                <w:color w:val="000000"/>
                <w:sz w:val="22"/>
                <w:szCs w:val="22"/>
              </w:rPr>
              <w:t>.</w:t>
            </w:r>
          </w:p>
          <w:p w:rsidR="00380253" w:rsidRPr="00322444" w:rsidRDefault="00380253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C16" w:rsidRPr="00B702A0" w:rsidRDefault="00C82C16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22444">
              <w:rPr>
                <w:sz w:val="22"/>
                <w:szCs w:val="22"/>
              </w:rPr>
              <w:t>ПК-2.1.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C82C16" w:rsidRPr="00B702A0" w:rsidRDefault="00C82C16" w:rsidP="00B702A0">
            <w:pPr>
              <w:jc w:val="both"/>
              <w:rPr>
                <w:sz w:val="22"/>
                <w:szCs w:val="22"/>
              </w:rPr>
            </w:pPr>
          </w:p>
          <w:p w:rsidR="00C82C16" w:rsidRPr="00B702A0" w:rsidRDefault="00C82C16" w:rsidP="00B702A0">
            <w:pPr>
              <w:ind w:firstLine="708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82C16" w:rsidRPr="00B702A0" w:rsidRDefault="00C82C16" w:rsidP="00B702A0">
            <w:pPr>
              <w:jc w:val="both"/>
              <w:rPr>
                <w:sz w:val="22"/>
                <w:szCs w:val="22"/>
              </w:rPr>
            </w:pPr>
          </w:p>
          <w:p w:rsidR="00C82C16" w:rsidRPr="00B702A0" w:rsidRDefault="00C82C16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Знать: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виды и особенности профессиональной юридической деятельности;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виды нормативных источников и отраслевую принадлежность правовых документов;</w:t>
            </w:r>
          </w:p>
          <w:p w:rsidR="00C82C16" w:rsidRPr="00B702A0" w:rsidRDefault="00C82C16" w:rsidP="00B82E00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понятие юридической техники, ее состав, цели и задачи;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понятие, виды и структуру нормативных, правореализационных, правоприменительных и интерпретационных актов; правила подготовки и экспертизы правовых документов и проведения мониторинга правовой деятельности; 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формальные, содержательные, языковые и реквизитные требования к составлению юридических документов;</w:t>
            </w:r>
          </w:p>
          <w:p w:rsidR="00C82C16" w:rsidRPr="00B702A0" w:rsidRDefault="00C82C16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C16" w:rsidRPr="00B702A0" w:rsidRDefault="00C82C16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Style w:val="14"/>
                <w:b w:val="0"/>
                <w:bCs w:val="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оперировать технико-юридической терминологией;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x-none"/>
              </w:rPr>
            </w:pPr>
            <w:r w:rsidRPr="00B702A0">
              <w:rPr>
                <w:rStyle w:val="14"/>
                <w:b w:val="0"/>
                <w:sz w:val="22"/>
                <w:szCs w:val="22"/>
              </w:rPr>
              <w:t>осуществлять поиск информации и пользоваться социолого-правовым инструментарием для определений потребностей в урегулировании тех или иных сфер общественных отношений;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формулировать дефиниции, конструкции, принципы, фикции и другие технические средства, способные адекватно отражать в правовых документах конкретные жизненные ситуации;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rStyle w:val="14"/>
                <w:b w:val="0"/>
                <w:sz w:val="22"/>
                <w:szCs w:val="22"/>
              </w:rPr>
              <w:t xml:space="preserve">выявлять проблемы в области правотворчества и </w:t>
            </w:r>
            <w:proofErr w:type="spellStart"/>
            <w:r w:rsidRPr="00B702A0">
              <w:rPr>
                <w:rStyle w:val="14"/>
                <w:b w:val="0"/>
                <w:sz w:val="22"/>
                <w:szCs w:val="22"/>
              </w:rPr>
              <w:t>правоприменения</w:t>
            </w:r>
            <w:proofErr w:type="spellEnd"/>
            <w:r w:rsidRPr="00B702A0">
              <w:rPr>
                <w:sz w:val="22"/>
                <w:szCs w:val="22"/>
              </w:rPr>
              <w:t xml:space="preserve">, требующие проведения экспертизы нормативных и иных документов; 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выявлять недостатки юридической деятельности и определять необходимость проведения мониторинга;</w:t>
            </w:r>
          </w:p>
          <w:p w:rsidR="00C82C16" w:rsidRPr="00B702A0" w:rsidRDefault="00C82C16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C16" w:rsidRPr="00B702A0" w:rsidRDefault="00C82C16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Владеть:</w:t>
            </w:r>
          </w:p>
          <w:p w:rsidR="00C82C16" w:rsidRPr="00B702A0" w:rsidRDefault="00C82C16" w:rsidP="00B82E00">
            <w:pPr>
              <w:pStyle w:val="15"/>
              <w:keepNext/>
              <w:keepLines/>
              <w:numPr>
                <w:ilvl w:val="0"/>
                <w:numId w:val="40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02A0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современными методами сбора информации о состоянии нормативной правовой базы на всех уровнях нормотворчества и </w:t>
            </w:r>
            <w:proofErr w:type="spellStart"/>
            <w:r w:rsidRPr="00B702A0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  <w:r w:rsidRPr="00B702A0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, ее научно-практического анализа; </w:t>
            </w:r>
          </w:p>
          <w:p w:rsidR="00C82C16" w:rsidRPr="00B702A0" w:rsidRDefault="00C82C16" w:rsidP="00B82E00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приемами систематизации и интерпретации правовых актов; </w:t>
            </w:r>
          </w:p>
          <w:p w:rsidR="00C82C16" w:rsidRPr="00B702A0" w:rsidRDefault="00C82C16" w:rsidP="00B82E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анализа правового текста на предмет его соответствия правилам подготовки, прохождения и обнародования;</w:t>
            </w:r>
          </w:p>
          <w:p w:rsidR="00C82C16" w:rsidRPr="00B702A0" w:rsidRDefault="00C82C16" w:rsidP="00B82E00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выявления формальных и содержательных дефектов юридических документов, дачи рекомендаций по их устранению;</w:t>
            </w:r>
          </w:p>
          <w:p w:rsidR="00130A39" w:rsidRPr="00B702A0" w:rsidRDefault="00C82C16" w:rsidP="00B82E00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методикой организации и проведения правовой экспертизы и мониторинга.</w:t>
            </w: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sz w:val="22"/>
                <w:szCs w:val="22"/>
                <w:highlight w:val="yellow"/>
              </w:rPr>
            </w:pPr>
            <w:r w:rsidRPr="00B702A0">
              <w:rPr>
                <w:color w:val="000000"/>
                <w:sz w:val="22"/>
                <w:szCs w:val="22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7082" w:type="dxa"/>
          </w:tcPr>
          <w:p w:rsidR="007F6EC3" w:rsidRPr="00B702A0" w:rsidRDefault="007F6EC3" w:rsidP="00B702A0">
            <w:pPr>
              <w:ind w:firstLine="709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«Повышение уровня правосознания граждан и популяризация антикоррупционных стандартов поведения» реализуется на юридическом факультете кафедрой уголовного права и процесса.</w:t>
            </w:r>
            <w:r w:rsidRPr="00B702A0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Цель дисциплины:</w:t>
            </w:r>
            <w:r w:rsidRPr="00B702A0">
              <w:rPr>
                <w:sz w:val="22"/>
                <w:szCs w:val="22"/>
              </w:rPr>
              <w:t xml:space="preserve"> формирование у обучающихся высокого уровня правовой культуры и профессионального правосознания, развитие мотивации к антикоррупционному поведению, профессионально-</w:t>
            </w:r>
            <w:proofErr w:type="spellStart"/>
            <w:r w:rsidRPr="00B702A0">
              <w:rPr>
                <w:sz w:val="22"/>
                <w:szCs w:val="22"/>
              </w:rPr>
              <w:t>компетентностная</w:t>
            </w:r>
            <w:proofErr w:type="spellEnd"/>
            <w:r w:rsidRPr="00B702A0">
              <w:rPr>
                <w:sz w:val="22"/>
                <w:szCs w:val="22"/>
              </w:rPr>
              <w:t xml:space="preserve"> подготовка обучающихся, включающая расширение и углубление знаний о коррупционных правонарушениях, применении мер по предупреждению коррупции и борьбы с ней, приобретение необходимых умений и навыков в сфере противодействия коррупции. 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Задачи дисциплины:</w:t>
            </w:r>
          </w:p>
          <w:p w:rsidR="007F6EC3" w:rsidRPr="00B702A0" w:rsidRDefault="007F6EC3" w:rsidP="00B82E00">
            <w:pPr>
              <w:pStyle w:val="Default"/>
              <w:numPr>
                <w:ilvl w:val="0"/>
                <w:numId w:val="35"/>
              </w:numPr>
              <w:tabs>
                <w:tab w:val="clear" w:pos="720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обучающихся системы знаний о сущности и содержании коррупции как негативного социально-правового явления, методах борьбы с коррупционными правонарушениями;</w:t>
            </w:r>
          </w:p>
          <w:p w:rsidR="007F6EC3" w:rsidRPr="00B702A0" w:rsidRDefault="007F6EC3" w:rsidP="00B82E00">
            <w:pPr>
              <w:pStyle w:val="Default"/>
              <w:numPr>
                <w:ilvl w:val="0"/>
                <w:numId w:val="35"/>
              </w:numPr>
              <w:tabs>
                <w:tab w:val="clear" w:pos="720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приобретение умений и навыков анализа и оценки данных о состоянии коррупции, её прогнозировании, выяснения причин и выработки мер по противодействию; </w:t>
            </w:r>
          </w:p>
          <w:p w:rsidR="007F6EC3" w:rsidRPr="00B702A0" w:rsidRDefault="007F6EC3" w:rsidP="00B82E00">
            <w:pPr>
              <w:pStyle w:val="Default"/>
              <w:numPr>
                <w:ilvl w:val="0"/>
                <w:numId w:val="35"/>
              </w:numPr>
              <w:tabs>
                <w:tab w:val="clear" w:pos="720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формирование антикоррупционного мировоззрения и стандарта поведения, потребности в противодействии коррупции и непринятии коррупции как средства достижения личных либо </w:t>
            </w:r>
            <w:r w:rsidRPr="00B702A0">
              <w:rPr>
                <w:sz w:val="22"/>
                <w:szCs w:val="22"/>
              </w:rPr>
              <w:lastRenderedPageBreak/>
              <w:t xml:space="preserve">корпоративных целей. </w:t>
            </w:r>
          </w:p>
          <w:p w:rsidR="007F6EC3" w:rsidRPr="00B702A0" w:rsidRDefault="007F6EC3" w:rsidP="00B82E00">
            <w:pPr>
              <w:pStyle w:val="Default"/>
              <w:numPr>
                <w:ilvl w:val="0"/>
                <w:numId w:val="35"/>
              </w:numPr>
              <w:tabs>
                <w:tab w:val="clear" w:pos="720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приобретение навыков изучения, применения и реализации норм права в сфере антикоррупционной политики.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7F6EC3" w:rsidRPr="004646E5" w:rsidRDefault="007F6EC3" w:rsidP="00B82E00">
            <w:pPr>
              <w:pStyle w:val="ConsPlusNormal"/>
              <w:numPr>
                <w:ilvl w:val="0"/>
                <w:numId w:val="36"/>
              </w:numPr>
              <w:tabs>
                <w:tab w:val="clear" w:pos="100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6E5">
              <w:rPr>
                <w:rFonts w:ascii="Times New Roman" w:hAnsi="Times New Roman" w:cs="Times New Roman"/>
                <w:sz w:val="22"/>
                <w:szCs w:val="22"/>
              </w:rPr>
              <w:t>УК-11 - способен формировать нетерпимое отношение к коррупционному поведению;</w:t>
            </w:r>
          </w:p>
          <w:p w:rsidR="007F6EC3" w:rsidRPr="004646E5" w:rsidRDefault="007F6EC3" w:rsidP="00B82E00">
            <w:pPr>
              <w:pStyle w:val="ConsPlusNormal"/>
              <w:numPr>
                <w:ilvl w:val="0"/>
                <w:numId w:val="36"/>
              </w:numPr>
              <w:tabs>
                <w:tab w:val="clear" w:pos="100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6E5">
              <w:rPr>
                <w:rFonts w:ascii="Times New Roman" w:hAnsi="Times New Roman" w:cs="Times New Roman"/>
                <w:sz w:val="22"/>
                <w:szCs w:val="22"/>
              </w:rPr>
              <w:t>ПК-3 - способность выявлять, пресекать, раскрывать, расследовать и предупреждать преступления и иные правонарушения;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7F6EC3" w:rsidRPr="00B702A0" w:rsidRDefault="007F6EC3" w:rsidP="00B702A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</w:t>
            </w:r>
            <w:r w:rsidRPr="00B702A0">
              <w:rPr>
                <w:color w:val="000000"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 xml:space="preserve">основной перечень нормативно-правовых актов о противодействии коррупции; особенности проведения мониторинга </w:t>
            </w:r>
            <w:proofErr w:type="spellStart"/>
            <w:r w:rsidRPr="00B702A0">
              <w:rPr>
                <w:sz w:val="22"/>
                <w:szCs w:val="22"/>
              </w:rPr>
              <w:t>правоприменения</w:t>
            </w:r>
            <w:proofErr w:type="spellEnd"/>
            <w:r w:rsidRPr="00B702A0">
              <w:rPr>
                <w:sz w:val="22"/>
                <w:szCs w:val="22"/>
              </w:rPr>
              <w:t xml:space="preserve"> законодательства о коррупции</w:t>
            </w:r>
            <w:r w:rsidRPr="00B702A0">
              <w:rPr>
                <w:color w:val="000000"/>
                <w:sz w:val="22"/>
                <w:szCs w:val="22"/>
              </w:rPr>
              <w:t xml:space="preserve">; </w:t>
            </w:r>
            <w:r w:rsidRPr="00B702A0">
              <w:rPr>
                <w:sz w:val="22"/>
                <w:szCs w:val="22"/>
              </w:rPr>
              <w:t>сущность, причины, условия и факторы, способствующие возникновению и распространению коррупции; комплекс мер противодействия коррупции; понятие и сущность коррупции; цели, основные направления и меры государственной политики в сфере противодействия коррупции, содержание антикоррупционных стандартов; юридический состав коррупционного правонарушения; особенности ответственности физических и юридических лиц за совершение коррупционных правонарушений (уголовной, административной, гражданско-правовой и дисциплинарной ответственности);</w:t>
            </w:r>
          </w:p>
          <w:p w:rsidR="007F6EC3" w:rsidRPr="00B702A0" w:rsidRDefault="007F6EC3" w:rsidP="00B702A0">
            <w:pPr>
              <w:pStyle w:val="33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B702A0">
              <w:rPr>
                <w:rFonts w:ascii="Times New Roman" w:hAnsi="Times New Roman"/>
              </w:rPr>
              <w:t xml:space="preserve">Уметь: находить эффективные организационно-правовые решения в профессиональной деятельности с целью профилактики и борьбы с коррупцией; объективно оценивать деятельность органов государственной власти по разработке и реализации антикоррупционных стандартов;: оперировать юридическими понятиями и категориями в области противодействия коррупции;: правильно квалифицировать коррупционное правонарушение; выявлять, предупреждать, пресекать, раскрывать и расследовать коррупционные правонарушения; толковать правовые нормы в области противодействия коррупции; </w:t>
            </w:r>
          </w:p>
          <w:p w:rsidR="00130A39" w:rsidRPr="00B702A0" w:rsidRDefault="007F6EC3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оценки эффективности профессиональной деятельности в соответствии с нормами в области противодействия коррупции и антикоррупционными стандартами; навыками применения мер по профилактике коррупции; навыками реализации норм материального и процессуального права при осуществлении деятельности по противодействию коррупции; навыками работы с правовыми актами о противодействии коррупции; навыками анализа правотворческой, правоприменительной и правоохранительной практики в области противодействия коррупции;</w:t>
            </w:r>
          </w:p>
        </w:tc>
      </w:tr>
      <w:tr w:rsidR="00380253" w:rsidRPr="00B702A0" w:rsidTr="003F7C6D">
        <w:trPr>
          <w:jc w:val="center"/>
        </w:trPr>
        <w:tc>
          <w:tcPr>
            <w:tcW w:w="426" w:type="dxa"/>
            <w:vMerge/>
          </w:tcPr>
          <w:p w:rsidR="00380253" w:rsidRPr="00B702A0" w:rsidRDefault="00380253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80253" w:rsidRPr="00B702A0" w:rsidRDefault="00380253" w:rsidP="00B702A0">
            <w:pPr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 xml:space="preserve">Правовое регулирование нотариальной деятельности </w:t>
            </w:r>
          </w:p>
        </w:tc>
        <w:tc>
          <w:tcPr>
            <w:tcW w:w="7082" w:type="dxa"/>
          </w:tcPr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Дисциплина Правовое регулирование нотариальной деятельности» реализуется на юридическом факультете кафедрой гражданского права и процесса.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Цель дисциплины: подготовить специалиста, обладающего знаниями о характере правоприменительной деятельности нотариата как ос</w:t>
            </w:r>
            <w:r>
              <w:rPr>
                <w:sz w:val="22"/>
                <w:szCs w:val="22"/>
              </w:rPr>
              <w:t>обого правового института, непо</w:t>
            </w:r>
            <w:r w:rsidRPr="00D53606">
              <w:rPr>
                <w:sz w:val="22"/>
                <w:szCs w:val="22"/>
              </w:rPr>
              <w:t>средственно принимающего нормы таких отраслей права как гражданского, семейного, земельного, жилищного, административного, междун</w:t>
            </w:r>
            <w:r>
              <w:rPr>
                <w:sz w:val="22"/>
                <w:szCs w:val="22"/>
              </w:rPr>
              <w:t>ародного и других, имеющих непо</w:t>
            </w:r>
            <w:r w:rsidRPr="00D53606">
              <w:rPr>
                <w:sz w:val="22"/>
                <w:szCs w:val="22"/>
              </w:rPr>
              <w:t>средственное отношение к осуществлению конкретных нотариальных действий.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Задачи: 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- осуществлять сбор нормативной и фактической информации, имеющей значение для реализации процессуальных правовых норм в </w:t>
            </w:r>
            <w:r w:rsidRPr="00D53606">
              <w:rPr>
                <w:sz w:val="22"/>
                <w:szCs w:val="22"/>
              </w:rPr>
              <w:lastRenderedPageBreak/>
              <w:t>сфере нотариального производства;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-анализировать юридические нормы и граждан</w:t>
            </w:r>
            <w:r>
              <w:rPr>
                <w:sz w:val="22"/>
                <w:szCs w:val="22"/>
              </w:rPr>
              <w:t>ские процессуальные правоотноше</w:t>
            </w:r>
            <w:r w:rsidRPr="00D53606">
              <w:rPr>
                <w:sz w:val="22"/>
                <w:szCs w:val="22"/>
              </w:rPr>
              <w:t>ния при совершении нотариальных действий;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- составлять нотариальные документы;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- умело применять в своей будущей профессиональной деятельности теоретические знания и практические навыки, приобретенные при изучении дисциплины Правовое регулиров</w:t>
            </w:r>
            <w:r>
              <w:rPr>
                <w:sz w:val="22"/>
                <w:szCs w:val="22"/>
              </w:rPr>
              <w:t>ание нотариальной деятельности.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УК-2.2 Способность использования знаний о ва</w:t>
            </w:r>
            <w:r>
              <w:rPr>
                <w:sz w:val="22"/>
                <w:szCs w:val="22"/>
              </w:rPr>
              <w:t>жнейших нормах, институтах и от</w:t>
            </w:r>
            <w:r w:rsidRPr="00D53606">
              <w:rPr>
                <w:sz w:val="22"/>
                <w:szCs w:val="22"/>
              </w:rPr>
              <w:t>раслях действующего российского права для определения круга задач и оптимальных способов их решения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ПК-1.2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ПК-2.2 Предлагает и обосновывает меры по о</w:t>
            </w:r>
            <w:r>
              <w:rPr>
                <w:sz w:val="22"/>
                <w:szCs w:val="22"/>
              </w:rPr>
              <w:t>беспечению законности и правопо</w:t>
            </w:r>
            <w:r w:rsidRPr="00D53606">
              <w:rPr>
                <w:sz w:val="22"/>
                <w:szCs w:val="22"/>
              </w:rPr>
              <w:t>рядка, а также способы устранения обстоятельств, угрожающих безопасности личности, общества, государства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ПК-4.1 Знает особенности составления юридических документов для обеспечения осуществлени</w:t>
            </w:r>
            <w:r>
              <w:rPr>
                <w:sz w:val="22"/>
                <w:szCs w:val="22"/>
              </w:rPr>
              <w:t>я профессиональной деятельности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Знать: судебную практику, устанавливающие правила применения правовых норм в нотариальном производстве; основные положения законодательства об организации нотариата и правила профессиональной этики нотариусов; особенности совершения предусмотренных законом нотариальных действий с учетом применения норм отдельных отраслей материального законодательства; структуру и содержание Единой информационной системы нотариата; основные положения законодательства об организации нотариата и правила профессиональной этики нотариусов.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Уметь: ориентироваться в законодательстве о нотариате и правильно применять нормативные правовые акты; анализировать юридические факты и возникающие в связи с ними правовые отношения при совершении нотариальных действий; оперировать юридическими понятиями и категориями, имеющими отношение к нотариальным действиям; анализировать юридические факты и возникающие в связи с ними правовые отношения при совершении нотариальных действий; правильно составлять и оформлять нотариальные акты и иные юридические документы нотариуса.</w:t>
            </w:r>
          </w:p>
          <w:p w:rsidR="00D53606" w:rsidRPr="00D53606" w:rsidRDefault="00D53606" w:rsidP="00D53606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Владеть: способностью к системному толкованию правовых предписаний; </w:t>
            </w:r>
            <w:proofErr w:type="spellStart"/>
            <w:r w:rsidRPr="00D53606">
              <w:rPr>
                <w:sz w:val="22"/>
                <w:szCs w:val="22"/>
              </w:rPr>
              <w:t>навы-ками</w:t>
            </w:r>
            <w:proofErr w:type="spellEnd"/>
            <w:r w:rsidRPr="00D53606">
              <w:rPr>
                <w:sz w:val="22"/>
                <w:szCs w:val="22"/>
              </w:rPr>
              <w:t xml:space="preserve"> реализации норм материального и процессуального права в связи с нотариальными действиями; навыками анализировать и правильно применять правовые нормы при со-</w:t>
            </w:r>
            <w:proofErr w:type="spellStart"/>
            <w:r w:rsidRPr="00D53606">
              <w:rPr>
                <w:sz w:val="22"/>
                <w:szCs w:val="22"/>
              </w:rPr>
              <w:t>вершении</w:t>
            </w:r>
            <w:proofErr w:type="spellEnd"/>
            <w:r w:rsidRPr="00D53606">
              <w:rPr>
                <w:sz w:val="22"/>
                <w:szCs w:val="22"/>
              </w:rPr>
              <w:t xml:space="preserve"> нотариальных действий; навыками применения основных нотариальных </w:t>
            </w:r>
            <w:proofErr w:type="spellStart"/>
            <w:r w:rsidRPr="00D53606">
              <w:rPr>
                <w:sz w:val="22"/>
                <w:szCs w:val="22"/>
              </w:rPr>
              <w:t>дей-ствий</w:t>
            </w:r>
            <w:proofErr w:type="spellEnd"/>
            <w:r w:rsidRPr="00D53606">
              <w:rPr>
                <w:sz w:val="22"/>
                <w:szCs w:val="22"/>
              </w:rPr>
              <w:t xml:space="preserve"> и основных правил их совершения; навыками использования юридической </w:t>
            </w:r>
            <w:proofErr w:type="spellStart"/>
            <w:r w:rsidRPr="00D53606">
              <w:rPr>
                <w:sz w:val="22"/>
                <w:szCs w:val="22"/>
              </w:rPr>
              <w:t>терми-нологии</w:t>
            </w:r>
            <w:proofErr w:type="spellEnd"/>
            <w:r w:rsidRPr="00D53606">
              <w:rPr>
                <w:sz w:val="22"/>
                <w:szCs w:val="22"/>
              </w:rPr>
              <w:t xml:space="preserve"> при совершении нотариальных действий, работы с правовыми актами о </w:t>
            </w:r>
            <w:proofErr w:type="spellStart"/>
            <w:r w:rsidRPr="00D53606">
              <w:rPr>
                <w:sz w:val="22"/>
                <w:szCs w:val="22"/>
              </w:rPr>
              <w:t>нотари-альных</w:t>
            </w:r>
            <w:proofErr w:type="spellEnd"/>
            <w:r w:rsidRPr="00D53606">
              <w:rPr>
                <w:sz w:val="22"/>
                <w:szCs w:val="22"/>
              </w:rPr>
              <w:t xml:space="preserve"> действиях.</w:t>
            </w:r>
          </w:p>
          <w:p w:rsidR="00380253" w:rsidRPr="00B702A0" w:rsidRDefault="00380253" w:rsidP="00B702A0">
            <w:pPr>
              <w:jc w:val="both"/>
              <w:rPr>
                <w:sz w:val="22"/>
                <w:szCs w:val="22"/>
              </w:rPr>
            </w:pPr>
          </w:p>
        </w:tc>
      </w:tr>
      <w:tr w:rsidR="00130A39" w:rsidRPr="00B702A0" w:rsidTr="003F7C6D">
        <w:trPr>
          <w:jc w:val="center"/>
        </w:trPr>
        <w:tc>
          <w:tcPr>
            <w:tcW w:w="426" w:type="dxa"/>
            <w:vMerge/>
          </w:tcPr>
          <w:p w:rsidR="00130A39" w:rsidRPr="00B702A0" w:rsidRDefault="00130A39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30A39" w:rsidRPr="00B702A0" w:rsidRDefault="00130A39" w:rsidP="00B702A0">
            <w:pPr>
              <w:rPr>
                <w:sz w:val="22"/>
                <w:szCs w:val="22"/>
                <w:highlight w:val="yellow"/>
              </w:rPr>
            </w:pPr>
            <w:r w:rsidRPr="00B702A0">
              <w:rPr>
                <w:color w:val="000000"/>
                <w:sz w:val="22"/>
                <w:szCs w:val="22"/>
              </w:rPr>
              <w:t>Прокурорский надзор</w:t>
            </w:r>
          </w:p>
        </w:tc>
        <w:tc>
          <w:tcPr>
            <w:tcW w:w="7082" w:type="dxa"/>
          </w:tcPr>
          <w:p w:rsidR="007F6EC3" w:rsidRPr="00B702A0" w:rsidRDefault="007F6EC3" w:rsidP="00B702A0">
            <w:pPr>
              <w:ind w:firstLine="709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«Прокурорский надзор» реализуется на юридическом факультете кафедрой уголовного права и процесса.</w:t>
            </w:r>
            <w:r w:rsidRPr="00B702A0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- получение студентами базовых знаний о теории и практике прокурорского надзора, выработка умений и формирование навыков, необходимых для применения международного и российского законодательства, обеспечивающего законность в общественной и государственной жизни страны, в целях защиты прав и законных интересов лиц и организаций в РФ.</w:t>
            </w:r>
          </w:p>
          <w:p w:rsidR="007F6EC3" w:rsidRPr="00B702A0" w:rsidRDefault="007F6EC3" w:rsidP="00B702A0">
            <w:pPr>
              <w:pStyle w:val="ad"/>
              <w:ind w:firstLine="709"/>
              <w:jc w:val="both"/>
              <w:rPr>
                <w:bCs/>
                <w:color w:val="070001"/>
                <w:sz w:val="22"/>
                <w:szCs w:val="22"/>
              </w:rPr>
            </w:pPr>
            <w:r w:rsidRPr="00B702A0">
              <w:rPr>
                <w:bCs/>
                <w:color w:val="070001"/>
                <w:sz w:val="22"/>
                <w:szCs w:val="22"/>
              </w:rPr>
              <w:t xml:space="preserve">Задачи дисциплины: </w:t>
            </w:r>
          </w:p>
          <w:p w:rsidR="007F6EC3" w:rsidRPr="00B702A0" w:rsidRDefault="007F6EC3" w:rsidP="00B702A0">
            <w:pPr>
              <w:pStyle w:val="ad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получение студентами знаний об истории становления и развития прокуратуры, как одного из важнейших государственных институтов, призванного обеспечивать единство применения законов на всей территории страны; о роли и места российской прокуратуры в современном механизме осуществления деятельности государства; действующего законодательства РФ, регламентирующего принципы организации и направления деятельности органов прокуратуры;</w:t>
            </w:r>
          </w:p>
          <w:p w:rsidR="007F6EC3" w:rsidRPr="00B702A0" w:rsidRDefault="007F6EC3" w:rsidP="00B702A0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- выработка у обучающихся умений по выявлению в конкретных ситуациях незаконности в действиях и принятых решениях органами государственной власти и местного самоуправления, а также юридическими лицами;</w:t>
            </w:r>
          </w:p>
          <w:p w:rsidR="007F6EC3" w:rsidRPr="00B702A0" w:rsidRDefault="007F6EC3" w:rsidP="00B702A0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2A0">
              <w:rPr>
                <w:rFonts w:ascii="Times New Roman" w:hAnsi="Times New Roman" w:cs="Times New Roman"/>
                <w:sz w:val="22"/>
                <w:szCs w:val="22"/>
              </w:rPr>
              <w:t>- формирование навыков по составлению актов прокурорского реагирования на выявленные в результате прокурорского надзора незаконные действия и решения органов государственной власти, органов местного самоуправления и организаций.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7F6EC3" w:rsidRPr="00A624B7" w:rsidRDefault="007F6EC3" w:rsidP="00B82E00">
            <w:pPr>
              <w:pStyle w:val="ConsPlusNormal"/>
              <w:numPr>
                <w:ilvl w:val="1"/>
                <w:numId w:val="35"/>
              </w:numPr>
              <w:tabs>
                <w:tab w:val="clear" w:pos="144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4B7">
              <w:rPr>
                <w:rFonts w:ascii="Times New Roman" w:hAnsi="Times New Roman" w:cs="Times New Roman"/>
                <w:sz w:val="22"/>
                <w:szCs w:val="22"/>
              </w:rPr>
              <w:t>ПК-2 - способен правильно и полно отражать результаты профессиональной деятельности в юридической и иной документации</w:t>
            </w:r>
            <w:r w:rsidRPr="00A62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7F6EC3" w:rsidRPr="00A624B7" w:rsidRDefault="007F6EC3" w:rsidP="00B82E00">
            <w:pPr>
              <w:pStyle w:val="ConsPlusNormal"/>
              <w:numPr>
                <w:ilvl w:val="1"/>
                <w:numId w:val="35"/>
              </w:numPr>
              <w:tabs>
                <w:tab w:val="clear" w:pos="144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4B7">
              <w:rPr>
                <w:rFonts w:ascii="Times New Roman" w:hAnsi="Times New Roman" w:cs="Times New Roman"/>
                <w:sz w:val="22"/>
                <w:szCs w:val="22"/>
              </w:rPr>
              <w:t>ПК-4 - готовность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7F6EC3" w:rsidRPr="00A624B7" w:rsidRDefault="007F6EC3" w:rsidP="00B82E00">
            <w:pPr>
              <w:pStyle w:val="ConsPlusNormal"/>
              <w:numPr>
                <w:ilvl w:val="1"/>
                <w:numId w:val="35"/>
              </w:numPr>
              <w:tabs>
                <w:tab w:val="clear" w:pos="1440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4B7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ПК-5 - с</w:t>
            </w:r>
            <w:r w:rsidRPr="00A624B7">
              <w:rPr>
                <w:rFonts w:ascii="Times New Roman" w:hAnsi="Times New Roman" w:cs="Times New Roman"/>
                <w:sz w:val="22"/>
                <w:szCs w:val="22"/>
              </w:rPr>
              <w:t>пособен соблюдать и защищать общественные интересы, права и свободы человека и гражданина</w:t>
            </w:r>
            <w:r w:rsidRPr="00A62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F6EC3" w:rsidRPr="00B702A0" w:rsidRDefault="007F6EC3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7F6EC3" w:rsidRPr="00B702A0" w:rsidRDefault="007F6EC3" w:rsidP="00B702A0">
            <w:pPr>
              <w:widowControl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особенности составления и оформления актов прокурорского реагирования и процессуальных документов, используемых прокурором в уголовном судопроизводстве; предмет и направления прокурорского надзора; полномочия прокурора при осуществлении надзора; методику проведения прокурорских проверок в поднадзорных органах и организациях; систему органов прокуратуры, принципы их организации и деятельности; должностные обязанности сотрудников органов прокуратуры, направленные на обеспечение законности и правопорядка, безопасности личности, общества, государства; содержание, структуру и виды актов прокурорского реагирования; виды процессуальных документов, используемых прокурором в уголовном судопроизводстве;</w:t>
            </w:r>
          </w:p>
          <w:p w:rsidR="007F6EC3" w:rsidRPr="00B702A0" w:rsidRDefault="007F6EC3" w:rsidP="00B702A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анализировать и оценивать информацию, полученную при осуществлении прокурорского надзора в разных сферах деятельности; выбирать необходимые положения норм права для защиты прав человека и гражданина в конкретной ситуации, используя меры прокурорского реагирования; определять необходимый вид процессуального документа при осуществлении прокурором своих должностных обязанностей; определять способы обеспечения законности и правопорядка при осуществлении прокурорского надзора для охраны личности, общества и государства в рамках в конкретной ситуации; отражать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 xml:space="preserve">результаты деятельности при осуществлении </w:t>
            </w:r>
            <w:r w:rsidRPr="00B702A0">
              <w:rPr>
                <w:sz w:val="22"/>
                <w:szCs w:val="22"/>
              </w:rPr>
              <w:lastRenderedPageBreak/>
              <w:t>прокурором своих должностных обязанностей в процессуальных документах; правильно толковать нормативно-правовые акты, регулирующие деятельность органов прокуратуры;</w:t>
            </w:r>
          </w:p>
          <w:p w:rsidR="00130A39" w:rsidRPr="00B702A0" w:rsidRDefault="007F6EC3" w:rsidP="00B702A0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определения мер прокурорского реагирования в отношении решений и действий проверяемых лиц для устранения выявленных нарушений; навыками применения в конкретной ситуации средств прокурорского надзора для обеспечения законности и правопорядка, безопасности личности, общества и государства; навыками составления актов прокурорского реагирования и процессуальных документов, используемых прокурором в уголовном судопроизводстве, в соответствии с законодательством.</w:t>
            </w:r>
          </w:p>
        </w:tc>
      </w:tr>
      <w:tr w:rsidR="003F7C6D" w:rsidRPr="00B702A0" w:rsidTr="003F7C6D">
        <w:trPr>
          <w:jc w:val="center"/>
        </w:trPr>
        <w:tc>
          <w:tcPr>
            <w:tcW w:w="426" w:type="dxa"/>
            <w:vMerge/>
          </w:tcPr>
          <w:p w:rsidR="003F7C6D" w:rsidRPr="00B702A0" w:rsidRDefault="003F7C6D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7C6D" w:rsidRPr="00B702A0" w:rsidRDefault="003F7C6D" w:rsidP="00B702A0">
            <w:pPr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Внедоговорные обязательства в гражданском праве</w:t>
            </w:r>
          </w:p>
        </w:tc>
        <w:tc>
          <w:tcPr>
            <w:tcW w:w="7082" w:type="dxa"/>
          </w:tcPr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Дисциплина «Внедоговорные обязательства в гражданском праве» реализуется на юридическом факультете кафедрой гражданского права и процесса.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sz w:val="22"/>
                <w:szCs w:val="22"/>
              </w:rPr>
              <w:t xml:space="preserve">Цель дисциплины </w:t>
            </w:r>
            <w:r w:rsidRPr="00B702A0">
              <w:rPr>
                <w:rFonts w:eastAsia="Arial Unicode MS"/>
                <w:iCs/>
                <w:sz w:val="22"/>
                <w:szCs w:val="22"/>
              </w:rPr>
              <w:t>«Внедоговорные обязательства в гражданском праве» является получение студентами фундаментальных знаний и практических навыков в области применения гражданско-правовых средств осуществления и защиты прав и законных интересов граждан и юридических лиц в случае причинения вреда, неосновательного обогащения, совершения иных действий, влекущих возникновение гражданско-правового обязательства по основаниям, предусмотренным законом.</w:t>
            </w:r>
          </w:p>
          <w:p w:rsidR="003F7C6D" w:rsidRPr="00B702A0" w:rsidRDefault="003F7C6D" w:rsidP="00B702A0">
            <w:pPr>
              <w:shd w:val="clear" w:color="auto" w:fill="FFFFFF"/>
              <w:tabs>
                <w:tab w:val="num" w:pos="1134"/>
              </w:tabs>
              <w:spacing w:before="100" w:beforeAutospacing="1"/>
              <w:ind w:left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 дисциплины:</w:t>
            </w:r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</w:p>
          <w:p w:rsidR="003F7C6D" w:rsidRPr="00B702A0" w:rsidRDefault="003F7C6D" w:rsidP="00B82E00">
            <w:pPr>
              <w:numPr>
                <w:ilvl w:val="0"/>
                <w:numId w:val="37"/>
              </w:numPr>
              <w:shd w:val="clear" w:color="auto" w:fill="FFFFFF"/>
              <w:tabs>
                <w:tab w:val="num" w:pos="1134"/>
              </w:tabs>
              <w:spacing w:before="100" w:beforeAutospacing="1" w:after="200"/>
              <w:ind w:left="0"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 изучить правовые конструкции различных видов внедоговорных обязательств и их законодательное оформление;</w:t>
            </w:r>
          </w:p>
          <w:p w:rsidR="003F7C6D" w:rsidRPr="00B702A0" w:rsidRDefault="003F7C6D" w:rsidP="00B82E00">
            <w:pPr>
              <w:numPr>
                <w:ilvl w:val="0"/>
                <w:numId w:val="37"/>
              </w:numPr>
              <w:shd w:val="clear" w:color="auto" w:fill="FFFFFF"/>
              <w:tabs>
                <w:tab w:val="num" w:pos="1134"/>
              </w:tabs>
              <w:spacing w:before="100" w:beforeAutospacing="1" w:after="200"/>
              <w:ind w:left="0"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показать роль судебной практики реализации гражданского законодательства в сфере внедоговорных обязательств;</w:t>
            </w:r>
          </w:p>
          <w:p w:rsidR="003F7C6D" w:rsidRPr="00B702A0" w:rsidRDefault="003F7C6D" w:rsidP="00B82E00">
            <w:pPr>
              <w:numPr>
                <w:ilvl w:val="0"/>
                <w:numId w:val="37"/>
              </w:numPr>
              <w:shd w:val="clear" w:color="auto" w:fill="FFFFFF"/>
              <w:tabs>
                <w:tab w:val="num" w:pos="1134"/>
              </w:tabs>
              <w:spacing w:before="100" w:beforeAutospacing="1" w:after="200"/>
              <w:ind w:left="0"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сформировать у студентов практические навыки применения средств гражданско-правовой защиты в случае причинения вреда личности или имуществу гражданина, имуществу юридического лица;</w:t>
            </w:r>
          </w:p>
          <w:p w:rsidR="003F7C6D" w:rsidRPr="00B702A0" w:rsidRDefault="003F7C6D" w:rsidP="00B82E00">
            <w:pPr>
              <w:numPr>
                <w:ilvl w:val="0"/>
                <w:numId w:val="37"/>
              </w:numPr>
              <w:shd w:val="clear" w:color="auto" w:fill="FFFFFF"/>
              <w:tabs>
                <w:tab w:val="num" w:pos="1134"/>
              </w:tabs>
              <w:spacing w:before="100" w:beforeAutospacing="1" w:after="200"/>
              <w:ind w:left="0"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сформировать у студентов практические навыки использования </w:t>
            </w:r>
            <w:proofErr w:type="spellStart"/>
            <w:r w:rsidRPr="00B702A0">
              <w:rPr>
                <w:rFonts w:eastAsia="Arial Unicode MS"/>
                <w:iCs/>
                <w:sz w:val="22"/>
                <w:szCs w:val="22"/>
              </w:rPr>
              <w:t>кондикционных</w:t>
            </w:r>
            <w:proofErr w:type="spellEnd"/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 обязательств как средств гражданско-правовой защиты;</w:t>
            </w:r>
          </w:p>
          <w:p w:rsidR="003F7C6D" w:rsidRPr="00B702A0" w:rsidRDefault="003F7C6D" w:rsidP="00B82E00">
            <w:pPr>
              <w:numPr>
                <w:ilvl w:val="0"/>
                <w:numId w:val="37"/>
              </w:numPr>
              <w:shd w:val="clear" w:color="auto" w:fill="FFFFFF"/>
              <w:tabs>
                <w:tab w:val="num" w:pos="1134"/>
              </w:tabs>
              <w:spacing w:before="100" w:beforeAutospacing="1" w:after="200"/>
              <w:ind w:left="0"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сформировать у студентов практические навыки применения норм для защиты прав и законных интересов при совершении односторонних сделок и действий в чужом интересе, влекущих возникновение гражданско-правового обязательства в силу закона;</w:t>
            </w:r>
          </w:p>
          <w:p w:rsidR="003F7C6D" w:rsidRPr="00B702A0" w:rsidRDefault="003F7C6D" w:rsidP="00B82E00">
            <w:pPr>
              <w:numPr>
                <w:ilvl w:val="0"/>
                <w:numId w:val="37"/>
              </w:numPr>
              <w:shd w:val="clear" w:color="auto" w:fill="FFFFFF"/>
              <w:tabs>
                <w:tab w:val="num" w:pos="1134"/>
              </w:tabs>
              <w:spacing w:before="100" w:beforeAutospacing="1" w:after="200"/>
              <w:ind w:left="0"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познакомить студентов с трудами ведущих специалистов-цивилистов различных исторических периодов развития нашей страны (дореволюционного, советского, современного), исследовавших внедоговорные обязательственные правоотношения.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3F7C6D" w:rsidRPr="00B702A0" w:rsidRDefault="003F7C6D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3F7C6D" w:rsidRPr="00B702A0" w:rsidRDefault="003F7C6D" w:rsidP="00B82E00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УК-2.1 Анализирует имеющиеся ресурсы и ограничения, оценивает и выбирает оптимальные способы решения поставленных задач</w:t>
            </w:r>
          </w:p>
          <w:p w:rsidR="003F7C6D" w:rsidRPr="00B702A0" w:rsidRDefault="003F7C6D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ПК-3 Способность выявлять, пресекать, раскрывать, </w:t>
            </w:r>
            <w:r w:rsidRPr="00B702A0">
              <w:rPr>
                <w:sz w:val="22"/>
                <w:szCs w:val="22"/>
              </w:rPr>
              <w:lastRenderedPageBreak/>
              <w:t xml:space="preserve">расследовать и предупреждать преступления и иные правонарушения </w:t>
            </w:r>
          </w:p>
          <w:p w:rsidR="003F7C6D" w:rsidRPr="00B702A0" w:rsidRDefault="003F7C6D" w:rsidP="00B82E00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ПК-3.1 Знает положения отраслевого законодательства о преступлениях и правонарушениях в различных сферах общественных отношений, а также методику их выявления, пресечения, раскрытия, расследования и предупреждения</w:t>
            </w:r>
          </w:p>
          <w:p w:rsidR="003F7C6D" w:rsidRPr="00B702A0" w:rsidRDefault="003F7C6D" w:rsidP="00B82E00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ПК-3.2 Способен квалифицировать преступления и иные правонарушения в различных сферах общественных отношений для осуществления процессов их выявления, пресечения, раскрытия, расследования и предупреждения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bCs/>
                <w:sz w:val="22"/>
                <w:szCs w:val="22"/>
              </w:rPr>
              <w:t>Знать:</w:t>
            </w:r>
            <w:r w:rsidRPr="00B702A0">
              <w:rPr>
                <w:rFonts w:eastAsia="Calibri"/>
                <w:sz w:val="22"/>
                <w:szCs w:val="22"/>
              </w:rPr>
              <w:t xml:space="preserve"> особенности осуществления гражданских прав в рамках отдельных институтов внедоговорных обязательств;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rFonts w:eastAsia="Calibri"/>
                <w:sz w:val="22"/>
                <w:szCs w:val="22"/>
              </w:rPr>
              <w:t>положения гражданского законодательства о причинении вреда в результате правонарушения, а также правовой механизм их предупреждения; способен юридически правильно квалифицировать юридические факты, влекущие возникновение внедоговорных обязательств.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Уметь: анализировать правовые ситуации и определять нормативные акты и средства, подлежащие применению для защиты прав и законных интересов при причинении вреда, а также совершении иных действий, являющихся основаниями возникновения внедоговорных обязательств;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rFonts w:eastAsia="Calibri"/>
                <w:sz w:val="22"/>
                <w:szCs w:val="22"/>
              </w:rPr>
              <w:t>сопоставлять различные юридические факты, порождающие внедоговорные обязательства, в том числе возникающие в результате совершения правонарушения, с целью их надлежащей правовой квалификации; квалифицировать гражданско-правовое правонарушение; определять гражданско-правовые механизмы защиты прав потерпевшего при отсутствии состава правонарушения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</w:p>
          <w:p w:rsidR="003F7C6D" w:rsidRPr="00B702A0" w:rsidRDefault="003F7C6D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 xml:space="preserve">Владеть: </w:t>
            </w:r>
            <w:r w:rsidRPr="00B702A0">
              <w:rPr>
                <w:rFonts w:eastAsia="Calibri"/>
                <w:bCs/>
                <w:sz w:val="22"/>
                <w:szCs w:val="22"/>
              </w:rPr>
              <w:t>навыками определения оптимальных механизмов гражданско-правовой защиты прав и законных интересов потерпевших с помощью внедоговорных обязательств; способен юридически правильно квалифицировать юридические факты, влекущие возникновение внедоговорных обязательств; навыками определения оптимальных механизмов защиты при причинении вреда в результате совершения деликта.</w:t>
            </w:r>
          </w:p>
        </w:tc>
      </w:tr>
      <w:tr w:rsidR="003F7C6D" w:rsidRPr="00B702A0" w:rsidTr="003F7C6D">
        <w:trPr>
          <w:jc w:val="center"/>
        </w:trPr>
        <w:tc>
          <w:tcPr>
            <w:tcW w:w="426" w:type="dxa"/>
            <w:vMerge/>
          </w:tcPr>
          <w:p w:rsidR="003F7C6D" w:rsidRPr="00B702A0" w:rsidRDefault="003F7C6D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7C6D" w:rsidRPr="00B702A0" w:rsidRDefault="003F7C6D" w:rsidP="00B702A0">
            <w:pPr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Правовое регулирование цифровой экономики</w:t>
            </w:r>
          </w:p>
        </w:tc>
        <w:tc>
          <w:tcPr>
            <w:tcW w:w="7082" w:type="dxa"/>
          </w:tcPr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Цель дисциплины: формирование у обучающихся комплекса теоретических знаний и базовых практических навыков в области становления, функционирования и развития цифровой экономики и информационного общества, применения современных методов, механизмов, технологий цифровой экономики с учетом закономерностей использования информационных факторов как важнейших компонентов социально- экономической системы.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Задачи изучения дисциплины: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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формирование у обучающихся теоретических и практических навыков в области формирования и развития цифровой экономики и управления ее структурными компонентами на базе применения современных информационных технологий и адекватного использования информационных ресурсов и факторов;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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изучение современных технологий цифровой экономики;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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развитие способности учитывать институциональные, инфраструктурные аспекты цифровой экономики и вопросы информационной безопасности в сфере своей профессиональной деятельности;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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развитие умения применять модельно-аналитические и информационно- коммуникационные технологии поддержки принятия 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решений в социально- экономических системах в условиях цифровой экономики.</w:t>
            </w:r>
          </w:p>
          <w:p w:rsidR="003F7C6D" w:rsidRPr="00B702A0" w:rsidRDefault="003F7C6D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1.2. Формируемые компетенции, соотнесённые с планируемыми результатами обучения по дисциплине: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 Способен правильно и полно отражать результаты профессиональной деятельности в юридической и иной документации.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ПК-4.1 Знает особенности составления юридических документов для обеспечения осуществления профессиональной деятельности.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jc w:val="both"/>
              <w:rPr>
                <w:i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ПК-4.2</w:t>
            </w:r>
            <w:r w:rsidRPr="00B702A0">
              <w:rPr>
                <w:iCs/>
                <w:sz w:val="22"/>
                <w:szCs w:val="22"/>
              </w:rPr>
              <w:t xml:space="preserve">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документации.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содержание норм, регулирующих цифровую экономику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выявлять и анализировать проблемы правового регулирования цифровой экономики, анализировать факты и правоотношения, возникающие в процессе цифровой экономики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работы с законодательством в целях обеспечения защиты прав, свобод и интересов субъектов права в сфере цифровой экономики.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актуальные проблемы правового регулирования цифровой экономики 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правильно составлять и оформлять процессуальные и иные юридические документы, необходимые в сфере цифровой экономики 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анализа и применения правовых норм к конкретным; анализа действий и правовых отношений.</w:t>
            </w:r>
          </w:p>
        </w:tc>
      </w:tr>
      <w:tr w:rsidR="003F7C6D" w:rsidRPr="00B702A0" w:rsidTr="003F7C6D">
        <w:trPr>
          <w:jc w:val="center"/>
        </w:trPr>
        <w:tc>
          <w:tcPr>
            <w:tcW w:w="426" w:type="dxa"/>
            <w:vMerge/>
          </w:tcPr>
          <w:p w:rsidR="003F7C6D" w:rsidRPr="00B702A0" w:rsidRDefault="003F7C6D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7C6D" w:rsidRPr="00B702A0" w:rsidRDefault="003F7C6D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Исполнительное производство</w:t>
            </w:r>
          </w:p>
        </w:tc>
        <w:tc>
          <w:tcPr>
            <w:tcW w:w="7082" w:type="dxa"/>
          </w:tcPr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«Исполнительное производство» реализуется на юридическом факультете кафедрой гражданского права и процесса.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освоение студентами фундаментальных знаний современного российского исполнительного производства, принципиальных направлений, характеризующих общую тенденцию его развития, а также норм об исполнительном производстве Российской Федерации для правоприменительной деятельности в гражданских правоотношениях.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основные теоретические положения исполнительного производства;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проанализировать законодательство, регулирующее правоотношения в сфере исполнительного производства;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общие положения об исполнительном производстве;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изучить правовые конструкции различных способов исполнения </w:t>
            </w:r>
            <w:proofErr w:type="spellStart"/>
            <w:r w:rsidRPr="00B702A0">
              <w:rPr>
                <w:sz w:val="22"/>
                <w:szCs w:val="22"/>
              </w:rPr>
              <w:t>юрисдикционных</w:t>
            </w:r>
            <w:proofErr w:type="spellEnd"/>
            <w:r w:rsidRPr="00B702A0">
              <w:rPr>
                <w:sz w:val="22"/>
                <w:szCs w:val="22"/>
              </w:rPr>
              <w:t xml:space="preserve"> актов и их законодательное оформление;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изучить институты исполнительного производства, регулирующего отношения по организации и оформлению актов исполнительного производства лицами, уполномоченными совершать процедуру принятия к своему производству заявлений об исполнении постановлений </w:t>
            </w:r>
            <w:proofErr w:type="spellStart"/>
            <w:r w:rsidRPr="00B702A0">
              <w:rPr>
                <w:sz w:val="22"/>
                <w:szCs w:val="22"/>
              </w:rPr>
              <w:t>юрисдикционных</w:t>
            </w:r>
            <w:proofErr w:type="spellEnd"/>
            <w:r w:rsidRPr="00B702A0">
              <w:rPr>
                <w:sz w:val="22"/>
                <w:szCs w:val="22"/>
              </w:rPr>
              <w:t xml:space="preserve"> органов, включая суды;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научить студентов свободно оперировать юридическими понятиями и категориями в области исполнительного производства;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показать роль практики применения законодательных актов в сфере исполнительного производства судебными приставами – исполнителями;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привить студентам навыки свободно ориентироваться в </w:t>
            </w:r>
            <w:r w:rsidRPr="00B702A0">
              <w:rPr>
                <w:sz w:val="22"/>
                <w:szCs w:val="22"/>
              </w:rPr>
              <w:lastRenderedPageBreak/>
              <w:t>законодательстве об исполнительном производстве, быстро находить необходимый нормативный акт и правильно применять его в процессе исполнительного производства;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научить студентов анализировать и решать юридические проблемы в сфере исполнительного производства.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УК-2.2 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  <w:r w:rsidRPr="00B702A0">
              <w:rPr>
                <w:sz w:val="22"/>
                <w:szCs w:val="22"/>
              </w:rPr>
              <w:tab/>
              <w:t xml:space="preserve"> </w:t>
            </w:r>
          </w:p>
          <w:p w:rsidR="003F7C6D" w:rsidRPr="00900C6F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ПК-1 способен юридически правильно квалифицировать факты и </w:t>
            </w:r>
            <w:r w:rsidRPr="00900C6F">
              <w:rPr>
                <w:sz w:val="22"/>
                <w:szCs w:val="22"/>
              </w:rPr>
              <w:t>обстоятельства</w:t>
            </w:r>
            <w:r w:rsidRPr="00900C6F">
              <w:rPr>
                <w:sz w:val="22"/>
                <w:szCs w:val="22"/>
              </w:rPr>
              <w:tab/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900C6F">
              <w:rPr>
                <w:sz w:val="22"/>
                <w:szCs w:val="22"/>
              </w:rPr>
              <w:t>ПК-1.2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  <w:r w:rsidRPr="00B702A0">
              <w:rPr>
                <w:sz w:val="22"/>
                <w:szCs w:val="22"/>
              </w:rPr>
              <w:tab/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ПК-2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  <w:r w:rsidRPr="00B702A0">
              <w:rPr>
                <w:sz w:val="22"/>
                <w:szCs w:val="22"/>
              </w:rPr>
              <w:tab/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ПК-2.1 знает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      </w:r>
            <w:r w:rsidRPr="00B702A0">
              <w:rPr>
                <w:sz w:val="22"/>
                <w:szCs w:val="22"/>
              </w:rPr>
              <w:tab/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 способен правильно и полно отражать результаты профессиональной деятельности в юридической и иной документации</w:t>
            </w:r>
            <w:r w:rsidRPr="00B702A0">
              <w:rPr>
                <w:sz w:val="22"/>
                <w:szCs w:val="22"/>
              </w:rPr>
              <w:tab/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ПК-4.1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 судебную практику, устанавливающие правила применения правовых норм в исполнительном производстве; виды и систему нормативных актов, устанавливающих требования к форме и порядку формирования юридической и иной документации; права и обязанности лиц, участвующих в исполнительном производстве.</w:t>
            </w:r>
          </w:p>
          <w:p w:rsidR="003F7C6D" w:rsidRPr="00B702A0" w:rsidRDefault="003F7C6D" w:rsidP="00B702A0">
            <w:pPr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 ориентироваться в законодательстве, регулирующем исполнительное производство и правильно применять нормативные правовые акты в сфере исполнительного производства; критически оценивать юридические и иные документы и различать неточности и противоречия, встречающиеся в таких документах, с точки зрения их умышленного или случайного происхождения и понимать последствия того и другого; самостоятельно анализировать юридические ситуации, возникающие в ходе исполнительного производства для обеспечения уважительного отношения к судебным исполнителям и другим лицам, участвующим в процессе.</w:t>
            </w:r>
          </w:p>
          <w:p w:rsidR="003F7C6D" w:rsidRPr="00B702A0" w:rsidRDefault="003F7C6D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 способностью применять законодательство в сфере исполнительного производства; навыками подготовки юридических документов в сфере исполнительного производства; навыками различать неточности и противоречия, встречающиеся в юридических документах, с точки зрения их умышленного или случайного происхождения.</w:t>
            </w:r>
          </w:p>
        </w:tc>
      </w:tr>
      <w:tr w:rsidR="00704D86" w:rsidRPr="00B702A0" w:rsidTr="003F7C6D">
        <w:trPr>
          <w:jc w:val="center"/>
        </w:trPr>
        <w:tc>
          <w:tcPr>
            <w:tcW w:w="426" w:type="dxa"/>
            <w:vMerge/>
          </w:tcPr>
          <w:p w:rsidR="00704D86" w:rsidRPr="00B702A0" w:rsidRDefault="00704D86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04D86" w:rsidRPr="00B702A0" w:rsidRDefault="00704D86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 xml:space="preserve">Правовое регулирование рынка ценных </w:t>
            </w:r>
            <w:r w:rsidRPr="00B702A0">
              <w:rPr>
                <w:iCs/>
                <w:sz w:val="22"/>
                <w:szCs w:val="22"/>
              </w:rPr>
              <w:lastRenderedPageBreak/>
              <w:t>бумаг</w:t>
            </w:r>
          </w:p>
        </w:tc>
        <w:tc>
          <w:tcPr>
            <w:tcW w:w="7082" w:type="dxa"/>
          </w:tcPr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 xml:space="preserve">Дисциплина </w:t>
            </w:r>
            <w:r w:rsidRPr="00B702A0">
              <w:rPr>
                <w:bCs/>
                <w:sz w:val="22"/>
                <w:szCs w:val="22"/>
              </w:rPr>
              <w:t>«Правовое регулирование рынка ценных бумаг</w:t>
            </w:r>
            <w:r w:rsidRPr="00B702A0">
              <w:rPr>
                <w:sz w:val="22"/>
                <w:szCs w:val="22"/>
              </w:rPr>
              <w:t>» реализуется на юридическом факультете кафедрой финансового права.</w:t>
            </w:r>
          </w:p>
          <w:p w:rsidR="00704D86" w:rsidRPr="00B702A0" w:rsidRDefault="00704D86" w:rsidP="00B702A0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выработка у студентов комплексной системы </w:t>
            </w:r>
            <w:r w:rsidRPr="00B702A0">
              <w:rPr>
                <w:sz w:val="22"/>
                <w:szCs w:val="22"/>
              </w:rPr>
              <w:lastRenderedPageBreak/>
              <w:t>знаний в области правового регулирования рынка ценных бумаг, основанной на междисциплинарном и научно-практическом подходе.</w:t>
            </w:r>
          </w:p>
          <w:p w:rsidR="00704D86" w:rsidRPr="00B702A0" w:rsidRDefault="00704D86" w:rsidP="00B702A0">
            <w:pPr>
              <w:suppressAutoHyphens/>
              <w:ind w:firstLine="42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704D86" w:rsidRPr="00B702A0" w:rsidRDefault="00704D86" w:rsidP="00B82E00">
            <w:pPr>
              <w:numPr>
                <w:ilvl w:val="0"/>
                <w:numId w:val="51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дать представление об основных вопросах правового регулирования рынка ценных бумаг;</w:t>
            </w:r>
          </w:p>
          <w:p w:rsidR="00704D86" w:rsidRPr="00B702A0" w:rsidRDefault="00704D86" w:rsidP="00B82E00">
            <w:pPr>
              <w:numPr>
                <w:ilvl w:val="0"/>
                <w:numId w:val="51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определить нормативную основу, виды и формы ценных бумаг;</w:t>
            </w:r>
          </w:p>
          <w:p w:rsidR="00704D86" w:rsidRPr="00B702A0" w:rsidRDefault="00704D86" w:rsidP="00B82E00">
            <w:pPr>
              <w:numPr>
                <w:ilvl w:val="0"/>
                <w:numId w:val="51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определить особенности организации и деятельности фондового рынка;</w:t>
            </w:r>
          </w:p>
          <w:p w:rsidR="00704D86" w:rsidRPr="00B702A0" w:rsidRDefault="00704D86" w:rsidP="00B82E00">
            <w:pPr>
              <w:numPr>
                <w:ilvl w:val="0"/>
                <w:numId w:val="51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установить особенности отдельных видов деятельности, ответственности за нарушения на рынке ценных бумаг;</w:t>
            </w:r>
          </w:p>
          <w:p w:rsidR="00704D86" w:rsidRPr="00B702A0" w:rsidRDefault="00704D86" w:rsidP="00B82E00">
            <w:pPr>
              <w:numPr>
                <w:ilvl w:val="0"/>
                <w:numId w:val="51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привить студентам навыки самостоятельной практической работы в рамках полученных знаний по курсу.</w:t>
            </w:r>
          </w:p>
          <w:p w:rsidR="00704D86" w:rsidRPr="00B702A0" w:rsidRDefault="00704D86" w:rsidP="00B702A0">
            <w:pPr>
              <w:suppressAutoHyphens/>
              <w:ind w:firstLine="720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704D86" w:rsidRPr="00B702A0" w:rsidRDefault="00704D86" w:rsidP="00B702A0">
            <w:pPr>
              <w:suppressAutoHyphens/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 – 1.2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законом;</w:t>
            </w:r>
          </w:p>
          <w:p w:rsidR="00704D86" w:rsidRPr="00B702A0" w:rsidRDefault="00704D86" w:rsidP="00B702A0">
            <w:pPr>
              <w:suppressAutoHyphens/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ПК-3.1 знает положения отраслевого законодательства о преступлениях и правонарушениях в различных сферах общественных отношений, а также методику их выявления, пресечения, раскрытия и расследования;</w:t>
            </w:r>
          </w:p>
          <w:p w:rsidR="00704D86" w:rsidRPr="00B702A0" w:rsidRDefault="00704D86" w:rsidP="00B702A0">
            <w:pPr>
              <w:suppressAutoHyphens/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Знать:</w:t>
            </w:r>
            <w:r w:rsidRPr="00B702A0">
              <w:rPr>
                <w:sz w:val="22"/>
                <w:szCs w:val="22"/>
              </w:rPr>
              <w:t xml:space="preserve"> положения отраслевого законодательства в сфере правового регулирования рынка ценных бумаг (ФЗ «О рынке ценных бумаг, Гражданский кодекс РФ, КоАП РФ, Уголовный кодекс РФ); правовые и экономические процессы, происходящие на финансовом рынке в целом и на рынке ценных бумаг как ее составной части; структуру и тенденции развития российского рынка ценных бумаг; методику деятельности по управлению ценными бумагами.</w:t>
            </w:r>
          </w:p>
          <w:p w:rsidR="00704D86" w:rsidRPr="00B702A0" w:rsidRDefault="00704D86" w:rsidP="00B702A0">
            <w:pPr>
              <w:suppressAutoHyphens/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  <w:r w:rsidRPr="00B702A0">
              <w:rPr>
                <w:sz w:val="22"/>
                <w:szCs w:val="22"/>
              </w:rPr>
              <w:t xml:space="preserve"> анализировать юридические факты в сфере эмиссии и обращения ценных бумаг; осуществлять юридически значимые действия по ведению реестра владельцев ценных бумаг; совершать сделки с ценными бумагами эмитента в точном соответствии с ФЗ «О рынке ценных бумаг»; анализировать финансовую отчетность организаций и принимать обоснованные правовые решения; анализировать характерные признаки различных ценных бумаг и производных финансовых инструментов; выявлять причиненный вред в результате нарушения законодательства Российской Федерации о ценных бумагах; применять меры ответственности за причиненные убытки инвестору и (или) владельцу ценных бумаг вследствие раскрытия или предоставления недостоверной, неполной и (или) вводящей в заблуждение информации, в том числе содержащейся в проспекте ценных бумаг; расследовать правонарушения в сфере законодательства Российской Федерации о ценных бумагах. </w:t>
            </w:r>
          </w:p>
          <w:p w:rsidR="00704D86" w:rsidRPr="00B702A0" w:rsidRDefault="00704D86" w:rsidP="00B702A0">
            <w:pPr>
              <w:suppressAutoHyphens/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Владеть:</w:t>
            </w:r>
            <w:r w:rsidRPr="00B702A0">
              <w:rPr>
                <w:sz w:val="22"/>
                <w:szCs w:val="22"/>
              </w:rPr>
              <w:t xml:space="preserve"> навыками работы с нормативно - правовой документацией, возникающей при эмиссии и обращении эмиссионных ценных бумаг независимо от типа эмитента; навыками осуществления прав по ценным бумагам, учитываемым на лицевом счете (счете депо) цифровых финансовых активов; правовыми средствами и приемами по осуществлению операций на рынке ценных бумаг; навыками пресечения правонарушений в сфере регулирования рынка ценных бумаг.</w:t>
            </w:r>
          </w:p>
        </w:tc>
      </w:tr>
      <w:tr w:rsidR="00704D86" w:rsidRPr="00B702A0" w:rsidTr="003F7C6D">
        <w:trPr>
          <w:jc w:val="center"/>
        </w:trPr>
        <w:tc>
          <w:tcPr>
            <w:tcW w:w="426" w:type="dxa"/>
            <w:vMerge/>
          </w:tcPr>
          <w:p w:rsidR="00704D86" w:rsidRPr="00B702A0" w:rsidRDefault="00704D86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04D86" w:rsidRPr="00B702A0" w:rsidRDefault="00704D86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Наследственное право</w:t>
            </w:r>
          </w:p>
        </w:tc>
        <w:tc>
          <w:tcPr>
            <w:tcW w:w="7082" w:type="dxa"/>
          </w:tcPr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«Наследственное право» реализуется на юридическом факультете кафедрой гражданского права и процесса.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 - получение студентами фундаментальных знаний в области современного российского наследственного права, </w:t>
            </w:r>
            <w:r w:rsidRPr="00B702A0">
              <w:rPr>
                <w:sz w:val="22"/>
                <w:szCs w:val="22"/>
              </w:rPr>
              <w:lastRenderedPageBreak/>
              <w:t>изучение ими принципиальных направлений, характеризующих общую тенденцию развития, норм гражданского законодательства для правотворческой и правоприменительной деятельности в наследственных правоотношениях, а также выработка у студентов навыков применения полученных знаний при решении конкретных задач в области наследственных правоотношений в соответствии с избранной ими специальностью или родом деятельности.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дисциплины «Наследственное право» будет способствовать формированию у студентов комплекса профессиональных компетенций, предусмотренных ФГОС 3++  по направлению подготовки 40.03.01 - «Юриспруденция», которые позволят выпускникам применять теоретические знания на практике, ориентироваться в действующем наследственном законодательстве  и уметь правильно применять нормы наследственного права.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 дисциплины: 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изучить нормы  действующего законодательства Российской Федерации, регулирующие наследственные отношения;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изучить правовые конструкции наследственных правоотношений и их законодательное оформление;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научить студентов свободно оперировать юридическими понятиями и категориями, терминами и определениями, используемыми в сфере правового регулирования наследственных отношений; 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сформировать навыки применения норм действующего законодательства Российской Федерации, регулирующего наследственные отношения в практической деятельности; 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изучить требования, предъявляемые к юридическим документам в сфере наследственного права, установленные нормами действующего законодательства, а также сформировать навыки их оформления;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сформировать навыки формулировать выводы, содержащие ответы на поставленные вопросы, возникающие в связи возникновением и реализацией гражданами права на наследование, которые находят выражение в юридическом заключении или консультации.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заинтересовать студентов в углубленном изучении дисциплины, дающем возможность анализировать правовые проблемы в области наследственного права;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показать роль практики применения законодательства в области наследования судами общей юрисдикции.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 направлена на формирование следующих  компетенций: 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УК – 2.2 -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ПК-1.1  - знает понятие, виды и способы квалификации фактов и обстоятельств, этапы юридической квалификации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ПК-1.2 -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нормы права, регулирующие общественные отношения, возникающие при переходе после смерти гражданина принадлежащих </w:t>
            </w:r>
            <w:r w:rsidRPr="00B702A0">
              <w:rPr>
                <w:sz w:val="22"/>
                <w:szCs w:val="22"/>
              </w:rPr>
              <w:lastRenderedPageBreak/>
              <w:t>ему имущества, а также имущественных прав и обязанностей в порядке универсального правопреемства (наследственные отношения); понятие и виды юридических фактов, порождающих, изменяющих и прекращающих наследственные правоотношения; юридические факты, порождающие, изменяющие и прекращающие наследственные правоотношения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применять нормы права, регулирующие наследственные отношения для определения оптимальных способов решения задач, возникающих в данной сфере; объяснить правовую природу юридических фактов, порождающих наследственные правоотношения, с целью правильного выбора надлежащего применению норм гражданского законодательства, их регулирующего; анализировать юридические факты, порождающие наследственные правоотношения, с целью совершения юридически значимых действий в точном соответствии с законом.</w:t>
            </w:r>
          </w:p>
          <w:p w:rsidR="00704D86" w:rsidRPr="00B702A0" w:rsidRDefault="00704D86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способностью и использования знаний норм права, регулирующих наследственные отношения, и их применения для определения оптимальных способов решения задач, возникающих в данной сфере; навыками оценивать юридические факты и обстоятельства с точки зрения их правовой квалификации в сфере правового регулирования наследственных правоотношений; навыками оценивать юридические факты, порождающие, изменяющие и прекращающие наследственные правоотношения с целью совершения юридические значимые действия в точном соответствии с законом.</w:t>
            </w:r>
          </w:p>
        </w:tc>
      </w:tr>
      <w:tr w:rsidR="00C17B8E" w:rsidRPr="00B702A0" w:rsidTr="003F7C6D">
        <w:trPr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Сделки с недвижимостью</w:t>
            </w:r>
          </w:p>
        </w:tc>
        <w:tc>
          <w:tcPr>
            <w:tcW w:w="7082" w:type="dxa"/>
          </w:tcPr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D53606">
              <w:rPr>
                <w:sz w:val="22"/>
                <w:szCs w:val="22"/>
              </w:rPr>
              <w:t>Дисциплина «Сделки с недвижимостью» реализуется на юридическом факультете кафедрой гражданского права и процесса.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53606">
              <w:rPr>
                <w:sz w:val="22"/>
                <w:szCs w:val="22"/>
              </w:rPr>
              <w:t>Цель дисциплины: получение студентами фундаментальных знаний в области правового регулирования сделок с недвижимым имуществом, изучение ими принципиальных направлений, характеризующих общую тенденцию развития норм действующего российского законодательства для правотворческой и правоприменительной деятельности в данной сфере, а также выработка у студентов навыков применения полученных знаний при решении конкретных задач в соответствии с избранной ими специальностью или родом деятельности.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Изучение дисциплины «Сделки с недвижимостью» будет способствовать формированию у студентов комплекса профессиональных компетенций, предусмотренных ФГОС 3++  по направлению подготовки 40.03.01 - «Юриспруденция», которые позволят выпускникам применять теоретические знания на практике, ориентироваться в действующем гражданском законодательстве  и уметь правильно применять нормы гражданского права.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Задачи: 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проанализировать основные положения гражданского и иных отраслей законодательства, регулирующего сделки с недвижимым имуществом;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 xml:space="preserve">раскрыть основные термины и определения, используемые в сфере правового регулирования сделок с недвижимым имуществом; 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 xml:space="preserve">сформировать навыки применения норм действующего российского законодательства, регулирующего сделки с недвижимым имуществом в практической деятельности; 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расширить на базе полученных знаний кругозор и компетентность студентов в области правового регулирования сделок с недвижимым имуществом.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 xml:space="preserve">заинтересовать студентов в углубленном изучении дисциплины, дающей возможность анализировать правовые проблемы в сфере </w:t>
            </w:r>
            <w:r w:rsidRPr="00D53606">
              <w:rPr>
                <w:sz w:val="22"/>
                <w:szCs w:val="22"/>
              </w:rPr>
              <w:lastRenderedPageBreak/>
              <w:t>правового регулирования сделок с недвижимостью;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развить навыки представления результатов научных  исследований в области правового регулирования сделок с недвижимым имуществом.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УК – 2.2 -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ПК-1.2 -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 xml:space="preserve">ПК-4.1 - знает особенности составления юридических документов для обеспечения осуществления профессиональной деятельности 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Знать: нормы права, регулирующее отношения, возникающие в связи с совершением сделок с недвижимым имуществом, и практику их применения; действующее законодательство Российской Федерации, регулирующее сделки с недвижимым имуществом, и практику его применения; обязательные требования к содержанию и реквизитам договоров и иных правовых документов при совершении сделок с недвижимым имуществом, установленные нормами действующего законодательства.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Уметь: применять нормы права, регулирующие отношения, возникающие в связи с совершением сделок с недвижимостью для определения оптимальных способов решения задач, возникающих в данной сфере; анализировать гражданское законодательство Российской Федерации с целью совершения сделок с недвижимым имуществом в точном соответствии с законом; систематизировать требования, предъявляемые действующим законодательством, к содержанию и оформлению договоров и иных правовых документов при совершении сделок с недвижимым имуществом.</w:t>
            </w:r>
          </w:p>
          <w:p w:rsidR="00D53606" w:rsidRPr="00D53606" w:rsidRDefault="00D53606" w:rsidP="00D53606">
            <w:pPr>
              <w:jc w:val="both"/>
              <w:rPr>
                <w:sz w:val="22"/>
                <w:szCs w:val="22"/>
              </w:rPr>
            </w:pPr>
          </w:p>
          <w:p w:rsidR="00C17B8E" w:rsidRPr="00B702A0" w:rsidRDefault="00D53606" w:rsidP="00D53606">
            <w:pPr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Владеть: способностью использования знаний норм права, регулирующих отношения, возникающие в связи с совершением сделок с недвижимым имуществом в целях их применения для определения оптимальных способов решения задач, возникающих в данной сфере; навыками обоснования правильности применения норм гражданского законодательства Российской Федерации при совершении сделок с недвижимостью; навыками проведения расчетов убытков, неустойки и других сумм, необходимых для составления договоров и иных юридических документов при совершении сделок с недвижимым имуществом.</w:t>
            </w:r>
          </w:p>
        </w:tc>
      </w:tr>
      <w:tr w:rsidR="00C17B8E" w:rsidRPr="00B702A0" w:rsidTr="003F7C6D">
        <w:trPr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Правовое регулирование рекламной деятельности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реализуется на юридическом факультете кафедрой предпринимательского права.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подготовить выпускника, квалифицированно владеющего юридическим категориальным аппаратом, усвоившего порядок и принципы формирования правового регулирования рекламной деятельности, умеющего применять механизмы правового регулирования для защиты прав и свобод человека и гражданина, обеспечения законных интересов физических и юридических лиц, поддержания законности и правопорядка в обществе.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Задачами дисциплины являются: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проанализировать основные положения законодательства Российской Федерации о рекламе;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раскрыть основные термины и определения, используемые в сфере правового регулирования рекламной деятельности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дать характеристику дисциплины «Правовые основы рекламной деятельности» и показать ее взаимосвязь с такими юридическими дисциплинами как «Гражданское право», «Административное право» и др.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сформировать навыки применения норм действующего законодательства о рекламе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</w:t>
            </w:r>
            <w:r w:rsidRPr="00B702A0">
              <w:rPr>
                <w:sz w:val="22"/>
                <w:szCs w:val="22"/>
              </w:rPr>
              <w:tab/>
              <w:t>практической деятельности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расширить на базе полученных знаний кругозор и компетентность студентов в области правового регулирования рекламной деятельности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заинтересовать студентов в углубленном изучении дисциплины, дающей возможность анализировать правовые проблемы в сфере правового регулирования рекламной деятельности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развить навыки представления результатов научных исследований в области правового регулирования рекламной деятельности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(модуль) направлена на формирование следующих  компетенций: 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 – 1.1 Знает понятие, виды и способы квалификации фактов и обстоятельств, этапы юридической квалификации;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 – 1.2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 - 4.1 Знает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 - 4.2  Предлагает и обосновывает меры по обеспечению законности и правопорядка, а также способы устранения обстоятельств, угрожающих безопасности личности, общества, государства.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 сущность и юридические свойства фактов и жизненных обстоятельств; методы  квалификации юридических фактов; основания классификации юридических фактов; методологию придания фактам статуса юридических в целях их регуляции и упорядочения отношений, связанных с осуществлением рекламной деятельности; основные нормативно-правовые акты, позволяющие правильно определить юридические  факты  и  обстоятельства  в сфере рекламных правоотношений; Систему государственных органов рекламной </w:t>
            </w:r>
            <w:r w:rsidRPr="00B702A0">
              <w:rPr>
                <w:sz w:val="22"/>
                <w:szCs w:val="22"/>
              </w:rPr>
              <w:lastRenderedPageBreak/>
              <w:t>отрасли, сущность, признаки и виды правонарушений законодательства о рекламе; виды неправомерного поведения, способы и средства пресечения неправомерного поведения  причины и условия, способствующие совершению правонарушений, связанных с осуществлением рекламной деятельности;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 систематизировать юридические факты и обстоятельства и возникающие в связи с ними правовые отношения; квалифицировать различные правовые явления и  юридические факты, являющиеся объектами профессиональной деятельности; определить  юридический  факт, порождающий  правоотношение  в  сфере рекламной деятельности; определить уполномоченный орган, составить обращение в него; выявлять признаки неправомерного поведения, Отграничивать правомерное поведение от неправомерного, использовать средства пресечения неправомерного поведения; выявлять и устранять причины и условия, способствующие совершению правонарушений в области рекламного законодательства.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 навыками  применения  методов квалификации юридических фактов и обстоятельств ; навыками  определения конструкции юридических составов и сложных комплексных фактов; навыками сопоставления своих действий, связанных с квалификацией юридических фактов, с законодательством; навыками  профессионального  применения законодательства в сфере квалификации юридических фактов и обстоятельств; навыками осуществления квалифицированных юридических заключений, обоснованно применяя  соответствующие нормы закона при осуществлении рекламной деятельности; навыками правильно квалифицировать факты и обстоятельства, применяя законодательство о рекламной деятельности; Методами анализа нормативных правовых актов и их применения для регулирования отношений, связанных с осуществлением рекламной деятельности; Навыками применения способов пресечения неправомерного поведения, навыками оценки поведения субъекта; Навыками совершения юридических действий, связанных с предупреждением правонарушений и устранением их причин и условий.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 дисциплине предусмотрена промежуточная аттестация  в форме зачета.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Общая трудоемкость освоения дисциплины составляет 2 зачетных единицы.</w:t>
            </w:r>
          </w:p>
        </w:tc>
      </w:tr>
      <w:tr w:rsidR="00C17B8E" w:rsidRPr="00B702A0" w:rsidTr="003F7C6D">
        <w:trPr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Жилищное право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«Жилищное право» реализуется на юридическом факультете кафедрой гражданского права и процесса.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получение студентами фундаментальных знаний в области современного российского жилищного права, изучение ими принципиальных направлений, характеризующих общую тенденцию его развития, норм жилищного законодательства для правотворческой и правоприменительной деятельности в жилищных правоотношениях, а также выработка у студентов навыков применения полученных знаний при решении конкретных задач в области жилищных отношений в соответствии с избранной ими специальностью или родом деятельности.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дисциплины «Жилищное право» будет способствовать формированию у студентов комплекса профессиональных компетенций, предусмотренных ФГОС 3++  по направлению подготовки 40.03.01 - «Юриспруденция», которые позволят выпускникам применять теоретические знания на практике, ориентироваться в действующем жилищном законодательстве  и уметь правильно применять нормы жилищного права.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•</w:t>
            </w:r>
            <w:r w:rsidRPr="00B702A0">
              <w:rPr>
                <w:sz w:val="22"/>
                <w:szCs w:val="22"/>
              </w:rPr>
              <w:tab/>
              <w:t>изучить нормы  действующего жилищного законодательства Российской Федерации;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раскрыть основные термины и определения, используемые в сфере правового регулирования жилищных отношений; 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сформировать навыки применения норм жилищного законодательства Российской Федерации в практической деятельности; 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изучить требования, предъявляемые к юридическим документам в сфере жилищного права, установленные нормами действующего законодательства, а также сформировать навыки их оформления;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сформировать навыки формулировать выводы, содержащие ответы на поставленные вопросы, возникающие в связи возникновением и реализацией гражданами права на жилище, которые находят выражение в юридическом заключении или консультации;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заинтересовать студентов в углубленном изучении дисциплины, дающем возможность анализировать правовые проблемы в области жилищного права;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развить навыки представления результатов научных  исследований в области жилищного права; 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расширить на базе полученных знаний кругозор и компетентность студентов в области жилищного права.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УК – 2.2 -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ПК-1.1  - знает понятие, виды и способы квалификации фактов и обстоятельств, этапы юридической квалификации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ПК-1.2 -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 нормы права, регулирующие общественные отношения, возникающие в связи с удовлетворением граждан своей потребности в жилье (жилищные отношения); понятие и виды юридических фактов, порождающих, изменяющих и прекращающих жилищные правоотношения; юридические факты, порождающие, изменяющие и прекращающие жилищные правоотношения.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применять нормы права, регулирующие жилищные отношения для определения оптимальных способов решения задач, возникающих в данной сфере; объяснить правовую природу юридических фактов, порождающих жилищные правоотношения, с целью правильного выбора надлежащего применению норм жилищного законодательства, их регулирующего; анализировать юридические факты, порождающие жилищные правоотношения, с целью совершения юридически значимых действий в точном соответствии с законом.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 способностью использования знаний норм права, регулирующих жилищные отношения, и их применения для определения оптимальных способов решения задач, возникающих в данной сфере; навыками оценивать юридические факты и обстоятельства с точки зрения их правовой квалификации в сфере </w:t>
            </w:r>
            <w:r w:rsidRPr="00B702A0">
              <w:rPr>
                <w:sz w:val="22"/>
                <w:szCs w:val="22"/>
              </w:rPr>
              <w:lastRenderedPageBreak/>
              <w:t>правового регулирования жилищные правоотношений, навыками оценивать юридические факты, порождающие, изменяющие и прекращающие жилищные правоотношения с целью совершения юридически значимых действий в точном соответствии с законом.</w:t>
            </w:r>
          </w:p>
        </w:tc>
      </w:tr>
      <w:tr w:rsidR="00C17B8E" w:rsidRPr="00B702A0" w:rsidTr="003F7C6D">
        <w:trPr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 xml:space="preserve">Правовая работа в сфере предпринимательства </w:t>
            </w:r>
          </w:p>
        </w:tc>
        <w:tc>
          <w:tcPr>
            <w:tcW w:w="7082" w:type="dxa"/>
          </w:tcPr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«Правовая работа в сфере предпринимательства» является  частью блока дисциплин учебного плана.  Дисциплина «Правовая работа в сфере предпринимательства» реализуется на юридическом факультете кафедрой предпринимательского права.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подготовить выпускника, квалифицированно владеющего юридическим категориальным аппаратом, усвоившего закономерности организации и функционирования правовой работы в сфере предпринимательства, умеющего применять механизмы правового регулирования для защиты прав предпринимателя, обеспечения его законных интересов, поддержания законности и правопорядка в обществе.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формирование у студентов представлений об элементах правовой работы в сфере предпринимательства и их функционировании на основе изучения нормативных источников, учебной и научной литературы;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обеспечение усвоения студентами базовой юридической терминологии;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развитие навыков работы с юридическими источниками, умений толковать и анализировать тексты в целях надлежащего правового регулирования;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приобретение студентами знаний, умений и владений, обеспечивающих междисциплинарные связи с последующими учебными курсами и необходимых для профессионального становления юриста;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развитие личностных, профессиональных и гражданских способностей юристов-бакалавров.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компетенций, имеющих индикаторы их достижения: </w:t>
            </w:r>
          </w:p>
          <w:p w:rsidR="000E1A9F" w:rsidRPr="00B702A0" w:rsidRDefault="000E1A9F" w:rsidP="00B702A0">
            <w:p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ab/>
            </w: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55015">
              <w:rPr>
                <w:sz w:val="22"/>
                <w:szCs w:val="22"/>
              </w:rPr>
              <w:t>ПК-1. Способен юридически правильно квалифицировать факты и обстоятельства</w:t>
            </w: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55015">
              <w:rPr>
                <w:sz w:val="22"/>
                <w:szCs w:val="22"/>
              </w:rPr>
              <w:t>ПК 1.1. Знает понятие, виды и способы квалификации фактов и обстоятельств, этапы юридической квалификации</w:t>
            </w: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55015">
              <w:rPr>
                <w:sz w:val="22"/>
                <w:szCs w:val="22"/>
              </w:rPr>
              <w:t>ПК-1.2. Знает понятие, виды и способы квалификации фактов и обстоятельств, этапы юридической квалификации</w:t>
            </w: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55015">
              <w:rPr>
                <w:sz w:val="22"/>
                <w:szCs w:val="22"/>
              </w:rPr>
              <w:tab/>
            </w: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55015">
              <w:rPr>
                <w:sz w:val="22"/>
                <w:szCs w:val="22"/>
              </w:rPr>
              <w:t>ПК-2. Способен правильно и полно отражать результаты профессиональной деятельности в юридической и иной документации</w:t>
            </w:r>
          </w:p>
          <w:p w:rsidR="000E1A9F" w:rsidRPr="00155015" w:rsidRDefault="000E1A9F" w:rsidP="00B702A0">
            <w:pPr>
              <w:suppressAutoHyphens/>
              <w:jc w:val="both"/>
              <w:rPr>
                <w:sz w:val="22"/>
                <w:szCs w:val="22"/>
              </w:rPr>
            </w:pP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55015">
              <w:rPr>
                <w:sz w:val="22"/>
                <w:szCs w:val="22"/>
              </w:rPr>
              <w:t>ПК-2.1.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0E1A9F" w:rsidRPr="00155015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55015">
              <w:rPr>
                <w:sz w:val="22"/>
                <w:szCs w:val="22"/>
              </w:rPr>
              <w:t>ПК-2.2.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</w:t>
            </w:r>
            <w:r w:rsidRPr="00B702A0">
              <w:rPr>
                <w:sz w:val="22"/>
                <w:szCs w:val="22"/>
              </w:rPr>
              <w:tab/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Знать основные понятия правовой работы в сфере предпринимательства, их генезис, структуру, функции и назначение; действие основных юридических институтов и правовой системы в целом; взаимосвязи и перспективы развития правовых явлений в этой области.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 толковать и применять нормативные </w:t>
            </w:r>
            <w:proofErr w:type="spellStart"/>
            <w:r w:rsidRPr="00B702A0">
              <w:rPr>
                <w:sz w:val="22"/>
                <w:szCs w:val="22"/>
              </w:rPr>
              <w:t>пра¬вовые</w:t>
            </w:r>
            <w:proofErr w:type="spellEnd"/>
            <w:r w:rsidRPr="00B702A0">
              <w:rPr>
                <w:sz w:val="22"/>
                <w:szCs w:val="22"/>
              </w:rPr>
              <w:t xml:space="preserve"> акты и иные источники права; обеспечивать соблюдение законности в деятельности государственных органов, физических и юридических лиц; юридически правильно квалифицировать факты и </w:t>
            </w:r>
            <w:proofErr w:type="spellStart"/>
            <w:r w:rsidRPr="00B702A0">
              <w:rPr>
                <w:sz w:val="22"/>
                <w:szCs w:val="22"/>
              </w:rPr>
              <w:t>обстоя¬тельства</w:t>
            </w:r>
            <w:proofErr w:type="spellEnd"/>
            <w:r w:rsidRPr="00B702A0">
              <w:rPr>
                <w:sz w:val="22"/>
                <w:szCs w:val="22"/>
              </w:rPr>
              <w:t xml:space="preserve">; вскрывать и устанавливать факты правонарушений, </w:t>
            </w:r>
            <w:proofErr w:type="spellStart"/>
            <w:r w:rsidRPr="00B702A0">
              <w:rPr>
                <w:sz w:val="22"/>
                <w:szCs w:val="22"/>
              </w:rPr>
              <w:t>опреде¬лять</w:t>
            </w:r>
            <w:proofErr w:type="spellEnd"/>
            <w:r w:rsidRPr="00B702A0">
              <w:rPr>
                <w:sz w:val="22"/>
                <w:szCs w:val="22"/>
              </w:rPr>
              <w:t xml:space="preserve"> меры ответственности и наказания виновных; предпринимать необходимые меры к восстановлению нарушенных прав; систематически повышать свою профессиональную </w:t>
            </w:r>
            <w:proofErr w:type="spellStart"/>
            <w:r w:rsidRPr="00B702A0">
              <w:rPr>
                <w:sz w:val="22"/>
                <w:szCs w:val="22"/>
              </w:rPr>
              <w:t>квалифи¬кацию</w:t>
            </w:r>
            <w:proofErr w:type="spellEnd"/>
            <w:r w:rsidRPr="00B702A0">
              <w:rPr>
                <w:sz w:val="22"/>
                <w:szCs w:val="22"/>
              </w:rPr>
              <w:t>, изучать законодательство и практику его применения, ориентироваться в специальной литературе.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 юридической терминологией и грамотно применять ее в устной и письменной речи; способностью определять круг правовых норм, применяемых к общественным отношениям, подлежащим правовой регламентации; способностью толковать правовые нормы и давать разъяснения о правах и обязанностях, о возможных правовых последствиях правомерного или неправомерного поведения; способностью давать оценку противоправному поведению; способностью определять способы защиты прав и законных интересов предпринимателя.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C17B8E" w:rsidRPr="00B702A0" w:rsidTr="003F7C6D">
        <w:trPr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Акционерное право</w:t>
            </w:r>
          </w:p>
        </w:tc>
        <w:tc>
          <w:tcPr>
            <w:tcW w:w="7082" w:type="dxa"/>
          </w:tcPr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«Акционерное право» реализуется на юридическом факультете ИЭУП РГГУ кафедрой гражданского права и процесса.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получение студентами знаний в области акционерного права, изучение ими принципиальных направлений, характеризующих общую тенденцию развития норм действующего акционерного законодательства для правотворческой и правоприменительной деятельности в данной сфере, а также выработка у студентов навыков применения полученных знаний при решении конкретных задач в соответствии с избранной ими специальностью или родом деятельности.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дисциплины «Акционерное право» будет способствовать формированию у студентов комплекса профессиональных компетенций, предусмотренных ФГОС 3++  по направлению подготовки 40.03.01 - «Юриспруденция», которые позволят выпускникам применять теоретические знания на практике, ориентироваться в действующем акционерном законодательстве  и уметь правильно применять нормы акционерного права.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проанализировать основные положения акционерного законодательства;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раскрыть основные термины и определения, используемые в акционерном праве;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сформировать навыки применения норм акционерного законодательства в практической деятельности;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 xml:space="preserve">сформировать навыки применения норм действующего законодательства Российской Федерации, регулирующего акционерные отношения в практической деятельности;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•</w:t>
            </w:r>
            <w:r w:rsidRPr="00B702A0">
              <w:rPr>
                <w:sz w:val="22"/>
                <w:szCs w:val="22"/>
              </w:rPr>
              <w:tab/>
              <w:t>изучить требования, предъявляемые к юридическим документам в сфере акционерного права, установленные нормами действующего законодательства, а также сформировать навыки их оформления;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сформировать навыки формулировать выводы, содержащие ответы на поставленные вопросы, возникающие при сопровождении деятельности акционерных обществ, которые находят выражение в юридическом заключении или консультации;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расширить на базе полученных знаний кругозор и компетентность студентов в области правового регулирования деятельности акционерных обществ;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заинтересовать студентов в углубленном изучении дисциплины, дающей возможность анализировать правовые проблемы акционерного права;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развить навыки представления результатов научных  исследований в области акционерного права.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УК – 2.2 -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ПК-1.1  - знает понятие, виды и способы квалификации фактов и обстоятельств, этапы юридической квалификации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ПК-1.2 -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нормы права, регулирующие общественные отношения, непосредственно связанные с созданием, деятельностью и прекращением акционерных обществ, а также управлением ими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(акционерные отношения); понятие и виды юридических фактов, порождающих, изменяющих и прекращающих акционерные правоотношения; юридические факты, порождающие, изменяющие и прекращающие акционерные правоотношения.</w:t>
            </w:r>
          </w:p>
          <w:p w:rsidR="000E1A9F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применять нормы права, регулирующие акционерные отношения для определения оптимальных способов решения задач, возникающих в данной сфере; объяснить правовую природу юридических фактов, порождающих акционерные правоотношения, с целью правильного выбора надлежащего применению норм гражданского законодательства, их регулирующего; анализировать юридические факты, порождающие акционерные правоотношения, с целью совершения юридически значимых действий в точном соответствии с законом.</w:t>
            </w:r>
          </w:p>
          <w:p w:rsidR="00C17B8E" w:rsidRPr="00B702A0" w:rsidRDefault="000E1A9F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способностью использования знаний норм права, регулирующих акционерные отношения, и их применения для определения оптимальных способов решения задач, возникающих в данной сфере; навыками оценивать юридические факты и обстоятельства с точки зрения их правовой квалификации в сфере правового регулирования акционерных правоотношений, навыками оценивать юридические факты, порождающие, изменяющие и прекращающие акционерные правоотношения с целью совершения юридически значимых действий в точном соответствии с законом.</w:t>
            </w:r>
          </w:p>
        </w:tc>
      </w:tr>
      <w:tr w:rsidR="00C17B8E" w:rsidRPr="00B702A0" w:rsidTr="003F7C6D">
        <w:trPr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 xml:space="preserve">Правовое </w:t>
            </w:r>
            <w:r w:rsidRPr="00B702A0">
              <w:rPr>
                <w:iCs/>
                <w:sz w:val="22"/>
                <w:szCs w:val="22"/>
              </w:rPr>
              <w:lastRenderedPageBreak/>
              <w:t xml:space="preserve">регулирование субъектов малого и среднего предпринимательства </w:t>
            </w:r>
          </w:p>
        </w:tc>
        <w:tc>
          <w:tcPr>
            <w:tcW w:w="7082" w:type="dxa"/>
          </w:tcPr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 xml:space="preserve">Дисциплина реализуется на юридическом факультете кафедрой </w:t>
            </w:r>
            <w:r w:rsidRPr="00B702A0">
              <w:rPr>
                <w:sz w:val="22"/>
                <w:szCs w:val="22"/>
              </w:rPr>
              <w:lastRenderedPageBreak/>
              <w:t>предпринимательского права.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ind w:left="260" w:right="100" w:firstLine="245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Цель дисциплины</w:t>
            </w:r>
            <w:r w:rsidRPr="00B702A0">
              <w:rPr>
                <w:sz w:val="22"/>
                <w:szCs w:val="22"/>
              </w:rPr>
              <w:t>: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подготовить выпускника,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квалифицированно владеющего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юридическим категориальным аппаратом, усвоившего порядок и принципы формирования правового регулирования рекламной деятельности, умеющего применять механизмы правового регулирования для защиты прав и свобод человека и гражданина, обеспечения законных интересов физических и юридических лиц, поддержания законности и правопорядка в обществе.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ind w:left="50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Задачами </w:t>
            </w:r>
            <w:r w:rsidRPr="00B702A0">
              <w:rPr>
                <w:sz w:val="22"/>
                <w:szCs w:val="22"/>
              </w:rPr>
              <w:t>дисциплины являются: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82E00">
            <w:pPr>
              <w:numPr>
                <w:ilvl w:val="1"/>
                <w:numId w:val="54"/>
              </w:numPr>
              <w:tabs>
                <w:tab w:val="left" w:pos="966"/>
              </w:tabs>
              <w:ind w:left="260" w:right="120" w:firstLine="245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проанализировать основные положения законодательства Российской Федерации о рекламе;</w:t>
            </w:r>
          </w:p>
          <w:p w:rsidR="000E1A9F" w:rsidRPr="00B702A0" w:rsidRDefault="000E1A9F" w:rsidP="00B702A0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0E1A9F" w:rsidRPr="00B702A0" w:rsidRDefault="000E1A9F" w:rsidP="00B82E00">
            <w:pPr>
              <w:numPr>
                <w:ilvl w:val="1"/>
                <w:numId w:val="54"/>
              </w:numPr>
              <w:tabs>
                <w:tab w:val="left" w:pos="966"/>
              </w:tabs>
              <w:ind w:left="260" w:right="120" w:firstLine="245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раскрыть основные термины и определения, используемые в сфере правового регулирования рекламной деятельности</w:t>
            </w:r>
          </w:p>
          <w:p w:rsidR="000E1A9F" w:rsidRPr="00B702A0" w:rsidRDefault="000E1A9F" w:rsidP="00B702A0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0E1A9F" w:rsidRPr="00B702A0" w:rsidRDefault="000E1A9F" w:rsidP="00B82E00">
            <w:pPr>
              <w:numPr>
                <w:ilvl w:val="1"/>
                <w:numId w:val="54"/>
              </w:numPr>
              <w:tabs>
                <w:tab w:val="left" w:pos="966"/>
              </w:tabs>
              <w:ind w:left="260" w:right="120" w:firstLine="245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дать характеристику дисциплины «Правовые основы рекламной деятельности» и показать ее взаимосвязь с такими юридическими дисциплинами как «Гражданское право», «Административное право» и др.</w:t>
            </w:r>
          </w:p>
          <w:p w:rsidR="000E1A9F" w:rsidRPr="00B702A0" w:rsidRDefault="000E1A9F" w:rsidP="00B702A0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0E1A9F" w:rsidRPr="00B702A0" w:rsidRDefault="000E1A9F" w:rsidP="00B82E00">
            <w:pPr>
              <w:numPr>
                <w:ilvl w:val="1"/>
                <w:numId w:val="54"/>
              </w:numPr>
              <w:tabs>
                <w:tab w:val="left" w:pos="960"/>
              </w:tabs>
              <w:ind w:left="960" w:hanging="455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сформировать навыки применения норм действующего законодательства о рекламе</w:t>
            </w:r>
          </w:p>
          <w:p w:rsidR="000E1A9F" w:rsidRPr="00B702A0" w:rsidRDefault="000E1A9F" w:rsidP="00B82E00">
            <w:pPr>
              <w:numPr>
                <w:ilvl w:val="0"/>
                <w:numId w:val="54"/>
              </w:numPr>
              <w:tabs>
                <w:tab w:val="left" w:pos="440"/>
              </w:tabs>
              <w:ind w:left="440" w:hanging="18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практической деятельности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82E00">
            <w:pPr>
              <w:numPr>
                <w:ilvl w:val="1"/>
                <w:numId w:val="54"/>
              </w:numPr>
              <w:tabs>
                <w:tab w:val="left" w:pos="966"/>
              </w:tabs>
              <w:ind w:left="260" w:right="100" w:firstLine="245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расширить на базе полученных знаний кругозор и компетентность студентов в области правового регулирования рекламной деятельности</w:t>
            </w:r>
          </w:p>
          <w:p w:rsidR="000E1A9F" w:rsidRPr="00B702A0" w:rsidRDefault="000E1A9F" w:rsidP="00B702A0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0E1A9F" w:rsidRPr="00B702A0" w:rsidRDefault="000E1A9F" w:rsidP="00B82E00">
            <w:pPr>
              <w:numPr>
                <w:ilvl w:val="1"/>
                <w:numId w:val="54"/>
              </w:numPr>
              <w:tabs>
                <w:tab w:val="left" w:pos="966"/>
              </w:tabs>
              <w:ind w:left="260" w:right="100" w:firstLine="245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заинтересовать студентов в углубленном изучении дисциплины, дающей возможность анализировать правовые проблемы в сфере правового регулирования рекламной деятельности</w:t>
            </w:r>
          </w:p>
          <w:p w:rsidR="000E1A9F" w:rsidRPr="00B702A0" w:rsidRDefault="000E1A9F" w:rsidP="00B702A0">
            <w:pPr>
              <w:pStyle w:val="a5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82E00">
            <w:pPr>
              <w:numPr>
                <w:ilvl w:val="1"/>
                <w:numId w:val="54"/>
              </w:numPr>
              <w:tabs>
                <w:tab w:val="left" w:pos="966"/>
              </w:tabs>
              <w:ind w:right="100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развить навыки представления результатов научных исследований в области правового регулирования рекламной деятельности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0E1A9F" w:rsidRPr="001218DA" w:rsidRDefault="000E1A9F" w:rsidP="00B82E00">
            <w:pPr>
              <w:pStyle w:val="a5"/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1218DA">
              <w:rPr>
                <w:sz w:val="22"/>
                <w:szCs w:val="22"/>
              </w:rPr>
              <w:t>ПК – 1.1 Знает понятие, виды и способы квалификации фактов и обстоятельств, этапы юридической квалификации;</w:t>
            </w:r>
          </w:p>
          <w:p w:rsidR="000E1A9F" w:rsidRPr="001218DA" w:rsidRDefault="000E1A9F" w:rsidP="00B702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218DA">
              <w:rPr>
                <w:sz w:val="22"/>
                <w:szCs w:val="22"/>
              </w:rPr>
              <w:t>ПК – 1.2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законом;</w:t>
            </w:r>
          </w:p>
          <w:p w:rsidR="000E1A9F" w:rsidRPr="001218DA" w:rsidRDefault="000E1A9F" w:rsidP="00B702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218DA">
              <w:rPr>
                <w:sz w:val="22"/>
                <w:szCs w:val="22"/>
              </w:rPr>
              <w:t>ПК - 5.2</w:t>
            </w:r>
            <w:r w:rsidRPr="001218DA">
              <w:rPr>
                <w:color w:val="262626"/>
                <w:sz w:val="22"/>
                <w:szCs w:val="22"/>
              </w:rPr>
              <w:t xml:space="preserve"> </w:t>
            </w:r>
            <w:r w:rsidRPr="001218DA">
              <w:rPr>
                <w:sz w:val="22"/>
                <w:szCs w:val="22"/>
              </w:rPr>
              <w:t>Способен использовать имеющиеся правовые механизмы защиты общественных интересов, прав и свобод человека и гражданина в различных правовых условиях</w:t>
            </w:r>
            <w:r w:rsidRPr="001218DA">
              <w:rPr>
                <w:color w:val="262626"/>
                <w:sz w:val="22"/>
                <w:szCs w:val="22"/>
              </w:rPr>
              <w:t>.</w:t>
            </w:r>
          </w:p>
          <w:p w:rsidR="000E1A9F" w:rsidRPr="00B702A0" w:rsidRDefault="000E1A9F" w:rsidP="00B702A0">
            <w:pPr>
              <w:ind w:left="780"/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ind w:left="78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ind w:left="10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Знать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bCs/>
                <w:sz w:val="22"/>
                <w:szCs w:val="22"/>
              </w:rPr>
              <w:t>сущность и юридические свойства</w:t>
            </w:r>
            <w:r w:rsidRPr="00B702A0">
              <w:rPr>
                <w:sz w:val="22"/>
                <w:szCs w:val="22"/>
              </w:rPr>
              <w:t xml:space="preserve"> фактов и жизненных обстоятельств ;методы  квалификации юридических фактов; </w:t>
            </w:r>
            <w:r w:rsidRPr="00B702A0">
              <w:rPr>
                <w:bCs/>
                <w:sz w:val="22"/>
                <w:szCs w:val="22"/>
              </w:rPr>
              <w:t xml:space="preserve">основания </w:t>
            </w:r>
            <w:r w:rsidRPr="00B702A0">
              <w:rPr>
                <w:bCs/>
                <w:sz w:val="22"/>
                <w:szCs w:val="22"/>
              </w:rPr>
              <w:lastRenderedPageBreak/>
              <w:t>классификации</w:t>
            </w:r>
            <w:r w:rsidRPr="00B702A0">
              <w:rPr>
                <w:sz w:val="22"/>
                <w:szCs w:val="22"/>
              </w:rPr>
              <w:t xml:space="preserve"> юридических фактов; методологию придания фактам статуса юридических в целях их регуляции и упорядочения отношений, связанных с правовым регулированием субъектов малого и среднего предпринимательства; нормативно-правовые акты, позволяющие правильно определить юридические  факты  и  обстоятельства  в сфере малого и среднего предпринимательства</w:t>
            </w:r>
            <w:r w:rsidRPr="00B702A0">
              <w:rPr>
                <w:iCs/>
                <w:sz w:val="22"/>
                <w:szCs w:val="22"/>
              </w:rPr>
              <w:t xml:space="preserve"> Основные нормативные акты, регулирующие малое и среднее предпринимательство</w:t>
            </w:r>
            <w:r w:rsidRPr="00B702A0">
              <w:rPr>
                <w:sz w:val="22"/>
                <w:szCs w:val="22"/>
              </w:rPr>
              <w:t>;</w:t>
            </w:r>
          </w:p>
          <w:p w:rsidR="000E1A9F" w:rsidRPr="00B702A0" w:rsidRDefault="000E1A9F" w:rsidP="00B702A0">
            <w:pPr>
              <w:ind w:left="10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bCs/>
                <w:sz w:val="22"/>
                <w:szCs w:val="22"/>
              </w:rPr>
              <w:t xml:space="preserve">систематизировать </w:t>
            </w:r>
            <w:r w:rsidRPr="00B702A0">
              <w:rPr>
                <w:sz w:val="22"/>
                <w:szCs w:val="22"/>
              </w:rPr>
              <w:t>юридические факты и обстоятельства и возникающие в связи с ними правовые отношения; квалифицировать различные правовые явления и  юридические факты, являющиеся объектами профессиональной деятельности; определить  юридический  факт, порождающий  правоотношение  в  сфере малого и среднего предпринимательства;</w:t>
            </w:r>
            <w:r w:rsidRPr="00B702A0">
              <w:rPr>
                <w:iCs/>
                <w:sz w:val="22"/>
                <w:szCs w:val="22"/>
              </w:rPr>
              <w:t xml:space="preserve"> квалифицированно применять </w:t>
            </w:r>
            <w:proofErr w:type="spellStart"/>
            <w:r w:rsidRPr="00B702A0">
              <w:rPr>
                <w:iCs/>
                <w:sz w:val="22"/>
                <w:szCs w:val="22"/>
              </w:rPr>
              <w:t>нпа</w:t>
            </w:r>
            <w:proofErr w:type="spellEnd"/>
            <w:r w:rsidRPr="00B702A0">
              <w:rPr>
                <w:iCs/>
                <w:sz w:val="22"/>
                <w:szCs w:val="22"/>
              </w:rPr>
              <w:t xml:space="preserve"> в целях защиты общественных интересов, прав и свобод субъектов МСП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</w:p>
          <w:p w:rsidR="000E1A9F" w:rsidRPr="00B702A0" w:rsidRDefault="000E1A9F" w:rsidP="00B702A0">
            <w:pPr>
              <w:ind w:left="10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Владеть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  <w:shd w:val="clear" w:color="auto" w:fill="FFFFFF"/>
              </w:rPr>
              <w:t>н</w:t>
            </w:r>
            <w:r w:rsidRPr="00B702A0">
              <w:rPr>
                <w:sz w:val="22"/>
                <w:szCs w:val="22"/>
              </w:rPr>
              <w:t>авыками  п</w:t>
            </w:r>
            <w:r w:rsidRPr="00B702A0">
              <w:rPr>
                <w:bCs/>
                <w:sz w:val="22"/>
                <w:szCs w:val="22"/>
              </w:rPr>
              <w:t xml:space="preserve">рименения  методов </w:t>
            </w:r>
            <w:r w:rsidRPr="00B702A0">
              <w:rPr>
                <w:sz w:val="22"/>
                <w:szCs w:val="22"/>
              </w:rPr>
              <w:t>квалификации юридических фактов и обстоятельств</w:t>
            </w:r>
            <w:r w:rsidRPr="00B702A0">
              <w:rPr>
                <w:bCs/>
                <w:sz w:val="22"/>
                <w:szCs w:val="22"/>
              </w:rPr>
              <w:t xml:space="preserve"> ; </w:t>
            </w:r>
            <w:r w:rsidRPr="00B702A0">
              <w:rPr>
                <w:sz w:val="22"/>
                <w:szCs w:val="22"/>
                <w:shd w:val="clear" w:color="auto" w:fill="FFFFFF"/>
              </w:rPr>
              <w:t>н</w:t>
            </w:r>
            <w:r w:rsidRPr="00B702A0">
              <w:rPr>
                <w:sz w:val="22"/>
                <w:szCs w:val="22"/>
              </w:rPr>
              <w:t xml:space="preserve">авыками  </w:t>
            </w:r>
            <w:r w:rsidRPr="00B702A0">
              <w:rPr>
                <w:bCs/>
                <w:sz w:val="22"/>
                <w:szCs w:val="22"/>
              </w:rPr>
              <w:t xml:space="preserve">определения </w:t>
            </w:r>
            <w:r w:rsidRPr="00B702A0">
              <w:rPr>
                <w:sz w:val="22"/>
                <w:szCs w:val="22"/>
              </w:rPr>
              <w:t>конструкции юридических составов и сложных комплексных фактов;</w:t>
            </w:r>
            <w:r w:rsidRPr="00B702A0"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Pr="00B702A0">
              <w:rPr>
                <w:sz w:val="22"/>
                <w:szCs w:val="22"/>
              </w:rPr>
              <w:t>авыками сопоставления своих действий, связанных с квалификацией юридических фактов,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с законодательством;</w:t>
            </w:r>
            <w:r w:rsidRPr="00B702A0"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Pr="00B702A0">
              <w:rPr>
                <w:sz w:val="22"/>
                <w:szCs w:val="22"/>
              </w:rPr>
              <w:t xml:space="preserve">авыками  </w:t>
            </w:r>
            <w:r w:rsidRPr="00B702A0">
              <w:rPr>
                <w:bCs/>
                <w:sz w:val="22"/>
                <w:szCs w:val="22"/>
              </w:rPr>
              <w:t xml:space="preserve">профессионального  применения </w:t>
            </w:r>
            <w:r w:rsidRPr="00B702A0">
              <w:rPr>
                <w:sz w:val="22"/>
                <w:szCs w:val="22"/>
              </w:rPr>
              <w:t>законодательства в сфере квалификации юридических фактов и обстоятельств;</w:t>
            </w:r>
            <w:r w:rsidRPr="00B702A0"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Pr="00B702A0">
              <w:rPr>
                <w:sz w:val="22"/>
                <w:szCs w:val="22"/>
              </w:rPr>
              <w:t>авыками осуществления  квалифицированных юридических заключений, обоснованно применяя  соответствующие нормы закона при регулировании деятельности субъектов малого и среднего предпринимательства; навыками правильно квалифицировать факты и обстоятельства, применяя законодательство о субъектах малого и среднего предпринимательства Навыками совершения юридических действий, связанных с предупреждением правонарушений, и практической защитой интересов субъектов МСП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.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 дисциплине предусмотрена промежуточная аттестация  в форме зачета.</w:t>
            </w: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</w:p>
          <w:p w:rsidR="000E1A9F" w:rsidRPr="00B702A0" w:rsidRDefault="000E1A9F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Общая трудоемкость освоения дисциплины составляет 2 зачетных единицы.</w:t>
            </w:r>
          </w:p>
          <w:p w:rsidR="00C17B8E" w:rsidRPr="00B702A0" w:rsidRDefault="00C17B8E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C17B8E" w:rsidRPr="00B702A0" w:rsidTr="008E3B3E">
        <w:trPr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B8E" w:rsidRPr="00B702A0" w:rsidRDefault="00C17B8E" w:rsidP="008E3B3E">
            <w:pPr>
              <w:rPr>
                <w:sz w:val="22"/>
                <w:szCs w:val="22"/>
              </w:rPr>
            </w:pPr>
            <w:r w:rsidRPr="00B702A0">
              <w:rPr>
                <w:bCs/>
                <w:iCs/>
                <w:color w:val="000000"/>
                <w:sz w:val="22"/>
                <w:szCs w:val="22"/>
              </w:rPr>
              <w:t>Юридическая риторика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«Юридическая риторика» реализуется на Юридическом факультете РГГУ кафедрой теории права и сравнительного правоведения. 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Цель дисциплины</w:t>
            </w:r>
            <w:r w:rsidRPr="00B702A0">
              <w:rPr>
                <w:sz w:val="22"/>
                <w:szCs w:val="22"/>
              </w:rPr>
              <w:t xml:space="preserve">: подготовка выпускника, владеющего навыками профессиональной коммуникации с опорой на глубокую мировоззренческую позицию, на основе развитого правосознания, правового мышления и правовой культуры, что позволит ему успешно и квалифицированно применять механизмы правового регулирования для защиты прав и свобод человека и гражданина, обеспечения законных интересов физических и юридических лиц, поддержания законности и правопорядка в обществе. 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uppressAutoHyphens/>
              <w:ind w:firstLine="327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     Задачи д</w:t>
            </w:r>
            <w:r w:rsidRPr="00B702A0">
              <w:rPr>
                <w:sz w:val="22"/>
                <w:szCs w:val="22"/>
              </w:rPr>
              <w:t xml:space="preserve">исциплины: 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представлений о значении ораторского мастерства в профессии;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представлений об истоках юридической риторики, ее видных представителях от античности до второй половины XIX века в России;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навыка логически структурировать речь;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формирование у студентов представлений о процессуальной структуре судебного процесса и месте выступления в современном судебном процессе в России;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формирование у студента представления о возможности применения различных стратегий взаимодействия с участниками судебного процесса: судья, оппонент. 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студента навыка психологически настраиваться на судебный процесс;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студента культуры внешнего вида судебного оратора;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студента представления о различных ораторских приёмах и формирование базовых навыков их применения;</w:t>
            </w:r>
          </w:p>
          <w:p w:rsidR="00C17B8E" w:rsidRPr="00B702A0" w:rsidRDefault="00C17B8E" w:rsidP="00B82E00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студента базовых навыков владения голосом и техникой речи.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284"/>
              <w:jc w:val="both"/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</w:pPr>
            <w:r w:rsidRPr="00B702A0"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C17B8E" w:rsidRPr="00B702A0" w:rsidRDefault="00C17B8E" w:rsidP="00B702A0">
            <w:pPr>
              <w:ind w:firstLine="284"/>
              <w:jc w:val="both"/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</w:pPr>
          </w:p>
          <w:p w:rsidR="00C17B8E" w:rsidRPr="001218DA" w:rsidRDefault="00C17B8E" w:rsidP="00B702A0">
            <w:pPr>
              <w:ind w:firstLine="284"/>
              <w:jc w:val="both"/>
              <w:rPr>
                <w:sz w:val="22"/>
                <w:szCs w:val="22"/>
              </w:rPr>
            </w:pPr>
            <w:r w:rsidRPr="001218DA">
              <w:rPr>
                <w:sz w:val="22"/>
                <w:szCs w:val="22"/>
              </w:rPr>
              <w:t xml:space="preserve">ПК-1.1. - знает понятие, виды и способы квалификации фактов и обстоятельств, этапы юридической квалификации; </w:t>
            </w:r>
          </w:p>
          <w:p w:rsidR="00C17B8E" w:rsidRPr="001218DA" w:rsidRDefault="00C17B8E" w:rsidP="00B702A0">
            <w:pPr>
              <w:ind w:firstLine="284"/>
              <w:jc w:val="both"/>
              <w:rPr>
                <w:sz w:val="22"/>
                <w:szCs w:val="22"/>
              </w:rPr>
            </w:pPr>
            <w:r w:rsidRPr="001218DA">
              <w:rPr>
                <w:sz w:val="22"/>
                <w:szCs w:val="22"/>
              </w:rPr>
              <w:t>ПК-2.1. - знает особенности составления юридических документов для обеспечения осуществления профессиональной деятельности;</w:t>
            </w:r>
          </w:p>
          <w:p w:rsidR="00C17B8E" w:rsidRPr="00B702A0" w:rsidRDefault="00C17B8E" w:rsidP="00B702A0">
            <w:pPr>
              <w:ind w:firstLine="284"/>
              <w:jc w:val="both"/>
              <w:rPr>
                <w:sz w:val="22"/>
                <w:szCs w:val="22"/>
              </w:rPr>
            </w:pPr>
            <w:r w:rsidRPr="001218DA">
              <w:rPr>
                <w:iCs/>
                <w:sz w:val="22"/>
                <w:szCs w:val="22"/>
              </w:rPr>
              <w:t>ПК-2.2. -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документации.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284"/>
              <w:jc w:val="both"/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</w:pPr>
            <w:r w:rsidRPr="00B702A0"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ind w:firstLine="284"/>
              <w:jc w:val="both"/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327"/>
              <w:jc w:val="both"/>
              <w:rPr>
                <w:bCs/>
                <w:color w:val="FF0000"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Знать: 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 xml:space="preserve">- </w:t>
            </w:r>
            <w:r w:rsidRPr="00B702A0">
              <w:rPr>
                <w:sz w:val="22"/>
                <w:szCs w:val="22"/>
              </w:rPr>
              <w:t xml:space="preserve">понятие, виды и способы квалификации юридических фактов и обстоятельств, этапы юридической квалификации, необходимые для подготовки судебной речи; 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основы силлогистики Аристотеля;</w:t>
            </w:r>
          </w:p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правила построения логически структурированного текста;</w:t>
            </w:r>
          </w:p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правила построения логически структурированной судебной речи;</w:t>
            </w:r>
          </w:p>
          <w:p w:rsidR="00C17B8E" w:rsidRPr="00B702A0" w:rsidRDefault="00C17B8E" w:rsidP="00B702A0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</w:p>
          <w:p w:rsidR="00C17B8E" w:rsidRPr="00B702A0" w:rsidRDefault="00C17B8E" w:rsidP="00B702A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подготовить проект судебной речи на основе корректно квалифицированных юридических фактов;</w:t>
            </w:r>
            <w:r w:rsidRPr="00B702A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подготовить логически структурированный юридический документ;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подготовить грамотную, квалифицированную судебную речь и выступить с ней публично;</w:t>
            </w:r>
          </w:p>
          <w:p w:rsidR="00C17B8E" w:rsidRPr="00B702A0" w:rsidRDefault="00C17B8E" w:rsidP="00B702A0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Владеть: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навыком целевого анализа юридических фактов.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навыком построения логически структурированного текста.</w:t>
            </w:r>
          </w:p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навыком построения логически структурированной судебной речи;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- навыком соединять в структуре судебной речи правовые нормы и фактические обстоятельства дела.</w:t>
            </w:r>
          </w:p>
        </w:tc>
      </w:tr>
      <w:tr w:rsidR="00C17B8E" w:rsidRPr="00B702A0" w:rsidTr="008E3B3E">
        <w:trPr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B8E" w:rsidRPr="00B702A0" w:rsidRDefault="00C17B8E" w:rsidP="008E3B3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702A0">
              <w:rPr>
                <w:bCs/>
                <w:iCs/>
                <w:color w:val="000000"/>
                <w:sz w:val="22"/>
                <w:szCs w:val="22"/>
              </w:rPr>
              <w:t xml:space="preserve">Право интеллектуальной собственности 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«Право интеллектуальной собственности» реализуется на юридическом факультете кафедрой гражданского права и процесса.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освоение студентами фундаментальных категорий исключительных прав, а также норм гражданского законодательства, регулирующих отношения в сфере возникновения и оборота исключительных прав на результаты интеллектуальной деятельности и средства индивидуализации. 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- изучить общие принципы возникновения, прекращения и защиты гражданских прав в сфере оборота исключительных прав и их законодательное оформление;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проанализировать правовые подходы к регулированию прав на результаты интеллектуальной деятельности в российском  праве;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научить студентов свободно оперировать терминологией в области охраны и защиты прав на результаты интеллектуальной деятельности;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продемонстрировать значимость судебных и административных решений в сфере защиты прав на результаты интеллектуальной деятельности;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ознакомить студентов с трудами ведущих специалистов в сфере охраны прав на результаты интеллектуальной деятельности и текущими публикациями по вопросам защиты исключительных прав как из отечественных, так и из зарубежных источников.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УК-2.2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решения;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ПК-1.1 Знает понятие, виды и способы квалификации фактов и обстоятельств, этапы юридической квалификации;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•</w:t>
            </w:r>
            <w:r w:rsidRPr="00B702A0">
              <w:rPr>
                <w:sz w:val="22"/>
                <w:szCs w:val="22"/>
              </w:rPr>
              <w:tab/>
              <w:t>ПК-1.2.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модуля обучающийся должен: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особенности осуществления интеллектуальных прав в рамках отдельных институтов гражданского права; систему и содержание нормативно-правовых актов, регулирующих гражданские правоотношения в сфере права интеллектуальной собственности; правовую природу юридического факта, порождающего правоотношения в сфере интеллектуальной собственности, с целью правильного выбора подлежащих применению правовых норм; обязательные требования к содержанию и реквизитам правовых документов, установленные гражданским законодательством, регулирующим отношения в сфере интеллектуальной собственности.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определять нормативные акты, подлежащие применению для регулирования правоотношений в сфере интеллектуальной собственности; систематизировать требования, предъявляемые  гражданским законодательством к содержанию и оформлению правовых документов; сопоставлять различные юридические факты, порождающие отношения в сфере интеллектуальной собственности, с целью их надлежащей правовой квалификации; анализировать правовые ситуации и избирать оптимальные механизмы применение норм законодательства в сфере интеллектуальной собственности для регулирования конкретных правоотношений.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выбирать оптимальные способы защиты гражданских прав в зависимости от характера нарушения; обосновывать правильность применения соответствующих норм гражданского законодательства в конкретной ситуации; соблюдает законодательство Российской Федерации в сфере интеллектуальной собственности.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C17B8E" w:rsidRPr="00B702A0" w:rsidTr="003F7C6D">
        <w:trPr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9066" w:type="dxa"/>
            <w:gridSpan w:val="2"/>
          </w:tcPr>
          <w:p w:rsidR="00C17B8E" w:rsidRPr="00B702A0" w:rsidRDefault="00C17B8E" w:rsidP="008E3B3E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Дисциплины по выбору</w:t>
            </w:r>
          </w:p>
        </w:tc>
      </w:tr>
      <w:tr w:rsidR="00C17B8E" w:rsidRPr="00B702A0" w:rsidTr="003F7C6D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Введение в профессиональную деятельность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563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Дисциплина «Введение в профессиональную деятельность» реализуется на юридическом факультете кафедрой теории права и сравнительного правоведения.</w:t>
            </w:r>
          </w:p>
          <w:p w:rsidR="00C17B8E" w:rsidRPr="00B702A0" w:rsidRDefault="00C17B8E" w:rsidP="00B702A0">
            <w:pPr>
              <w:ind w:firstLine="563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Цель дисциплины: подготовка выпускника, осознающего социальную значимость своей будущей профессии, обладающего мотивацией к добросовестному и ответственному выполнению юридической деятельности, имеющего высокий уровень профессионального правосознания.</w:t>
            </w:r>
          </w:p>
          <w:p w:rsidR="00C17B8E" w:rsidRPr="00B702A0" w:rsidRDefault="00C17B8E" w:rsidP="00B702A0">
            <w:pPr>
              <w:ind w:firstLine="563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Задачи:</w:t>
            </w:r>
          </w:p>
          <w:p w:rsidR="00C17B8E" w:rsidRPr="00B702A0" w:rsidRDefault="00C17B8E" w:rsidP="00B82E00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ind w:left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развитие способности поддерживать авторитет юридической профессии,   укреплять доверие общества к юридическому сообществу;</w:t>
            </w:r>
          </w:p>
          <w:p w:rsidR="00C17B8E" w:rsidRPr="00B702A0" w:rsidRDefault="00C17B8E" w:rsidP="00B82E00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ind w:left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освоение умений, способов и средств по уважению чести и достоинства личности; </w:t>
            </w:r>
          </w:p>
          <w:p w:rsidR="00C17B8E" w:rsidRPr="00B702A0" w:rsidRDefault="00C17B8E" w:rsidP="00B82E00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ind w:left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приобретение способностей к межличностной и социальной коммуникации;  </w:t>
            </w:r>
          </w:p>
          <w:p w:rsidR="00C17B8E" w:rsidRPr="00B702A0" w:rsidRDefault="00C17B8E" w:rsidP="00B82E00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ind w:left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формирование навыков самоорганизации и самообразования, повышения уровня профессиональной компетентности;</w:t>
            </w:r>
          </w:p>
          <w:p w:rsidR="00C17B8E" w:rsidRPr="00B702A0" w:rsidRDefault="00C17B8E" w:rsidP="00B82E00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ind w:left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воспитание правосознания в целях добросовестного исполнения профессиональных обязанностей, соблюдения юридической этики.</w:t>
            </w:r>
          </w:p>
          <w:p w:rsidR="00C17B8E" w:rsidRPr="00B702A0" w:rsidRDefault="00C17B8E" w:rsidP="00B702A0">
            <w:pPr>
              <w:jc w:val="both"/>
              <w:rPr>
                <w:bCs/>
                <w:sz w:val="22"/>
                <w:szCs w:val="22"/>
              </w:rPr>
            </w:pPr>
          </w:p>
          <w:p w:rsidR="00C17B8E" w:rsidRPr="001218DA" w:rsidRDefault="00C17B8E" w:rsidP="00B702A0">
            <w:pPr>
              <w:jc w:val="both"/>
              <w:rPr>
                <w:bCs/>
                <w:sz w:val="22"/>
                <w:szCs w:val="22"/>
              </w:rPr>
            </w:pPr>
            <w:r w:rsidRPr="001218DA">
              <w:rPr>
                <w:b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1218DA">
              <w:rPr>
                <w:color w:val="000000"/>
                <w:sz w:val="22"/>
                <w:szCs w:val="22"/>
              </w:rPr>
              <w:t>УК-3.2</w:t>
            </w:r>
            <w:r w:rsidR="00AB0A22" w:rsidRPr="001218DA">
              <w:rPr>
                <w:color w:val="000000"/>
                <w:sz w:val="22"/>
                <w:szCs w:val="22"/>
              </w:rPr>
              <w:t xml:space="preserve">. </w:t>
            </w:r>
            <w:r w:rsidRPr="001218DA">
              <w:rPr>
                <w:color w:val="000000"/>
                <w:sz w:val="22"/>
                <w:szCs w:val="22"/>
              </w:rPr>
              <w:t>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</w:t>
            </w: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Знать:</w:t>
            </w:r>
            <w:r w:rsidRPr="00B702A0">
              <w:rPr>
                <w:bCs/>
                <w:sz w:val="22"/>
                <w:szCs w:val="22"/>
              </w:rPr>
              <w:t xml:space="preserve"> понятие и виды профессиональной деятельности юриста, правила социальной коммуникации юристов, основные квалификационные требования к уровню подготовки юриста, роль правовой культуры юриста, необходимость уважения прав человека, принципы профессиональной этики и этикета юриста, риски в рамках профессиональных практик, сущность профессионально-нравственных деформаций, </w:t>
            </w:r>
            <w:r w:rsidRPr="00B702A0">
              <w:rPr>
                <w:bCs/>
                <w:iCs/>
                <w:sz w:val="22"/>
                <w:szCs w:val="22"/>
              </w:rPr>
              <w:t xml:space="preserve">значимость </w:t>
            </w:r>
            <w:r w:rsidRPr="00B702A0">
              <w:rPr>
                <w:bCs/>
                <w:sz w:val="22"/>
                <w:szCs w:val="22"/>
              </w:rPr>
              <w:t xml:space="preserve"> накопления юридических знаний и повышения </w:t>
            </w:r>
            <w:proofErr w:type="spellStart"/>
            <w:r w:rsidRPr="00B702A0">
              <w:rPr>
                <w:bCs/>
                <w:sz w:val="22"/>
                <w:szCs w:val="22"/>
              </w:rPr>
              <w:t>компетенционных</w:t>
            </w:r>
            <w:proofErr w:type="spellEnd"/>
            <w:r w:rsidRPr="00B702A0">
              <w:rPr>
                <w:bCs/>
                <w:sz w:val="22"/>
                <w:szCs w:val="22"/>
              </w:rPr>
              <w:t xml:space="preserve"> умений, требования к показателям профессионального сознания юристов;</w:t>
            </w: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Уметь:</w:t>
            </w:r>
            <w:r w:rsidRPr="00B702A0">
              <w:rPr>
                <w:bCs/>
                <w:sz w:val="22"/>
                <w:szCs w:val="22"/>
              </w:rPr>
              <w:t xml:space="preserve"> оценивать явления и события с точки зрения законности, добиваться ясности устной и письменной речи, устанавливать зависимость уровня собственных знаний профессиональным юридическим требованиями, накапливать юридические знания и повышать </w:t>
            </w:r>
            <w:proofErr w:type="spellStart"/>
            <w:r w:rsidRPr="00B702A0">
              <w:rPr>
                <w:bCs/>
                <w:sz w:val="22"/>
                <w:szCs w:val="22"/>
              </w:rPr>
              <w:t>компетенционные</w:t>
            </w:r>
            <w:proofErr w:type="spellEnd"/>
            <w:r w:rsidRPr="00B702A0">
              <w:rPr>
                <w:bCs/>
                <w:sz w:val="22"/>
                <w:szCs w:val="22"/>
              </w:rPr>
              <w:t xml:space="preserve"> умения, критически анализировать свою деятельность в категориях этики и права, устанавливать толерантные и уважительные отношения с </w:t>
            </w:r>
            <w:proofErr w:type="spellStart"/>
            <w:r w:rsidRPr="00B702A0">
              <w:rPr>
                <w:bCs/>
                <w:sz w:val="22"/>
                <w:szCs w:val="22"/>
              </w:rPr>
              <w:t>правопользователями</w:t>
            </w:r>
            <w:proofErr w:type="spellEnd"/>
            <w:r w:rsidRPr="00B702A0">
              <w:rPr>
                <w:bCs/>
                <w:sz w:val="22"/>
                <w:szCs w:val="22"/>
              </w:rPr>
              <w:t>;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 xml:space="preserve">Владеть: </w:t>
            </w:r>
            <w:r w:rsidRPr="00B702A0">
              <w:rPr>
                <w:bCs/>
                <w:sz w:val="22"/>
                <w:szCs w:val="22"/>
              </w:rPr>
              <w:t>«золотым правилом», мотивацией к ответственному выполнению профессиональных функций; на основе принципов законности, уважения прав и свобод человека и гражданина, отрицания правового нигилизма.</w:t>
            </w:r>
          </w:p>
        </w:tc>
      </w:tr>
      <w:tr w:rsidR="00C17B8E" w:rsidRPr="00B702A0" w:rsidTr="008E3B3E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B8E" w:rsidRPr="008E3B3E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Внесудебное</w:t>
            </w:r>
          </w:p>
          <w:p w:rsidR="00C17B8E" w:rsidRPr="008E3B3E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урегулирование</w:t>
            </w:r>
          </w:p>
          <w:p w:rsidR="00C17B8E" w:rsidRPr="00B702A0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  <w:highlight w:val="yellow"/>
              </w:rPr>
            </w:pPr>
            <w:r w:rsidRPr="008E3B3E">
              <w:rPr>
                <w:color w:val="000000"/>
                <w:sz w:val="22"/>
                <w:szCs w:val="22"/>
              </w:rPr>
              <w:t>споров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Дисциплина «Внесудебное урегулирование споров» реализуется на юридическом факультете кафедрой гражданского права и процесса.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подготовить специалиста, обладающего знаниями об особенностях, процедурных аспектах и сфере применения внесудебных процедур разрешения споров и урегулирования конфликтов, возникающих из гражданских, в том числе предпринимательских и иных экономических, трудовых и семейных правоотношений, а также выработка у студентов практических навыков </w:t>
            </w:r>
            <w:r w:rsidRPr="00B702A0">
              <w:rPr>
                <w:sz w:val="22"/>
                <w:szCs w:val="22"/>
              </w:rPr>
              <w:lastRenderedPageBreak/>
              <w:t>осуществления внесудебных процедур урегулирования споров.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C17B8E" w:rsidRPr="00B702A0" w:rsidRDefault="00C17B8E" w:rsidP="00B82E00">
            <w:pPr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изучить особенности различных видов внесудебных процедур урегулирования споров, определить их место в системе </w:t>
            </w:r>
            <w:proofErr w:type="spellStart"/>
            <w:r w:rsidRPr="00B702A0">
              <w:rPr>
                <w:sz w:val="22"/>
                <w:szCs w:val="22"/>
              </w:rPr>
              <w:t>неюрисдикционных</w:t>
            </w:r>
            <w:proofErr w:type="spellEnd"/>
            <w:r w:rsidRPr="00B702A0">
              <w:rPr>
                <w:sz w:val="22"/>
                <w:szCs w:val="22"/>
              </w:rPr>
              <w:t xml:space="preserve"> форм защиты гражданских прав;</w:t>
            </w:r>
          </w:p>
          <w:p w:rsidR="00C17B8E" w:rsidRPr="00B702A0" w:rsidRDefault="00C17B8E" w:rsidP="00B82E00">
            <w:pPr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оценить значение внесудебных процедур урегулирования споров;</w:t>
            </w:r>
          </w:p>
          <w:p w:rsidR="00C17B8E" w:rsidRPr="00B702A0" w:rsidRDefault="00C17B8E" w:rsidP="00B82E00">
            <w:pPr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изучить правовое регулирование внесудебных форм разрешения споров и урегулирования конфликтов </w:t>
            </w:r>
          </w:p>
          <w:p w:rsidR="00C17B8E" w:rsidRPr="00B702A0" w:rsidRDefault="00C17B8E" w:rsidP="00B82E00">
            <w:pPr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изучить процедурные аспекты внесудебных форм разрешения споров и урегулирования конфликтов;</w:t>
            </w:r>
          </w:p>
          <w:p w:rsidR="00C17B8E" w:rsidRPr="00B702A0" w:rsidRDefault="00C17B8E" w:rsidP="00B82E00">
            <w:pPr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выработать у студентов практические навыки участия в реализации внесудебных форм разрешения споров и урегулирования конфликтов.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AB0A22" w:rsidRPr="00B702A0" w:rsidRDefault="00C17B8E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 w:rsidR="00AB0A22" w:rsidRPr="00B702A0">
              <w:rPr>
                <w:sz w:val="22"/>
                <w:szCs w:val="22"/>
              </w:rPr>
              <w:t>меющихся ресурсов и ограничений;</w:t>
            </w:r>
          </w:p>
          <w:p w:rsidR="00C17B8E" w:rsidRPr="00B702A0" w:rsidRDefault="00C17B8E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УК-2.2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решения; </w:t>
            </w:r>
          </w:p>
          <w:p w:rsidR="00AB0A22" w:rsidRPr="00B702A0" w:rsidRDefault="00C17B8E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ПК-4 Способен правильно и полно отражать результаты профессиональной деятельности в </w:t>
            </w:r>
            <w:r w:rsidR="00AB0A22" w:rsidRPr="00B702A0">
              <w:rPr>
                <w:sz w:val="22"/>
                <w:szCs w:val="22"/>
              </w:rPr>
              <w:t>юридической и иной документации;</w:t>
            </w:r>
          </w:p>
          <w:p w:rsidR="00C17B8E" w:rsidRPr="00B702A0" w:rsidRDefault="00C17B8E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ПК-4.1 Знает особенности составления юридических документов для обеспечения осуществления профессиональной деятельности; </w:t>
            </w:r>
          </w:p>
          <w:p w:rsidR="00AB0A22" w:rsidRPr="00B702A0" w:rsidRDefault="00C17B8E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ПК-5 Способен соблюдать и защищать общественные интересы, права </w:t>
            </w:r>
            <w:r w:rsidR="00AB0A22" w:rsidRPr="00B702A0">
              <w:rPr>
                <w:sz w:val="22"/>
                <w:szCs w:val="22"/>
              </w:rPr>
              <w:t>и свободы человека и гражданина;</w:t>
            </w:r>
          </w:p>
          <w:p w:rsidR="00AB0A22" w:rsidRPr="00B702A0" w:rsidRDefault="00C17B8E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ПК-5.1 Владеет формами и способами защиты прав, законных интересов и свобод человека и гражданина</w:t>
            </w:r>
            <w:r w:rsidR="00AB0A22" w:rsidRPr="00B702A0">
              <w:rPr>
                <w:sz w:val="22"/>
                <w:szCs w:val="22"/>
              </w:rPr>
              <w:t>;</w:t>
            </w:r>
          </w:p>
          <w:p w:rsidR="00C17B8E" w:rsidRPr="00B702A0" w:rsidRDefault="00C17B8E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ПК-5.2 Способен использовать имеющиеся правовые механизмы защиты общественных интересов, прав и свобод человека и гражданина в различных правовых условиях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классификацию внесудебных процедур урегулирования споров; определять их место в системе </w:t>
            </w:r>
            <w:proofErr w:type="spellStart"/>
            <w:r w:rsidRPr="00B702A0">
              <w:rPr>
                <w:sz w:val="22"/>
                <w:szCs w:val="22"/>
              </w:rPr>
              <w:t>неюрисдикционных</w:t>
            </w:r>
            <w:proofErr w:type="spellEnd"/>
            <w:r w:rsidRPr="00B702A0">
              <w:rPr>
                <w:sz w:val="22"/>
                <w:szCs w:val="22"/>
              </w:rPr>
              <w:t xml:space="preserve"> форм защиты гражданских прав; соотношение внесудебных и судебных формы защиты прав; процедурные аспекты внесудебных форм урегулирования споров; обязательные и факультативные требования к форме и содержанию правовых документов, сопровождающих реализацию внесудебных форм урегулирования споров; критерии выбора оптимальной формы защиты прав; права и обязанности лиц, участвующих во внесудебном урегулировании споров; процедурные аспекты внесудебных форм разрешения споров и урегулирования конфликтов.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анализировать действующее законодательство с целью определения оптимальной формы внесудебной защиты прав; составлять правовые документы, сопровождающие реализацию внесудебных форм урегулирования споров; самостоятельно анализировать юридические ситуации, возникающие в ходе внесудебного урегулирования споров в целях избрания оптимальной формы защиты прав.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способность обосновать эффективность использования определенной процедуры урегулирования спора в конкретной ситуации; способность осуществить документальное правовое сопровождение внесудебных процедур урегулирования споров; способность обосновать эффективность использования внесудебных процедур урегулирования споров, возникающих из гражданских, трудовых и семейных правоотношений; способность анализировать практику применения внесудебных процедур урегулирования споров и формулировать предложения по совершенствованию законодательства, регулирующего внесудебные процедур урегулирования споров; навыками участия в реализации внесудебных форм разрешения споров и урегулирования конфликтов.</w:t>
            </w:r>
          </w:p>
        </w:tc>
      </w:tr>
      <w:tr w:rsidR="00C17B8E" w:rsidRPr="00B702A0" w:rsidTr="008E3B3E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B8E" w:rsidRPr="008E3B3E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Страховое</w:t>
            </w:r>
          </w:p>
          <w:p w:rsidR="00C17B8E" w:rsidRPr="00B702A0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  <w:highlight w:val="yellow"/>
              </w:rPr>
            </w:pPr>
            <w:r w:rsidRPr="008E3B3E">
              <w:rPr>
                <w:color w:val="000000"/>
                <w:sz w:val="22"/>
                <w:szCs w:val="22"/>
              </w:rPr>
              <w:t>законодательство</w:t>
            </w:r>
            <w:r w:rsidRPr="00B702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«Страховое законодательство» реализуется на юридическом факультете кафедрой гражданского права и процесса. 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овладение студентами основных правовых теоретических знаний и практических навыков в области страхования, правильное применение их при решении конкретных задач в страховой деятельности различных хозяйствующих субъектов.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 дисциплины: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основные теоретические положения страхового законодательства;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проанализировать законодательство, регулирующее страховые правоотношения;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получить практические навыки свободного применения страхового законодательства и правильно применять его в конкретной ситуации;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научить студентов анализировать и решать юридические проблемы в сфере страхового законодательства.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УК-2.2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ПК-1.2 Умеет анализировать юридические факты и обстоятельства, являющиеся объектами профессиональной деятельности, совершать юридически значимые действия в точном соответствии с законом</w:t>
            </w:r>
          </w:p>
          <w:p w:rsidR="00C17B8E" w:rsidRPr="00B702A0" w:rsidRDefault="00C17B8E" w:rsidP="00B702A0">
            <w:pPr>
              <w:spacing w:before="120"/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 результате освоения дисциплины обучающийся должен: </w:t>
            </w:r>
          </w:p>
          <w:p w:rsidR="00C17B8E" w:rsidRPr="00B702A0" w:rsidRDefault="00C17B8E" w:rsidP="00B702A0">
            <w:pPr>
              <w:spacing w:before="120"/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 основные понятия страхового законодательства; правовой статус участников страховых правоотношений; содержание прав и обязанностей участников страховых правоотношений; правовые характеристики объектов страхования; правовое регулирование имущественного и личного страхования; порядок заключения и расторжения договора страхования; юридические особенности государственного регулирования страховой деятельности; содержание страховых споров и пути их разрешение; требования к форме и содержанию документов, используемых в страховых правоотношениях</w:t>
            </w:r>
          </w:p>
          <w:p w:rsidR="00C17B8E" w:rsidRPr="00B702A0" w:rsidRDefault="00C17B8E" w:rsidP="00B702A0">
            <w:pPr>
              <w:spacing w:before="120"/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 самостоятельно работать с нормативными правовыми актами в сфере страховой деятельности; эффективно применять полученные знания при решении конкретных ситуаций при </w:t>
            </w:r>
            <w:r w:rsidRPr="00B702A0">
              <w:rPr>
                <w:sz w:val="22"/>
                <w:szCs w:val="22"/>
              </w:rPr>
              <w:lastRenderedPageBreak/>
              <w:t xml:space="preserve">осуществлении страхования; определять необходимые условия при </w:t>
            </w:r>
            <w:r w:rsidRPr="00B702A0">
              <w:rPr>
                <w:bCs/>
                <w:sz w:val="22"/>
                <w:szCs w:val="22"/>
              </w:rPr>
              <w:t>заключении договоров имущественного и личного страхования, содержание искового заявления страхователя-предпринимателя о взыскании страховой выплаты и штрафа за несвоевременные ее осуществления</w:t>
            </w:r>
            <w:r w:rsidRPr="00B702A0">
              <w:rPr>
                <w:sz w:val="22"/>
                <w:szCs w:val="22"/>
              </w:rPr>
              <w:t>.</w:t>
            </w:r>
          </w:p>
          <w:p w:rsidR="00C17B8E" w:rsidRPr="00B702A0" w:rsidRDefault="00C17B8E" w:rsidP="00B702A0">
            <w:pPr>
              <w:spacing w:before="120"/>
              <w:ind w:firstLine="441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 </w:t>
            </w:r>
            <w:r w:rsidRPr="00B702A0">
              <w:rPr>
                <w:bCs/>
                <w:sz w:val="22"/>
                <w:szCs w:val="22"/>
              </w:rPr>
              <w:t>навыками применения норм материального и процессуального права в сфере регулирования и защиты прав сторон страховых правоотношений; навыками составления юридических документов, оформляющих отношения в сфере страхования.</w:t>
            </w:r>
          </w:p>
        </w:tc>
      </w:tr>
      <w:tr w:rsidR="00C17B8E" w:rsidRPr="00B702A0" w:rsidTr="008E3B3E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0A22" w:rsidRPr="008E3B3E" w:rsidRDefault="00AB0A22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Адвокат в</w:t>
            </w:r>
          </w:p>
          <w:p w:rsidR="00C17B8E" w:rsidRPr="008E3B3E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гражданском</w:t>
            </w:r>
          </w:p>
          <w:p w:rsidR="00C17B8E" w:rsidRPr="00B702A0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  <w:highlight w:val="yellow"/>
              </w:rPr>
            </w:pPr>
            <w:r w:rsidRPr="008E3B3E">
              <w:rPr>
                <w:color w:val="000000"/>
                <w:sz w:val="22"/>
                <w:szCs w:val="22"/>
              </w:rPr>
              <w:t>процессе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подготовить специалистов, обладающих знаниями о статусе адвоката и его роли в ходе судопроизводства в судах общей юрисдикции, а также выработка у студентов практических навыков осуществления адвокатской деятельности в рамках рассмотрения гражданских дел в судах общей юрисдикции. </w:t>
            </w:r>
          </w:p>
          <w:p w:rsidR="00C17B8E" w:rsidRPr="00B702A0" w:rsidRDefault="00C17B8E" w:rsidP="00B702A0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C17B8E" w:rsidRPr="00B702A0" w:rsidRDefault="00C17B8E" w:rsidP="00B702A0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изучение законодательства Российской Федерации, регламентирующего организацию адвокатуры и адвокатскую деятельность; </w:t>
            </w:r>
          </w:p>
          <w:p w:rsidR="00C17B8E" w:rsidRPr="00B702A0" w:rsidRDefault="00C17B8E" w:rsidP="00B702A0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особенностей осуществления адвокатской деятельности, уяснение целей и задач адвокатуры, организационные формы ее работы;</w:t>
            </w:r>
          </w:p>
          <w:p w:rsidR="00C17B8E" w:rsidRPr="00B702A0" w:rsidRDefault="00C17B8E" w:rsidP="00B702A0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изучение формы участия адвоката в решении задач оказания квалифицированной юридической помощи физическим и юридическим лицам в рамках </w:t>
            </w:r>
            <w:proofErr w:type="spellStart"/>
            <w:r w:rsidRPr="00B702A0">
              <w:rPr>
                <w:sz w:val="22"/>
                <w:szCs w:val="22"/>
              </w:rPr>
              <w:t>гражданско</w:t>
            </w:r>
            <w:proofErr w:type="spellEnd"/>
            <w:r w:rsidRPr="00B702A0">
              <w:rPr>
                <w:sz w:val="22"/>
                <w:szCs w:val="22"/>
              </w:rPr>
              <w:t xml:space="preserve"> – правовых споров, рассматриваемых судами общей юрисдикции;</w:t>
            </w:r>
          </w:p>
          <w:p w:rsidR="00C17B8E" w:rsidRPr="00B702A0" w:rsidRDefault="00C17B8E" w:rsidP="00B702A0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методики и тактики деятельности адвоката при оказании различных видов юридической помощи гражданам и организациям при участии адвоката в гражданском процессе;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методик сбора нормативной и фактической информации, имеющей значение для реализации адвокатской деятельности в сфере гражданского судопроизводства;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-обеспечение приобретения навыков по анализу юридических норм и гражданских процессуальных правоотношений, судебной практики по гражданским делам;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формирование навыков по составлению процессуальных юридических документов;</w:t>
            </w:r>
          </w:p>
          <w:p w:rsidR="00C17B8E" w:rsidRPr="00B702A0" w:rsidRDefault="00C17B8E" w:rsidP="00B702A0">
            <w:pPr>
              <w:spacing w:before="120"/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формирование умений применять в своей будущей профессиональной деятельности теоретические знания и практические навыки, приобретенные при изучении курса «Адвокат в гражданском процессе».</w:t>
            </w:r>
          </w:p>
          <w:p w:rsidR="00C17B8E" w:rsidRPr="00B702A0" w:rsidRDefault="00C17B8E" w:rsidP="00B702A0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 компетенций: 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УК-2.1 Способен анализировать имеющиеся ресурсы и ограничения, оценивать и выбирать оптимальные способы решения поставленных задач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 4.1. Знать особенности составления юридических документов для обеспечения осуществления профессиональной деятельности 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 4.2. </w:t>
            </w:r>
            <w:r w:rsidRPr="00B702A0">
              <w:rPr>
                <w:iCs/>
                <w:sz w:val="22"/>
                <w:szCs w:val="22"/>
              </w:rPr>
              <w:t xml:space="preserve">Способен проводить аналитическую работу, систематизировать информацию, нормативную и иную документацию и полно отражать </w:t>
            </w:r>
            <w:r w:rsidRPr="00B702A0">
              <w:rPr>
                <w:iCs/>
                <w:sz w:val="22"/>
                <w:szCs w:val="22"/>
              </w:rPr>
              <w:lastRenderedPageBreak/>
              <w:t>результаты профессиональной деятельности в юридической и иной документации</w:t>
            </w:r>
            <w:r w:rsidRPr="00B702A0">
              <w:rPr>
                <w:sz w:val="22"/>
                <w:szCs w:val="22"/>
              </w:rPr>
              <w:t xml:space="preserve"> 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Знать:- основы реализации конституционного права на получение квалифицированной юридической помощи, оказываемой адвокатами в рамках гражданского процесса, 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методику и тактику деятельности адвоката при оказании различных видов юридической помощи гражданам и организациям при участии адвоката в гражданском процессе;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Уметь:- грамотно определять возможные способы защиты прав и законных интересов лиц; 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грамотно формировать позицию представителя в гражданском процессе;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Владеть:- способностью самостоятельно разрешать практические ситуации, складывающиеся в различных отраслях права в контексте адвокатской деятельности; </w:t>
            </w:r>
          </w:p>
          <w:p w:rsidR="00C17B8E" w:rsidRPr="00B702A0" w:rsidRDefault="00C17B8E" w:rsidP="00B702A0">
            <w:pPr>
              <w:spacing w:before="1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способностью грамотно составлять документы, используемые в процессе адвокатской деятельности.</w:t>
            </w:r>
          </w:p>
        </w:tc>
      </w:tr>
      <w:tr w:rsidR="00C17B8E" w:rsidRPr="00B702A0" w:rsidTr="008E3B3E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Адвокат в </w:t>
            </w:r>
          </w:p>
          <w:p w:rsidR="00C17B8E" w:rsidRPr="008E3B3E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арбитражном</w:t>
            </w:r>
          </w:p>
          <w:p w:rsidR="00C17B8E" w:rsidRPr="00B702A0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  <w:highlight w:val="yellow"/>
              </w:rPr>
            </w:pPr>
            <w:r w:rsidRPr="008E3B3E">
              <w:rPr>
                <w:color w:val="000000"/>
                <w:sz w:val="22"/>
                <w:szCs w:val="22"/>
              </w:rPr>
              <w:t>процессе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(модуль) «Адвокат в арбитражном процессе» реализуется на юридическом факультете кафедрой гражданского права и процесса.</w:t>
            </w:r>
          </w:p>
          <w:p w:rsidR="00C17B8E" w:rsidRPr="00B702A0" w:rsidRDefault="00C17B8E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Целью освоения учебной дисциплины (модуля) «Адвокат в арбитражном процессе» является получение знаний о системе арбитражных судов, об организации и деятельности арбитражных судов, о процессуальном порядке рассмотрения и разрешения дел искового производства, по делам из публичных правоотношений и дел особого производства и профессиональными компетенциями, необходимыми в правоприменительной деятельности.</w:t>
            </w:r>
          </w:p>
          <w:p w:rsidR="00C17B8E" w:rsidRPr="00B702A0" w:rsidRDefault="00C17B8E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 xml:space="preserve">- ознакомить студентов с сущностью и задачами адвокатуры Российской Федерации, с основами адвокатской деятельности в гражданском и арбитражном процессах; 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- привить навыки по применению норм законодательства относительно адвокатской деятельности, оплаты труда адвокатов;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- проанализировать законодательство, регулирующее адвокатские правоотношения;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- изучить общие положения правового регулирования отношений между адвокатом и доверителем;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- научить студентов свободно оперировать юридическими понятиями и категориями в области адвокатской деятельности;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- привить студентам навыки свободно ориентироваться в  законодательстве об адвокатуре, быстро находить необходимый нормативный акт и правильно применять его в конкретной ситуации;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- научить студентов анализировать и решать юридические проблемы в сфере адвокатской деятельности.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(модуль) направлена на формирование следующих компетенций бакалавра. 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УК-2.1 - Анализирует имеющиеся ресурсы и ограничения, оценивает и выбирает оптимальные способы решения поставленных задач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ПК-4.1 - Предлагает и обосновывает меры по обеспечению законности и правопорядка, а также способы устранения обстоятельств, </w:t>
            </w:r>
            <w:r w:rsidRPr="00B702A0">
              <w:rPr>
                <w:sz w:val="22"/>
                <w:szCs w:val="22"/>
              </w:rPr>
              <w:lastRenderedPageBreak/>
              <w:t>угрожающих безопасности личности, общества, государства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ПК-4.2 - </w:t>
            </w:r>
            <w:r w:rsidRPr="00B702A0">
              <w:rPr>
                <w:iCs/>
                <w:sz w:val="22"/>
                <w:szCs w:val="22"/>
              </w:rPr>
              <w:t>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(модуля) обучающийся должен: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Знать: законодательство, регулирующее деятельность адвокатуры и  практику его применения ; правовые принципы деятельности  адвокатов; арбитражно-процессуальные правоотношения; подсудность гражданских дел арбитражным судам; производство в арбитражных судах первой, апелляционной, кассационной, надзорной инстанций с участием адвокатов.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Уметь: самостоятельно проанализировать юридическую ситуацию; ориентироваться в арбитражно-процессуальном законодательстве и правильно применять нормативно-правовые акты, регулирующие деятельность адвокатов в суде; составлять проекты различных арбитражно-процессуальных документов и четко представлять их правовое значение.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 Владеть: </w:t>
            </w:r>
            <w:r w:rsidRPr="00B702A0">
              <w:rPr>
                <w:rFonts w:eastAsia="Calibri"/>
                <w:sz w:val="22"/>
                <w:szCs w:val="22"/>
                <w:lang w:eastAsia="en-US"/>
              </w:rPr>
              <w:t>навыками обращения с процессуальными документами;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способностью критически оценивать юридические и иные документы и различать неточности и противоречия, встречающиеся в таких документах, с точки зрения их умышленного или случайного происхождения и владеть способностью к системному толкованию правовых предписаний; способностью анализировать конкретную ситуацию с целью определения фактических обстоятельств дела, требующего дачи заключения или консультации.</w:t>
            </w:r>
          </w:p>
        </w:tc>
      </w:tr>
      <w:tr w:rsidR="00C17B8E" w:rsidRPr="00B702A0" w:rsidTr="008E3B3E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Договорное</w:t>
            </w:r>
          </w:p>
          <w:p w:rsidR="00C17B8E" w:rsidRPr="00B702A0" w:rsidRDefault="00C17B8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  <w:highlight w:val="yellow"/>
              </w:rPr>
            </w:pPr>
            <w:r w:rsidRPr="008E3B3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Дисциплина реализуется на юридическом факультете кафедрой гражданского права и процесса.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 xml:space="preserve">Целью дисциплины: </w:t>
            </w:r>
            <w:r w:rsidRPr="00B702A0">
              <w:rPr>
                <w:rFonts w:eastAsia="Calibri"/>
                <w:sz w:val="22"/>
                <w:szCs w:val="22"/>
              </w:rPr>
              <w:t>получение студентами знаний и навыков договорной работы, уяснение особенностей заключения, исполнения, изменения и прекращения отдельных видов договорных обязательств, приобретение навыков конструирования гражданско-правового договора, оценки рисков сторон, связанных с формулированием отдельных условий договора, приобретение навыков защиты сторон от нарушений в сфере договорных правоотношений.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Задачи: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C17B8E" w:rsidRPr="00B702A0" w:rsidRDefault="00C17B8E" w:rsidP="00B82E00">
            <w:pPr>
              <w:numPr>
                <w:ilvl w:val="0"/>
                <w:numId w:val="47"/>
              </w:numPr>
              <w:spacing w:after="200"/>
              <w:ind w:left="0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проведение системного анализа принципов и институтов договорного права;</w:t>
            </w:r>
          </w:p>
          <w:p w:rsidR="00C17B8E" w:rsidRPr="00B702A0" w:rsidRDefault="00C17B8E" w:rsidP="00B82E00">
            <w:pPr>
              <w:numPr>
                <w:ilvl w:val="0"/>
                <w:numId w:val="47"/>
              </w:numPr>
              <w:spacing w:after="200"/>
              <w:ind w:left="0"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изучение правовых конструкций различных видов договоров и их законодательного оформления;</w:t>
            </w:r>
          </w:p>
          <w:p w:rsidR="00C17B8E" w:rsidRPr="00B702A0" w:rsidRDefault="00C17B8E" w:rsidP="00B82E00">
            <w:pPr>
              <w:numPr>
                <w:ilvl w:val="0"/>
                <w:numId w:val="47"/>
              </w:numPr>
              <w:spacing w:after="200"/>
              <w:ind w:left="0"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формирование у студентов практических навыков составления и оформления гражданско-правовых договоров, их изменения и прекращения;</w:t>
            </w:r>
          </w:p>
          <w:p w:rsidR="00C17B8E" w:rsidRPr="00B702A0" w:rsidRDefault="00C17B8E" w:rsidP="00B82E00">
            <w:pPr>
              <w:numPr>
                <w:ilvl w:val="0"/>
                <w:numId w:val="47"/>
              </w:numPr>
              <w:spacing w:after="200"/>
              <w:ind w:left="0"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изучение особенностей проведения переговоров о заключении гражданско-правового договора;</w:t>
            </w:r>
          </w:p>
          <w:p w:rsidR="00C17B8E" w:rsidRPr="00B702A0" w:rsidRDefault="00C17B8E" w:rsidP="00B82E00">
            <w:pPr>
              <w:numPr>
                <w:ilvl w:val="0"/>
                <w:numId w:val="47"/>
              </w:numPr>
              <w:spacing w:after="200"/>
              <w:ind w:left="0"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изучение и приобретение навыков использования гарантий и способов обеспечения исполнения договорных обязательств;</w:t>
            </w:r>
          </w:p>
          <w:p w:rsidR="00C17B8E" w:rsidRPr="00B702A0" w:rsidRDefault="00C17B8E" w:rsidP="00B82E00">
            <w:pPr>
              <w:numPr>
                <w:ilvl w:val="0"/>
                <w:numId w:val="47"/>
              </w:numPr>
              <w:spacing w:after="200"/>
              <w:ind w:left="0" w:firstLine="567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lastRenderedPageBreak/>
              <w:t>формирование у студентов практических навыков разрешения споров, связанных с заключением, изменением и расторжение</w:t>
            </w:r>
            <w:r w:rsidR="000A0BB5" w:rsidRPr="00B702A0">
              <w:rPr>
                <w:rFonts w:eastAsia="Calibri"/>
                <w:sz w:val="22"/>
                <w:szCs w:val="22"/>
              </w:rPr>
              <w:t>м гражданско-правовых договоров.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Дисциплина  направлена на форми</w:t>
            </w:r>
            <w:r w:rsidR="000A0BB5" w:rsidRPr="00B702A0">
              <w:rPr>
                <w:rFonts w:eastAsia="Arial Unicode MS"/>
                <w:iCs/>
                <w:sz w:val="22"/>
                <w:szCs w:val="22"/>
              </w:rPr>
              <w:t xml:space="preserve">рование следующих компетенций: </w:t>
            </w:r>
          </w:p>
          <w:p w:rsidR="000A0BB5" w:rsidRPr="00B702A0" w:rsidRDefault="00C17B8E" w:rsidP="00B82E00">
            <w:pPr>
              <w:numPr>
                <w:ilvl w:val="0"/>
                <w:numId w:val="48"/>
              </w:numPr>
              <w:spacing w:after="200"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rFonts w:eastAsia="Arial Unicode MS"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0A0BB5" w:rsidRPr="00B702A0">
              <w:rPr>
                <w:rFonts w:eastAsia="Arial Unicode MS"/>
                <w:sz w:val="22"/>
                <w:szCs w:val="22"/>
              </w:rPr>
              <w:t>;</w:t>
            </w:r>
          </w:p>
          <w:p w:rsidR="00C17B8E" w:rsidRPr="00B702A0" w:rsidRDefault="00C17B8E" w:rsidP="00B82E00">
            <w:pPr>
              <w:numPr>
                <w:ilvl w:val="0"/>
                <w:numId w:val="48"/>
              </w:numPr>
              <w:spacing w:after="200"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rFonts w:eastAsia="Arial Unicode MS"/>
                <w:sz w:val="22"/>
                <w:szCs w:val="22"/>
              </w:rPr>
              <w:t>УК-2.2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0A0BB5" w:rsidRPr="00B702A0" w:rsidRDefault="00C17B8E" w:rsidP="00B82E00">
            <w:pPr>
              <w:numPr>
                <w:ilvl w:val="0"/>
                <w:numId w:val="48"/>
              </w:numPr>
              <w:spacing w:after="200"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rFonts w:eastAsia="Arial Unicode MS"/>
                <w:sz w:val="22"/>
                <w:szCs w:val="22"/>
              </w:rPr>
              <w:t>ПК-1 Способен юридически правильно квалифицировать факты и обстоятельства</w:t>
            </w:r>
            <w:r w:rsidR="000A0BB5" w:rsidRPr="00B702A0">
              <w:rPr>
                <w:rFonts w:eastAsia="Arial Unicode MS"/>
                <w:sz w:val="22"/>
                <w:szCs w:val="22"/>
              </w:rPr>
              <w:t>;</w:t>
            </w:r>
          </w:p>
          <w:p w:rsidR="00C17B8E" w:rsidRPr="00B702A0" w:rsidRDefault="00C17B8E" w:rsidP="00B82E00">
            <w:pPr>
              <w:numPr>
                <w:ilvl w:val="0"/>
                <w:numId w:val="48"/>
              </w:numPr>
              <w:spacing w:after="200"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ПК-1.2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</w:p>
          <w:p w:rsidR="000A0BB5" w:rsidRPr="00B702A0" w:rsidRDefault="00C17B8E" w:rsidP="00B82E00">
            <w:pPr>
              <w:numPr>
                <w:ilvl w:val="0"/>
                <w:numId w:val="48"/>
              </w:numPr>
              <w:spacing w:after="200"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rFonts w:eastAsia="Arial Unicode MS"/>
                <w:sz w:val="22"/>
                <w:szCs w:val="22"/>
              </w:rPr>
              <w:t>ПК 4 Способен правильно и полно отражать результаты профессиональной деятельности в юридической и иной документации</w:t>
            </w:r>
            <w:r w:rsidR="000A0BB5" w:rsidRPr="00B702A0">
              <w:rPr>
                <w:rFonts w:eastAsia="Arial Unicode MS"/>
                <w:sz w:val="22"/>
                <w:szCs w:val="22"/>
              </w:rPr>
              <w:t>;</w:t>
            </w:r>
          </w:p>
          <w:p w:rsidR="00C17B8E" w:rsidRPr="00B702A0" w:rsidRDefault="00C17B8E" w:rsidP="00B82E00">
            <w:pPr>
              <w:numPr>
                <w:ilvl w:val="0"/>
                <w:numId w:val="48"/>
              </w:numPr>
              <w:spacing w:after="200"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ПК-4.1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C17B8E" w:rsidRPr="00B702A0" w:rsidRDefault="00C17B8E" w:rsidP="00B702A0">
            <w:pPr>
              <w:spacing w:after="200"/>
              <w:ind w:left="567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rFonts w:eastAsia="Arial Unicode MS"/>
                <w:iCs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02A0">
              <w:rPr>
                <w:rFonts w:eastAsia="Calibri"/>
                <w:bCs/>
                <w:sz w:val="22"/>
                <w:szCs w:val="22"/>
              </w:rPr>
              <w:t>Знать:</w:t>
            </w:r>
            <w:r w:rsidRPr="00B702A0">
              <w:rPr>
                <w:rFonts w:eastAsia="Calibri"/>
                <w:sz w:val="22"/>
                <w:szCs w:val="22"/>
              </w:rPr>
              <w:t xml:space="preserve"> систему и содержание нормативно-правовых актов, регулирующих договорные правоотношения;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rFonts w:eastAsia="Calibri"/>
                <w:sz w:val="22"/>
                <w:szCs w:val="22"/>
              </w:rPr>
              <w:t xml:space="preserve">классификацию гражданско-правовых договоров; правовое регулирование порядка заключения, исполнения, изменения и прекращения гражданско-правовых договоров; предусмотренные гражданским законодательством способы защиты прав участников договорных отношений и меры ответственности </w:t>
            </w:r>
            <w:r w:rsidRPr="00B702A0">
              <w:rPr>
                <w:rFonts w:eastAsia="Calibri"/>
                <w:bCs/>
                <w:sz w:val="22"/>
                <w:szCs w:val="22"/>
              </w:rPr>
              <w:t>за нарушение договорного обязательства; правовые конструкции различных видов договоров и их законодательное оформление; обязательные требования к содержанию и реквизитам договора как правового документа, установленные гражданским законодательством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Уметь: осознает важность соблюдения норм российского гражданского законодательства в целях обеспечения стабильности гражданского оборота;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rFonts w:eastAsia="Calibri"/>
                <w:sz w:val="22"/>
                <w:szCs w:val="22"/>
              </w:rPr>
              <w:t>формулировать условия договора с целью минимизации возможных рисков и правовых последствий их неоднозначного или неверного толкования; определять необходимые нормативные акты, подлежащие применению для регулирования конкретных договорных правоотношений; систематизировать требования, предъявляемые гражданским законодательством к содержанию и оформлению гражданско-правовых договоров, претензий, исков, коммерческих, передаточных и иных актов и др.</w:t>
            </w:r>
          </w:p>
          <w:p w:rsidR="00C17B8E" w:rsidRPr="00B702A0" w:rsidRDefault="00C17B8E" w:rsidP="00B702A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17B8E" w:rsidRPr="00B702A0" w:rsidRDefault="00C17B8E" w:rsidP="00B702A0">
            <w:pPr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 xml:space="preserve">Владеть: </w:t>
            </w:r>
            <w:r w:rsidRPr="00B702A0">
              <w:rPr>
                <w:rFonts w:eastAsia="Calibri"/>
                <w:bCs/>
                <w:sz w:val="22"/>
                <w:szCs w:val="22"/>
              </w:rPr>
              <w:t>соблюдает законодательство Российской Федерации в сфере регулирования договорных правоотношений; способен реализовывать правовые нормы в процессе заключения и исполнения договора, а также в случае нарушения договорного обязательства; владеть навыками проведения расчетов убытков, неустойки и других сумм, необходимых для составления юридических документов при нарушении договора</w:t>
            </w:r>
          </w:p>
        </w:tc>
      </w:tr>
      <w:tr w:rsidR="000A0BB5" w:rsidRPr="00B702A0" w:rsidTr="008E3B3E">
        <w:trPr>
          <w:trHeight w:val="155"/>
          <w:jc w:val="center"/>
        </w:trPr>
        <w:tc>
          <w:tcPr>
            <w:tcW w:w="426" w:type="dxa"/>
          </w:tcPr>
          <w:p w:rsidR="000A0BB5" w:rsidRPr="008E3B3E" w:rsidRDefault="000A0BB5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Корпоративное</w:t>
            </w:r>
          </w:p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082" w:type="dxa"/>
          </w:tcPr>
          <w:p w:rsidR="00BA5612" w:rsidRPr="00B702A0" w:rsidRDefault="00BA5612" w:rsidP="00B702A0">
            <w:pPr>
              <w:ind w:left="260" w:firstLine="71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«Корпоративное право» является частью блока дисциплин учебного плана. Дисциплина «Корпоративное право» реализуется на юридическом факультете кафедрой предпринимательского права.</w:t>
            </w: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ind w:left="260" w:firstLine="71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подготовить выпускника, квалифицированно владеющего юридическим категориальным аппаратом, усвоившего закономерности организации и функционирования корпоративного права, умеющего применять механизмы правового регулирования для защиты прав его учредителей, обеспечения его законных интересов, поддержания законности и правопорядка в обществе.</w:t>
            </w: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ind w:left="98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Задачи:</w:t>
            </w: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82E00">
            <w:pPr>
              <w:numPr>
                <w:ilvl w:val="0"/>
                <w:numId w:val="61"/>
              </w:numPr>
              <w:tabs>
                <w:tab w:val="left" w:pos="940"/>
              </w:tabs>
              <w:ind w:left="940" w:hanging="353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формирование у студентов представлений об элементах правового обеспечения деятельности корпоративных юридических лиц на основе изучения нормативных источников, учебной и научной литературы;</w:t>
            </w:r>
          </w:p>
          <w:p w:rsidR="00BA5612" w:rsidRPr="00B702A0" w:rsidRDefault="00BA5612" w:rsidP="00B702A0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BA5612" w:rsidRPr="00B702A0" w:rsidRDefault="00BA5612" w:rsidP="00B82E00">
            <w:pPr>
              <w:numPr>
                <w:ilvl w:val="0"/>
                <w:numId w:val="61"/>
              </w:numPr>
              <w:tabs>
                <w:tab w:val="left" w:pos="940"/>
              </w:tabs>
              <w:ind w:left="940" w:hanging="353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обеспечение усвоения студентами базовой юридической терминологии;</w:t>
            </w:r>
          </w:p>
          <w:p w:rsidR="00BA5612" w:rsidRPr="00B702A0" w:rsidRDefault="00BA5612" w:rsidP="00B702A0">
            <w:pPr>
              <w:pStyle w:val="a5"/>
              <w:jc w:val="both"/>
              <w:rPr>
                <w:rFonts w:eastAsia="Symbol"/>
                <w:sz w:val="22"/>
                <w:szCs w:val="22"/>
              </w:rPr>
            </w:pPr>
          </w:p>
          <w:p w:rsidR="00BA5612" w:rsidRPr="00B702A0" w:rsidRDefault="00BA5612" w:rsidP="00B702A0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BA5612" w:rsidRPr="00B702A0" w:rsidRDefault="00BA5612" w:rsidP="00B82E00">
            <w:pPr>
              <w:numPr>
                <w:ilvl w:val="0"/>
                <w:numId w:val="61"/>
              </w:numPr>
              <w:tabs>
                <w:tab w:val="left" w:pos="940"/>
              </w:tabs>
              <w:ind w:left="940" w:hanging="353"/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 навыков работы с юридическими источниками, умений толковать и анализировать тексты в целях надлежащего правового регулирования;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приобретение студентами знаний, умений и владений, обеспечивающих междисциплинарные связи с последующими учебными курсами и необходимых для профессионального становления юриста;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развитие личностных, профессиональных и гражданских способностей юристов-бакалавров.</w:t>
            </w:r>
          </w:p>
          <w:p w:rsidR="00BA5612" w:rsidRPr="00B702A0" w:rsidRDefault="00BA5612" w:rsidP="00B702A0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Дисциплина направлена на формирование следующих компетенций: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ПК-1.2.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ПК-4.1. Знает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В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результате освоения дисциплины обучающийся должен: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Знать: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общие закономерности возникновения, развития и применения Корпоративного права, особенностей его сферы действия 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-изучение принципов, целей и методов правого регулирования создания, функционирования и прекращения деятельности юридических лиц;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-изучение принципов и методов гармонизация корпоративного права государств-членов ЕС, касающихся вопросов: раскрытия информации о юридических лицах; правоспособности юридических лиц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-изучение основных положений антимонопольного законодательства о контроле за слияниями и поглощениями, и в 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частности, основных положений источников права о защите прав работников в случае передачи предприятия или бизнеса;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-изучение правового регулирования составления и оценки бухгалтерской отчетности;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-изучение правового статуса руководящих органов хозяйственных обществ, а также проектов гармонизации законодательства регулирующего статус руководящих органов юридических лиц;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-изучение основных положений норм права , касающихся участия работников в управлении предприятием;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Уметь: - оперировать основными правовыми категориями договорного права, в том числе обладать теоретическими знаниями о категории гражданско-правовой договор, научном и практическом значении классификации гражданско-правовых договоров;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-уметь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анализировать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и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комментировать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нормы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об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особенностях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исполнения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договорных обязательств, способах обеспечения их исполнения, прекращения договорных обязательств; порядка и особенностях заключения, изменения и расторжения гражданско-правового договора; специфике гражданско-правовой ответственности сторон за неисполнение договорного обязательства в корпоративных отношениях;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развитие аналитических способностей и повышение уровня профессиональной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квалификации, необходимой для осуществления экспертно-консультационной деятельности по вопросам формирования, использования, реструктуризации и ликвидации имущества различных корпоративных организаций.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Владеть знанием терминологических конструкций и понятийных категорий, применяемых в договорном праве, в общем, и в договорных формах, используемых при осуществлении деятельности корпорацией, в частности;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формирование системы логических связей, позволяющих определить специфику договоров, применяемых в корпоративных отношениях;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выработка концептуальной позиции по принципиальным теоретическим вопросам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и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проблемам </w:t>
            </w:r>
            <w:proofErr w:type="spellStart"/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, связанным с особенностями заключения, изменения и расторжения договоров в деятельности корпорации.</w:t>
            </w:r>
          </w:p>
          <w:p w:rsidR="000A0BB5" w:rsidRPr="00B702A0" w:rsidRDefault="000A0BB5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0A0BB5" w:rsidRPr="00B702A0" w:rsidTr="008E3B3E">
        <w:trPr>
          <w:trHeight w:val="155"/>
          <w:jc w:val="center"/>
        </w:trPr>
        <w:tc>
          <w:tcPr>
            <w:tcW w:w="426" w:type="dxa"/>
          </w:tcPr>
          <w:p w:rsidR="000A0BB5" w:rsidRPr="00B702A0" w:rsidRDefault="000A0BB5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Коммерческое</w:t>
            </w:r>
          </w:p>
          <w:p w:rsidR="000A0BB5" w:rsidRPr="00B702A0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  <w:highlight w:val="yellow"/>
              </w:rPr>
            </w:pPr>
            <w:r w:rsidRPr="008E3B3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082" w:type="dxa"/>
          </w:tcPr>
          <w:p w:rsidR="00237B34" w:rsidRPr="00B702A0" w:rsidRDefault="00237B34" w:rsidP="00B702A0">
            <w:pPr>
              <w:ind w:left="260" w:right="20" w:firstLine="24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«Коммерческое право» реализуется на юридическом факультете кафедрой предпринимательского права.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260" w:right="20" w:firstLine="245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Цель дисциплины: </w:t>
            </w:r>
            <w:r w:rsidRPr="00B702A0">
              <w:rPr>
                <w:sz w:val="22"/>
                <w:szCs w:val="22"/>
              </w:rPr>
              <w:t>формирование у обучающихся компетенций,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которые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базируются на характеристиках будущей профессиональной деятельности юриста в области правового регулирования отношений в сфере торговли. Для этого необходимы системные правовые знания о торговле как комплексной отрасли законодательства.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50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Задачи:</w:t>
            </w:r>
          </w:p>
          <w:p w:rsidR="00237B34" w:rsidRPr="00B702A0" w:rsidRDefault="00237B34" w:rsidP="00B702A0">
            <w:pPr>
              <w:ind w:left="50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-раскрыть правовую основу регулирования коммерческой </w:t>
            </w:r>
            <w:r w:rsidRPr="00B702A0">
              <w:rPr>
                <w:sz w:val="22"/>
                <w:szCs w:val="22"/>
              </w:rPr>
              <w:lastRenderedPageBreak/>
              <w:t>деятельности;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260" w:right="20" w:firstLine="24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-изложить основные научные концепции, связанные с проблемами правового регулирования коммерческой деятельности;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260" w:right="20" w:firstLine="24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-показать особенности работы юриста с законодательством, регулирующим коммерческую деятельность.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50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Выпускник должен обладать следующими профессиональными компетенциями: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ПК-1.1. Знает понятие, виды и способы квалификации фактов и обстоятельств, этапы юридической квалификации</w:t>
            </w:r>
          </w:p>
          <w:p w:rsidR="00237B34" w:rsidRPr="00B702A0" w:rsidRDefault="00237B34" w:rsidP="00B702A0">
            <w:pPr>
              <w:jc w:val="both"/>
              <w:rPr>
                <w:rFonts w:eastAsia="Symbol"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ПК-1.2.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</w:p>
          <w:p w:rsidR="00237B34" w:rsidRPr="00B702A0" w:rsidRDefault="00237B34" w:rsidP="00B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color w:val="262626"/>
                <w:sz w:val="22"/>
                <w:szCs w:val="22"/>
                <w:highlight w:val="white"/>
                <w:lang w:eastAsia="en-US"/>
              </w:rPr>
              <w:t>ПК-4.1. Знает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      </w:r>
          </w:p>
          <w:p w:rsidR="00237B34" w:rsidRPr="00B702A0" w:rsidRDefault="00237B34" w:rsidP="00B702A0">
            <w:pPr>
              <w:jc w:val="both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color w:val="262626"/>
                <w:sz w:val="22"/>
                <w:szCs w:val="22"/>
                <w:highlight w:val="white"/>
                <w:lang w:eastAsia="en-US"/>
              </w:rPr>
              <w:t>ПК-4.2. Предлагает и обосновывает меры по обеспечению законности и правопорядка, а также способы устранения обстоятельств, угрожающих безопасности личности, общества, государства</w:t>
            </w:r>
          </w:p>
          <w:p w:rsidR="00237B34" w:rsidRPr="00B702A0" w:rsidRDefault="00237B34" w:rsidP="00B82E00">
            <w:pPr>
              <w:numPr>
                <w:ilvl w:val="1"/>
                <w:numId w:val="55"/>
              </w:numPr>
              <w:tabs>
                <w:tab w:val="left" w:pos="720"/>
              </w:tabs>
              <w:ind w:left="720" w:hanging="215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результате освоения дисциплины обучающийся должен: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tabs>
                <w:tab w:val="left" w:pos="1520"/>
                <w:tab w:val="left" w:pos="2820"/>
                <w:tab w:val="left" w:pos="5420"/>
                <w:tab w:val="left" w:pos="6280"/>
                <w:tab w:val="left" w:pos="8140"/>
              </w:tabs>
              <w:ind w:left="50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Знать:</w:t>
            </w:r>
            <w:r w:rsidRPr="00B702A0">
              <w:rPr>
                <w:sz w:val="22"/>
                <w:szCs w:val="22"/>
              </w:rPr>
              <w:tab/>
              <w:t>основные</w:t>
            </w:r>
            <w:r w:rsidRPr="00B702A0">
              <w:rPr>
                <w:sz w:val="22"/>
                <w:szCs w:val="22"/>
              </w:rPr>
              <w:tab/>
              <w:t>нормативно-правовые</w:t>
            </w:r>
            <w:r w:rsidRPr="00B702A0">
              <w:rPr>
                <w:sz w:val="22"/>
                <w:szCs w:val="22"/>
              </w:rPr>
              <w:tab/>
              <w:t>акты,</w:t>
            </w:r>
            <w:r w:rsidRPr="00B702A0">
              <w:rPr>
                <w:sz w:val="22"/>
                <w:szCs w:val="22"/>
              </w:rPr>
              <w:tab/>
              <w:t>регулирующие</w:t>
            </w:r>
            <w:r w:rsidRPr="00B702A0">
              <w:rPr>
                <w:sz w:val="22"/>
                <w:szCs w:val="22"/>
              </w:rPr>
              <w:tab/>
              <w:t>коммерческие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2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правоотношения; компетенцию субъектов коммерческого права, принципы коммерческого права;; правила заключения и исполнения, прекращения коммерческих договоров, особенности защиты прав участников коммерческих правоотношений;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260" w:firstLine="245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Уметь: </w:t>
            </w:r>
            <w:r w:rsidRPr="00B702A0">
              <w:rPr>
                <w:sz w:val="22"/>
                <w:szCs w:val="22"/>
              </w:rPr>
              <w:t>разработать договоры в сфере коммерческой деятельности,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готовить правовые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документы для участия при рассмотрении коммерческих споров, определять статус участников коммерческих правоотношений.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</w:p>
          <w:p w:rsidR="00237B34" w:rsidRPr="00B702A0" w:rsidRDefault="00237B34" w:rsidP="00B702A0">
            <w:pPr>
              <w:ind w:left="260" w:right="20" w:firstLine="245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Владеть: </w:t>
            </w:r>
            <w:r w:rsidRPr="00B702A0">
              <w:rPr>
                <w:sz w:val="22"/>
                <w:szCs w:val="22"/>
              </w:rPr>
              <w:t>принципами регулирования коммерческих правоотношений,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навыками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разработки коммерческих договоров, навыками составления претензий и иных документов при защите прав участников коммерческих правоотношений.</w:t>
            </w:r>
          </w:p>
          <w:p w:rsidR="000A0BB5" w:rsidRPr="00B702A0" w:rsidRDefault="000A0BB5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0A0BB5" w:rsidRPr="00B702A0" w:rsidTr="008E3B3E">
        <w:trPr>
          <w:trHeight w:val="155"/>
          <w:jc w:val="center"/>
        </w:trPr>
        <w:tc>
          <w:tcPr>
            <w:tcW w:w="426" w:type="dxa"/>
          </w:tcPr>
          <w:p w:rsidR="000A0BB5" w:rsidRPr="00B702A0" w:rsidRDefault="000A0BB5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Международный </w:t>
            </w:r>
          </w:p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коммерческий </w:t>
            </w:r>
          </w:p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арбитраж</w:t>
            </w:r>
          </w:p>
        </w:tc>
        <w:tc>
          <w:tcPr>
            <w:tcW w:w="7082" w:type="dxa"/>
          </w:tcPr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Дисциплина «Международный коммерческий арбитраж» является  частью блока дисциплин учебного плана.  Дисциплина  реализуется на юридическом факультете кафедрой предпринимательского права.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Цель дисциплины – формирование у студентов комплекса профессиональных компетенций, предусмотренных основной образовательной программой высшего профессионального образования по направлению подготовки 40.03.01 «Юриспруденция» для дисциплины «Международный коммерческий арбитраж» с тем, чтобы планируемые результаты обучения (знания, умения и навыки) соответствовали содержанию каждой компетенции.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Задачи: ознакомить студентов с понятием и преимуществами международного коммерческого арбитража; рассмотреть основные виды международного коммерческого арбитража; изучить основные конвенции, регулирующие деятельность международного 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коммерческого арбитража; изучить требования к арбитражному соглашению; ознакомить студентов с порядком формирования международного коммерческого арбитража; рассмотреть порядок разбирательства в международном коммерческом арбитраже; изучить основания признания и приведения в исполнение и</w:t>
            </w:r>
            <w:r w:rsidR="00BA5612" w:rsidRPr="00B702A0">
              <w:rPr>
                <w:rFonts w:eastAsia="Calibri"/>
                <w:iCs/>
                <w:sz w:val="22"/>
                <w:szCs w:val="22"/>
                <w:lang w:eastAsia="en-US"/>
              </w:rPr>
              <w:t>ностранных арбитражных решений.</w:t>
            </w:r>
          </w:p>
          <w:p w:rsidR="00A56EBA" w:rsidRPr="00F86E0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Дисциплина направлена на формирование следующих  </w:t>
            </w:r>
            <w:r w:rsidRPr="00F86E0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компетенций и индикаторов их выполнения: </w:t>
            </w:r>
          </w:p>
          <w:p w:rsidR="00A56EBA" w:rsidRPr="00F86E0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86E00">
              <w:rPr>
                <w:rFonts w:eastAsia="Calibri"/>
                <w:iCs/>
                <w:sz w:val="22"/>
                <w:szCs w:val="22"/>
                <w:lang w:eastAsia="en-US"/>
              </w:rPr>
              <w:t>ПК 1.1</w:t>
            </w:r>
            <w:r w:rsidR="00BA5612" w:rsidRPr="00F86E00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Pr="00F86E0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Знает понятие, виды и способы квалификации фактов и обстоятельств, этапы юридической квалификации</w:t>
            </w:r>
          </w:p>
          <w:p w:rsidR="00A56EBA" w:rsidRPr="00F86E0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86E00">
              <w:rPr>
                <w:rFonts w:eastAsia="Calibri"/>
                <w:iCs/>
                <w:sz w:val="22"/>
                <w:szCs w:val="22"/>
                <w:lang w:eastAsia="en-US"/>
              </w:rPr>
              <w:t>ПК 1.2</w:t>
            </w:r>
            <w:r w:rsidR="00BA5612" w:rsidRPr="00F86E00">
              <w:rPr>
                <w:rFonts w:eastAsia="Calibri"/>
                <w:iCs/>
                <w:sz w:val="22"/>
                <w:szCs w:val="22"/>
                <w:lang w:eastAsia="en-US"/>
              </w:rPr>
              <w:t>. Умеет анализировать юридические факты и обстоятельства, являющиеся объектами профессиональной деятельности, совершать юридически значимые действия в точном соответствии с законом</w:t>
            </w:r>
          </w:p>
          <w:p w:rsidR="00A56EBA" w:rsidRPr="00F86E0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86E00">
              <w:rPr>
                <w:rFonts w:eastAsia="Calibri"/>
                <w:iCs/>
                <w:sz w:val="22"/>
                <w:szCs w:val="22"/>
                <w:lang w:eastAsia="en-US"/>
              </w:rPr>
              <w:t>ПК 2.1</w:t>
            </w:r>
            <w:r w:rsidR="00BA5612" w:rsidRPr="00F86E00">
              <w:rPr>
                <w:rFonts w:eastAsia="Calibri"/>
                <w:iCs/>
                <w:sz w:val="22"/>
                <w:szCs w:val="22"/>
                <w:lang w:eastAsia="en-US"/>
              </w:rPr>
              <w:t>. Знает особенности составления юридических документов для обеспечения осуществления профессиональной деятельности</w:t>
            </w:r>
          </w:p>
          <w:p w:rsidR="00A56EBA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86E00">
              <w:rPr>
                <w:rFonts w:eastAsia="Calibri"/>
                <w:iCs/>
                <w:sz w:val="22"/>
                <w:szCs w:val="22"/>
                <w:lang w:eastAsia="en-US"/>
              </w:rPr>
              <w:t>ПК 2.2.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В результате освоения</w:t>
            </w:r>
            <w:r w:rsidR="00BA5612"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дисциплины обучающийся должен: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Знать:</w:t>
            </w:r>
          </w:p>
          <w:p w:rsidR="00A56EBA" w:rsidRPr="00B702A0" w:rsidRDefault="00A56EBA" w:rsidP="00B82E00">
            <w:pPr>
              <w:pStyle w:val="a5"/>
              <w:numPr>
                <w:ilvl w:val="0"/>
                <w:numId w:val="57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актуальные  научные проблемы международного коммерческого арбитража 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основные международные конвенции, регулирующие деятельность международного коммерческого арбитража;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компетенцию международного коммерческого арбитража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принципы международного арбитражного процесса;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основные институционные арбитражи;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правила составления и условия действительности арбитражного соглашения;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способы альтернативного разрешения международных коммерческих споров;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Уметь: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-определять цель и задачи научного исследования 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сформировать уставные документы для институционного арбитража;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определять право, подлежащее применению и устанавливать его содержание;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составлять правовое заключение по вопросу участия в международном коммерческом арбитраже;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определять стратегию делового поведения в международном арбитражном процессе;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формировать позицию по международному коммерческому арбитражному делу;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готовить правовые документы для участия в международном коммерческом арбитраже;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участвовать в международном коммерческом арбитраже;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подготовить заключения по возможности/невозможности признания и приведения в исполнение международного арбитражного решения;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 проводить примирительные процедуры. 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Владеть: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-методологией научного исследования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принципами  формирования международного коммерческого арбитража, выбора арбитров;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необходимость и условия заключения арбитражного 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соглашения;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правила участия в международном коммерческом арбитраже;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порядок установления международным коммерческим арбитражем иностранного права;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 xml:space="preserve">влияние </w:t>
            </w:r>
            <w:proofErr w:type="spellStart"/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сверхимперативных</w:t>
            </w:r>
            <w:proofErr w:type="spellEnd"/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норм на вынесение решения в международном коммерческом арбитраже;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правовое значение арбитражного решения;</w:t>
            </w:r>
          </w:p>
          <w:p w:rsidR="00A56EBA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•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ab/>
              <w:t>процедуру признания и приведения в исполнение международных арбитражных решений;</w:t>
            </w:r>
          </w:p>
          <w:p w:rsidR="000A0BB5" w:rsidRPr="00B702A0" w:rsidRDefault="00A56EBA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-необходимость и порядок проведения примирительных процедур.</w:t>
            </w:r>
          </w:p>
        </w:tc>
      </w:tr>
      <w:tr w:rsidR="000A0BB5" w:rsidRPr="00B702A0" w:rsidTr="008E3B3E">
        <w:trPr>
          <w:trHeight w:val="155"/>
          <w:jc w:val="center"/>
        </w:trPr>
        <w:tc>
          <w:tcPr>
            <w:tcW w:w="426" w:type="dxa"/>
          </w:tcPr>
          <w:p w:rsidR="000A0BB5" w:rsidRPr="00B702A0" w:rsidRDefault="000A0BB5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Правовое </w:t>
            </w:r>
          </w:p>
          <w:p w:rsidR="000A0BB5" w:rsidRPr="008E3B3E" w:rsidRDefault="00BA5612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р</w:t>
            </w:r>
            <w:r w:rsidR="000A0BB5" w:rsidRPr="008E3B3E">
              <w:rPr>
                <w:color w:val="000000"/>
                <w:sz w:val="22"/>
                <w:szCs w:val="22"/>
              </w:rPr>
              <w:t xml:space="preserve">егулирование </w:t>
            </w:r>
          </w:p>
          <w:p w:rsidR="000A0BB5" w:rsidRPr="008E3B3E" w:rsidRDefault="00BA5612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медиации</w:t>
            </w:r>
          </w:p>
        </w:tc>
        <w:tc>
          <w:tcPr>
            <w:tcW w:w="7082" w:type="dxa"/>
          </w:tcPr>
          <w:p w:rsidR="00BA5612" w:rsidRPr="00B702A0" w:rsidRDefault="00BA5612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Дисциплина «</w:t>
            </w:r>
            <w:r w:rsidRPr="00B702A0">
              <w:rPr>
                <w:sz w:val="22"/>
                <w:szCs w:val="22"/>
              </w:rPr>
              <w:t>П</w:t>
            </w:r>
            <w:r w:rsidRPr="00B702A0">
              <w:rPr>
                <w:bCs/>
                <w:sz w:val="22"/>
                <w:szCs w:val="22"/>
              </w:rPr>
              <w:t>равовое регулирование медиации</w:t>
            </w:r>
            <w:r w:rsidRPr="00B702A0">
              <w:rPr>
                <w:rFonts w:eastAsia="Calibri"/>
                <w:iCs/>
                <w:sz w:val="22"/>
                <w:szCs w:val="22"/>
                <w:lang w:eastAsia="en-US"/>
              </w:rPr>
              <w:t>» реализуется на юридическом факультете кафедрой гражданского права и процесса.</w:t>
            </w: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дисциплины: является формирование у студентов представлений об особенностях, порядке и значении процедуры медиации как альтернативной формы разрешения споров, возникающих из гражданских, в том числе предпринимательских и иных экономических, трудовых и семейных правоотношений, а также выработка у студентов практических навыков участия в качестве посредников и представителей сторон в процедуре медиации.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виды альтернативных процедур урегулирования споров;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оценить значение альтернативных процедур урегулирования споров;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правовое регулирование медиации в России и в зарубежных странах;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порядок проведения процедуры медиации;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выработать у студентов практические навыки участия в качестве посредников и представителей сторон в процедуре медиации.</w:t>
            </w: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BA5612" w:rsidRPr="00B702A0" w:rsidRDefault="00BA5612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BA5612" w:rsidRPr="00B702A0" w:rsidRDefault="00BA5612" w:rsidP="00B82E00">
            <w:pPr>
              <w:numPr>
                <w:ilvl w:val="0"/>
                <w:numId w:val="45"/>
              </w:numPr>
              <w:ind w:left="1134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УК-2.2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решения; </w:t>
            </w:r>
          </w:p>
          <w:p w:rsidR="00BA5612" w:rsidRPr="00B702A0" w:rsidRDefault="00BA5612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ПК-4 Способен правильно и полно отражать результаты профессиональной деятельности в юридической и иной документации </w:t>
            </w:r>
          </w:p>
          <w:p w:rsidR="00BA5612" w:rsidRPr="00B702A0" w:rsidRDefault="00BA5612" w:rsidP="00B82E00">
            <w:pPr>
              <w:numPr>
                <w:ilvl w:val="0"/>
                <w:numId w:val="45"/>
              </w:numPr>
              <w:ind w:left="1134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ПК-4.1 Знает особенности составления юридических документов для обеспечения осуществления профессиональной деятельности; </w:t>
            </w:r>
          </w:p>
          <w:p w:rsidR="00BA5612" w:rsidRPr="00B702A0" w:rsidRDefault="00BA5612" w:rsidP="00B82E00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ПК-5 Способен соблюдать и защищать общественные интересы, права и свободы человека и гражданина </w:t>
            </w:r>
          </w:p>
          <w:p w:rsidR="00BA5612" w:rsidRPr="00B702A0" w:rsidRDefault="00BA5612" w:rsidP="00B82E00">
            <w:pPr>
              <w:numPr>
                <w:ilvl w:val="0"/>
                <w:numId w:val="45"/>
              </w:numPr>
              <w:ind w:left="1134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ПК-5.1 Владеет формами и способами защиты прав, законных интересов и свобод человека и гражданина. </w:t>
            </w:r>
          </w:p>
          <w:p w:rsidR="00BA5612" w:rsidRPr="00B702A0" w:rsidRDefault="00BA5612" w:rsidP="00B82E00">
            <w:pPr>
              <w:numPr>
                <w:ilvl w:val="0"/>
                <w:numId w:val="45"/>
              </w:numPr>
              <w:ind w:left="1134" w:firstLine="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ПК-5.2 Способен использовать имеющиеся правовые механизмы защиты общественных интересов, прав и свобод человека и гражданина в различных правовых условиях.</w:t>
            </w:r>
          </w:p>
          <w:p w:rsidR="00BA5612" w:rsidRPr="00B702A0" w:rsidRDefault="00BA5612" w:rsidP="00B702A0">
            <w:pPr>
              <w:ind w:left="1134"/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соотношение урегулирования споров с участием посредника (медиации) и судебных формы защиты прав; основные этапы проведения процедуры медиации, их значение; роль материальных норм </w:t>
            </w:r>
            <w:r w:rsidRPr="00B702A0">
              <w:rPr>
                <w:sz w:val="22"/>
                <w:szCs w:val="22"/>
              </w:rPr>
              <w:lastRenderedPageBreak/>
              <w:t>гражданского законодательства для реализации процедуры урегулирования споров с участием посредника (медиации); обязательные требования к форме и содержанию соглашения о применении процедуры медиации, соглашения о проведении процедуры медиации и медиативного соглашения; классификацию альтернативных процедур урегулирования споров; место процедуры медиации в системе альтернативных способов разрешения споров и урегулирования правовых конфликтов; процедурные аспекты урегулирования спора с участием посредника (медиатора).</w:t>
            </w: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ориентироваться в законодательстве, регулирующем порядок урегулирования споров с участием посредника (медиации); анализировать правовую ситуацию и избирать оптимальную тактику проведения процедуры медиации; систематизировать требования, предъявляемые законодательством к содержанию и оформлению соглашений сторон, направленных на урегулирование споров с помощью процедуры медиации; самостоятельно анализировать юридические ситуации, возникающие в  ходе внесудебного урегулирования споров в целях избрания оптимальной формы защиты прав.</w:t>
            </w:r>
          </w:p>
          <w:p w:rsidR="00BA5612" w:rsidRPr="00B702A0" w:rsidRDefault="00BA5612" w:rsidP="00B702A0">
            <w:pPr>
              <w:jc w:val="both"/>
              <w:rPr>
                <w:sz w:val="22"/>
                <w:szCs w:val="22"/>
              </w:rPr>
            </w:pPr>
          </w:p>
          <w:p w:rsidR="000A0BB5" w:rsidRPr="00B702A0" w:rsidRDefault="00BA5612" w:rsidP="00B702A0">
            <w:p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способен осуществлять деятельность в качестве посредника при проведении процедуры медиации; способность осуществить документальное правовое сопровождение процедуры медиации; способен обосновать эффективность использования альтернативных процедур для урегулирования споров, возникающих из гражданских правоотношений, в том числе в связи с осуществлением предпринимательской и иной экономической деятельности, а также споров, возникающих из трудовых и семейных правоотношений; способен определить характер спора, который может быть передан на урегулирование посреднику (медиатору); способен разъяснить третьим лицам значение процедуры медиации для повышения эффективности и обеспечения доступности правосудия; навыками организации и проведения процедуры медиации.</w:t>
            </w:r>
          </w:p>
        </w:tc>
      </w:tr>
      <w:tr w:rsidR="000A0BB5" w:rsidRPr="00B702A0" w:rsidTr="008E3B3E">
        <w:trPr>
          <w:trHeight w:val="155"/>
          <w:jc w:val="center"/>
        </w:trPr>
        <w:tc>
          <w:tcPr>
            <w:tcW w:w="426" w:type="dxa"/>
          </w:tcPr>
          <w:p w:rsidR="000A0BB5" w:rsidRPr="00B702A0" w:rsidRDefault="000A0BB5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Защита прав </w:t>
            </w:r>
          </w:p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участников </w:t>
            </w:r>
          </w:p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рынка ценных </w:t>
            </w:r>
          </w:p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бумаг</w:t>
            </w:r>
          </w:p>
        </w:tc>
        <w:tc>
          <w:tcPr>
            <w:tcW w:w="7082" w:type="dxa"/>
          </w:tcPr>
          <w:p w:rsidR="00BA5612" w:rsidRPr="00B702A0" w:rsidRDefault="00BA5612" w:rsidP="00B702A0">
            <w:pPr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«Защита прав участников рынка ценных бумаг» реализуется на юридическом факультете кафедрой финансового права.</w:t>
            </w:r>
          </w:p>
          <w:p w:rsidR="00BA5612" w:rsidRPr="00B702A0" w:rsidRDefault="00BA5612" w:rsidP="00B702A0">
            <w:pPr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- формирование правовой позиции в отношении конкретных фактических составов с участием субъектов рынка ценных бумаг, отличие различных видов профессиональных участников рынка ценных бумаг, понимание их значимости и функций в рыночной экономике, эффективное использование средств защиты гражданских прав в указанной сфере. Умение выстраивать позицию защиты в случае нарушения законодательства о ценных бумагах и защите прав и законных интересов инвесторов.</w:t>
            </w:r>
          </w:p>
          <w:p w:rsidR="00BA5612" w:rsidRPr="00B702A0" w:rsidRDefault="00BA5612" w:rsidP="00B702A0">
            <w:pPr>
              <w:suppressAutoHyphens/>
              <w:ind w:firstLine="36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 дисциплины: </w:t>
            </w:r>
          </w:p>
          <w:p w:rsidR="00BA5612" w:rsidRPr="00B702A0" w:rsidRDefault="00BA5612" w:rsidP="00B82E00">
            <w:pPr>
              <w:numPr>
                <w:ilvl w:val="0"/>
                <w:numId w:val="58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дать представление об основных формах защиты прав участников рынка ценных бумаг;</w:t>
            </w:r>
          </w:p>
          <w:p w:rsidR="00BA5612" w:rsidRPr="00B702A0" w:rsidRDefault="00BA5612" w:rsidP="00B82E00">
            <w:pPr>
              <w:numPr>
                <w:ilvl w:val="0"/>
                <w:numId w:val="58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определить нормативную основу, виды и формы ценных бумаг;</w:t>
            </w:r>
          </w:p>
          <w:p w:rsidR="00BA5612" w:rsidRPr="00B702A0" w:rsidRDefault="00BA5612" w:rsidP="00B82E00">
            <w:pPr>
              <w:numPr>
                <w:ilvl w:val="0"/>
                <w:numId w:val="58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определить особенности организации и деятельности фондового рынка;</w:t>
            </w:r>
          </w:p>
          <w:p w:rsidR="00BA5612" w:rsidRPr="00B702A0" w:rsidRDefault="00BA5612" w:rsidP="00B82E00">
            <w:pPr>
              <w:numPr>
                <w:ilvl w:val="0"/>
                <w:numId w:val="58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установить особенности отдельных видов деятельности, ответственности за нарушения на рынке ценных бумаг;</w:t>
            </w:r>
          </w:p>
          <w:p w:rsidR="00BA5612" w:rsidRPr="00B702A0" w:rsidRDefault="00BA5612" w:rsidP="00B82E00">
            <w:pPr>
              <w:numPr>
                <w:ilvl w:val="0"/>
                <w:numId w:val="58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привить студентам навыки самостоятельной практической работы в рамках полученных знаний по курсу. Дисциплина направлена на формирование следующих компетенций: </w:t>
            </w:r>
          </w:p>
          <w:p w:rsidR="00EB2680" w:rsidRPr="00EB2680" w:rsidRDefault="00EB2680" w:rsidP="00EB2680">
            <w:pPr>
              <w:suppressAutoHyphens/>
              <w:ind w:left="66" w:firstLine="360"/>
              <w:jc w:val="both"/>
              <w:rPr>
                <w:sz w:val="22"/>
                <w:szCs w:val="22"/>
              </w:rPr>
            </w:pPr>
            <w:r w:rsidRPr="00EB2680">
              <w:rPr>
                <w:sz w:val="22"/>
                <w:szCs w:val="22"/>
              </w:rPr>
              <w:t>•</w:t>
            </w:r>
            <w:r w:rsidRPr="00EB2680">
              <w:rPr>
                <w:sz w:val="22"/>
                <w:szCs w:val="22"/>
              </w:rPr>
              <w:tab/>
              <w:t xml:space="preserve">(ПК-1.2) - умеет анализировать юридические факты и обстоятельства, являющиеся объектами профессиональной </w:t>
            </w:r>
            <w:r w:rsidRPr="00EB2680">
              <w:rPr>
                <w:sz w:val="22"/>
                <w:szCs w:val="22"/>
              </w:rPr>
              <w:lastRenderedPageBreak/>
              <w:t>детальности, совершать юридические значимые действия в точном соответствии с законом;</w:t>
            </w:r>
          </w:p>
          <w:p w:rsidR="00BA5612" w:rsidRPr="00B702A0" w:rsidRDefault="00EB2680" w:rsidP="00EB2680">
            <w:pPr>
              <w:suppressAutoHyphens/>
              <w:ind w:left="66" w:firstLine="360"/>
              <w:jc w:val="both"/>
              <w:rPr>
                <w:sz w:val="22"/>
                <w:szCs w:val="22"/>
              </w:rPr>
            </w:pPr>
            <w:r w:rsidRPr="00EB2680">
              <w:rPr>
                <w:sz w:val="22"/>
                <w:szCs w:val="22"/>
              </w:rPr>
              <w:t>•</w:t>
            </w:r>
            <w:r w:rsidRPr="00EB2680">
              <w:rPr>
                <w:sz w:val="22"/>
                <w:szCs w:val="22"/>
              </w:rPr>
              <w:tab/>
              <w:t>(ПК-3.1) - знает положения отраслевого законодательства о преступлениях и правонарушениях в различных сферах общественных отношений, а также методику их выявления, пресечения, раскрытия и расследования.</w:t>
            </w:r>
            <w:r w:rsidRPr="00B702A0">
              <w:rPr>
                <w:sz w:val="22"/>
                <w:szCs w:val="22"/>
              </w:rPr>
              <w:t xml:space="preserve"> В</w:t>
            </w:r>
            <w:r w:rsidR="00BA5612" w:rsidRPr="00B702A0">
              <w:rPr>
                <w:sz w:val="22"/>
                <w:szCs w:val="22"/>
              </w:rPr>
              <w:t xml:space="preserve"> результате освоения дисциплины «Защита прав участников рынка ценных бумаг» обучающийся должен:</w:t>
            </w:r>
          </w:p>
          <w:p w:rsidR="00BA5612" w:rsidRPr="00B702A0" w:rsidRDefault="00BA5612" w:rsidP="00B702A0">
            <w:pPr>
              <w:ind w:firstLine="42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положения отраслевого законодательства в сфере защиты участников рынка ценных бумаг (ФЗ «О рынке ценных бумаг, Гражданский кодекс РФ, КоАП РФ, Уголовный кодекс РФ); систему защиты прав владельцев и контроля за соблюдением их прав эмитентами и профессиональными участниками рынка ценных бумаг; структуру и тенденции развития российского законодательства в сфере защиты участников рынка ценных бумаг; методику деятельности по управлению функций защиты участников рынка ценных бумаг.</w:t>
            </w:r>
          </w:p>
          <w:p w:rsidR="00BA5612" w:rsidRPr="00B702A0" w:rsidRDefault="00BA5612" w:rsidP="00B702A0">
            <w:pPr>
              <w:ind w:firstLine="426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выявлять причиненный вред в результате нарушения законодательства Российской Федерации о ценных бумагах; применять меры ответственности и защиту прав участников рынка ценных бумаг вследствие раскрытия или предоставления недостоверной, неполной и (или) вводящей в заблуждение информации, в том числе содержащейся в проспекте ценных бумаг; расследовать и пресекать правонарушения в сфере законодательства Российской Федерации о ценных бумагах; анализировать юридические факты учета прав на ценные бумаги, предназначенные для квалифицированных инвесторов; осуществлять юридически значимые действия, связанные с эмиссией и обращением ценных бумаг, в целях обеспечения защиты прав и законных интересов инвесторов; соблюдать принципы защиты прав и законных интересов инвесторов на рынке ценных бумаг в точном соответствии с ФЗ «О рынке ценных бумаг»; анализировать финансовую отчетность организаций и принимать обоснованные правовые решения; анализировать характерные признаки различных ценных бумаг и производных финансовых инструментов.</w:t>
            </w:r>
          </w:p>
          <w:p w:rsidR="000A0BB5" w:rsidRPr="00B702A0" w:rsidRDefault="00BA5612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Владеть: навыками работы с нормативно - правовой документацией, возникающей при эмиссии и обращении эмиссионных ценных бумаг независимо от типа эмитента; навыками защиты прав по ценным бумагам, учитываемым на лицевом счете (счете депо) цифровых финансовых активов; правовыми средствами защиты и приемами по осуществлению операций на рынке ценных бумаг; навыками пресечения правонарушений в сфере регулирования рынка ценных бумаг в целях защиты прав участников ценных бумаг.</w:t>
            </w:r>
          </w:p>
        </w:tc>
      </w:tr>
      <w:tr w:rsidR="000A0BB5" w:rsidRPr="00B702A0" w:rsidTr="008E3B3E">
        <w:trPr>
          <w:trHeight w:val="155"/>
          <w:jc w:val="center"/>
        </w:trPr>
        <w:tc>
          <w:tcPr>
            <w:tcW w:w="426" w:type="dxa"/>
          </w:tcPr>
          <w:p w:rsidR="000A0BB5" w:rsidRPr="00B702A0" w:rsidRDefault="000A0BB5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Банковское </w:t>
            </w:r>
          </w:p>
          <w:p w:rsidR="000A0BB5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082" w:type="dxa"/>
          </w:tcPr>
          <w:p w:rsidR="00BA5612" w:rsidRPr="00B702A0" w:rsidRDefault="00BA5612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«Банковское право» реализуется на юридическом факультете института экономики, управления и права кафедрой финансового права. </w:t>
            </w:r>
          </w:p>
          <w:p w:rsidR="00BA5612" w:rsidRPr="00B702A0" w:rsidRDefault="00BA5612" w:rsidP="00B702A0">
            <w:pPr>
              <w:suppressAutoHyphens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- формирование у студентов научных представлений, профессиональных навыков и знаний об особенностях правового регулирования в сфере правового обеспечения банковской деятельности, способного осуществлять профессиональную деятельность в кредитных организациях, а также юридическое консультирование и сопровождение различных сделок по взаимодействию физических и юридических лиц с банками Российской Федерации.</w:t>
            </w:r>
          </w:p>
          <w:p w:rsidR="00BA5612" w:rsidRPr="00B702A0" w:rsidRDefault="00BA5612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Задачи:</w:t>
            </w:r>
          </w:p>
          <w:p w:rsidR="00BA5612" w:rsidRPr="00B702A0" w:rsidRDefault="00BA5612" w:rsidP="00B82E00">
            <w:pPr>
              <w:pStyle w:val="aa"/>
              <w:numPr>
                <w:ilvl w:val="0"/>
                <w:numId w:val="59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сформировать представление о месте и роли банковского права среди других отраслей права; </w:t>
            </w:r>
          </w:p>
          <w:p w:rsidR="00BA5612" w:rsidRPr="00B702A0" w:rsidRDefault="00BA5612" w:rsidP="00B82E00">
            <w:pPr>
              <w:pStyle w:val="aa"/>
              <w:numPr>
                <w:ilvl w:val="0"/>
                <w:numId w:val="59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изучить основные правовые категории в банковской сфере;</w:t>
            </w:r>
          </w:p>
          <w:p w:rsidR="00BA5612" w:rsidRPr="00B702A0" w:rsidRDefault="00BA5612" w:rsidP="00B82E00">
            <w:pPr>
              <w:pStyle w:val="aa"/>
              <w:numPr>
                <w:ilvl w:val="0"/>
                <w:numId w:val="59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определить статус и полномочия Центрального банка Российской Федерации в свете последних законодательных </w:t>
            </w:r>
            <w:r w:rsidRPr="00B702A0">
              <w:rPr>
                <w:sz w:val="22"/>
                <w:szCs w:val="22"/>
              </w:rPr>
              <w:lastRenderedPageBreak/>
              <w:t>тенденциях в банковской сфере;</w:t>
            </w:r>
          </w:p>
          <w:p w:rsidR="00BA5612" w:rsidRPr="00B702A0" w:rsidRDefault="00BA5612" w:rsidP="00B82E00">
            <w:pPr>
              <w:pStyle w:val="aa"/>
              <w:numPr>
                <w:ilvl w:val="0"/>
                <w:numId w:val="59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разъяснить содержания надзорной и контрольной функции Центрального банка Российской Федерации;</w:t>
            </w:r>
          </w:p>
          <w:p w:rsidR="00BA5612" w:rsidRPr="00B702A0" w:rsidRDefault="00BA5612" w:rsidP="00B82E00">
            <w:pPr>
              <w:pStyle w:val="aa"/>
              <w:numPr>
                <w:ilvl w:val="0"/>
                <w:numId w:val="59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выяснить природу правового механизма процедуры создания и прекращения деятельности кредитных банковских организаций, лицензирования банковской деятельности;</w:t>
            </w:r>
          </w:p>
          <w:p w:rsidR="00BA5612" w:rsidRPr="00B702A0" w:rsidRDefault="00BA5612" w:rsidP="00B82E00">
            <w:pPr>
              <w:pStyle w:val="aa"/>
              <w:numPr>
                <w:ilvl w:val="0"/>
                <w:numId w:val="59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изучить основы правового регулирования совершения отдельных банковских операций, в том числе операций по вкладу, расчетно-кассовых, кредитных, операций с ценными бумагами, а также лизинговых, </w:t>
            </w:r>
            <w:proofErr w:type="spellStart"/>
            <w:r w:rsidRPr="00B702A0">
              <w:rPr>
                <w:sz w:val="22"/>
                <w:szCs w:val="22"/>
              </w:rPr>
              <w:t>факторинговых</w:t>
            </w:r>
            <w:proofErr w:type="spellEnd"/>
            <w:r w:rsidRPr="00B702A0">
              <w:rPr>
                <w:sz w:val="22"/>
                <w:szCs w:val="22"/>
              </w:rPr>
              <w:t xml:space="preserve"> операций, операций по доверительному управлению имуществом и денежными средствами и другими.</w:t>
            </w:r>
          </w:p>
          <w:p w:rsidR="00BA5612" w:rsidRPr="00B702A0" w:rsidRDefault="00BA5612" w:rsidP="00B702A0">
            <w:pPr>
              <w:suppressAutoHyphens/>
              <w:ind w:firstLine="720"/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BA5612" w:rsidRPr="00B702A0" w:rsidRDefault="00BA5612" w:rsidP="00B82E00">
            <w:pPr>
              <w:widowControl w:val="0"/>
              <w:numPr>
                <w:ilvl w:val="0"/>
                <w:numId w:val="60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(ПК-1.2) -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законом;</w:t>
            </w:r>
          </w:p>
          <w:p w:rsidR="00BA5612" w:rsidRPr="00B702A0" w:rsidRDefault="00BA5612" w:rsidP="00B82E00">
            <w:pPr>
              <w:widowControl w:val="0"/>
              <w:numPr>
                <w:ilvl w:val="0"/>
                <w:numId w:val="60"/>
              </w:num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(ПК-3.1) - знает положения отраслевого законодательства о преступлениях и правонарушениях в различных сферах общественных отношений, а также методику их выявления, пресечения, раскрытия и расследования</w:t>
            </w:r>
            <w:r w:rsidR="00EB2680">
              <w:rPr>
                <w:sz w:val="22"/>
                <w:szCs w:val="22"/>
              </w:rPr>
              <w:t>.</w:t>
            </w:r>
          </w:p>
          <w:p w:rsidR="00BA5612" w:rsidRPr="00B702A0" w:rsidRDefault="00BA5612" w:rsidP="00B702A0">
            <w:pPr>
              <w:widowControl w:val="0"/>
              <w:tabs>
                <w:tab w:val="left" w:pos="720"/>
              </w:tabs>
              <w:suppressAutoHyphens/>
              <w:ind w:left="780"/>
              <w:jc w:val="both"/>
              <w:rPr>
                <w:sz w:val="22"/>
                <w:szCs w:val="22"/>
              </w:rPr>
            </w:pPr>
          </w:p>
          <w:p w:rsidR="00BA5612" w:rsidRPr="00B702A0" w:rsidRDefault="00BA5612" w:rsidP="00B702A0">
            <w:pPr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BA5612" w:rsidRPr="00B702A0" w:rsidRDefault="00BA5612" w:rsidP="00B702A0">
            <w:p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Знать: основные положения банковского законодательства;  правовую природу банковской деятельности; правовую природу правонарушений и преступлений в области банковской деятельности; основные виды правонарушений и юридической ответственности в области банковской деятельности</w:t>
            </w:r>
            <w:r w:rsidRPr="00B702A0">
              <w:rPr>
                <w:bCs/>
                <w:iCs/>
                <w:sz w:val="22"/>
                <w:szCs w:val="22"/>
              </w:rPr>
              <w:t xml:space="preserve">; </w:t>
            </w:r>
            <w:r w:rsidRPr="00B702A0">
              <w:rPr>
                <w:sz w:val="22"/>
                <w:szCs w:val="22"/>
              </w:rPr>
              <w:t>компетенцию соответствующих государственных органов, ответственных за обеспечение законности и правопорядка, безопасности личности, общества, государства при осуществлении контроля и надзора за банковской деятельностью на всех уровнях; перечень мер, противодействующих коррупции в области банковской деятельности.</w:t>
            </w:r>
          </w:p>
          <w:p w:rsidR="000A0BB5" w:rsidRPr="00B702A0" w:rsidRDefault="00BA5612" w:rsidP="00B702A0">
            <w:pPr>
              <w:suppressAutoHyphens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Уметь: определять происходящие тенденции в международном банковском законодательстве, правовых явлениях и мерах государственной политики, касающихся общих принципов банковского права и субъектов банковских правоотношений; юридически грамотно излагать теоретические знания, вести дискуссию, обосновывать свою точку зрения по изучаемому вопросу; анализировать и применять нормативные правовые акты, регулирующие порядок осуществления банковской деятельности; </w:t>
            </w:r>
            <w:r w:rsidRPr="00B702A0">
              <w:rPr>
                <w:bCs/>
                <w:sz w:val="22"/>
                <w:szCs w:val="22"/>
              </w:rPr>
              <w:t xml:space="preserve">выявлять проявления коррупции и устранять ее негативные последствия, а также осуществлять комплекс мер по противодействию легализации доходов, полученных преступным путем; </w:t>
            </w:r>
            <w:r w:rsidRPr="00B702A0">
              <w:rPr>
                <w:sz w:val="22"/>
                <w:szCs w:val="22"/>
              </w:rPr>
              <w:t>выявлять нарушения банковского законодательства при проведении контрольных мероприятий Центральным банком Российской Федерации; обосновывать правильность выбранного решения, его соответствие закону и интересам общества/государства/клиента, и предлагать оптимальный вариант правомерного поведения в данной сфере; выявлять проблемы правового регулирования банковской деятельности.</w:t>
            </w:r>
          </w:p>
        </w:tc>
      </w:tr>
      <w:tr w:rsidR="00FC602A" w:rsidRPr="00B702A0" w:rsidTr="008E3B3E">
        <w:trPr>
          <w:trHeight w:val="155"/>
          <w:jc w:val="center"/>
        </w:trPr>
        <w:tc>
          <w:tcPr>
            <w:tcW w:w="426" w:type="dxa"/>
          </w:tcPr>
          <w:p w:rsidR="00FC602A" w:rsidRPr="00B702A0" w:rsidRDefault="00FC602A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6D4D" w:rsidRPr="008E3B3E" w:rsidRDefault="009F6D4D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Правовое</w:t>
            </w:r>
          </w:p>
          <w:p w:rsidR="009F6D4D" w:rsidRPr="008E3B3E" w:rsidRDefault="009F6D4D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регулирование </w:t>
            </w:r>
          </w:p>
          <w:p w:rsidR="009F6D4D" w:rsidRPr="008E3B3E" w:rsidRDefault="009F6D4D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мирового </w:t>
            </w:r>
          </w:p>
          <w:p w:rsidR="009F6D4D" w:rsidRPr="008E3B3E" w:rsidRDefault="009F6D4D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финансового </w:t>
            </w:r>
          </w:p>
          <w:p w:rsidR="00FC602A" w:rsidRPr="008E3B3E" w:rsidRDefault="009F6D4D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рынка</w:t>
            </w:r>
          </w:p>
        </w:tc>
        <w:tc>
          <w:tcPr>
            <w:tcW w:w="7082" w:type="dxa"/>
          </w:tcPr>
          <w:p w:rsidR="009F6D4D" w:rsidRPr="00B702A0" w:rsidRDefault="009F6D4D" w:rsidP="00B702A0">
            <w:pPr>
              <w:suppressAutoHyphen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>Дисциплина «</w:t>
            </w:r>
            <w:r w:rsidRPr="00B702A0">
              <w:rPr>
                <w:sz w:val="22"/>
                <w:szCs w:val="22"/>
              </w:rPr>
              <w:t>Правовое регулирование мирового финансового рынка</w:t>
            </w:r>
            <w:r w:rsidRPr="00B702A0">
              <w:rPr>
                <w:rFonts w:eastAsia="Calibri"/>
                <w:sz w:val="22"/>
                <w:szCs w:val="22"/>
                <w:lang w:eastAsia="en-US"/>
              </w:rPr>
              <w:t xml:space="preserve">» реализуется на юридическом факультете кафедрой </w:t>
            </w:r>
            <w:r w:rsidRPr="00B702A0">
              <w:rPr>
                <w:sz w:val="22"/>
                <w:szCs w:val="22"/>
              </w:rPr>
              <w:t>финансового права</w:t>
            </w:r>
            <w:r w:rsidRPr="00B702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F6D4D" w:rsidRPr="00B702A0" w:rsidRDefault="009F6D4D" w:rsidP="00B702A0">
            <w:pPr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формирование у студентов представления и получение ими знаний о правовых механизмах и особенностях </w:t>
            </w:r>
            <w:r w:rsidRPr="00B702A0">
              <w:rPr>
                <w:sz w:val="22"/>
                <w:szCs w:val="22"/>
              </w:rPr>
              <w:lastRenderedPageBreak/>
              <w:t xml:space="preserve">регулирования при выполнении функции и при осуществлении деятельности мировым финансовым рынком, его органами управления, институтами. Задачи: </w:t>
            </w:r>
          </w:p>
          <w:p w:rsidR="009F6D4D" w:rsidRPr="00B702A0" w:rsidRDefault="009F6D4D" w:rsidP="00B702A0">
            <w:pPr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изучение нормативных правовых актов, регулирующих правоотношения на мировом финансовом рынке;</w:t>
            </w:r>
          </w:p>
          <w:p w:rsidR="009F6D4D" w:rsidRPr="00B702A0" w:rsidRDefault="009F6D4D" w:rsidP="00B702A0">
            <w:pPr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усвоение основных понятий, применяемых в международном законодательстве финансовой сферы;</w:t>
            </w:r>
          </w:p>
          <w:p w:rsidR="009F6D4D" w:rsidRPr="00B702A0" w:rsidRDefault="009F6D4D" w:rsidP="00B702A0">
            <w:pPr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получение представления о системе международного финансового права, специфике его норм и методов, его месте в системе национального финансового права;</w:t>
            </w:r>
          </w:p>
          <w:p w:rsidR="009F6D4D" w:rsidRPr="00B702A0" w:rsidRDefault="009F6D4D" w:rsidP="00B702A0">
            <w:pPr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обучение навыкам правового анализа положений нормативных актов по курсу </w:t>
            </w:r>
            <w:r w:rsidRPr="00B702A0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B702A0">
              <w:rPr>
                <w:sz w:val="22"/>
                <w:szCs w:val="22"/>
              </w:rPr>
              <w:t>Правовое регулирование мирового финансового рынка</w:t>
            </w:r>
            <w:r w:rsidRPr="00B702A0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B702A0">
              <w:rPr>
                <w:sz w:val="22"/>
                <w:szCs w:val="22"/>
              </w:rPr>
              <w:t xml:space="preserve">, а также сопровождения участия и выполнения основных форм сделок при осуществлении деятельности на мировом финансовом рынке. </w:t>
            </w:r>
          </w:p>
          <w:p w:rsidR="009F6D4D" w:rsidRPr="00B702A0" w:rsidRDefault="009F6D4D" w:rsidP="00B702A0">
            <w:pPr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направлена на формирование следующих компетенций:</w:t>
            </w:r>
          </w:p>
          <w:p w:rsidR="009F6D4D" w:rsidRPr="00B702A0" w:rsidRDefault="009F6D4D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ПК- 2.2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</w:t>
            </w:r>
            <w:r w:rsidRPr="00B702A0">
              <w:rPr>
                <w:sz w:val="22"/>
                <w:szCs w:val="22"/>
              </w:rPr>
              <w:tab/>
            </w:r>
          </w:p>
          <w:p w:rsidR="009F6D4D" w:rsidRPr="00B702A0" w:rsidRDefault="009F6D4D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 – 1.2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законом.</w:t>
            </w:r>
          </w:p>
          <w:p w:rsidR="009F6D4D" w:rsidRPr="00B702A0" w:rsidRDefault="009F6D4D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9F6D4D" w:rsidRPr="00B702A0" w:rsidRDefault="009F6D4D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Уметь: анализировать нормы регулирования и контроля при правовом сопровождении деятельности на мировом финансовом рынке; анализировать нормативные акты, регулирующие правоотношения на мировом финансовом рынке; применять соответствующие нормативные акты; систематизировать и применять нормативно-правовые акты в сфере регулирования мирового финансового рынка. - анализировать нормативные акты, регулирующие правоотношения на мировом финансовом рынке; совершать юридически значимые действия при заключении договоров/контрактов по международным сделкам; проводить правовую оценку правоотношениям на мировом финансовом рынке в точном соответствии с законодательством.</w:t>
            </w:r>
          </w:p>
          <w:p w:rsidR="009F6D4D" w:rsidRPr="00B702A0" w:rsidRDefault="009F6D4D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Владеть: навыками составления и правовой документации, в </w:t>
            </w:r>
            <w:proofErr w:type="spellStart"/>
            <w:r w:rsidRPr="00B702A0">
              <w:rPr>
                <w:sz w:val="22"/>
                <w:szCs w:val="22"/>
              </w:rPr>
              <w:t>т.ч</w:t>
            </w:r>
            <w:proofErr w:type="spellEnd"/>
            <w:r w:rsidRPr="00B702A0">
              <w:rPr>
                <w:sz w:val="22"/>
                <w:szCs w:val="22"/>
              </w:rPr>
              <w:t>. договоры/международные контракты в отражение результатов международных сделок; навыками составления правовых документов для обеспечения деятельности на мировом финансовом рынке; навыками правового анализа процессов в мировой финансовой системе; проверки их соответствия международному и национальному законодательству, а также навыками составления и правового аудита международных торговых контрактов..</w:t>
            </w:r>
          </w:p>
          <w:p w:rsidR="00FC602A" w:rsidRPr="00B702A0" w:rsidRDefault="009F6D4D" w:rsidP="00B702A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Знать: нормы материального и процессуального законодательства, особенности реализации этих норм в сфере международного публично-финансового регулирования; основные понятия, связанные с регулированием и осуществлением правоотношений на мировом финансовом рынке; правовые нормы, регулирующие международные публично-финансовые правоотношения на мировом финансовом рынке; особенности </w:t>
            </w:r>
            <w:proofErr w:type="spellStart"/>
            <w:r w:rsidRPr="00B702A0">
              <w:rPr>
                <w:sz w:val="22"/>
                <w:szCs w:val="22"/>
              </w:rPr>
              <w:t>правоприменения</w:t>
            </w:r>
            <w:proofErr w:type="spellEnd"/>
            <w:r w:rsidRPr="00B702A0">
              <w:rPr>
                <w:sz w:val="22"/>
                <w:szCs w:val="22"/>
              </w:rPr>
              <w:t xml:space="preserve"> торгового, налогового, валютного, обязательственного, гражданского международно-финансового администрирования; особенности материально-правового, коллизионного, публично-финансового регулирования международных сделок;</w:t>
            </w:r>
          </w:p>
        </w:tc>
      </w:tr>
      <w:tr w:rsidR="00237B34" w:rsidRPr="00B702A0" w:rsidTr="008E3B3E">
        <w:trPr>
          <w:trHeight w:val="155"/>
          <w:jc w:val="center"/>
        </w:trPr>
        <w:tc>
          <w:tcPr>
            <w:tcW w:w="426" w:type="dxa"/>
          </w:tcPr>
          <w:p w:rsidR="00237B34" w:rsidRPr="00B702A0" w:rsidRDefault="00237B34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7B34" w:rsidRPr="008E3B3E" w:rsidRDefault="00237B34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Инвестиционное</w:t>
            </w:r>
          </w:p>
          <w:p w:rsidR="00237B34" w:rsidRPr="008E3B3E" w:rsidRDefault="00237B34" w:rsidP="008E3B3E">
            <w:pPr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082" w:type="dxa"/>
          </w:tcPr>
          <w:p w:rsidR="00237B34" w:rsidRPr="00B702A0" w:rsidRDefault="00237B34" w:rsidP="00B702A0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2A0">
              <w:rPr>
                <w:rFonts w:eastAsia="Calibri"/>
                <w:sz w:val="22"/>
                <w:szCs w:val="22"/>
                <w:lang w:eastAsia="en-US"/>
              </w:rPr>
              <w:t xml:space="preserve">Дисциплина «Инвестиционное право» реализуется на юридическом факультете кафедрой </w:t>
            </w:r>
            <w:r w:rsidRPr="00B702A0">
              <w:rPr>
                <w:sz w:val="22"/>
                <w:szCs w:val="22"/>
              </w:rPr>
              <w:t>финансового права</w:t>
            </w:r>
            <w:r w:rsidRPr="00B702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37B34" w:rsidRPr="00B702A0" w:rsidRDefault="00237B34" w:rsidP="00B702A0">
            <w:pPr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 xml:space="preserve">Цель дисциплины: формирование у студентов представления и получение ими знаний о правовом механизме государственного регулирования инвестиционной деятельности. </w:t>
            </w:r>
          </w:p>
          <w:p w:rsidR="00237B34" w:rsidRPr="00B702A0" w:rsidRDefault="00237B34" w:rsidP="00B702A0">
            <w:pPr>
              <w:ind w:firstLine="284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237B34" w:rsidRPr="00B702A0" w:rsidRDefault="00237B34" w:rsidP="00B82E00">
            <w:pPr>
              <w:pStyle w:val="a5"/>
              <w:numPr>
                <w:ilvl w:val="0"/>
                <w:numId w:val="5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нормативных правовых актов, регулирующих инвестиционные правоотношения;</w:t>
            </w:r>
          </w:p>
          <w:p w:rsidR="00237B34" w:rsidRPr="00B702A0" w:rsidRDefault="00237B34" w:rsidP="00B82E00">
            <w:pPr>
              <w:pStyle w:val="a5"/>
              <w:numPr>
                <w:ilvl w:val="0"/>
                <w:numId w:val="5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усвоение основных понятий, применяемых в инвестиционном законодательстве;</w:t>
            </w:r>
          </w:p>
          <w:p w:rsidR="00237B34" w:rsidRPr="00B702A0" w:rsidRDefault="00237B34" w:rsidP="00B82E00">
            <w:pPr>
              <w:pStyle w:val="a5"/>
              <w:numPr>
                <w:ilvl w:val="0"/>
                <w:numId w:val="5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получение представления о системе инвестиционного права, специфике его норм и методов, его месте в системе финансового права;</w:t>
            </w:r>
          </w:p>
          <w:p w:rsidR="00237B34" w:rsidRPr="00B702A0" w:rsidRDefault="00237B34" w:rsidP="00B82E00">
            <w:pPr>
              <w:pStyle w:val="a5"/>
              <w:numPr>
                <w:ilvl w:val="0"/>
                <w:numId w:val="5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firstLine="14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обучение навыкам правового анализа положений нормативных актов по курсу «Инвестиционное право», а также составления инвестиционных договоров. </w:t>
            </w:r>
          </w:p>
          <w:p w:rsidR="00237B34" w:rsidRPr="00B702A0" w:rsidRDefault="00237B34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237B34" w:rsidRPr="00BD2666" w:rsidRDefault="00237B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D2666">
              <w:rPr>
                <w:sz w:val="22"/>
                <w:szCs w:val="22"/>
              </w:rPr>
              <w:t xml:space="preserve">ПК – 1.2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 </w:t>
            </w:r>
          </w:p>
          <w:p w:rsidR="00237B34" w:rsidRPr="00BD2666" w:rsidRDefault="00237B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D2666">
              <w:rPr>
                <w:sz w:val="22"/>
                <w:szCs w:val="22"/>
              </w:rPr>
              <w:t>ПК-2.2 Способен проводить аналитическую работу, систематизировать информацию, нормативную и иную документацию и полно отражать результаты профессиональной деятельности в юридической и иной документации</w:t>
            </w:r>
          </w:p>
          <w:p w:rsidR="00237B34" w:rsidRPr="00B702A0" w:rsidRDefault="00237B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D2666">
              <w:rPr>
                <w:sz w:val="22"/>
                <w:szCs w:val="22"/>
              </w:rPr>
              <w:t>В результате освоения дисциплины</w:t>
            </w:r>
            <w:r w:rsidRPr="00B702A0">
              <w:rPr>
                <w:sz w:val="22"/>
                <w:szCs w:val="22"/>
              </w:rPr>
              <w:t xml:space="preserve"> обучающийся должен:</w:t>
            </w:r>
          </w:p>
          <w:p w:rsidR="00237B34" w:rsidRPr="00B702A0" w:rsidRDefault="00237B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  <w:r w:rsidRPr="00B702A0">
              <w:rPr>
                <w:sz w:val="22"/>
                <w:szCs w:val="22"/>
              </w:rPr>
              <w:t xml:space="preserve"> анализировать, толковать и правильно применять правовые нормы, регулирующие отношения в области инвестирования; анализировать формы и методы государственного регулирования инвестиционной деятельности, осуществляемой в форме капитальных вложений; осуществлять юридически значимые действия по предупреждению правонарушений в сфере регулирования инвестиционных правоотношений, выявлять и устранять причины и условия, способствующие совершению правонарушений; анализировать юридические факты и возникающие при инвестиционно-правовых отношениях; анализировать, толковать и правильно применять нормы инвестиционного законодательства; принимать решения и совершать юридические действия в соответствии с; Федеральным законом «Об инвестиционной деятельности в Российской Федерации, осуществляемой в форме капитальных вложений»; давать квалифицированные юридические заключения и консультации по вопросам инвестиционного регулирования; правильно составлять и оформлять документы заключаемых в рамках инвестиционной деятельности.</w:t>
            </w:r>
          </w:p>
          <w:p w:rsidR="00237B34" w:rsidRPr="00B702A0" w:rsidRDefault="00237B34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Владеть:</w:t>
            </w:r>
            <w:r w:rsidRPr="00B702A0">
              <w:rPr>
                <w:sz w:val="22"/>
                <w:szCs w:val="22"/>
              </w:rPr>
              <w:t xml:space="preserve"> навыками проверки эффективности инвестиционных проектов, финансируемых полностью или частично за счет средств федерального бюджета, бюджетов субъектов Российской Федерации, местных бюджетов, и достоверности их сметной стоимости в точном соответствии с законом; способностями работы с нормативно-правовыми актами, регулирующими инвестиционные правоотношения; навыками анализа различных инвестиционно-правовых явлений, юридических фактов, инвестиционно-правовых норм и инвестиционно-правовых отношений, являющихся объектами профессиональной деятельности; способностью отражать результаты в юридической документации в соответствии с инвестиционным законодательством; навыками анализа правоприменительной и правоохранительной практики в сфере инвестиционно-правового регулирования; разрешения инвестиционно-правовых проблем и коллизий; реализации норм инвестиционного права.</w:t>
            </w:r>
          </w:p>
          <w:p w:rsidR="00237B34" w:rsidRPr="00B702A0" w:rsidRDefault="00237B34" w:rsidP="00B702A0">
            <w:pPr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237B34" w:rsidRPr="00B702A0" w:rsidTr="008E3B3E">
        <w:trPr>
          <w:trHeight w:val="155"/>
          <w:jc w:val="center"/>
        </w:trPr>
        <w:tc>
          <w:tcPr>
            <w:tcW w:w="426" w:type="dxa"/>
          </w:tcPr>
          <w:p w:rsidR="00237B34" w:rsidRPr="00B702A0" w:rsidRDefault="00237B34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7B34" w:rsidRPr="008E3B3E" w:rsidRDefault="00237B34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Правовые </w:t>
            </w:r>
          </w:p>
          <w:p w:rsidR="00237B34" w:rsidRPr="008E3B3E" w:rsidRDefault="00237B34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аспекты </w:t>
            </w:r>
          </w:p>
          <w:p w:rsidR="00237B34" w:rsidRPr="008E3B3E" w:rsidRDefault="00237B34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обязательного </w:t>
            </w:r>
          </w:p>
          <w:p w:rsidR="00237B34" w:rsidRPr="008E3B3E" w:rsidRDefault="00237B34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 xml:space="preserve">социального </w:t>
            </w:r>
          </w:p>
          <w:p w:rsidR="00237B34" w:rsidRPr="008E3B3E" w:rsidRDefault="00237B34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r w:rsidRPr="008E3B3E">
              <w:rPr>
                <w:color w:val="000000"/>
                <w:sz w:val="22"/>
                <w:szCs w:val="22"/>
              </w:rPr>
              <w:t>страхования</w:t>
            </w:r>
          </w:p>
        </w:tc>
        <w:tc>
          <w:tcPr>
            <w:tcW w:w="7082" w:type="dxa"/>
          </w:tcPr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«Правовые аспекты обязательного социального страхования» реализуется на юридическом факультете кафедрой финансового права.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Цель дисциплины</w:t>
            </w:r>
            <w:r w:rsidRPr="00B702A0">
              <w:rPr>
                <w:sz w:val="22"/>
                <w:szCs w:val="22"/>
              </w:rPr>
              <w:t xml:space="preserve"> – формирование у студентов системы правовых знаний в области обязательного социального страхования на основе последовательного изучения отдельных институтов страхового и налогового права, права социального обеспечения, освоение фундаментальных знаний финансового права в разрезе осуществления обязательного социального страхования, осуществляемого за счет средств бюджетов и иных источников, принципиальных направлений, характеризующих общую тенденцию развития обязательного социального страхования в России, а также норм финансового, налогового, социального и страхового законодательства, в выработке умений и практических навыков в правоприменительной деятельности.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 xml:space="preserve">Задачи: 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правовую природу и виды социального обеспечения;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исследовать виды обязательного социального страхования; 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рассмотреть законодательство, регулирующее обязательное социальное страхование;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изучить правовое положение страховых компаний по российскому законодательству;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раскрыть содержание и суть обязательного социального страхования;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уяснить сущность обязательного социального страхования как условие гарантию реализации конституционных и иных прав граждан и хозяйствующих субъектов в разрезе права соцобеспечения; 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проанализировать существующие финансово-правовые нормы, регулирующие осуществление обязательного социального страхования в Российской Федерации; 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рассмотреть и проанализировать основные виды обязательного социального страхования в Российской Федерации;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научить студентов свободно оперировать юридическими понятиями и категориями в области обязательного социального страхования; 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привить студентам навыки свободно ориентироваться в законодательстве, быстро находить необходимый нормативный акт и правильно применять его в конкретной ситуации;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научить студентов анализировать и решать юридические проблемы в сфере обязательного социального страхования;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сформировать способности юридически правильно квалифицировать факты и обстоятельства;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привить навыки ориентации в системе нормативных правовых актов, самостоятельной работы с учебными пособиями, научной литературой и материалами судебной практики;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выработать у студентов умение выявлять, предупреждать и противодействовать  коррупции в органах государственной власти, в ведомственных учреждениях, а также в страховых компаниях и на предприятиях всех форм собственности.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 xml:space="preserve">Дисциплина направлена на формирование компетенций: </w:t>
            </w:r>
          </w:p>
          <w:p w:rsidR="00A56EBA" w:rsidRPr="00B702A0" w:rsidRDefault="00A56EBA" w:rsidP="00B702A0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УК-2.2 - </w:t>
            </w:r>
            <w:r w:rsidRPr="00B702A0">
              <w:rPr>
                <w:sz w:val="22"/>
                <w:szCs w:val="22"/>
                <w:lang w:bidi="mr-IN"/>
              </w:rPr>
              <w:t>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решения;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ПК-1.2 – Умеет анализировать юридические факты и обстоятельства, являющиеся объектами профессиональной детальности, совершать юридические значимые действия в точном соответствии с законом.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Знать правовую природу обязательного социального страхования; классификацию видов обязательного социального страхования; классификацию и особенности правового статуса субъектов обязательного социального страхования; порядок выполнения основных выплат при наступлении страхового случая; правовые последствия страховых выплат выгодоприобретателям по обязательному социальному страхованию; порядок реализации отдельных институтов материального и процессуального права в области обязательного социального страхования; процедуру проведения страховых выплат.</w:t>
            </w:r>
          </w:p>
          <w:p w:rsidR="00A56EBA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Уметь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анализировать действующее финансовое и страховое законодательство, его источники; анализировать и правильно применять нормативные акты, регулирующие правоотношения между органами государства, государственными внебюджетными фондами, страховщиками и страхователями (или выгодоприобретателями); анализировать и применять нормативные правовые акты, регулирующие порядок осуществления обязательного социального страхования, в том числе ведомственные нормативные правовые и правоприменительные акты; юридически грамотно излагать теоретические знания, вести дискуссию, обосновывать свою точку зрения по вопросам обязательного социального страхования; использовать теоретические знания на практике.</w:t>
            </w:r>
          </w:p>
          <w:p w:rsidR="00237B34" w:rsidRPr="00B702A0" w:rsidRDefault="00A56EBA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Владеть </w:t>
            </w:r>
            <w:r w:rsidRPr="00B702A0">
              <w:rPr>
                <w:sz w:val="22"/>
                <w:szCs w:val="22"/>
              </w:rPr>
              <w:t>навыками работы с компьютерным и программным обеспечением для составления и заполнения страховых полисов, обязательных аудиторских заключений, произведения расчетов, заполнения и подачи деклараций, иных документов финансовой деятельности; навыками обеспечения законности при осуществлении выплат по обязательному социальному страхованию; навыками определения размера ущерба и оценивания размера выплат по наступившему страховому случаю; умением принять решение о целесообразности страховых выплат по тому или иному страховому случаю; методами самостоятельной работы; навыками аналитической работы, переработки и систематизации информации, нормативной, законодательной и иной документации по обязательному социальному страхованию</w:t>
            </w:r>
            <w:r w:rsidRPr="00B702A0">
              <w:rPr>
                <w:bCs/>
                <w:sz w:val="22"/>
                <w:szCs w:val="22"/>
              </w:rPr>
              <w:t>;</w:t>
            </w:r>
            <w:r w:rsidRPr="00B702A0">
              <w:rPr>
                <w:sz w:val="22"/>
                <w:szCs w:val="22"/>
              </w:rPr>
              <w:t xml:space="preserve"> способностью использовать имеющиеся правовые механизмы защиты прав субъектов страховых правоотношений в различных правовых условиях.</w:t>
            </w:r>
          </w:p>
        </w:tc>
      </w:tr>
      <w:tr w:rsidR="000A0BB5" w:rsidRPr="00B702A0" w:rsidTr="008E3B3E">
        <w:trPr>
          <w:trHeight w:val="155"/>
          <w:jc w:val="center"/>
        </w:trPr>
        <w:tc>
          <w:tcPr>
            <w:tcW w:w="426" w:type="dxa"/>
          </w:tcPr>
          <w:p w:rsidR="000A0BB5" w:rsidRPr="00B702A0" w:rsidRDefault="000A0BB5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B3E" w:rsidRPr="008E3B3E" w:rsidRDefault="000A0BB5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proofErr w:type="spellStart"/>
            <w:r w:rsidRPr="008E3B3E">
              <w:rPr>
                <w:color w:val="000000"/>
                <w:sz w:val="22"/>
                <w:szCs w:val="22"/>
              </w:rPr>
              <w:t>Профессиональ</w:t>
            </w:r>
            <w:proofErr w:type="spellEnd"/>
            <w:r w:rsidR="008E3B3E" w:rsidRPr="008E3B3E">
              <w:rPr>
                <w:color w:val="000000"/>
                <w:sz w:val="22"/>
                <w:szCs w:val="22"/>
              </w:rPr>
              <w:t>-</w:t>
            </w:r>
          </w:p>
          <w:p w:rsidR="000A0BB5" w:rsidRPr="008E3B3E" w:rsidRDefault="008E3B3E" w:rsidP="008E3B3E">
            <w:pPr>
              <w:suppressLineNumbers/>
              <w:suppressAutoHyphens/>
              <w:ind w:left="380" w:hanging="380"/>
              <w:rPr>
                <w:color w:val="000000"/>
                <w:sz w:val="22"/>
                <w:szCs w:val="22"/>
              </w:rPr>
            </w:pPr>
            <w:proofErr w:type="spellStart"/>
            <w:r w:rsidRPr="008E3B3E">
              <w:rPr>
                <w:color w:val="000000"/>
                <w:sz w:val="22"/>
                <w:szCs w:val="22"/>
              </w:rPr>
              <w:t>на</w:t>
            </w:r>
            <w:r w:rsidR="000A0BB5" w:rsidRPr="008E3B3E">
              <w:rPr>
                <w:color w:val="000000"/>
                <w:sz w:val="22"/>
                <w:szCs w:val="22"/>
              </w:rPr>
              <w:t>я</w:t>
            </w:r>
            <w:proofErr w:type="spellEnd"/>
            <w:r w:rsidR="000A0BB5" w:rsidRPr="008E3B3E">
              <w:rPr>
                <w:color w:val="000000"/>
                <w:sz w:val="22"/>
                <w:szCs w:val="22"/>
              </w:rPr>
              <w:t xml:space="preserve"> этика</w:t>
            </w:r>
          </w:p>
        </w:tc>
        <w:tc>
          <w:tcPr>
            <w:tcW w:w="7082" w:type="dxa"/>
          </w:tcPr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Дисциплина «Профессиональная этика» реализуется на юридическом факультете кафедрой теории права и сравнительного правоведения.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Цель дисциплины – воспитание важнейших этико-профессиональных качеств личности, усвоение правил межличностного и служебного поведения, следование которым обеспечивает здоровую психологическую обстановку в коллективе, повышает уровень и качество выполняемых обязанностей, способствует достижению целей рабочей должности с наименьшими затратами.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Задачи дисциплины: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усвоение студентами основных положений этической теории, нравственных принципов;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приобщение студентов к мировому и отечественному опыту борьбы за утверждение высоких идеалов служения праву как высшей справедливости;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 xml:space="preserve">воспитание важнейших нравственных качеств личности, </w:t>
            </w:r>
            <w:r w:rsidRPr="00D53606">
              <w:rPr>
                <w:sz w:val="22"/>
                <w:szCs w:val="22"/>
              </w:rPr>
              <w:lastRenderedPageBreak/>
              <w:t>гуманизма, справедливости, высокой гражданской ответственности, долга, чести, верности слову и делу;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•</w:t>
            </w:r>
            <w:r w:rsidRPr="00D53606">
              <w:rPr>
                <w:sz w:val="22"/>
                <w:szCs w:val="22"/>
              </w:rPr>
              <w:tab/>
              <w:t>формирование потребности в систематическом нравственном самосовершенствовании, как важнейшей гарантии против профессиональной деформации.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УК-3 Способен осуществлять социальное взаимодействие и реализовывать свою роль в команде.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Знать: основные формы и способы обмена информацией, знаниями и опытом  в команде, и соответствующие этические нормы взаимодействия;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 xml:space="preserve">Уметь: работать в команде, соблюдая этические нормы взаимодействия; 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Владеть: основными методами и способами обмена информацией, знаниями и опытом с членами команды и презентации результатов работы команды.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По дисциплине предусмотрена промежуточная аттестация в форме зачета.</w:t>
            </w:r>
          </w:p>
          <w:p w:rsidR="00D53606" w:rsidRPr="00D53606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0A0BB5" w:rsidRPr="00B702A0" w:rsidRDefault="00D53606" w:rsidP="00D53606">
            <w:pPr>
              <w:ind w:firstLine="708"/>
              <w:jc w:val="both"/>
              <w:rPr>
                <w:sz w:val="22"/>
                <w:szCs w:val="22"/>
              </w:rPr>
            </w:pPr>
            <w:r w:rsidRPr="00D53606">
              <w:rPr>
                <w:sz w:val="22"/>
                <w:szCs w:val="22"/>
              </w:rPr>
              <w:t>Общая трудоемкость освоения дисциплины составляет 2 зачетных единицы.</w:t>
            </w:r>
          </w:p>
        </w:tc>
      </w:tr>
      <w:tr w:rsidR="00C17B8E" w:rsidRPr="00B702A0" w:rsidTr="003F7C6D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B86894" w:rsidRDefault="00B86894" w:rsidP="00B702A0">
            <w:pPr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rPr>
                <w:sz w:val="22"/>
                <w:szCs w:val="22"/>
                <w:highlight w:val="yellow"/>
              </w:rPr>
            </w:pPr>
            <w:r w:rsidRPr="00B702A0">
              <w:rPr>
                <w:sz w:val="22"/>
                <w:szCs w:val="22"/>
              </w:rPr>
              <w:t>Адаптивные информационно-коммуникационные технологии в профессиональной деятельности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реализуется на юридическом факультете кафедрой </w:t>
            </w:r>
            <w:r w:rsidRPr="00B702A0">
              <w:rPr>
                <w:iCs/>
                <w:sz w:val="22"/>
                <w:szCs w:val="22"/>
              </w:rPr>
              <w:t>информационных технологий и систем.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Цель дисциплины - 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 людей с ограниченными возможностями здоровья и инвалидов.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-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0A0BB5" w:rsidRPr="00B86894" w:rsidRDefault="000A0BB5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86894">
              <w:rPr>
                <w:color w:val="000000"/>
                <w:sz w:val="22"/>
                <w:szCs w:val="22"/>
              </w:rPr>
              <w:t>УК-3.2</w:t>
            </w:r>
            <w:r w:rsidR="000A0BB5" w:rsidRPr="00B86894">
              <w:rPr>
                <w:color w:val="000000"/>
                <w:sz w:val="22"/>
                <w:szCs w:val="22"/>
              </w:rPr>
              <w:t xml:space="preserve">. </w:t>
            </w:r>
            <w:r w:rsidRPr="00B86894">
              <w:rPr>
                <w:color w:val="000000"/>
                <w:sz w:val="22"/>
                <w:szCs w:val="22"/>
              </w:rPr>
              <w:t>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</w:t>
            </w: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tabs>
                <w:tab w:val="left" w:pos="1400"/>
              </w:tabs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lastRenderedPageBreak/>
              <w:t>Знать: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ab/>
              <w:t xml:space="preserve">особенности юридической деятельности, прав, обязанностей и ответственности юриста по поддержанию правопорядка, защите интересов граждан в информационно-коммуникационной среде;  понятие, структуру и функции правового сознания и правовой культуры, место и роль права в системе социальных регуляторов общественных отношений, значение законности для поддержания правопорядка, формирования гражданского общества и правового государства с применением информационно-коммуникационных технологий; значимость прав и свобод человека и гражданина, правовой статус человека и гражданина, закрепленный в Конституции Российской Федерации;  </w:t>
            </w:r>
          </w:p>
          <w:p w:rsidR="00C17B8E" w:rsidRPr="00B702A0" w:rsidRDefault="00C17B8E" w:rsidP="00B702A0">
            <w:pPr>
              <w:tabs>
                <w:tab w:val="left" w:pos="1400"/>
              </w:tabs>
              <w:ind w:firstLine="567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ab/>
              <w:t>интерпретировать значение этических и правовых норм для установления правопорядка; распознавать потребности отдельных сфер общества в правовом регулировании при применении информационно-коммуникационных технологий; давать оценку явлениям и событиям с точки зрения законности; реальным возможностям механизма правового регулирования, в том числе в информационно-коммуникационной среде; квалифицировать нарушения прав и свобод человека и гражданина в том числе на основе материалов судебной практики при применении информационно-коммуникационных технологий;</w:t>
            </w:r>
          </w:p>
          <w:p w:rsidR="00C17B8E" w:rsidRPr="00B702A0" w:rsidRDefault="00C17B8E" w:rsidP="00B702A0">
            <w:pPr>
              <w:tabs>
                <w:tab w:val="left" w:pos="1800"/>
              </w:tabs>
              <w:ind w:firstLine="567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B702A0">
              <w:rPr>
                <w:bCs/>
                <w:sz w:val="22"/>
                <w:szCs w:val="22"/>
              </w:rPr>
              <w:t>Владеть:</w:t>
            </w:r>
            <w:r w:rsidRPr="00B702A0">
              <w:rPr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ab/>
              <w:t>анализом ситуаций, спорных с точки зрения этики и права; правилами решения проблем на основе принципов законности, уважения прав и свобод человека и гражданина, искоренения правового нигилизма, а также материалов судебной и правоприменительной практики (при применении информационно-коммуникационных технологий); способами решения проблем на основе принципов законности, уважения прав и свобод человека и гражданина, отрицания правового нигилизма при применении информационно-коммуникационных технологий; способностью отыскания способов защиты прав и свобод человека и гражданина, способностью разъяснять третьим лицам важность уважения и соблюдения прав и свобод человека и гражданина, в том числе посредствам применения информационно-коммуникационных технологий.</w:t>
            </w:r>
          </w:p>
        </w:tc>
      </w:tr>
      <w:tr w:rsidR="00C17B8E" w:rsidRPr="00B702A0" w:rsidTr="003F7C6D">
        <w:trPr>
          <w:trHeight w:val="155"/>
          <w:jc w:val="center"/>
        </w:trPr>
        <w:tc>
          <w:tcPr>
            <w:tcW w:w="426" w:type="dxa"/>
          </w:tcPr>
          <w:p w:rsidR="00C17B8E" w:rsidRPr="00B702A0" w:rsidRDefault="00C17B8E" w:rsidP="00B702A0">
            <w:pPr>
              <w:suppressAutoHyphen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>Адаптация к в профессиональной деятельности</w:t>
            </w:r>
          </w:p>
        </w:tc>
        <w:tc>
          <w:tcPr>
            <w:tcW w:w="7082" w:type="dxa"/>
            <w:shd w:val="clear" w:color="auto" w:fill="auto"/>
          </w:tcPr>
          <w:p w:rsidR="00C17B8E" w:rsidRDefault="00C17B8E" w:rsidP="00B702A0">
            <w:pPr>
              <w:ind w:firstLine="21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Дисциплина «Адаптация к профессиональной деятельности» входит в состав вариативной ча</w:t>
            </w:r>
            <w:r w:rsidR="00BD2666">
              <w:rPr>
                <w:sz w:val="22"/>
                <w:szCs w:val="22"/>
              </w:rPr>
              <w:t xml:space="preserve">сти учебного плана </w:t>
            </w:r>
            <w:proofErr w:type="spellStart"/>
            <w:r w:rsidR="00BD2666">
              <w:rPr>
                <w:sz w:val="22"/>
                <w:szCs w:val="22"/>
              </w:rPr>
              <w:t>бакалавриата</w:t>
            </w:r>
            <w:proofErr w:type="spellEnd"/>
            <w:r w:rsidR="00BD2666">
              <w:rPr>
                <w:sz w:val="22"/>
                <w:szCs w:val="22"/>
              </w:rPr>
              <w:t>.</w:t>
            </w:r>
          </w:p>
          <w:p w:rsidR="00BD2666" w:rsidRPr="00B702A0" w:rsidRDefault="00BD2666" w:rsidP="00B702A0">
            <w:pPr>
              <w:ind w:firstLine="212"/>
              <w:jc w:val="both"/>
              <w:rPr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21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 </w:t>
            </w:r>
          </w:p>
          <w:p w:rsidR="00C17B8E" w:rsidRPr="00B702A0" w:rsidRDefault="00C17B8E" w:rsidP="00B702A0">
            <w:pPr>
              <w:ind w:firstLine="212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 дисциплины: 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самоанализ образовательных потребностей студентов, возможных трудностей при получении высшего профессионального образования; 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определение содержания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 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ознакомление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 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обучение навыкам составления резюме, умениям использовать ИКТ в самообразовании и подготовке к занятиям; </w:t>
            </w:r>
          </w:p>
          <w:p w:rsidR="00C17B8E" w:rsidRPr="00B702A0" w:rsidRDefault="00C17B8E" w:rsidP="00B702A0">
            <w:pPr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- развитие навыков </w:t>
            </w:r>
            <w:proofErr w:type="spellStart"/>
            <w:r w:rsidRPr="00B702A0">
              <w:rPr>
                <w:sz w:val="22"/>
                <w:szCs w:val="22"/>
              </w:rPr>
              <w:t>саморегуляции</w:t>
            </w:r>
            <w:proofErr w:type="spellEnd"/>
            <w:r w:rsidRPr="00B702A0">
              <w:rPr>
                <w:sz w:val="22"/>
                <w:szCs w:val="22"/>
              </w:rPr>
              <w:t>.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</w:p>
          <w:p w:rsidR="00C17B8E" w:rsidRPr="00B702A0" w:rsidRDefault="00C17B8E" w:rsidP="00B702A0">
            <w:pPr>
              <w:jc w:val="both"/>
              <w:rPr>
                <w:bCs/>
                <w:sz w:val="22"/>
                <w:szCs w:val="22"/>
              </w:rPr>
            </w:pPr>
          </w:p>
          <w:p w:rsidR="00C17B8E" w:rsidRPr="00B702A0" w:rsidRDefault="00C17B8E" w:rsidP="00B702A0">
            <w:pPr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 xml:space="preserve">Дисциплина направлена на формирование следующих компетенций: </w:t>
            </w:r>
          </w:p>
          <w:p w:rsidR="000A0BB5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УК-3</w:t>
            </w:r>
            <w:r w:rsidR="000A0BB5" w:rsidRP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Способен осуществлять социальное взаимодействие и р</w:t>
            </w:r>
            <w:r w:rsidR="000A0BB5" w:rsidRPr="00B702A0">
              <w:rPr>
                <w:color w:val="000000"/>
                <w:sz w:val="22"/>
                <w:szCs w:val="22"/>
              </w:rPr>
              <w:t>еализовывать свою роль в команде.</w:t>
            </w:r>
          </w:p>
          <w:p w:rsidR="000A0BB5" w:rsidRPr="00B702A0" w:rsidRDefault="000A0BB5" w:rsidP="00B702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УК-3.2</w:t>
            </w:r>
            <w:r w:rsidR="000A0BB5" w:rsidRPr="00B702A0">
              <w:rPr>
                <w:color w:val="000000"/>
                <w:sz w:val="22"/>
                <w:szCs w:val="22"/>
              </w:rPr>
              <w:t xml:space="preserve">. </w:t>
            </w:r>
            <w:r w:rsidRPr="00B702A0">
              <w:rPr>
                <w:color w:val="000000"/>
                <w:sz w:val="22"/>
                <w:szCs w:val="22"/>
              </w:rPr>
              <w:t>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</w:t>
            </w: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sz w:val="22"/>
                <w:szCs w:val="22"/>
              </w:rPr>
            </w:pP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Знать: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>классификации профессий, трудности и типичные ошибки при выборе профессии; основополагающие международные документы, относящиеся к правам инвалидов; основы гражданского и семейного законодательства; основы трудового законодательства, особенности регулирования труда инвалидов; основные правовые гарантии инвалидам в области социальной защиты и образования; современное состояние рынка труда, классификацию профессий и предъявляемых профессией требований к психологическим особенностям человека, его здоровью; функции органов труда и занятости населения.</w:t>
            </w:r>
            <w:r w:rsidRPr="00B702A0">
              <w:rPr>
                <w:bCs/>
                <w:sz w:val="22"/>
                <w:szCs w:val="22"/>
              </w:rPr>
              <w:t>;</w:t>
            </w: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i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>Уметь:</w:t>
            </w:r>
            <w:r w:rsidRPr="00B702A0">
              <w:rPr>
                <w:bCs/>
                <w:sz w:val="22"/>
                <w:szCs w:val="22"/>
              </w:rPr>
              <w:t xml:space="preserve"> </w:t>
            </w:r>
            <w:r w:rsidRPr="00B702A0">
              <w:rPr>
                <w:sz w:val="22"/>
                <w:szCs w:val="22"/>
              </w:rPr>
              <w:t xml:space="preserve">использовать свои права адекватно законодательству; обращаться в надлежащие органы за квалифицированной помощью; анализировать и осознанно применять нормы закона с точки зрения конкретных условий их реализации; составлять необходимые заявительные документы; составлять резюме, осуществлять </w:t>
            </w:r>
            <w:proofErr w:type="spellStart"/>
            <w:r w:rsidRPr="00B702A0">
              <w:rPr>
                <w:sz w:val="22"/>
                <w:szCs w:val="22"/>
              </w:rPr>
              <w:t>самопрезентацию</w:t>
            </w:r>
            <w:proofErr w:type="spellEnd"/>
            <w:r w:rsidRPr="00B702A0">
              <w:rPr>
                <w:sz w:val="22"/>
                <w:szCs w:val="22"/>
              </w:rPr>
              <w:t xml:space="preserve"> при трудоустройстве; использовать приобретенные знания и умения в различных жизненных и профессиональных ситуациях;</w:t>
            </w:r>
            <w:r w:rsidRPr="00B702A0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C17B8E" w:rsidRPr="00B702A0" w:rsidRDefault="00C17B8E" w:rsidP="00B702A0">
            <w:pPr>
              <w:ind w:firstLine="421"/>
              <w:jc w:val="both"/>
              <w:rPr>
                <w:bCs/>
                <w:sz w:val="22"/>
                <w:szCs w:val="22"/>
              </w:rPr>
            </w:pPr>
            <w:r w:rsidRPr="00B702A0">
              <w:rPr>
                <w:bCs/>
                <w:iCs/>
                <w:sz w:val="22"/>
                <w:szCs w:val="22"/>
              </w:rPr>
              <w:t xml:space="preserve">Владеть: </w:t>
            </w:r>
            <w:r w:rsidRPr="00B702A0">
              <w:rPr>
                <w:sz w:val="22"/>
                <w:szCs w:val="22"/>
              </w:rPr>
              <w:t>простейшими способами и приемами управления собственными психическими состояниями; способами поиска необходимой информации для эффективной организации учебной и будущей профессиональной деятельности.</w:t>
            </w:r>
          </w:p>
        </w:tc>
      </w:tr>
      <w:tr w:rsidR="00C17B8E" w:rsidRPr="00B702A0" w:rsidTr="003F7C6D">
        <w:trPr>
          <w:trHeight w:val="155"/>
          <w:jc w:val="center"/>
        </w:trPr>
        <w:tc>
          <w:tcPr>
            <w:tcW w:w="426" w:type="dxa"/>
            <w:vMerge w:val="restart"/>
            <w:textDirection w:val="btLr"/>
          </w:tcPr>
          <w:p w:rsidR="00C17B8E" w:rsidRPr="00B702A0" w:rsidRDefault="00C17B8E" w:rsidP="00B702A0">
            <w:pPr>
              <w:suppressAutoHyphens/>
              <w:ind w:left="113" w:right="11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C17B8E" w:rsidRPr="00B86894" w:rsidRDefault="00C17B8E" w:rsidP="008E3B3E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B86894">
              <w:rPr>
                <w:b/>
                <w:bCs/>
                <w:iCs/>
                <w:sz w:val="22"/>
                <w:szCs w:val="22"/>
              </w:rPr>
              <w:t>Факультативы</w:t>
            </w:r>
          </w:p>
        </w:tc>
      </w:tr>
      <w:tr w:rsidR="00C17B8E" w:rsidRPr="00B702A0" w:rsidTr="003F7C6D">
        <w:trPr>
          <w:trHeight w:val="155"/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Правовая </w:t>
            </w:r>
            <w:proofErr w:type="spellStart"/>
            <w:r w:rsidRPr="00B702A0">
              <w:rPr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Дисциплина «Правовая </w:t>
            </w:r>
            <w:proofErr w:type="spellStart"/>
            <w:r w:rsidRPr="00B702A0">
              <w:rPr>
                <w:sz w:val="22"/>
                <w:szCs w:val="22"/>
              </w:rPr>
              <w:t>конфликтология</w:t>
            </w:r>
            <w:proofErr w:type="spellEnd"/>
            <w:r w:rsidRPr="00B702A0">
              <w:rPr>
                <w:sz w:val="22"/>
                <w:szCs w:val="22"/>
              </w:rPr>
              <w:t>» реализуется на юридическом факультете кафедрой теории права и сравнительного правоведения.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Цель дисциплины - формирование у обучающихся способности познавательно-аналитического и практического использования в различных сферах профессиональной деятельности </w:t>
            </w:r>
            <w:proofErr w:type="spellStart"/>
            <w:r w:rsidRPr="00B702A0">
              <w:rPr>
                <w:sz w:val="22"/>
                <w:szCs w:val="22"/>
              </w:rPr>
              <w:t>конфликтологических</w:t>
            </w:r>
            <w:proofErr w:type="spellEnd"/>
            <w:r w:rsidRPr="00B702A0">
              <w:rPr>
                <w:sz w:val="22"/>
                <w:szCs w:val="22"/>
              </w:rPr>
              <w:t xml:space="preserve"> знаний о праве в целом и в контексте российской правовой системе, в частности.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Задачи: </w:t>
            </w:r>
          </w:p>
          <w:p w:rsidR="00C17B8E" w:rsidRPr="00B702A0" w:rsidRDefault="00C17B8E" w:rsidP="00B702A0">
            <w:pPr>
              <w:ind w:firstLine="708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• развитие понимания </w:t>
            </w:r>
            <w:r w:rsidRPr="00B702A0">
              <w:rPr>
                <w:rFonts w:eastAsia="Calibri"/>
                <w:sz w:val="22"/>
                <w:szCs w:val="22"/>
              </w:rPr>
              <w:t xml:space="preserve">содержания и логики юридического конфликта как правового явления и его </w:t>
            </w:r>
            <w:r w:rsidRPr="00B702A0">
              <w:rPr>
                <w:sz w:val="22"/>
                <w:szCs w:val="22"/>
              </w:rPr>
              <w:t>значения в юридической практике;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     • формирование у обучающихся навыков анализа конфликтных правовых явлений, процессов и ситуаций</w:t>
            </w:r>
            <w:r w:rsidRPr="00B702A0">
              <w:rPr>
                <w:rFonts w:eastAsia="Calibri"/>
                <w:bCs/>
                <w:sz w:val="22"/>
                <w:szCs w:val="22"/>
              </w:rPr>
              <w:t xml:space="preserve"> в современном обществе</w:t>
            </w:r>
            <w:r w:rsidRPr="00B702A0">
              <w:rPr>
                <w:sz w:val="22"/>
                <w:szCs w:val="22"/>
              </w:rPr>
              <w:t>;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      • приобретение знаний о специфике разновидностей юридических </w:t>
            </w:r>
            <w:r w:rsidRPr="00B702A0">
              <w:rPr>
                <w:rFonts w:eastAsia="Calibri"/>
                <w:sz w:val="22"/>
                <w:szCs w:val="22"/>
              </w:rPr>
              <w:t>конфликтов</w:t>
            </w:r>
            <w:r w:rsidRPr="00B702A0">
              <w:rPr>
                <w:sz w:val="22"/>
                <w:szCs w:val="22"/>
              </w:rPr>
              <w:t xml:space="preserve"> в различных сферах права;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      • формирование развитой правовой культуры, этики неконфликтного поведения и представлений о праве как о цивилизованной форме разрешения конфликтов;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      • получение знаний об основных способах предотвращения и разрешения конфликтов;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      • формирование у обучающихся навыков предотвращения и разрешения конфликтных ситуаций в различных сферах юридической деятельности;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 xml:space="preserve">          • развитие у обучающихся способности осуществления профессиональной деятельности с учетом правовых </w:t>
            </w:r>
            <w:proofErr w:type="spellStart"/>
            <w:r w:rsidRPr="00B702A0">
              <w:rPr>
                <w:sz w:val="22"/>
                <w:szCs w:val="22"/>
              </w:rPr>
              <w:t>конфликтологических</w:t>
            </w:r>
            <w:proofErr w:type="spellEnd"/>
            <w:r w:rsidRPr="00B702A0">
              <w:rPr>
                <w:sz w:val="22"/>
                <w:szCs w:val="22"/>
              </w:rPr>
              <w:t xml:space="preserve"> знаний. </w:t>
            </w:r>
          </w:p>
          <w:p w:rsidR="00C17B8E" w:rsidRPr="00B702A0" w:rsidRDefault="00C17B8E" w:rsidP="00B702A0">
            <w:pPr>
              <w:tabs>
                <w:tab w:val="left" w:pos="720"/>
                <w:tab w:val="left" w:pos="1018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           Дисциплина направлена на формирование следующих компетенций: 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УК-11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ПК-2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ПК-3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способность выявлять, пресекать, раскрывать и расследовать преступления и иные правонарушения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ПК-5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соблюдать и защищать общественные интересы, права и свободы человека и гражданина</w:t>
            </w:r>
          </w:p>
          <w:p w:rsidR="00C17B8E" w:rsidRPr="00B702A0" w:rsidRDefault="00C17B8E" w:rsidP="00B702A0">
            <w:pPr>
              <w:tabs>
                <w:tab w:val="left" w:pos="720"/>
                <w:tab w:val="left" w:pos="1018"/>
              </w:tabs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ab/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tabs>
                <w:tab w:val="num" w:pos="720"/>
              </w:tabs>
              <w:snapToGrid w:val="0"/>
              <w:ind w:firstLine="709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02A0">
              <w:rPr>
                <w:rFonts w:eastAsia="Calibri"/>
                <w:sz w:val="22"/>
                <w:szCs w:val="22"/>
              </w:rPr>
              <w:t>З</w:t>
            </w:r>
            <w:r w:rsidRPr="00B702A0">
              <w:rPr>
                <w:rFonts w:eastAsia="Calibri"/>
                <w:bCs/>
                <w:sz w:val="22"/>
                <w:szCs w:val="22"/>
              </w:rPr>
              <w:t>нать:</w:t>
            </w:r>
          </w:p>
          <w:p w:rsidR="00C17B8E" w:rsidRPr="00B702A0" w:rsidRDefault="00C17B8E" w:rsidP="00B82E00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сущность и социальные факторы коррупционного и иного противоречащего праву поведения.</w:t>
            </w:r>
          </w:p>
          <w:p w:rsidR="00C17B8E" w:rsidRPr="00B702A0" w:rsidRDefault="00C17B8E" w:rsidP="00B82E00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правовые нормы о противодействии коррупционному и иному противоречащему праву поведению.</w:t>
            </w:r>
          </w:p>
          <w:p w:rsidR="00C17B8E" w:rsidRPr="00B702A0" w:rsidRDefault="00C17B8E" w:rsidP="00B82E00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нормативные источники, принципы и правила разрешения юридических конфликтов.</w:t>
            </w:r>
          </w:p>
          <w:p w:rsidR="00C17B8E" w:rsidRPr="00B702A0" w:rsidRDefault="00C17B8E" w:rsidP="00B82E00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правовые основы деятельности государственных органов, разрешающих правовые конфликты.</w:t>
            </w:r>
          </w:p>
          <w:p w:rsidR="00C17B8E" w:rsidRPr="00B702A0" w:rsidRDefault="00C17B8E" w:rsidP="00B82E00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правовые нормы о различных видах правонарушающего конфликтного поведения.</w:t>
            </w:r>
          </w:p>
          <w:p w:rsidR="00C17B8E" w:rsidRPr="00B702A0" w:rsidRDefault="00C17B8E" w:rsidP="00B82E00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формы и способы разрешения юридических конфликтов для защиты прав и свобод человека и гражданина.</w:t>
            </w:r>
          </w:p>
          <w:p w:rsidR="00C17B8E" w:rsidRPr="00B702A0" w:rsidRDefault="00C17B8E" w:rsidP="00B702A0">
            <w:pPr>
              <w:tabs>
                <w:tab w:val="num" w:pos="720"/>
              </w:tabs>
              <w:snapToGrid w:val="0"/>
              <w:ind w:firstLine="709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02A0">
              <w:rPr>
                <w:rFonts w:eastAsia="Calibri"/>
                <w:bCs/>
                <w:sz w:val="22"/>
                <w:szCs w:val="22"/>
              </w:rPr>
              <w:t>Уметь</w:t>
            </w:r>
            <w:r w:rsidRPr="00B702A0">
              <w:rPr>
                <w:rFonts w:eastAsia="Calibri"/>
                <w:sz w:val="22"/>
                <w:szCs w:val="22"/>
              </w:rPr>
              <w:t>:</w:t>
            </w:r>
          </w:p>
          <w:p w:rsidR="00C17B8E" w:rsidRPr="00B702A0" w:rsidRDefault="00C17B8E" w:rsidP="00B82E0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выявлять коррупционное и иное противоречащее праву поведение, а также его социальные факторы и условия. </w:t>
            </w:r>
          </w:p>
          <w:p w:rsidR="00C17B8E" w:rsidRPr="00B702A0" w:rsidRDefault="00C17B8E" w:rsidP="00B82E0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анализировать и толковать правовые нормы для противодействия коррупционному и иному противоречащему праву поведению.</w:t>
            </w:r>
          </w:p>
          <w:p w:rsidR="00C17B8E" w:rsidRPr="00B702A0" w:rsidRDefault="00C17B8E" w:rsidP="00B82E0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анализировать и толковать нормативные источники, принципы и правила, регулирующие разрешение правовых конфликтов.</w:t>
            </w:r>
          </w:p>
          <w:p w:rsidR="00C17B8E" w:rsidRPr="00B702A0" w:rsidRDefault="00C17B8E" w:rsidP="00B82E0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определять государственный орган, компетентный разрешать соответствующий вид правового конфликта.</w:t>
            </w:r>
          </w:p>
          <w:p w:rsidR="00C17B8E" w:rsidRPr="00B702A0" w:rsidRDefault="00C17B8E" w:rsidP="00B82E0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анализировать и толковать правовые нормы о различных видах правонарушающего конфликтного поведения.</w:t>
            </w:r>
          </w:p>
          <w:p w:rsidR="00C17B8E" w:rsidRPr="00B702A0" w:rsidRDefault="00C17B8E" w:rsidP="00B82E00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определять оптимальные формы и способы разрешения различных видов юридических конфликтов для защиты прав и свобод человека и гражданина.</w:t>
            </w:r>
          </w:p>
          <w:p w:rsidR="00C17B8E" w:rsidRPr="00B702A0" w:rsidRDefault="00C17B8E" w:rsidP="00B702A0">
            <w:pPr>
              <w:tabs>
                <w:tab w:val="num" w:pos="720"/>
              </w:tabs>
              <w:snapToGri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02A0">
              <w:rPr>
                <w:rFonts w:eastAsia="Calibri"/>
                <w:bCs/>
                <w:sz w:val="22"/>
                <w:szCs w:val="22"/>
              </w:rPr>
              <w:t>Владеть</w:t>
            </w:r>
            <w:r w:rsidRPr="00B702A0">
              <w:rPr>
                <w:rFonts w:eastAsia="Calibri"/>
                <w:sz w:val="22"/>
                <w:szCs w:val="22"/>
              </w:rPr>
              <w:t>:</w:t>
            </w:r>
          </w:p>
          <w:p w:rsidR="00C17B8E" w:rsidRPr="00B702A0" w:rsidRDefault="00C17B8E" w:rsidP="00B82E00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анализа взаимосвязей коррупционного и иного противоречащего праву поведения с иными социальными явлениями.</w:t>
            </w:r>
          </w:p>
          <w:p w:rsidR="00C17B8E" w:rsidRPr="00B702A0" w:rsidRDefault="00C17B8E" w:rsidP="00B82E00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применения правовых норм о противодействии коррупционному и иному противоречащему праву поведению.</w:t>
            </w:r>
          </w:p>
          <w:p w:rsidR="00C17B8E" w:rsidRPr="00B702A0" w:rsidRDefault="00C17B8E" w:rsidP="00B82E00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применения норм, принципов и правила разрешения юридических конфликтов.</w:t>
            </w:r>
          </w:p>
          <w:p w:rsidR="00C17B8E" w:rsidRPr="00B702A0" w:rsidRDefault="00C17B8E" w:rsidP="00B82E00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обращения в государственные органы, компетентные разрешать правовые конфликты.</w:t>
            </w:r>
          </w:p>
          <w:p w:rsidR="00C17B8E" w:rsidRPr="00B702A0" w:rsidRDefault="00C17B8E" w:rsidP="00B82E00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навыками выявления, пресечения, и предупреждения различных </w:t>
            </w:r>
            <w:r w:rsidRPr="00B702A0">
              <w:rPr>
                <w:sz w:val="22"/>
                <w:szCs w:val="22"/>
              </w:rPr>
              <w:lastRenderedPageBreak/>
              <w:t>видов правонарушающего конфликтного поведения.</w:t>
            </w:r>
          </w:p>
          <w:p w:rsidR="00C17B8E" w:rsidRPr="00B702A0" w:rsidRDefault="00C17B8E" w:rsidP="00B82E00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применения основных форм и способов разрешения юридических конфликтов для защиты прав и свобод человека и гражданина.</w:t>
            </w:r>
          </w:p>
        </w:tc>
      </w:tr>
      <w:tr w:rsidR="00C17B8E" w:rsidRPr="00B702A0" w:rsidTr="003F7C6D">
        <w:trPr>
          <w:trHeight w:val="155"/>
          <w:jc w:val="center"/>
        </w:trPr>
        <w:tc>
          <w:tcPr>
            <w:tcW w:w="426" w:type="dxa"/>
            <w:vMerge/>
          </w:tcPr>
          <w:p w:rsidR="00C17B8E" w:rsidRPr="00B702A0" w:rsidRDefault="00C17B8E" w:rsidP="00B702A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17B8E" w:rsidRPr="00B702A0" w:rsidRDefault="00C17B8E" w:rsidP="00B702A0">
            <w:pPr>
              <w:rPr>
                <w:iCs/>
                <w:sz w:val="22"/>
                <w:szCs w:val="22"/>
              </w:rPr>
            </w:pPr>
            <w:r w:rsidRPr="00B702A0">
              <w:rPr>
                <w:bCs/>
                <w:iCs/>
                <w:color w:val="000000"/>
                <w:sz w:val="22"/>
                <w:szCs w:val="22"/>
              </w:rPr>
              <w:t xml:space="preserve">Система защиты прав человека </w:t>
            </w:r>
          </w:p>
        </w:tc>
        <w:tc>
          <w:tcPr>
            <w:tcW w:w="7082" w:type="dxa"/>
          </w:tcPr>
          <w:p w:rsidR="00C17B8E" w:rsidRPr="00B702A0" w:rsidRDefault="00C17B8E" w:rsidP="00B702A0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 xml:space="preserve">Дисциплина </w:t>
            </w:r>
            <w:r w:rsidRPr="00B702A0">
              <w:rPr>
                <w:sz w:val="22"/>
                <w:szCs w:val="22"/>
              </w:rPr>
              <w:t xml:space="preserve">«Система защиты прав человека» </w:t>
            </w:r>
            <w:r w:rsidRPr="00B702A0">
              <w:rPr>
                <w:color w:val="000000"/>
                <w:sz w:val="22"/>
                <w:szCs w:val="22"/>
              </w:rPr>
              <w:t>реализуется на юридическом факультете кафедрой теории права и сравнительного правоведения.</w:t>
            </w:r>
          </w:p>
          <w:p w:rsidR="00C17B8E" w:rsidRPr="00B702A0" w:rsidRDefault="00C17B8E" w:rsidP="00B702A0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B702A0">
              <w:rPr>
                <w:iCs/>
                <w:sz w:val="22"/>
                <w:szCs w:val="22"/>
              </w:rPr>
              <w:t>Цель дисциплины</w:t>
            </w:r>
            <w:r w:rsidRPr="00B702A0">
              <w:rPr>
                <w:sz w:val="22"/>
                <w:szCs w:val="22"/>
              </w:rPr>
              <w:t xml:space="preserve">–формирование соответствующих компетенций посредством </w:t>
            </w:r>
            <w:r w:rsidRPr="00B702A0">
              <w:rPr>
                <w:sz w:val="22"/>
                <w:szCs w:val="22"/>
                <w:lang w:eastAsia="ar-SA"/>
              </w:rPr>
              <w:t xml:space="preserve">комплексного представления об историко-правовых факторах, оказавших влияние на становление и развитие системы прав человека, основных источниках и ключевых положениях международного и российского права в сфере прав человека, о порядке применения норм международного и российского права с целью охраны и защиты прав человека. </w:t>
            </w:r>
          </w:p>
          <w:p w:rsidR="00C17B8E" w:rsidRPr="00B702A0" w:rsidRDefault="00C17B8E" w:rsidP="00B702A0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B702A0">
              <w:rPr>
                <w:iCs/>
                <w:sz w:val="22"/>
                <w:szCs w:val="22"/>
              </w:rPr>
              <w:t>Задачами</w:t>
            </w:r>
            <w:r w:rsidRPr="00B702A0">
              <w:rPr>
                <w:sz w:val="22"/>
                <w:szCs w:val="22"/>
              </w:rPr>
              <w:t>дисциплины</w:t>
            </w:r>
            <w:proofErr w:type="spellEnd"/>
            <w:r w:rsidRPr="00B702A0">
              <w:rPr>
                <w:sz w:val="22"/>
                <w:szCs w:val="22"/>
              </w:rPr>
              <w:t xml:space="preserve"> являются: </w:t>
            </w:r>
          </w:p>
          <w:p w:rsidR="00C17B8E" w:rsidRPr="00B702A0" w:rsidRDefault="00C17B8E" w:rsidP="00B82E00">
            <w:pPr>
              <w:widowControl w:val="0"/>
              <w:numPr>
                <w:ilvl w:val="0"/>
                <w:numId w:val="43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изучение системы права человека и основных институтов их защиты;</w:t>
            </w:r>
          </w:p>
          <w:p w:rsidR="00C17B8E" w:rsidRPr="00B702A0" w:rsidRDefault="00C17B8E" w:rsidP="00B82E00">
            <w:pPr>
              <w:widowControl w:val="0"/>
              <w:numPr>
                <w:ilvl w:val="0"/>
                <w:numId w:val="43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 навыков применения общепризнанных принципов и норм, международного права и национального законодательство в сфере защиты прав человека;</w:t>
            </w:r>
          </w:p>
          <w:p w:rsidR="00C17B8E" w:rsidRPr="00B702A0" w:rsidRDefault="00C17B8E" w:rsidP="00B82E00">
            <w:pPr>
              <w:widowControl w:val="0"/>
              <w:numPr>
                <w:ilvl w:val="0"/>
                <w:numId w:val="43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развитие навыков толкования и применения правовых актов, а также законов и иных нормативных установлений, регулирующих вопросы взаимодействия в сфере прав человека и их защиты;</w:t>
            </w:r>
          </w:p>
          <w:p w:rsidR="00C17B8E" w:rsidRPr="00B702A0" w:rsidRDefault="00C17B8E" w:rsidP="00B82E00">
            <w:pPr>
              <w:widowControl w:val="0"/>
              <w:numPr>
                <w:ilvl w:val="0"/>
                <w:numId w:val="43"/>
              </w:numPr>
              <w:tabs>
                <w:tab w:val="left" w:pos="3847"/>
              </w:tabs>
              <w:autoSpaceDE w:val="0"/>
              <w:autoSpaceDN w:val="0"/>
              <w:ind w:left="0" w:firstLine="709"/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побуждение к саморазвитию в изучении и разрешении проблем прав человека в профессиональной деятельности.</w:t>
            </w:r>
          </w:p>
          <w:p w:rsidR="00C17B8E" w:rsidRPr="00B702A0" w:rsidRDefault="00C17B8E" w:rsidP="00B702A0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B702A0">
              <w:rPr>
                <w:iCs/>
                <w:sz w:val="22"/>
                <w:szCs w:val="22"/>
              </w:rPr>
              <w:t xml:space="preserve">Дисциплина направлена на </w:t>
            </w:r>
            <w:proofErr w:type="spellStart"/>
            <w:r w:rsidRPr="00B702A0">
              <w:rPr>
                <w:iCs/>
                <w:sz w:val="22"/>
                <w:szCs w:val="22"/>
              </w:rPr>
              <w:t>формированиекомпетенций</w:t>
            </w:r>
            <w:proofErr w:type="spellEnd"/>
            <w:r w:rsidRPr="00B702A0">
              <w:rPr>
                <w:iCs/>
                <w:sz w:val="22"/>
                <w:szCs w:val="22"/>
              </w:rPr>
              <w:t>: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УК-11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ПК-2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ПК-3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способность выявлять, пресекать, раскрывать и расследовать преступления и иные правонарушения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ПК-5</w:t>
            </w:r>
          </w:p>
          <w:p w:rsidR="00C17B8E" w:rsidRPr="00B702A0" w:rsidRDefault="00C17B8E" w:rsidP="00B702A0">
            <w:pPr>
              <w:jc w:val="both"/>
              <w:rPr>
                <w:color w:val="000000"/>
                <w:sz w:val="22"/>
                <w:szCs w:val="22"/>
              </w:rPr>
            </w:pPr>
            <w:r w:rsidRPr="00B702A0">
              <w:rPr>
                <w:color w:val="000000"/>
                <w:sz w:val="22"/>
                <w:szCs w:val="22"/>
              </w:rPr>
              <w:t>Способен соблюдать и защищать общественные интересы, права и свободы человека и гражданина</w:t>
            </w:r>
          </w:p>
          <w:p w:rsidR="00C17B8E" w:rsidRPr="00B702A0" w:rsidRDefault="00C17B8E" w:rsidP="00B702A0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702A0">
              <w:rPr>
                <w:iCs/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Знать: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сущность и социальные факторы коррупционного и иного поведения, нарушающего права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правовые нормы о противодействии коррупционному и иному нарушающему права человека поведению.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нормативные источники, принципы и правила защиты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правовые основы деятельности государственных органов по защите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правовые нормы о различных видах нарушений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основные формы и способы защиты прав и свобод человека и гражданина.</w:t>
            </w:r>
          </w:p>
          <w:p w:rsidR="00C17B8E" w:rsidRPr="00B702A0" w:rsidRDefault="00C17B8E" w:rsidP="00B702A0">
            <w:pPr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Уметь: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 xml:space="preserve">выявлять коррупционное и иное нарушающее права человека поведение, а также его социальные факторы и условия. 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lastRenderedPageBreak/>
              <w:t>анализировать и толковать правовые нормы для противодействия коррупционному и иному нарушающего права человека поведению.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анализировать и толковать нормативные источники, принципы и правила, регулирующие защиту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определять государственный орган, компетентный осуществлять защиту прав человека в соответствующем случае.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анализировать и толковать правовые нормы о различных видах нарушений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определять оптимальные формы и способы защиты прав и свобод человека и гражданина.</w:t>
            </w:r>
          </w:p>
          <w:p w:rsidR="00C17B8E" w:rsidRPr="00B702A0" w:rsidRDefault="00C17B8E" w:rsidP="00B702A0">
            <w:pPr>
              <w:widowControl w:val="0"/>
              <w:jc w:val="both"/>
              <w:rPr>
                <w:sz w:val="22"/>
                <w:szCs w:val="22"/>
              </w:rPr>
            </w:pPr>
            <w:r w:rsidRPr="00B702A0">
              <w:rPr>
                <w:bCs/>
                <w:sz w:val="22"/>
                <w:szCs w:val="22"/>
              </w:rPr>
              <w:t>Владеть: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анализа взаимосвязей коррупционного и иного нарушающего права человека поведения с иными социальными явлениями.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применения правовых норм о противодействии коррупционному и иному нарушающему права человека поведению.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применения правовых норм для защиты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обращения в государственные органы, компетентные осуществлять защиту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выявления, пресечения, и предупреждения нарушений прав человека.</w:t>
            </w:r>
          </w:p>
          <w:p w:rsidR="00C17B8E" w:rsidRPr="00B702A0" w:rsidRDefault="00C17B8E" w:rsidP="00B82E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B702A0">
              <w:rPr>
                <w:sz w:val="22"/>
                <w:szCs w:val="22"/>
              </w:rPr>
              <w:t>навыками применения основных форм и способов защиты прав и свобод человека и гражданина.</w:t>
            </w:r>
          </w:p>
        </w:tc>
      </w:tr>
    </w:tbl>
    <w:p w:rsidR="006443D2" w:rsidRPr="00B702A0" w:rsidRDefault="006443D2" w:rsidP="00B702A0">
      <w:pPr>
        <w:rPr>
          <w:sz w:val="22"/>
          <w:szCs w:val="22"/>
        </w:rPr>
      </w:pPr>
    </w:p>
    <w:sectPr w:rsidR="006443D2" w:rsidRPr="00B7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63" w:rsidRDefault="00647C63" w:rsidP="0017457E">
      <w:r>
        <w:separator/>
      </w:r>
    </w:p>
  </w:endnote>
  <w:endnote w:type="continuationSeparator" w:id="0">
    <w:p w:rsidR="00647C63" w:rsidRDefault="00647C63" w:rsidP="0017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63" w:rsidRDefault="00647C63" w:rsidP="0017457E">
      <w:r>
        <w:separator/>
      </w:r>
    </w:p>
  </w:footnote>
  <w:footnote w:type="continuationSeparator" w:id="0">
    <w:p w:rsidR="00647C63" w:rsidRDefault="00647C63" w:rsidP="0017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1790"/>
        </w:tabs>
        <w:ind w:left="-179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1070"/>
        </w:tabs>
        <w:ind w:left="-1070" w:hanging="360"/>
      </w:pPr>
      <w:rPr>
        <w:rFonts w:ascii="Symbol" w:hAnsi="Symbol"/>
      </w:rPr>
    </w:lvl>
    <w:lvl w:ilvl="2">
      <w:start w:val="16"/>
      <w:numFmt w:val="decimal"/>
      <w:lvlText w:val="%3."/>
      <w:lvlJc w:val="left"/>
      <w:pPr>
        <w:tabs>
          <w:tab w:val="num" w:pos="-170"/>
        </w:tabs>
        <w:ind w:left="-1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0"/>
        </w:tabs>
        <w:ind w:left="3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70"/>
        </w:tabs>
        <w:ind w:left="397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1953"/>
    <w:multiLevelType w:val="hybridMultilevel"/>
    <w:tmpl w:val="CAF49526"/>
    <w:lvl w:ilvl="0" w:tplc="7806EA24">
      <w:start w:val="1"/>
      <w:numFmt w:val="bullet"/>
      <w:lvlText w:val=""/>
      <w:lvlJc w:val="left"/>
    </w:lvl>
    <w:lvl w:ilvl="1" w:tplc="1F323E54">
      <w:numFmt w:val="decimal"/>
      <w:lvlText w:val=""/>
      <w:lvlJc w:val="left"/>
    </w:lvl>
    <w:lvl w:ilvl="2" w:tplc="95C08C06">
      <w:numFmt w:val="decimal"/>
      <w:lvlText w:val=""/>
      <w:lvlJc w:val="left"/>
    </w:lvl>
    <w:lvl w:ilvl="3" w:tplc="58E02168">
      <w:numFmt w:val="decimal"/>
      <w:lvlText w:val=""/>
      <w:lvlJc w:val="left"/>
    </w:lvl>
    <w:lvl w:ilvl="4" w:tplc="F5463BC6">
      <w:numFmt w:val="decimal"/>
      <w:lvlText w:val=""/>
      <w:lvlJc w:val="left"/>
    </w:lvl>
    <w:lvl w:ilvl="5" w:tplc="7E4CB728">
      <w:numFmt w:val="decimal"/>
      <w:lvlText w:val=""/>
      <w:lvlJc w:val="left"/>
    </w:lvl>
    <w:lvl w:ilvl="6" w:tplc="FAB8F98A">
      <w:numFmt w:val="decimal"/>
      <w:lvlText w:val=""/>
      <w:lvlJc w:val="left"/>
    </w:lvl>
    <w:lvl w:ilvl="7" w:tplc="C80022CA">
      <w:numFmt w:val="decimal"/>
      <w:lvlText w:val=""/>
      <w:lvlJc w:val="left"/>
    </w:lvl>
    <w:lvl w:ilvl="8" w:tplc="1B04CC6A">
      <w:numFmt w:val="decimal"/>
      <w:lvlText w:val=""/>
      <w:lvlJc w:val="left"/>
    </w:lvl>
  </w:abstractNum>
  <w:abstractNum w:abstractNumId="4">
    <w:nsid w:val="00003492"/>
    <w:multiLevelType w:val="hybridMultilevel"/>
    <w:tmpl w:val="A9887BA0"/>
    <w:lvl w:ilvl="0" w:tplc="1B3C4394">
      <w:start w:val="1"/>
      <w:numFmt w:val="bullet"/>
      <w:lvlText w:val=""/>
      <w:lvlJc w:val="left"/>
    </w:lvl>
    <w:lvl w:ilvl="1" w:tplc="EDB6DE62">
      <w:start w:val="1"/>
      <w:numFmt w:val="bullet"/>
      <w:lvlText w:val="В"/>
      <w:lvlJc w:val="left"/>
    </w:lvl>
    <w:lvl w:ilvl="2" w:tplc="16E6C192">
      <w:numFmt w:val="decimal"/>
      <w:lvlText w:val=""/>
      <w:lvlJc w:val="left"/>
    </w:lvl>
    <w:lvl w:ilvl="3" w:tplc="98C2B4F0">
      <w:numFmt w:val="decimal"/>
      <w:lvlText w:val=""/>
      <w:lvlJc w:val="left"/>
    </w:lvl>
    <w:lvl w:ilvl="4" w:tplc="C83C3C44">
      <w:numFmt w:val="decimal"/>
      <w:lvlText w:val=""/>
      <w:lvlJc w:val="left"/>
    </w:lvl>
    <w:lvl w:ilvl="5" w:tplc="6448821A">
      <w:numFmt w:val="decimal"/>
      <w:lvlText w:val=""/>
      <w:lvlJc w:val="left"/>
    </w:lvl>
    <w:lvl w:ilvl="6" w:tplc="8D686224">
      <w:numFmt w:val="decimal"/>
      <w:lvlText w:val=""/>
      <w:lvlJc w:val="left"/>
    </w:lvl>
    <w:lvl w:ilvl="7" w:tplc="96DE4256">
      <w:numFmt w:val="decimal"/>
      <w:lvlText w:val=""/>
      <w:lvlJc w:val="left"/>
    </w:lvl>
    <w:lvl w:ilvl="8" w:tplc="38B4DD9A">
      <w:numFmt w:val="decimal"/>
      <w:lvlText w:val=""/>
      <w:lvlJc w:val="left"/>
    </w:lvl>
  </w:abstractNum>
  <w:abstractNum w:abstractNumId="5">
    <w:nsid w:val="00005DB2"/>
    <w:multiLevelType w:val="hybridMultilevel"/>
    <w:tmpl w:val="6660D50C"/>
    <w:lvl w:ilvl="0" w:tplc="ED6A8CE8">
      <w:start w:val="1"/>
      <w:numFmt w:val="bullet"/>
      <w:lvlText w:val="в"/>
      <w:lvlJc w:val="left"/>
    </w:lvl>
    <w:lvl w:ilvl="1" w:tplc="1E04E716">
      <w:start w:val="1"/>
      <w:numFmt w:val="bullet"/>
      <w:lvlText w:val=""/>
      <w:lvlJc w:val="left"/>
    </w:lvl>
    <w:lvl w:ilvl="2" w:tplc="D47663E2">
      <w:numFmt w:val="decimal"/>
      <w:lvlText w:val=""/>
      <w:lvlJc w:val="left"/>
    </w:lvl>
    <w:lvl w:ilvl="3" w:tplc="2E0A91B2">
      <w:numFmt w:val="decimal"/>
      <w:lvlText w:val=""/>
      <w:lvlJc w:val="left"/>
    </w:lvl>
    <w:lvl w:ilvl="4" w:tplc="D666832A">
      <w:numFmt w:val="decimal"/>
      <w:lvlText w:val=""/>
      <w:lvlJc w:val="left"/>
    </w:lvl>
    <w:lvl w:ilvl="5" w:tplc="86C6C86E">
      <w:numFmt w:val="decimal"/>
      <w:lvlText w:val=""/>
      <w:lvlJc w:val="left"/>
    </w:lvl>
    <w:lvl w:ilvl="6" w:tplc="D4FA11C8">
      <w:numFmt w:val="decimal"/>
      <w:lvlText w:val=""/>
      <w:lvlJc w:val="left"/>
    </w:lvl>
    <w:lvl w:ilvl="7" w:tplc="9CEEF690">
      <w:numFmt w:val="decimal"/>
      <w:lvlText w:val=""/>
      <w:lvlJc w:val="left"/>
    </w:lvl>
    <w:lvl w:ilvl="8" w:tplc="866A189A">
      <w:numFmt w:val="decimal"/>
      <w:lvlText w:val=""/>
      <w:lvlJc w:val="left"/>
    </w:lvl>
  </w:abstractNum>
  <w:abstractNum w:abstractNumId="6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7">
    <w:nsid w:val="03A044AA"/>
    <w:multiLevelType w:val="hybridMultilevel"/>
    <w:tmpl w:val="15C80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2C0152"/>
    <w:multiLevelType w:val="hybridMultilevel"/>
    <w:tmpl w:val="9B2C9192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4E2D54"/>
    <w:multiLevelType w:val="hybridMultilevel"/>
    <w:tmpl w:val="4F4EDEDA"/>
    <w:lvl w:ilvl="0" w:tplc="40989B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9D2463"/>
    <w:multiLevelType w:val="hybridMultilevel"/>
    <w:tmpl w:val="20B0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444E5"/>
    <w:multiLevelType w:val="hybridMultilevel"/>
    <w:tmpl w:val="6A245CFC"/>
    <w:lvl w:ilvl="0" w:tplc="04190001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EEC3836"/>
    <w:multiLevelType w:val="hybridMultilevel"/>
    <w:tmpl w:val="6FAC9E3E"/>
    <w:lvl w:ilvl="0" w:tplc="1ED8AB72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F00BF6"/>
    <w:multiLevelType w:val="hybridMultilevel"/>
    <w:tmpl w:val="345875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6F11C3"/>
    <w:multiLevelType w:val="hybridMultilevel"/>
    <w:tmpl w:val="CA0C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514A1"/>
    <w:multiLevelType w:val="hybridMultilevel"/>
    <w:tmpl w:val="14FED3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52A1867"/>
    <w:multiLevelType w:val="hybridMultilevel"/>
    <w:tmpl w:val="D436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4A5C4D"/>
    <w:multiLevelType w:val="hybridMultilevel"/>
    <w:tmpl w:val="84005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7123A3E"/>
    <w:multiLevelType w:val="hybridMultilevel"/>
    <w:tmpl w:val="488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CA46A8"/>
    <w:multiLevelType w:val="hybridMultilevel"/>
    <w:tmpl w:val="DC5C5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5229BF"/>
    <w:multiLevelType w:val="hybridMultilevel"/>
    <w:tmpl w:val="D89447BC"/>
    <w:lvl w:ilvl="0" w:tplc="48F68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FE958EB"/>
    <w:multiLevelType w:val="hybridMultilevel"/>
    <w:tmpl w:val="0CB4A6F4"/>
    <w:lvl w:ilvl="0" w:tplc="DB96C3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0D3762A"/>
    <w:multiLevelType w:val="hybridMultilevel"/>
    <w:tmpl w:val="0AC44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2FE19D3"/>
    <w:multiLevelType w:val="hybridMultilevel"/>
    <w:tmpl w:val="BE52DA32"/>
    <w:lvl w:ilvl="0" w:tplc="40989B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DA393D"/>
    <w:multiLevelType w:val="hybridMultilevel"/>
    <w:tmpl w:val="1BB8B742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5">
    <w:nsid w:val="279B2571"/>
    <w:multiLevelType w:val="hybridMultilevel"/>
    <w:tmpl w:val="142C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AC510E"/>
    <w:multiLevelType w:val="hybridMultilevel"/>
    <w:tmpl w:val="7806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D452B7"/>
    <w:multiLevelType w:val="hybridMultilevel"/>
    <w:tmpl w:val="1FC2A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EC86272"/>
    <w:multiLevelType w:val="hybridMultilevel"/>
    <w:tmpl w:val="150856F0"/>
    <w:lvl w:ilvl="0" w:tplc="DB96C3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132757"/>
    <w:multiLevelType w:val="hybridMultilevel"/>
    <w:tmpl w:val="AFCE0A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697501"/>
    <w:multiLevelType w:val="hybridMultilevel"/>
    <w:tmpl w:val="EB1C2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3B5EEF"/>
    <w:multiLevelType w:val="hybridMultilevel"/>
    <w:tmpl w:val="1E424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3A6E4954"/>
    <w:multiLevelType w:val="hybridMultilevel"/>
    <w:tmpl w:val="DF682F62"/>
    <w:lvl w:ilvl="0" w:tplc="40989B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5A3CE6"/>
    <w:multiLevelType w:val="hybridMultilevel"/>
    <w:tmpl w:val="BDF033CC"/>
    <w:lvl w:ilvl="0" w:tplc="65B42B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B32EAD"/>
    <w:multiLevelType w:val="hybridMultilevel"/>
    <w:tmpl w:val="404C1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43974BE"/>
    <w:multiLevelType w:val="hybridMultilevel"/>
    <w:tmpl w:val="EBE8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49352C47"/>
    <w:multiLevelType w:val="hybridMultilevel"/>
    <w:tmpl w:val="4634B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B357785"/>
    <w:multiLevelType w:val="hybridMultilevel"/>
    <w:tmpl w:val="D0D86D6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DDD51CA"/>
    <w:multiLevelType w:val="hybridMultilevel"/>
    <w:tmpl w:val="EFC861F4"/>
    <w:lvl w:ilvl="0" w:tplc="55227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3762E9"/>
    <w:multiLevelType w:val="hybridMultilevel"/>
    <w:tmpl w:val="2222D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DAF4A02"/>
    <w:multiLevelType w:val="hybridMultilevel"/>
    <w:tmpl w:val="D5C8F868"/>
    <w:lvl w:ilvl="0" w:tplc="B0983C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EA07995"/>
    <w:multiLevelType w:val="hybridMultilevel"/>
    <w:tmpl w:val="D76A8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EB46E41"/>
    <w:multiLevelType w:val="hybridMultilevel"/>
    <w:tmpl w:val="17C0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6D24B0"/>
    <w:multiLevelType w:val="hybridMultilevel"/>
    <w:tmpl w:val="3E885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EA4C3E"/>
    <w:multiLevelType w:val="hybridMultilevel"/>
    <w:tmpl w:val="70689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18F7AB1"/>
    <w:multiLevelType w:val="hybridMultilevel"/>
    <w:tmpl w:val="F7DEC5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61AC488A"/>
    <w:multiLevelType w:val="hybridMultilevel"/>
    <w:tmpl w:val="41CEFBD4"/>
    <w:lvl w:ilvl="0" w:tplc="0220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CD62EC"/>
    <w:multiLevelType w:val="hybridMultilevel"/>
    <w:tmpl w:val="ABC2CFDC"/>
    <w:lvl w:ilvl="0" w:tplc="DB96C32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9">
    <w:nsid w:val="658278F6"/>
    <w:multiLevelType w:val="hybridMultilevel"/>
    <w:tmpl w:val="7914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61C11E9"/>
    <w:multiLevelType w:val="hybridMultilevel"/>
    <w:tmpl w:val="1CC2C2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68FA006F"/>
    <w:multiLevelType w:val="hybridMultilevel"/>
    <w:tmpl w:val="A8F666F0"/>
    <w:lvl w:ilvl="0" w:tplc="041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F723909"/>
    <w:multiLevelType w:val="hybridMultilevel"/>
    <w:tmpl w:val="A1A6D94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>
    <w:nsid w:val="71466864"/>
    <w:multiLevelType w:val="hybridMultilevel"/>
    <w:tmpl w:val="2622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A278BD"/>
    <w:multiLevelType w:val="hybridMultilevel"/>
    <w:tmpl w:val="6B1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2B6004B"/>
    <w:multiLevelType w:val="hybridMultilevel"/>
    <w:tmpl w:val="DAC8ADA8"/>
    <w:lvl w:ilvl="0" w:tplc="DB96C3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2A5589"/>
    <w:multiLevelType w:val="hybridMultilevel"/>
    <w:tmpl w:val="4D86A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CE7329"/>
    <w:multiLevelType w:val="hybridMultilevel"/>
    <w:tmpl w:val="99700B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8">
    <w:nsid w:val="7F5A6986"/>
    <w:multiLevelType w:val="hybridMultilevel"/>
    <w:tmpl w:val="307C8F8A"/>
    <w:lvl w:ilvl="0" w:tplc="04190001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>
    <w:nsid w:val="7FD55277"/>
    <w:multiLevelType w:val="hybridMultilevel"/>
    <w:tmpl w:val="540A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1"/>
  </w:num>
  <w:num w:numId="3">
    <w:abstractNumId w:val="48"/>
  </w:num>
  <w:num w:numId="4">
    <w:abstractNumId w:val="28"/>
  </w:num>
  <w:num w:numId="5">
    <w:abstractNumId w:val="58"/>
  </w:num>
  <w:num w:numId="6">
    <w:abstractNumId w:val="42"/>
  </w:num>
  <w:num w:numId="7">
    <w:abstractNumId w:val="55"/>
  </w:num>
  <w:num w:numId="8">
    <w:abstractNumId w:val="0"/>
  </w:num>
  <w:num w:numId="9">
    <w:abstractNumId w:val="1"/>
  </w:num>
  <w:num w:numId="10">
    <w:abstractNumId w:val="2"/>
  </w:num>
  <w:num w:numId="11">
    <w:abstractNumId w:val="14"/>
  </w:num>
  <w:num w:numId="12">
    <w:abstractNumId w:val="41"/>
  </w:num>
  <w:num w:numId="13">
    <w:abstractNumId w:val="11"/>
  </w:num>
  <w:num w:numId="14">
    <w:abstractNumId w:val="45"/>
  </w:num>
  <w:num w:numId="15">
    <w:abstractNumId w:val="40"/>
  </w:num>
  <w:num w:numId="16">
    <w:abstractNumId w:val="47"/>
  </w:num>
  <w:num w:numId="17">
    <w:abstractNumId w:val="32"/>
  </w:num>
  <w:num w:numId="18">
    <w:abstractNumId w:val="23"/>
  </w:num>
  <w:num w:numId="19">
    <w:abstractNumId w:val="9"/>
  </w:num>
  <w:num w:numId="20">
    <w:abstractNumId w:val="56"/>
  </w:num>
  <w:num w:numId="21">
    <w:abstractNumId w:val="3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</w:num>
  <w:num w:numId="25">
    <w:abstractNumId w:val="6"/>
  </w:num>
  <w:num w:numId="26">
    <w:abstractNumId w:val="49"/>
  </w:num>
  <w:num w:numId="27">
    <w:abstractNumId w:val="25"/>
  </w:num>
  <w:num w:numId="28">
    <w:abstractNumId w:val="7"/>
  </w:num>
  <w:num w:numId="29">
    <w:abstractNumId w:val="15"/>
  </w:num>
  <w:num w:numId="30">
    <w:abstractNumId w:val="36"/>
  </w:num>
  <w:num w:numId="31">
    <w:abstractNumId w:val="34"/>
  </w:num>
  <w:num w:numId="32">
    <w:abstractNumId w:val="29"/>
  </w:num>
  <w:num w:numId="33">
    <w:abstractNumId w:val="57"/>
  </w:num>
  <w:num w:numId="34">
    <w:abstractNumId w:val="33"/>
  </w:num>
  <w:num w:numId="35">
    <w:abstractNumId w:val="19"/>
  </w:num>
  <w:num w:numId="36">
    <w:abstractNumId w:val="52"/>
  </w:num>
  <w:num w:numId="37">
    <w:abstractNumId w:val="44"/>
  </w:num>
  <w:num w:numId="38">
    <w:abstractNumId w:val="35"/>
  </w:num>
  <w:num w:numId="39">
    <w:abstractNumId w:val="18"/>
  </w:num>
  <w:num w:numId="40">
    <w:abstractNumId w:val="26"/>
  </w:num>
  <w:num w:numId="41">
    <w:abstractNumId w:val="20"/>
  </w:num>
  <w:num w:numId="42">
    <w:abstractNumId w:val="27"/>
  </w:num>
  <w:num w:numId="43">
    <w:abstractNumId w:val="31"/>
  </w:num>
  <w:num w:numId="44">
    <w:abstractNumId w:val="54"/>
  </w:num>
  <w:num w:numId="45">
    <w:abstractNumId w:val="38"/>
  </w:num>
  <w:num w:numId="46">
    <w:abstractNumId w:val="22"/>
  </w:num>
  <w:num w:numId="47">
    <w:abstractNumId w:val="10"/>
  </w:num>
  <w:num w:numId="48">
    <w:abstractNumId w:val="24"/>
  </w:num>
  <w:num w:numId="49">
    <w:abstractNumId w:val="46"/>
  </w:num>
  <w:num w:numId="50">
    <w:abstractNumId w:val="17"/>
  </w:num>
  <w:num w:numId="51">
    <w:abstractNumId w:val="13"/>
  </w:num>
  <w:num w:numId="52">
    <w:abstractNumId w:val="43"/>
  </w:num>
  <w:num w:numId="53">
    <w:abstractNumId w:val="37"/>
  </w:num>
  <w:num w:numId="54">
    <w:abstractNumId w:val="5"/>
  </w:num>
  <w:num w:numId="55">
    <w:abstractNumId w:val="4"/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</w:num>
  <w:num w:numId="58">
    <w:abstractNumId w:val="59"/>
  </w:num>
  <w:num w:numId="59">
    <w:abstractNumId w:val="53"/>
  </w:num>
  <w:num w:numId="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F"/>
    <w:rsid w:val="000468C1"/>
    <w:rsid w:val="00094823"/>
    <w:rsid w:val="000A0BB5"/>
    <w:rsid w:val="000C6210"/>
    <w:rsid w:val="000E1A9F"/>
    <w:rsid w:val="001013CD"/>
    <w:rsid w:val="001218DA"/>
    <w:rsid w:val="00130A39"/>
    <w:rsid w:val="00151591"/>
    <w:rsid w:val="00155015"/>
    <w:rsid w:val="0017457E"/>
    <w:rsid w:val="001A61E4"/>
    <w:rsid w:val="001B6ABE"/>
    <w:rsid w:val="00207328"/>
    <w:rsid w:val="00237B34"/>
    <w:rsid w:val="002716DB"/>
    <w:rsid w:val="002F2A2C"/>
    <w:rsid w:val="002F44C4"/>
    <w:rsid w:val="003127CB"/>
    <w:rsid w:val="00322444"/>
    <w:rsid w:val="0036731A"/>
    <w:rsid w:val="00380253"/>
    <w:rsid w:val="003D3534"/>
    <w:rsid w:val="003D7337"/>
    <w:rsid w:val="003F7C6D"/>
    <w:rsid w:val="004009F3"/>
    <w:rsid w:val="004209B5"/>
    <w:rsid w:val="004633AF"/>
    <w:rsid w:val="004646E5"/>
    <w:rsid w:val="004935B5"/>
    <w:rsid w:val="00493EBA"/>
    <w:rsid w:val="004D05AE"/>
    <w:rsid w:val="004E3883"/>
    <w:rsid w:val="00501F4E"/>
    <w:rsid w:val="00511319"/>
    <w:rsid w:val="005C0044"/>
    <w:rsid w:val="005C0E25"/>
    <w:rsid w:val="006443D2"/>
    <w:rsid w:val="00647B11"/>
    <w:rsid w:val="00647C63"/>
    <w:rsid w:val="006C38FF"/>
    <w:rsid w:val="006C6BF3"/>
    <w:rsid w:val="006E1EE3"/>
    <w:rsid w:val="00704D86"/>
    <w:rsid w:val="0072305D"/>
    <w:rsid w:val="00742C07"/>
    <w:rsid w:val="007716FC"/>
    <w:rsid w:val="007761AF"/>
    <w:rsid w:val="007B3D65"/>
    <w:rsid w:val="007C390D"/>
    <w:rsid w:val="007E69DA"/>
    <w:rsid w:val="007F4A8B"/>
    <w:rsid w:val="007F6EC3"/>
    <w:rsid w:val="0082019A"/>
    <w:rsid w:val="008460C6"/>
    <w:rsid w:val="00880CA3"/>
    <w:rsid w:val="00882BEC"/>
    <w:rsid w:val="00890B2F"/>
    <w:rsid w:val="008C25CA"/>
    <w:rsid w:val="008E3B3E"/>
    <w:rsid w:val="00900C6F"/>
    <w:rsid w:val="009040DE"/>
    <w:rsid w:val="00946430"/>
    <w:rsid w:val="009505FF"/>
    <w:rsid w:val="009F6D4D"/>
    <w:rsid w:val="00A44861"/>
    <w:rsid w:val="00A56EBA"/>
    <w:rsid w:val="00A624B7"/>
    <w:rsid w:val="00A7482B"/>
    <w:rsid w:val="00A950B5"/>
    <w:rsid w:val="00AA6D64"/>
    <w:rsid w:val="00AB0A22"/>
    <w:rsid w:val="00B02FE1"/>
    <w:rsid w:val="00B702A0"/>
    <w:rsid w:val="00B82E00"/>
    <w:rsid w:val="00B86894"/>
    <w:rsid w:val="00BA5612"/>
    <w:rsid w:val="00BD2666"/>
    <w:rsid w:val="00BE506F"/>
    <w:rsid w:val="00BF097B"/>
    <w:rsid w:val="00BF427C"/>
    <w:rsid w:val="00C17B8E"/>
    <w:rsid w:val="00C55029"/>
    <w:rsid w:val="00C6352A"/>
    <w:rsid w:val="00C63E09"/>
    <w:rsid w:val="00C73B67"/>
    <w:rsid w:val="00C82C16"/>
    <w:rsid w:val="00CC36C0"/>
    <w:rsid w:val="00D33B30"/>
    <w:rsid w:val="00D53606"/>
    <w:rsid w:val="00D76006"/>
    <w:rsid w:val="00DF0323"/>
    <w:rsid w:val="00E001AF"/>
    <w:rsid w:val="00E716FF"/>
    <w:rsid w:val="00E8398D"/>
    <w:rsid w:val="00EB2680"/>
    <w:rsid w:val="00EF00D5"/>
    <w:rsid w:val="00F052AE"/>
    <w:rsid w:val="00F7577B"/>
    <w:rsid w:val="00F86E00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207328"/>
    <w:pPr>
      <w:keepNext/>
      <w:numPr>
        <w:numId w:val="30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20">
    <w:name w:val="heading 2"/>
    <w:basedOn w:val="a0"/>
    <w:next w:val="a0"/>
    <w:link w:val="21"/>
    <w:uiPriority w:val="99"/>
    <w:qFormat/>
    <w:rsid w:val="00207328"/>
    <w:pPr>
      <w:keepNext/>
      <w:numPr>
        <w:ilvl w:val="1"/>
        <w:numId w:val="30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07328"/>
    <w:pPr>
      <w:keepNext/>
      <w:widowControl w:val="0"/>
      <w:numPr>
        <w:ilvl w:val="2"/>
        <w:numId w:val="3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07328"/>
    <w:pPr>
      <w:keepNext/>
      <w:numPr>
        <w:ilvl w:val="3"/>
        <w:numId w:val="30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07328"/>
    <w:pPr>
      <w:keepNext/>
      <w:numPr>
        <w:ilvl w:val="4"/>
        <w:numId w:val="30"/>
      </w:numPr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07328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07328"/>
    <w:pPr>
      <w:numPr>
        <w:ilvl w:val="6"/>
        <w:numId w:val="3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07328"/>
    <w:pPr>
      <w:numPr>
        <w:ilvl w:val="7"/>
        <w:numId w:val="3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07328"/>
    <w:pPr>
      <w:keepNext/>
      <w:numPr>
        <w:ilvl w:val="8"/>
        <w:numId w:val="30"/>
      </w:numPr>
      <w:jc w:val="center"/>
      <w:outlineLvl w:val="8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130A3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2"/>
    <w:rsid w:val="0013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130A39"/>
    <w:pPr>
      <w:spacing w:after="120"/>
      <w:ind w:left="283"/>
    </w:pPr>
  </w:style>
  <w:style w:type="paragraph" w:customStyle="1" w:styleId="ConsPlusNormal">
    <w:name w:val="ConsPlusNormal"/>
    <w:link w:val="ConsPlusNormal0"/>
    <w:rsid w:val="0013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0"/>
    <w:rsid w:val="00130A39"/>
    <w:pPr>
      <w:numPr>
        <w:numId w:val="5"/>
      </w:numPr>
      <w:tabs>
        <w:tab w:val="clear" w:pos="720"/>
        <w:tab w:val="num" w:pos="540"/>
      </w:tabs>
      <w:ind w:left="540"/>
    </w:pPr>
    <w:rPr>
      <w:rFonts w:cs="Calibri"/>
      <w:sz w:val="24"/>
      <w:szCs w:val="24"/>
    </w:rPr>
  </w:style>
  <w:style w:type="paragraph" w:customStyle="1" w:styleId="Default">
    <w:name w:val="Default"/>
    <w:rsid w:val="00130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130A39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130A39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130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basedOn w:val="a0"/>
    <w:next w:val="aa"/>
    <w:rsid w:val="00130A39"/>
  </w:style>
  <w:style w:type="character" w:customStyle="1" w:styleId="ab">
    <w:name w:val="Верхний колонтитул Знак"/>
    <w:link w:val="ac"/>
    <w:locked/>
    <w:rsid w:val="00130A39"/>
    <w:rPr>
      <w:sz w:val="28"/>
      <w:szCs w:val="28"/>
    </w:rPr>
  </w:style>
  <w:style w:type="paragraph" w:styleId="ac">
    <w:name w:val="header"/>
    <w:basedOn w:val="a0"/>
    <w:link w:val="ab"/>
    <w:rsid w:val="00130A39"/>
    <w:pPr>
      <w:tabs>
        <w:tab w:val="center" w:pos="4153"/>
        <w:tab w:val="right" w:pos="8306"/>
      </w:tabs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1"/>
    <w:uiPriority w:val="99"/>
    <w:rsid w:val="00130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Маркированный список 23"/>
    <w:basedOn w:val="a"/>
    <w:rsid w:val="00130A39"/>
    <w:pPr>
      <w:numPr>
        <w:numId w:val="0"/>
      </w:numPr>
      <w:tabs>
        <w:tab w:val="left" w:pos="0"/>
        <w:tab w:val="num" w:pos="1069"/>
      </w:tabs>
      <w:spacing w:line="360" w:lineRule="auto"/>
      <w:ind w:firstLine="709"/>
      <w:contextualSpacing w:val="0"/>
      <w:jc w:val="both"/>
    </w:pPr>
    <w:rPr>
      <w:sz w:val="24"/>
      <w:szCs w:val="24"/>
    </w:rPr>
  </w:style>
  <w:style w:type="paragraph" w:styleId="a">
    <w:name w:val="List Bullet"/>
    <w:basedOn w:val="a0"/>
    <w:rsid w:val="00130A39"/>
    <w:pPr>
      <w:numPr>
        <w:numId w:val="13"/>
      </w:numPr>
      <w:contextualSpacing/>
    </w:pPr>
  </w:style>
  <w:style w:type="paragraph" w:styleId="31">
    <w:name w:val="Body Text Indent 3"/>
    <w:basedOn w:val="a0"/>
    <w:link w:val="32"/>
    <w:rsid w:val="00130A39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130A39"/>
    <w:rPr>
      <w:rFonts w:ascii="Calibri" w:eastAsia="Times New Roman" w:hAnsi="Calibri" w:cs="Times New Roman"/>
      <w:sz w:val="16"/>
      <w:szCs w:val="16"/>
    </w:rPr>
  </w:style>
  <w:style w:type="paragraph" w:customStyle="1" w:styleId="ad">
    <w:name w:val="Стиль"/>
    <w:rsid w:val="0013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130A39"/>
    <w:rPr>
      <w:sz w:val="24"/>
      <w:szCs w:val="24"/>
    </w:rPr>
  </w:style>
  <w:style w:type="paragraph" w:customStyle="1" w:styleId="TableParagraph">
    <w:name w:val="Table Paragraph"/>
    <w:basedOn w:val="a0"/>
    <w:rsid w:val="0017457E"/>
    <w:pPr>
      <w:widowControl w:val="0"/>
    </w:pPr>
    <w:rPr>
      <w:sz w:val="24"/>
      <w:szCs w:val="22"/>
      <w:lang w:val="en-US" w:eastAsia="en-US"/>
    </w:rPr>
  </w:style>
  <w:style w:type="character" w:customStyle="1" w:styleId="ConsPlusNormal0">
    <w:name w:val="ConsPlusNormal Знак"/>
    <w:link w:val="ConsPlusNormal"/>
    <w:rsid w:val="0017457E"/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note text"/>
    <w:basedOn w:val="a0"/>
    <w:link w:val="af"/>
    <w:semiHidden/>
    <w:rsid w:val="0017457E"/>
  </w:style>
  <w:style w:type="character" w:customStyle="1" w:styleId="af">
    <w:name w:val="Текст сноски Знак"/>
    <w:basedOn w:val="a1"/>
    <w:link w:val="ae"/>
    <w:semiHidden/>
    <w:rsid w:val="00174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7457E"/>
    <w:rPr>
      <w:vertAlign w:val="superscript"/>
    </w:rPr>
  </w:style>
  <w:style w:type="paragraph" w:customStyle="1" w:styleId="2">
    <w:name w:val="Абзац списка2"/>
    <w:basedOn w:val="a0"/>
    <w:rsid w:val="003D3534"/>
    <w:pPr>
      <w:numPr>
        <w:numId w:val="23"/>
      </w:numPr>
      <w:tabs>
        <w:tab w:val="num" w:pos="540"/>
      </w:tabs>
      <w:spacing w:after="200" w:line="276" w:lineRule="auto"/>
      <w:ind w:left="54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"/>
    <w:uiPriority w:val="99"/>
    <w:rsid w:val="0020732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073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073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073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073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073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07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073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0732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3">
    <w:name w:val="Абзац списка3"/>
    <w:basedOn w:val="a0"/>
    <w:rsid w:val="007F6E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0"/>
    <w:link w:val="35"/>
    <w:rsid w:val="007F6EC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7F6E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">
    <w:name w:val="Основной текст 22"/>
    <w:basedOn w:val="a0"/>
    <w:rsid w:val="007F6EC3"/>
    <w:pPr>
      <w:spacing w:after="120"/>
      <w:ind w:left="283"/>
    </w:pPr>
  </w:style>
  <w:style w:type="character" w:styleId="af1">
    <w:name w:val="page number"/>
    <w:rsid w:val="00742C07"/>
    <w:rPr>
      <w:rFonts w:cs="Times New Roman"/>
    </w:rPr>
  </w:style>
  <w:style w:type="character" w:customStyle="1" w:styleId="14">
    <w:name w:val="Заголовок №1_"/>
    <w:link w:val="15"/>
    <w:locked/>
    <w:rsid w:val="00C82C16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rsid w:val="00C82C1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6">
    <w:name w:val="Абзац списка Знак"/>
    <w:link w:val="a5"/>
    <w:uiPriority w:val="34"/>
    <w:locked/>
    <w:rsid w:val="001A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3F7C6D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3F7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207328"/>
    <w:pPr>
      <w:keepNext/>
      <w:numPr>
        <w:numId w:val="30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20">
    <w:name w:val="heading 2"/>
    <w:basedOn w:val="a0"/>
    <w:next w:val="a0"/>
    <w:link w:val="21"/>
    <w:uiPriority w:val="99"/>
    <w:qFormat/>
    <w:rsid w:val="00207328"/>
    <w:pPr>
      <w:keepNext/>
      <w:numPr>
        <w:ilvl w:val="1"/>
        <w:numId w:val="30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07328"/>
    <w:pPr>
      <w:keepNext/>
      <w:widowControl w:val="0"/>
      <w:numPr>
        <w:ilvl w:val="2"/>
        <w:numId w:val="3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07328"/>
    <w:pPr>
      <w:keepNext/>
      <w:numPr>
        <w:ilvl w:val="3"/>
        <w:numId w:val="30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07328"/>
    <w:pPr>
      <w:keepNext/>
      <w:numPr>
        <w:ilvl w:val="4"/>
        <w:numId w:val="30"/>
      </w:numPr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07328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07328"/>
    <w:pPr>
      <w:numPr>
        <w:ilvl w:val="6"/>
        <w:numId w:val="3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07328"/>
    <w:pPr>
      <w:numPr>
        <w:ilvl w:val="7"/>
        <w:numId w:val="3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07328"/>
    <w:pPr>
      <w:keepNext/>
      <w:numPr>
        <w:ilvl w:val="8"/>
        <w:numId w:val="30"/>
      </w:numPr>
      <w:jc w:val="center"/>
      <w:outlineLvl w:val="8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130A3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2"/>
    <w:rsid w:val="0013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130A39"/>
    <w:pPr>
      <w:spacing w:after="120"/>
      <w:ind w:left="283"/>
    </w:pPr>
  </w:style>
  <w:style w:type="paragraph" w:customStyle="1" w:styleId="ConsPlusNormal">
    <w:name w:val="ConsPlusNormal"/>
    <w:link w:val="ConsPlusNormal0"/>
    <w:rsid w:val="0013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0"/>
    <w:rsid w:val="00130A39"/>
    <w:pPr>
      <w:numPr>
        <w:numId w:val="5"/>
      </w:numPr>
      <w:tabs>
        <w:tab w:val="clear" w:pos="720"/>
        <w:tab w:val="num" w:pos="540"/>
      </w:tabs>
      <w:ind w:left="540"/>
    </w:pPr>
    <w:rPr>
      <w:rFonts w:cs="Calibri"/>
      <w:sz w:val="24"/>
      <w:szCs w:val="24"/>
    </w:rPr>
  </w:style>
  <w:style w:type="paragraph" w:customStyle="1" w:styleId="Default">
    <w:name w:val="Default"/>
    <w:rsid w:val="00130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130A39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130A39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130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basedOn w:val="a0"/>
    <w:next w:val="aa"/>
    <w:rsid w:val="00130A39"/>
  </w:style>
  <w:style w:type="character" w:customStyle="1" w:styleId="ab">
    <w:name w:val="Верхний колонтитул Знак"/>
    <w:link w:val="ac"/>
    <w:locked/>
    <w:rsid w:val="00130A39"/>
    <w:rPr>
      <w:sz w:val="28"/>
      <w:szCs w:val="28"/>
    </w:rPr>
  </w:style>
  <w:style w:type="paragraph" w:styleId="ac">
    <w:name w:val="header"/>
    <w:basedOn w:val="a0"/>
    <w:link w:val="ab"/>
    <w:rsid w:val="00130A39"/>
    <w:pPr>
      <w:tabs>
        <w:tab w:val="center" w:pos="4153"/>
        <w:tab w:val="right" w:pos="8306"/>
      </w:tabs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1"/>
    <w:uiPriority w:val="99"/>
    <w:rsid w:val="00130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Маркированный список 23"/>
    <w:basedOn w:val="a"/>
    <w:rsid w:val="00130A39"/>
    <w:pPr>
      <w:numPr>
        <w:numId w:val="0"/>
      </w:numPr>
      <w:tabs>
        <w:tab w:val="left" w:pos="0"/>
        <w:tab w:val="num" w:pos="1069"/>
      </w:tabs>
      <w:spacing w:line="360" w:lineRule="auto"/>
      <w:ind w:firstLine="709"/>
      <w:contextualSpacing w:val="0"/>
      <w:jc w:val="both"/>
    </w:pPr>
    <w:rPr>
      <w:sz w:val="24"/>
      <w:szCs w:val="24"/>
    </w:rPr>
  </w:style>
  <w:style w:type="paragraph" w:styleId="a">
    <w:name w:val="List Bullet"/>
    <w:basedOn w:val="a0"/>
    <w:rsid w:val="00130A39"/>
    <w:pPr>
      <w:numPr>
        <w:numId w:val="13"/>
      </w:numPr>
      <w:contextualSpacing/>
    </w:pPr>
  </w:style>
  <w:style w:type="paragraph" w:styleId="31">
    <w:name w:val="Body Text Indent 3"/>
    <w:basedOn w:val="a0"/>
    <w:link w:val="32"/>
    <w:rsid w:val="00130A39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130A39"/>
    <w:rPr>
      <w:rFonts w:ascii="Calibri" w:eastAsia="Times New Roman" w:hAnsi="Calibri" w:cs="Times New Roman"/>
      <w:sz w:val="16"/>
      <w:szCs w:val="16"/>
    </w:rPr>
  </w:style>
  <w:style w:type="paragraph" w:customStyle="1" w:styleId="ad">
    <w:name w:val="Стиль"/>
    <w:rsid w:val="0013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130A39"/>
    <w:rPr>
      <w:sz w:val="24"/>
      <w:szCs w:val="24"/>
    </w:rPr>
  </w:style>
  <w:style w:type="paragraph" w:customStyle="1" w:styleId="TableParagraph">
    <w:name w:val="Table Paragraph"/>
    <w:basedOn w:val="a0"/>
    <w:rsid w:val="0017457E"/>
    <w:pPr>
      <w:widowControl w:val="0"/>
    </w:pPr>
    <w:rPr>
      <w:sz w:val="24"/>
      <w:szCs w:val="22"/>
      <w:lang w:val="en-US" w:eastAsia="en-US"/>
    </w:rPr>
  </w:style>
  <w:style w:type="character" w:customStyle="1" w:styleId="ConsPlusNormal0">
    <w:name w:val="ConsPlusNormal Знак"/>
    <w:link w:val="ConsPlusNormal"/>
    <w:rsid w:val="0017457E"/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note text"/>
    <w:basedOn w:val="a0"/>
    <w:link w:val="af"/>
    <w:semiHidden/>
    <w:rsid w:val="0017457E"/>
  </w:style>
  <w:style w:type="character" w:customStyle="1" w:styleId="af">
    <w:name w:val="Текст сноски Знак"/>
    <w:basedOn w:val="a1"/>
    <w:link w:val="ae"/>
    <w:semiHidden/>
    <w:rsid w:val="00174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7457E"/>
    <w:rPr>
      <w:vertAlign w:val="superscript"/>
    </w:rPr>
  </w:style>
  <w:style w:type="paragraph" w:customStyle="1" w:styleId="2">
    <w:name w:val="Абзац списка2"/>
    <w:basedOn w:val="a0"/>
    <w:rsid w:val="003D3534"/>
    <w:pPr>
      <w:numPr>
        <w:numId w:val="23"/>
      </w:numPr>
      <w:tabs>
        <w:tab w:val="num" w:pos="540"/>
      </w:tabs>
      <w:spacing w:after="200" w:line="276" w:lineRule="auto"/>
      <w:ind w:left="54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"/>
    <w:uiPriority w:val="99"/>
    <w:rsid w:val="0020732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073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073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073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073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073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07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073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0732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3">
    <w:name w:val="Абзац списка3"/>
    <w:basedOn w:val="a0"/>
    <w:rsid w:val="007F6E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0"/>
    <w:link w:val="35"/>
    <w:rsid w:val="007F6EC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7F6E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">
    <w:name w:val="Основной текст 22"/>
    <w:basedOn w:val="a0"/>
    <w:rsid w:val="007F6EC3"/>
    <w:pPr>
      <w:spacing w:after="120"/>
      <w:ind w:left="283"/>
    </w:pPr>
  </w:style>
  <w:style w:type="character" w:styleId="af1">
    <w:name w:val="page number"/>
    <w:rsid w:val="00742C07"/>
    <w:rPr>
      <w:rFonts w:cs="Times New Roman"/>
    </w:rPr>
  </w:style>
  <w:style w:type="character" w:customStyle="1" w:styleId="14">
    <w:name w:val="Заголовок №1_"/>
    <w:link w:val="15"/>
    <w:locked/>
    <w:rsid w:val="00C82C16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rsid w:val="00C82C1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6">
    <w:name w:val="Абзац списка Знак"/>
    <w:link w:val="a5"/>
    <w:uiPriority w:val="34"/>
    <w:locked/>
    <w:rsid w:val="001A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3F7C6D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3F7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37988</Words>
  <Characters>216535</Characters>
  <Application>Microsoft Office Word</Application>
  <DocSecurity>0</DocSecurity>
  <Lines>1804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DokuchaevaDI</cp:lastModifiedBy>
  <cp:revision>3</cp:revision>
  <dcterms:created xsi:type="dcterms:W3CDTF">2022-09-16T12:46:00Z</dcterms:created>
  <dcterms:modified xsi:type="dcterms:W3CDTF">2022-09-29T13:56:00Z</dcterms:modified>
</cp:coreProperties>
</file>