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A4D" w:rsidRPr="00F733B7" w:rsidRDefault="00C45D16" w:rsidP="00BE3A4D">
      <w:pPr>
        <w:spacing w:after="120" w:line="240" w:lineRule="auto"/>
        <w:jc w:val="center"/>
        <w:rPr>
          <w:rFonts w:ascii="Arial" w:hAnsi="Arial" w:cs="Arial"/>
          <w:b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b/>
          <w:sz w:val="36"/>
          <w:szCs w:val="36"/>
        </w:rPr>
        <w:t xml:space="preserve">Кима Григорьевна </w:t>
      </w:r>
      <w:r w:rsidR="00BE3A4D">
        <w:rPr>
          <w:rFonts w:ascii="Arial" w:hAnsi="Arial" w:cs="Arial"/>
          <w:b/>
          <w:sz w:val="36"/>
          <w:szCs w:val="36"/>
        </w:rPr>
        <w:t>Межова</w:t>
      </w:r>
    </w:p>
    <w:p w:rsidR="00BE3A4D" w:rsidRPr="00F733B7" w:rsidRDefault="00BE3A4D" w:rsidP="00BE3A4D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28"/>
          <w:szCs w:val="28"/>
        </w:rPr>
        <w:t xml:space="preserve">    </w:t>
      </w:r>
      <w:r w:rsidRPr="00F733B7">
        <w:rPr>
          <w:rFonts w:ascii="Arial" w:hAnsi="Arial" w:cs="Arial"/>
          <w:b/>
          <w:sz w:val="28"/>
          <w:szCs w:val="28"/>
        </w:rPr>
        <w:t>(19</w:t>
      </w:r>
      <w:r w:rsidR="00C45D16">
        <w:rPr>
          <w:rFonts w:ascii="Arial" w:hAnsi="Arial" w:cs="Arial"/>
          <w:b/>
          <w:sz w:val="28"/>
          <w:szCs w:val="28"/>
        </w:rPr>
        <w:t>27</w:t>
      </w:r>
      <w:r w:rsidRPr="00F733B7">
        <w:rPr>
          <w:rFonts w:ascii="Arial" w:hAnsi="Arial" w:cs="Arial"/>
          <w:b/>
          <w:sz w:val="28"/>
          <w:szCs w:val="28"/>
        </w:rPr>
        <w:t xml:space="preserve"> – </w:t>
      </w:r>
      <w:r w:rsidR="00C45D16">
        <w:rPr>
          <w:rFonts w:ascii="Arial" w:hAnsi="Arial" w:cs="Arial"/>
          <w:b/>
          <w:sz w:val="28"/>
          <w:szCs w:val="28"/>
        </w:rPr>
        <w:t>2014</w:t>
      </w:r>
      <w:r w:rsidRPr="00F733B7">
        <w:rPr>
          <w:rFonts w:ascii="Arial" w:hAnsi="Arial" w:cs="Arial"/>
          <w:b/>
          <w:sz w:val="28"/>
          <w:szCs w:val="28"/>
        </w:rPr>
        <w:t xml:space="preserve"> гг.)</w:t>
      </w:r>
    </w:p>
    <w:p w:rsidR="00BE3A4D" w:rsidRPr="00534C92" w:rsidRDefault="00BE3A4D" w:rsidP="00BE3A4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E3A4D" w:rsidRDefault="00BE3A4D" w:rsidP="00BE3A4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1806978" cy="2642461"/>
            <wp:effectExtent l="19050" t="0" r="2772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872" cy="2661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  <w:szCs w:val="32"/>
        </w:rPr>
        <w:t xml:space="preserve">   </w:t>
      </w:r>
    </w:p>
    <w:p w:rsidR="00AF7CBE" w:rsidRDefault="00173D81" w:rsidP="00AF7CBE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Историк, источниковед, представительница школы профессора МГИАИ, д.и.н. А.А. Зимина. В 1969 г. окончила МГИАИ, а в 1974 г. под его руководством защитила диссертацию на соискание ученой степени кандидата исторических наук, посвященную архивно-собирательской деятельности В.Д. Бонч-Бруевича. В 1970-е – 1980-е гг. преподавала в Московском областном педагогическом институте им. Н.К. Крупской. Читала курс истории СССР, спецкурс «Освободительное движение в России в первой четверти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173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</w:t>
      </w:r>
      <w:r w:rsidR="003943E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7CBE" w:rsidRDefault="00173D81" w:rsidP="00AF7CBE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Темами ее научно-исследовательской деятельности и публикаций были</w:t>
      </w:r>
      <w:r w:rsidRPr="00173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общественно-политическая мысль и развитие революционно-демократической идеологии в России во второй четверти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AF7C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века</w:t>
      </w:r>
      <w:r w:rsidR="003943ED">
        <w:rPr>
          <w:rFonts w:ascii="Times New Roman" w:hAnsi="Times New Roman" w:cs="Times New Roman"/>
          <w:sz w:val="28"/>
          <w:szCs w:val="28"/>
        </w:rPr>
        <w:t>,</w:t>
      </w:r>
      <w:r w:rsidRPr="00173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частная жизнь декабристов</w:t>
      </w:r>
      <w:r w:rsidR="003943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национальный вопрос в мировоззрении и планах декабристов</w:t>
      </w:r>
      <w:r w:rsidR="003943ED">
        <w:rPr>
          <w:rFonts w:ascii="Times New Roman" w:hAnsi="Times New Roman" w:cs="Times New Roman"/>
          <w:sz w:val="28"/>
          <w:szCs w:val="28"/>
        </w:rPr>
        <w:t>,</w:t>
      </w:r>
      <w:r w:rsidR="00AF7CBE" w:rsidRPr="00AF7CBE">
        <w:rPr>
          <w:rFonts w:ascii="Times New Roman" w:hAnsi="Times New Roman" w:cs="Times New Roman"/>
          <w:sz w:val="28"/>
          <w:szCs w:val="28"/>
        </w:rPr>
        <w:t xml:space="preserve"> </w:t>
      </w:r>
      <w:r w:rsidR="003943ED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AF7CBE">
        <w:rPr>
          <w:rFonts w:ascii="Times New Roman" w:hAnsi="Times New Roman" w:cs="Times New Roman"/>
          <w:sz w:val="28"/>
          <w:szCs w:val="28"/>
        </w:rPr>
        <w:t>творческий путь А.А. Зимина</w:t>
      </w:r>
      <w:r w:rsidR="003943ED">
        <w:rPr>
          <w:rFonts w:ascii="Times New Roman" w:hAnsi="Times New Roman" w:cs="Times New Roman"/>
          <w:sz w:val="28"/>
          <w:szCs w:val="28"/>
        </w:rPr>
        <w:t>, историография и библиография его работ</w:t>
      </w:r>
      <w:r w:rsidR="00AF7C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3A4D" w:rsidRPr="00AF7CBE" w:rsidRDefault="00AF7CBE" w:rsidP="00AF7CBE">
      <w:pPr>
        <w:spacing w:after="0" w:line="40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К.Г. Межова поддерживала тесные научные связи с МГИАИ, Государственным литературным музеем, Государственным музеем </w:t>
      </w:r>
      <w:r w:rsidR="003943ED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А.С. Пушкина. Была автором сценариев литературных вечеров и встреч с писателями. Обладала незаурядным литературно-публицистическим талантом, о чем свидетельствуют представленные в фонде книга воспоминаний о ее семье, критические статьи и рецензии на литературные произведения, театральные постановки и художественные фильмы.    </w:t>
      </w:r>
    </w:p>
    <w:p w:rsidR="00BE3A4D" w:rsidRDefault="00BE3A4D" w:rsidP="00BE3A4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5D16" w:rsidRDefault="00AF7CBE" w:rsidP="003F02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О</w:t>
      </w:r>
      <w:r w:rsidR="003F025C">
        <w:rPr>
          <w:rFonts w:ascii="Times New Roman" w:hAnsi="Times New Roman" w:cs="Times New Roman"/>
          <w:b/>
          <w:sz w:val="32"/>
          <w:szCs w:val="32"/>
        </w:rPr>
        <w:t>п</w:t>
      </w:r>
      <w:r w:rsidR="003F025C" w:rsidRPr="005850BA">
        <w:rPr>
          <w:rFonts w:ascii="Times New Roman" w:hAnsi="Times New Roman" w:cs="Times New Roman"/>
          <w:b/>
          <w:sz w:val="32"/>
          <w:szCs w:val="32"/>
        </w:rPr>
        <w:t xml:space="preserve">ись  </w:t>
      </w:r>
      <w:r w:rsidR="003F025C">
        <w:rPr>
          <w:rFonts w:ascii="Times New Roman" w:hAnsi="Times New Roman" w:cs="Times New Roman"/>
          <w:b/>
          <w:sz w:val="32"/>
          <w:szCs w:val="32"/>
        </w:rPr>
        <w:t>фонда</w:t>
      </w:r>
      <w:r w:rsidR="003F025C" w:rsidRPr="005850BA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F025C" w:rsidRDefault="00C45D16" w:rsidP="003F025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к.и.н. Кимы Григорьевны Межовой</w:t>
      </w:r>
    </w:p>
    <w:tbl>
      <w:tblPr>
        <w:tblStyle w:val="a3"/>
        <w:tblpPr w:leftFromText="180" w:rightFromText="180" w:vertAnchor="page" w:horzAnchor="margin" w:tblpY="2311"/>
        <w:tblW w:w="9571" w:type="dxa"/>
        <w:tblLayout w:type="fixed"/>
        <w:tblLook w:val="04A0" w:firstRow="1" w:lastRow="0" w:firstColumn="1" w:lastColumn="0" w:noHBand="0" w:noVBand="1"/>
      </w:tblPr>
      <w:tblGrid>
        <w:gridCol w:w="950"/>
        <w:gridCol w:w="3127"/>
        <w:gridCol w:w="1418"/>
        <w:gridCol w:w="1984"/>
        <w:gridCol w:w="2092"/>
      </w:tblGrid>
      <w:tr w:rsidR="0079604D" w:rsidTr="00872C23">
        <w:tc>
          <w:tcPr>
            <w:tcW w:w="950" w:type="dxa"/>
            <w:vAlign w:val="center"/>
          </w:tcPr>
          <w:p w:rsidR="00F421CF" w:rsidRPr="003F025C" w:rsidRDefault="00F421CF" w:rsidP="00486634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</w:t>
            </w:r>
            <w:r w:rsidRPr="00FE4E0F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3127" w:type="dxa"/>
            <w:vAlign w:val="center"/>
          </w:tcPr>
          <w:p w:rsidR="00F421CF" w:rsidRPr="003F025C" w:rsidRDefault="00F421CF" w:rsidP="003F02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025C">
              <w:rPr>
                <w:rFonts w:ascii="Times New Roman" w:hAnsi="Times New Roman" w:cs="Times New Roman"/>
                <w:b/>
                <w:sz w:val="28"/>
                <w:szCs w:val="28"/>
              </w:rPr>
              <w:t>Заголовок    дела</w:t>
            </w:r>
          </w:p>
        </w:tc>
        <w:tc>
          <w:tcPr>
            <w:tcW w:w="1418" w:type="dxa"/>
          </w:tcPr>
          <w:p w:rsidR="00F421CF" w:rsidRPr="005850BA" w:rsidRDefault="00F421CF" w:rsidP="003F02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50BA">
              <w:rPr>
                <w:rFonts w:ascii="Times New Roman" w:hAnsi="Times New Roman" w:cs="Times New Roman"/>
                <w:b/>
                <w:sz w:val="28"/>
                <w:szCs w:val="28"/>
              </w:rPr>
              <w:t>Крайние даты</w:t>
            </w:r>
          </w:p>
        </w:tc>
        <w:tc>
          <w:tcPr>
            <w:tcW w:w="1984" w:type="dxa"/>
          </w:tcPr>
          <w:p w:rsidR="00F421CF" w:rsidRPr="00F421CF" w:rsidRDefault="00F421CF" w:rsidP="00DF4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21CF">
              <w:rPr>
                <w:rFonts w:ascii="Times New Roman" w:hAnsi="Times New Roman" w:cs="Times New Roman"/>
                <w:b/>
                <w:sz w:val="28"/>
                <w:szCs w:val="28"/>
              </w:rPr>
              <w:t>Кол-во листов</w:t>
            </w:r>
          </w:p>
        </w:tc>
        <w:tc>
          <w:tcPr>
            <w:tcW w:w="2092" w:type="dxa"/>
            <w:vAlign w:val="center"/>
          </w:tcPr>
          <w:p w:rsidR="00F421CF" w:rsidRPr="00F421CF" w:rsidRDefault="00F421CF" w:rsidP="00DF44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21CF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FE4E0F" w:rsidTr="003A668C">
        <w:trPr>
          <w:trHeight w:val="1319"/>
        </w:trPr>
        <w:tc>
          <w:tcPr>
            <w:tcW w:w="950" w:type="dxa"/>
            <w:vAlign w:val="center"/>
          </w:tcPr>
          <w:p w:rsidR="005A2E22" w:rsidRDefault="005A2E22" w:rsidP="005A2E22">
            <w:pPr>
              <w:pStyle w:val="a4"/>
              <w:tabs>
                <w:tab w:val="left" w:pos="0"/>
              </w:tabs>
              <w:ind w:hanging="4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E22" w:rsidRDefault="005A2E22" w:rsidP="005A2E22">
            <w:pPr>
              <w:pStyle w:val="a4"/>
              <w:tabs>
                <w:tab w:val="left" w:pos="0"/>
              </w:tabs>
              <w:ind w:hanging="4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2E22" w:rsidRDefault="005A2E22" w:rsidP="005A2E22">
            <w:pPr>
              <w:pStyle w:val="a4"/>
              <w:tabs>
                <w:tab w:val="left" w:pos="0"/>
              </w:tabs>
              <w:ind w:hanging="43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2E2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FE4E0F" w:rsidRPr="005A2E22" w:rsidRDefault="00FE4E0F" w:rsidP="005A2E22">
            <w:pPr>
              <w:jc w:val="center"/>
            </w:pPr>
          </w:p>
        </w:tc>
        <w:tc>
          <w:tcPr>
            <w:tcW w:w="3127" w:type="dxa"/>
          </w:tcPr>
          <w:p w:rsidR="00C267E6" w:rsidRPr="005A2E22" w:rsidRDefault="00C45D16" w:rsidP="003A6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Личные документы                 К.Г. Межовой и членов ее семьи</w:t>
            </w:r>
          </w:p>
        </w:tc>
        <w:tc>
          <w:tcPr>
            <w:tcW w:w="1418" w:type="dxa"/>
          </w:tcPr>
          <w:p w:rsidR="003A668C" w:rsidRDefault="003A668C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E0F" w:rsidRPr="00B62CF0" w:rsidRDefault="005A2E22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45D1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 xml:space="preserve">-е 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="00C45D1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>-е гг.</w:t>
            </w:r>
          </w:p>
        </w:tc>
        <w:tc>
          <w:tcPr>
            <w:tcW w:w="1984" w:type="dxa"/>
          </w:tcPr>
          <w:p w:rsidR="003A668C" w:rsidRDefault="003A668C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668C" w:rsidRDefault="003A668C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2E22" w:rsidRPr="00B62CF0" w:rsidRDefault="00C45D16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92" w:type="dxa"/>
          </w:tcPr>
          <w:p w:rsidR="003A668C" w:rsidRDefault="003A668C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D16" w:rsidRDefault="00C45D16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</w:t>
            </w:r>
          </w:p>
          <w:p w:rsidR="00C45D16" w:rsidRDefault="00C45D16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полиграф. печать,</w:t>
            </w:r>
          </w:p>
          <w:p w:rsidR="00872C23" w:rsidRDefault="00C45D16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машинопись</w:t>
            </w:r>
          </w:p>
        </w:tc>
      </w:tr>
      <w:tr w:rsidR="00A268EA" w:rsidTr="00872C23">
        <w:trPr>
          <w:trHeight w:val="1106"/>
        </w:trPr>
        <w:tc>
          <w:tcPr>
            <w:tcW w:w="950" w:type="dxa"/>
            <w:vAlign w:val="center"/>
          </w:tcPr>
          <w:p w:rsidR="00A268EA" w:rsidRDefault="00A268EA" w:rsidP="00A268EA">
            <w:pPr>
              <w:pStyle w:val="a4"/>
              <w:tabs>
                <w:tab w:val="left" w:pos="0"/>
              </w:tabs>
              <w:ind w:hanging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27" w:type="dxa"/>
          </w:tcPr>
          <w:p w:rsidR="00C45D16" w:rsidRDefault="00A268EA" w:rsidP="00A26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Pr="00A268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5D16">
              <w:rPr>
                <w:rFonts w:ascii="Times New Roman" w:hAnsi="Times New Roman" w:cs="Times New Roman"/>
                <w:sz w:val="24"/>
                <w:szCs w:val="24"/>
              </w:rPr>
              <w:t>хозяйственной деятельности и повседневной жизни семьи Межовых</w:t>
            </w:r>
          </w:p>
          <w:p w:rsidR="00A268EA" w:rsidRPr="00A268EA" w:rsidRDefault="00A268EA" w:rsidP="00A26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268EA" w:rsidRPr="00C267E6" w:rsidRDefault="00393AEE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65E46">
              <w:rPr>
                <w:rFonts w:ascii="Times New Roman" w:hAnsi="Times New Roman" w:cs="Times New Roman"/>
                <w:sz w:val="24"/>
                <w:szCs w:val="24"/>
              </w:rPr>
              <w:t>60-е – 2010-е гг.</w:t>
            </w:r>
          </w:p>
        </w:tc>
        <w:tc>
          <w:tcPr>
            <w:tcW w:w="1984" w:type="dxa"/>
            <w:vAlign w:val="center"/>
          </w:tcPr>
          <w:p w:rsidR="00A268EA" w:rsidRPr="00872C23" w:rsidRDefault="00872C23" w:rsidP="00B62C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872C23" w:rsidRDefault="00872C23" w:rsidP="00B6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малоформатных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872C23" w:rsidRDefault="00872C23" w:rsidP="00B6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ед. записных книжек</w:t>
            </w:r>
          </w:p>
          <w:p w:rsidR="00393AEE" w:rsidRPr="00872C23" w:rsidRDefault="00393AEE" w:rsidP="00B6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A268EA" w:rsidRDefault="00C45D16" w:rsidP="005A2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268EA">
              <w:rPr>
                <w:rFonts w:ascii="Times New Roman" w:hAnsi="Times New Roman" w:cs="Times New Roman"/>
                <w:sz w:val="24"/>
                <w:szCs w:val="24"/>
              </w:rPr>
              <w:t xml:space="preserve">укопись, </w:t>
            </w:r>
          </w:p>
          <w:p w:rsidR="00A268EA" w:rsidRDefault="00A268EA" w:rsidP="00A2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полиграф. печать,</w:t>
            </w:r>
          </w:p>
          <w:p w:rsidR="00A268EA" w:rsidRDefault="00A268EA" w:rsidP="00A268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машинопись </w:t>
            </w:r>
          </w:p>
          <w:p w:rsidR="00A268EA" w:rsidRDefault="00A268EA" w:rsidP="005A2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04D" w:rsidTr="00872C23">
        <w:tc>
          <w:tcPr>
            <w:tcW w:w="950" w:type="dxa"/>
            <w:vAlign w:val="center"/>
          </w:tcPr>
          <w:p w:rsidR="00F421CF" w:rsidRPr="005A2E22" w:rsidRDefault="00A268EA" w:rsidP="00A268E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A2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F421CF" w:rsidRDefault="00872C23" w:rsidP="00872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Письма, адресованные    К.Г. Межовой </w:t>
            </w:r>
            <w:r w:rsidR="00B26556" w:rsidRPr="00B62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668C" w:rsidRPr="00B62CF0" w:rsidRDefault="003A668C" w:rsidP="00872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421CF" w:rsidRPr="00B62CF0" w:rsidRDefault="00B62CF0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2CF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72C2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  <w:r w:rsidRPr="00B62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62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C23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>-е гг.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421CF" w:rsidRPr="00B62CF0" w:rsidRDefault="00872C23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ед.</w:t>
            </w:r>
          </w:p>
        </w:tc>
        <w:tc>
          <w:tcPr>
            <w:tcW w:w="2092" w:type="dxa"/>
            <w:vAlign w:val="center"/>
          </w:tcPr>
          <w:p w:rsidR="00F421CF" w:rsidRPr="00B62CF0" w:rsidRDefault="00872C23" w:rsidP="00872C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</w:t>
            </w:r>
            <w:r w:rsidR="00B62CF0" w:rsidRPr="00B62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A2E22" w:rsidTr="00872C23">
        <w:tc>
          <w:tcPr>
            <w:tcW w:w="950" w:type="dxa"/>
            <w:vAlign w:val="center"/>
          </w:tcPr>
          <w:p w:rsidR="005A2E22" w:rsidRDefault="00A268EA" w:rsidP="00A268E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A2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872C23" w:rsidRDefault="00872C23" w:rsidP="005A2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К.Г. Межова.</w:t>
            </w:r>
            <w:r w:rsidRPr="00B62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E22" w:rsidRDefault="00872C23" w:rsidP="00872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Воспоминания и заметки о знаковых событиях культурной жизни</w:t>
            </w:r>
          </w:p>
          <w:p w:rsidR="003A668C" w:rsidRPr="00B62CF0" w:rsidRDefault="003A668C" w:rsidP="00872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A2E22" w:rsidRDefault="005A2E22" w:rsidP="005A2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72C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47A8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C23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="005947A8">
              <w:rPr>
                <w:rFonts w:ascii="Times New Roman" w:hAnsi="Times New Roman" w:cs="Times New Roman"/>
                <w:sz w:val="24"/>
                <w:szCs w:val="24"/>
              </w:rPr>
              <w:t>-е гг.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2E22" w:rsidRPr="00B62CF0" w:rsidRDefault="005A2E22" w:rsidP="00B6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5A2E22" w:rsidRPr="00B62CF0" w:rsidRDefault="00872C23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92" w:type="dxa"/>
            <w:vAlign w:val="center"/>
          </w:tcPr>
          <w:p w:rsidR="005A2E22" w:rsidRDefault="00872C23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 машинопись</w:t>
            </w:r>
          </w:p>
        </w:tc>
      </w:tr>
      <w:tr w:rsidR="00D82FCF" w:rsidTr="00872C23">
        <w:trPr>
          <w:trHeight w:val="1164"/>
        </w:trPr>
        <w:tc>
          <w:tcPr>
            <w:tcW w:w="950" w:type="dxa"/>
            <w:vAlign w:val="center"/>
          </w:tcPr>
          <w:p w:rsidR="00D82FCF" w:rsidRPr="005A2E22" w:rsidRDefault="00A268EA" w:rsidP="00A268E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5A2E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872C23" w:rsidRDefault="00872C23" w:rsidP="00872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К.Г. Межова.</w:t>
            </w:r>
            <w:r w:rsidRPr="00B62C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2FCF" w:rsidRDefault="00872C23" w:rsidP="00872C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Черновики писем, наброски, рецензии и др. тексты</w:t>
            </w:r>
          </w:p>
          <w:p w:rsidR="003A668C" w:rsidRPr="00B62CF0" w:rsidRDefault="003A668C" w:rsidP="00872C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82FCF" w:rsidRPr="00D82FCF" w:rsidRDefault="00872C23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2006 -2008 </w:t>
            </w:r>
          </w:p>
        </w:tc>
        <w:tc>
          <w:tcPr>
            <w:tcW w:w="1984" w:type="dxa"/>
            <w:vAlign w:val="center"/>
          </w:tcPr>
          <w:p w:rsidR="00D82FCF" w:rsidRPr="00B62CF0" w:rsidRDefault="00872C23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2" w:type="dxa"/>
            <w:vAlign w:val="center"/>
          </w:tcPr>
          <w:p w:rsidR="00FC3741" w:rsidRPr="00D82FCF" w:rsidRDefault="00872C23" w:rsidP="00FC37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</w:t>
            </w:r>
          </w:p>
        </w:tc>
      </w:tr>
      <w:tr w:rsidR="000923EC" w:rsidTr="00872C23">
        <w:trPr>
          <w:trHeight w:val="1146"/>
        </w:trPr>
        <w:tc>
          <w:tcPr>
            <w:tcW w:w="950" w:type="dxa"/>
            <w:vAlign w:val="center"/>
          </w:tcPr>
          <w:p w:rsidR="000923EC" w:rsidRDefault="00A268EA" w:rsidP="00A268E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0923E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127" w:type="dxa"/>
          </w:tcPr>
          <w:p w:rsidR="000923EC" w:rsidRDefault="00872C23" w:rsidP="00A26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К.Г. Межова.</w:t>
            </w:r>
          </w:p>
          <w:p w:rsidR="00872C23" w:rsidRDefault="00872C23" w:rsidP="00A26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по истории России – СССР. </w:t>
            </w:r>
          </w:p>
          <w:p w:rsidR="00872C23" w:rsidRDefault="00872C23" w:rsidP="00A268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Рефераты, выписки из статей, вырезки из периодики</w:t>
            </w:r>
          </w:p>
          <w:p w:rsidR="003A668C" w:rsidRDefault="003A668C" w:rsidP="00A268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923EC" w:rsidRDefault="000923EC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72C2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947A8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72C23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  <w:r w:rsidR="005947A8">
              <w:rPr>
                <w:rFonts w:ascii="Times New Roman" w:hAnsi="Times New Roman" w:cs="Times New Roman"/>
                <w:sz w:val="24"/>
                <w:szCs w:val="24"/>
              </w:rPr>
              <w:t>-е гг.</w:t>
            </w:r>
          </w:p>
        </w:tc>
        <w:tc>
          <w:tcPr>
            <w:tcW w:w="1984" w:type="dxa"/>
            <w:vAlign w:val="center"/>
          </w:tcPr>
          <w:p w:rsidR="000923EC" w:rsidRDefault="000923EC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2C23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092" w:type="dxa"/>
            <w:vAlign w:val="center"/>
          </w:tcPr>
          <w:p w:rsidR="00872C23" w:rsidRDefault="00872C23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Рукопись, </w:t>
            </w:r>
          </w:p>
          <w:p w:rsidR="00872C23" w:rsidRDefault="00872C23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полиграф. печать,</w:t>
            </w:r>
          </w:p>
          <w:p w:rsidR="000923EC" w:rsidRDefault="00872C23" w:rsidP="00872C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машинопись </w:t>
            </w:r>
          </w:p>
        </w:tc>
      </w:tr>
      <w:tr w:rsidR="00FC3741" w:rsidTr="003A668C">
        <w:trPr>
          <w:trHeight w:val="1574"/>
        </w:trPr>
        <w:tc>
          <w:tcPr>
            <w:tcW w:w="950" w:type="dxa"/>
            <w:vAlign w:val="center"/>
          </w:tcPr>
          <w:p w:rsidR="00FC3741" w:rsidRPr="000923EC" w:rsidRDefault="000923EC" w:rsidP="00A268EA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A268E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0923EC" w:rsidRDefault="00C267E6" w:rsidP="00C2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Моск. обл. пед. инст. имени Н.К. Крупской  (МОПИ).</w:t>
            </w:r>
          </w:p>
          <w:p w:rsidR="00C267E6" w:rsidRPr="00FC3741" w:rsidRDefault="00C267E6" w:rsidP="00C2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и учебно-методические тексты       К.Г. Межовой</w:t>
            </w:r>
          </w:p>
        </w:tc>
        <w:tc>
          <w:tcPr>
            <w:tcW w:w="1418" w:type="dxa"/>
            <w:vAlign w:val="center"/>
          </w:tcPr>
          <w:p w:rsidR="00FC3741" w:rsidRDefault="00565971" w:rsidP="00C2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5947A8">
              <w:rPr>
                <w:rFonts w:ascii="Times New Roman" w:hAnsi="Times New Roman" w:cs="Times New Roman"/>
                <w:sz w:val="24"/>
                <w:szCs w:val="24"/>
              </w:rPr>
              <w:t>-е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5947A8">
              <w:rPr>
                <w:rFonts w:ascii="Times New Roman" w:hAnsi="Times New Roman" w:cs="Times New Roman"/>
                <w:sz w:val="24"/>
                <w:szCs w:val="24"/>
              </w:rPr>
              <w:t>-е гг.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FC3741" w:rsidRDefault="00565971" w:rsidP="00C2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2" w:type="dxa"/>
            <w:vAlign w:val="center"/>
          </w:tcPr>
          <w:p w:rsidR="003A2A9F" w:rsidRDefault="00C267E6" w:rsidP="003A2A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 машинопись</w:t>
            </w:r>
          </w:p>
        </w:tc>
      </w:tr>
      <w:tr w:rsidR="00565971" w:rsidTr="00C267E6">
        <w:trPr>
          <w:trHeight w:val="1329"/>
        </w:trPr>
        <w:tc>
          <w:tcPr>
            <w:tcW w:w="950" w:type="dxa"/>
            <w:vAlign w:val="center"/>
          </w:tcPr>
          <w:p w:rsidR="00565971" w:rsidRPr="000923EC" w:rsidRDefault="00A268EA" w:rsidP="00A268E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923EC" w:rsidRPr="000923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C267E6" w:rsidRDefault="00C267E6" w:rsidP="005659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МОПИ.</w:t>
            </w:r>
          </w:p>
          <w:p w:rsidR="00565971" w:rsidRPr="00565971" w:rsidRDefault="00C267E6" w:rsidP="00C26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Списки студентов, учебные ведомости, материалы к занятиям.</w:t>
            </w:r>
          </w:p>
        </w:tc>
        <w:tc>
          <w:tcPr>
            <w:tcW w:w="1418" w:type="dxa"/>
            <w:vAlign w:val="center"/>
          </w:tcPr>
          <w:p w:rsidR="00565971" w:rsidRPr="00565971" w:rsidRDefault="00C267E6" w:rsidP="00C2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1980-е гг.</w:t>
            </w:r>
          </w:p>
        </w:tc>
        <w:tc>
          <w:tcPr>
            <w:tcW w:w="1984" w:type="dxa"/>
            <w:vAlign w:val="center"/>
          </w:tcPr>
          <w:p w:rsidR="000B0F95" w:rsidRPr="000B0F95" w:rsidRDefault="00C267E6" w:rsidP="00C2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092" w:type="dxa"/>
            <w:vAlign w:val="center"/>
          </w:tcPr>
          <w:p w:rsidR="00503FB7" w:rsidRDefault="00C267E6" w:rsidP="00C2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</w:t>
            </w:r>
          </w:p>
        </w:tc>
      </w:tr>
      <w:tr w:rsidR="00906924" w:rsidTr="00C267E6">
        <w:trPr>
          <w:trHeight w:val="1436"/>
        </w:trPr>
        <w:tc>
          <w:tcPr>
            <w:tcW w:w="950" w:type="dxa"/>
            <w:vAlign w:val="center"/>
          </w:tcPr>
          <w:p w:rsidR="00906924" w:rsidRPr="000923EC" w:rsidRDefault="00B02996" w:rsidP="00B02996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923EC" w:rsidRPr="000923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906924" w:rsidRDefault="00C267E6" w:rsidP="00594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Научная деятельность архивов, библиотек, научных учреждений, вузов, издательств</w:t>
            </w:r>
          </w:p>
        </w:tc>
        <w:tc>
          <w:tcPr>
            <w:tcW w:w="1418" w:type="dxa"/>
            <w:vAlign w:val="center"/>
          </w:tcPr>
          <w:p w:rsidR="00906924" w:rsidRDefault="00906924" w:rsidP="00C2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 xml:space="preserve">70-е 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67E6">
              <w:rPr>
                <w:rFonts w:ascii="Times New Roman" w:hAnsi="Times New Roman" w:cs="Times New Roman"/>
                <w:sz w:val="24"/>
                <w:szCs w:val="24"/>
              </w:rPr>
              <w:t>1980-е гг.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906924" w:rsidRDefault="00C267E6" w:rsidP="00B6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092" w:type="dxa"/>
            <w:vAlign w:val="center"/>
          </w:tcPr>
          <w:p w:rsidR="00906924" w:rsidRDefault="00C267E6" w:rsidP="00CD05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 машинопись</w:t>
            </w:r>
          </w:p>
        </w:tc>
      </w:tr>
      <w:tr w:rsidR="00C30CD0" w:rsidTr="003A668C">
        <w:trPr>
          <w:trHeight w:val="1123"/>
        </w:trPr>
        <w:tc>
          <w:tcPr>
            <w:tcW w:w="950" w:type="dxa"/>
            <w:vAlign w:val="center"/>
          </w:tcPr>
          <w:p w:rsidR="00C30CD0" w:rsidRPr="000923EC" w:rsidRDefault="000923EC" w:rsidP="00B02996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</w:t>
            </w:r>
            <w:r w:rsidR="00B0299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5947A8" w:rsidRDefault="005947A8" w:rsidP="00C30C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МГИАИ.</w:t>
            </w:r>
          </w:p>
          <w:p w:rsidR="004A4EE2" w:rsidRDefault="005947A8" w:rsidP="003A6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научно-исследовательская деятельность</w:t>
            </w:r>
            <w:r w:rsidR="00C30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</w:tcPr>
          <w:p w:rsidR="00C30CD0" w:rsidRDefault="005947A8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1970-е – 1980-е гг.</w:t>
            </w:r>
          </w:p>
          <w:p w:rsidR="00C30CD0" w:rsidRDefault="00C30CD0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947A8" w:rsidRDefault="005947A8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C30CD0" w:rsidRDefault="005947A8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ед. сброшюрованная</w:t>
            </w:r>
          </w:p>
        </w:tc>
        <w:tc>
          <w:tcPr>
            <w:tcW w:w="2092" w:type="dxa"/>
          </w:tcPr>
          <w:p w:rsidR="005947A8" w:rsidRDefault="005947A8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583" w:rsidRDefault="00CD0583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Машинопись,</w:t>
            </w:r>
          </w:p>
          <w:p w:rsidR="005947A8" w:rsidRDefault="005947A8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полиграф. печать</w:t>
            </w:r>
          </w:p>
          <w:p w:rsidR="005947A8" w:rsidRDefault="005947A8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0CD0" w:rsidRDefault="00C30CD0" w:rsidP="003A66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6E8A" w:rsidTr="003A668C">
        <w:trPr>
          <w:trHeight w:val="1157"/>
        </w:trPr>
        <w:tc>
          <w:tcPr>
            <w:tcW w:w="950" w:type="dxa"/>
            <w:vAlign w:val="center"/>
          </w:tcPr>
          <w:p w:rsidR="003A668C" w:rsidRDefault="003A668C" w:rsidP="00596E8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6E8A" w:rsidRDefault="00596E8A" w:rsidP="00596E8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A668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668C" w:rsidRDefault="003A668C" w:rsidP="00596E8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7" w:type="dxa"/>
          </w:tcPr>
          <w:p w:rsidR="00596E8A" w:rsidRDefault="005947A8" w:rsidP="008B2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о жизни и деятельности А.А. Зимина</w:t>
            </w:r>
          </w:p>
          <w:p w:rsidR="003A668C" w:rsidRPr="00044A66" w:rsidRDefault="003A668C" w:rsidP="008B25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947A8" w:rsidRDefault="005947A8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1970-е – </w:t>
            </w:r>
          </w:p>
          <w:p w:rsidR="00596E8A" w:rsidRDefault="005947A8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1990-е гг.</w:t>
            </w:r>
            <w:r w:rsidR="00596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96E8A" w:rsidRDefault="00596E8A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947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2" w:type="dxa"/>
            <w:vAlign w:val="center"/>
          </w:tcPr>
          <w:p w:rsidR="00596E8A" w:rsidRDefault="005947A8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Рукопись, машинопись </w:t>
            </w:r>
          </w:p>
        </w:tc>
      </w:tr>
      <w:tr w:rsidR="00596E8A" w:rsidTr="005947A8">
        <w:trPr>
          <w:trHeight w:val="1121"/>
        </w:trPr>
        <w:tc>
          <w:tcPr>
            <w:tcW w:w="950" w:type="dxa"/>
            <w:vAlign w:val="center"/>
          </w:tcPr>
          <w:p w:rsidR="00596E8A" w:rsidRDefault="00596E8A" w:rsidP="00596E8A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 </w:t>
            </w:r>
          </w:p>
        </w:tc>
        <w:tc>
          <w:tcPr>
            <w:tcW w:w="3127" w:type="dxa"/>
          </w:tcPr>
          <w:p w:rsidR="00596E8A" w:rsidRDefault="005947A8" w:rsidP="00594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о жизни и деятельности                    В.Д. Бонч-Бруевича</w:t>
            </w:r>
          </w:p>
        </w:tc>
        <w:tc>
          <w:tcPr>
            <w:tcW w:w="1418" w:type="dxa"/>
            <w:vAlign w:val="center"/>
          </w:tcPr>
          <w:p w:rsidR="00596E8A" w:rsidRDefault="00596E8A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947A8">
              <w:rPr>
                <w:rFonts w:ascii="Times New Roman" w:hAnsi="Times New Roman" w:cs="Times New Roman"/>
                <w:sz w:val="24"/>
                <w:szCs w:val="24"/>
              </w:rPr>
              <w:t xml:space="preserve">70-е гг. </w:t>
            </w:r>
          </w:p>
        </w:tc>
        <w:tc>
          <w:tcPr>
            <w:tcW w:w="1984" w:type="dxa"/>
            <w:vAlign w:val="center"/>
          </w:tcPr>
          <w:p w:rsidR="00596E8A" w:rsidRDefault="005947A8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5947A8" w:rsidRPr="005947A8" w:rsidRDefault="005947A8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ед. сброшюрованная</w:t>
            </w:r>
          </w:p>
        </w:tc>
        <w:tc>
          <w:tcPr>
            <w:tcW w:w="2092" w:type="dxa"/>
            <w:vAlign w:val="center"/>
          </w:tcPr>
          <w:p w:rsidR="005947A8" w:rsidRDefault="005947A8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Рукопись, </w:t>
            </w:r>
          </w:p>
          <w:p w:rsidR="005947A8" w:rsidRDefault="005947A8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полиграф. печать,</w:t>
            </w:r>
          </w:p>
          <w:p w:rsidR="00596E8A" w:rsidRDefault="005947A8" w:rsidP="005947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машинопись</w:t>
            </w:r>
          </w:p>
        </w:tc>
      </w:tr>
      <w:tr w:rsidR="008B253E" w:rsidTr="003A668C">
        <w:trPr>
          <w:trHeight w:val="977"/>
        </w:trPr>
        <w:tc>
          <w:tcPr>
            <w:tcW w:w="950" w:type="dxa"/>
            <w:vAlign w:val="center"/>
          </w:tcPr>
          <w:p w:rsidR="008B253E" w:rsidRPr="000923EC" w:rsidRDefault="000923EC" w:rsidP="00F12A6B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923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2A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8B253E" w:rsidRPr="005947A8" w:rsidRDefault="005947A8" w:rsidP="008B2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об                 И.А. Иловайской</w:t>
            </w:r>
          </w:p>
        </w:tc>
        <w:tc>
          <w:tcPr>
            <w:tcW w:w="1418" w:type="dxa"/>
            <w:vAlign w:val="center"/>
          </w:tcPr>
          <w:p w:rsidR="008B253E" w:rsidRDefault="005947A8" w:rsidP="00B6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2000-е гг.</w:t>
            </w:r>
          </w:p>
        </w:tc>
        <w:tc>
          <w:tcPr>
            <w:tcW w:w="1984" w:type="dxa"/>
            <w:vAlign w:val="center"/>
          </w:tcPr>
          <w:p w:rsidR="008B253E" w:rsidRDefault="005947A8" w:rsidP="00092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92" w:type="dxa"/>
            <w:vAlign w:val="center"/>
          </w:tcPr>
          <w:p w:rsidR="008B253E" w:rsidRDefault="005947A8" w:rsidP="00E62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 машинопись</w:t>
            </w:r>
          </w:p>
        </w:tc>
      </w:tr>
      <w:tr w:rsidR="000923EC" w:rsidTr="003A668C">
        <w:trPr>
          <w:trHeight w:val="1417"/>
        </w:trPr>
        <w:tc>
          <w:tcPr>
            <w:tcW w:w="950" w:type="dxa"/>
            <w:vAlign w:val="center"/>
          </w:tcPr>
          <w:p w:rsidR="000923EC" w:rsidRDefault="000923EC" w:rsidP="00035CF1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  <w:r w:rsidR="00035C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5947A8" w:rsidRDefault="005947A8" w:rsidP="00594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К.Г. Межова.</w:t>
            </w:r>
          </w:p>
          <w:p w:rsidR="00D970BF" w:rsidRPr="00044A66" w:rsidRDefault="005947A8" w:rsidP="005947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к книге «</w:t>
            </w:r>
            <w:r w:rsidR="003A668C">
              <w:rPr>
                <w:rFonts w:ascii="Times New Roman" w:hAnsi="Times New Roman" w:cs="Times New Roman"/>
                <w:sz w:val="24"/>
                <w:szCs w:val="24"/>
              </w:rPr>
              <w:t>Ниточка, связывающая поколения»</w:t>
            </w:r>
          </w:p>
        </w:tc>
        <w:tc>
          <w:tcPr>
            <w:tcW w:w="1418" w:type="dxa"/>
            <w:vAlign w:val="center"/>
          </w:tcPr>
          <w:p w:rsidR="000923EC" w:rsidRDefault="003A668C" w:rsidP="00B62C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1999 - 2010</w:t>
            </w:r>
          </w:p>
        </w:tc>
        <w:tc>
          <w:tcPr>
            <w:tcW w:w="1984" w:type="dxa"/>
            <w:vAlign w:val="center"/>
          </w:tcPr>
          <w:p w:rsidR="000923EC" w:rsidRDefault="003A668C" w:rsidP="000923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2092" w:type="dxa"/>
            <w:vAlign w:val="center"/>
          </w:tcPr>
          <w:p w:rsidR="000923EC" w:rsidRDefault="003A668C" w:rsidP="005F0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 машинопись</w:t>
            </w:r>
          </w:p>
        </w:tc>
      </w:tr>
      <w:tr w:rsidR="0079604D" w:rsidTr="005947A8">
        <w:tc>
          <w:tcPr>
            <w:tcW w:w="950" w:type="dxa"/>
            <w:vAlign w:val="center"/>
          </w:tcPr>
          <w:p w:rsidR="00F421CF" w:rsidRPr="005F079A" w:rsidRDefault="005F079A" w:rsidP="00035CF1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F07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35C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3A668C" w:rsidRDefault="003A668C" w:rsidP="003A6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К.Г. Межова.</w:t>
            </w:r>
          </w:p>
          <w:p w:rsidR="003A668C" w:rsidRDefault="003A668C" w:rsidP="003A6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 книги «Ниточка, связывающая поколения»</w:t>
            </w:r>
          </w:p>
          <w:p w:rsidR="003A668C" w:rsidRPr="00044A66" w:rsidRDefault="003A668C" w:rsidP="003A66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2CF0" w:rsidRPr="00044A66" w:rsidRDefault="00B62CF0" w:rsidP="00B62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421CF" w:rsidRPr="00044A66" w:rsidRDefault="003A668C" w:rsidP="00044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1984" w:type="dxa"/>
            <w:vAlign w:val="center"/>
          </w:tcPr>
          <w:p w:rsidR="00044A66" w:rsidRPr="00044A66" w:rsidRDefault="003A668C" w:rsidP="00044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092" w:type="dxa"/>
            <w:vAlign w:val="center"/>
          </w:tcPr>
          <w:p w:rsidR="00044A66" w:rsidRPr="00044A66" w:rsidRDefault="003A668C" w:rsidP="00E62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Машинопись, рукописные пометы</w:t>
            </w:r>
          </w:p>
        </w:tc>
      </w:tr>
      <w:tr w:rsidR="008B253E" w:rsidTr="005947A8">
        <w:tc>
          <w:tcPr>
            <w:tcW w:w="950" w:type="dxa"/>
            <w:vAlign w:val="center"/>
          </w:tcPr>
          <w:p w:rsidR="008B253E" w:rsidRPr="005F079A" w:rsidRDefault="005F079A" w:rsidP="00035CF1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  <w:r w:rsidR="00035C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C27F71" w:rsidRPr="004621C8" w:rsidRDefault="003A668C" w:rsidP="003F0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C8">
              <w:rPr>
                <w:rFonts w:ascii="Times New Roman" w:hAnsi="Times New Roman" w:cs="Times New Roman"/>
                <w:sz w:val="24"/>
                <w:szCs w:val="24"/>
              </w:rPr>
              <w:t>Диссертация К.Г. Межовой</w:t>
            </w:r>
          </w:p>
          <w:p w:rsidR="008B253E" w:rsidRPr="004621C8" w:rsidRDefault="002E2886" w:rsidP="003F02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7F71" w:rsidRPr="004621C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27F71" w:rsidRPr="004621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Источники по архивно-собирательской деятельности В.Д. Бонч-Бруевича (1931-1941 гг.)</w:t>
            </w:r>
            <w:r w:rsidR="00904519" w:rsidRPr="004621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</w:t>
            </w:r>
            <w:r w:rsidR="00C27F71" w:rsidRPr="004621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621C8">
              <w:rPr>
                <w:rFonts w:ascii="Times New Roman" w:hAnsi="Times New Roman" w:cs="Times New Roman"/>
                <w:sz w:val="24"/>
                <w:szCs w:val="24"/>
              </w:rPr>
              <w:t>и материалы по защите</w:t>
            </w:r>
            <w:r w:rsidR="003A668C" w:rsidRPr="00462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7F71" w:rsidRPr="00044A66" w:rsidRDefault="00C27F71" w:rsidP="003F02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8B253E" w:rsidRPr="00044A66" w:rsidRDefault="008B253E" w:rsidP="00C27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1974 </w:t>
            </w:r>
          </w:p>
        </w:tc>
        <w:tc>
          <w:tcPr>
            <w:tcW w:w="1984" w:type="dxa"/>
            <w:vAlign w:val="center"/>
          </w:tcPr>
          <w:p w:rsidR="00C27F71" w:rsidRDefault="00C27F71" w:rsidP="00044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8B253E" w:rsidRDefault="00C27F71" w:rsidP="00C27F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– </w:t>
            </w:r>
            <w:r w:rsidR="007908FE">
              <w:rPr>
                <w:rFonts w:ascii="Times New Roman" w:hAnsi="Times New Roman" w:cs="Times New Roman"/>
                <w:sz w:val="24"/>
                <w:szCs w:val="24"/>
              </w:rPr>
              <w:t>протоколы, отзывы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7908FE" w:rsidRPr="00C27F71" w:rsidRDefault="00C27F71" w:rsidP="007908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r w:rsidR="00611F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08FE">
              <w:rPr>
                <w:rFonts w:ascii="Times New Roman" w:hAnsi="Times New Roman" w:cs="Times New Roman"/>
                <w:sz w:val="24"/>
                <w:szCs w:val="24"/>
              </w:rPr>
              <w:t>авторефераты</w:t>
            </w:r>
          </w:p>
          <w:p w:rsidR="00C27F71" w:rsidRPr="00C27F71" w:rsidRDefault="00C27F71" w:rsidP="00C27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8B253E" w:rsidRDefault="00C64C82" w:rsidP="00044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</w:t>
            </w:r>
            <w:r w:rsidR="008B253E">
              <w:rPr>
                <w:rFonts w:ascii="Times New Roman" w:hAnsi="Times New Roman" w:cs="Times New Roman"/>
                <w:sz w:val="24"/>
                <w:szCs w:val="24"/>
              </w:rPr>
              <w:t xml:space="preserve">. печать, </w:t>
            </w:r>
          </w:p>
          <w:p w:rsidR="008B253E" w:rsidRPr="00044A66" w:rsidRDefault="008B253E" w:rsidP="00044A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 машинопись</w:t>
            </w:r>
          </w:p>
        </w:tc>
      </w:tr>
      <w:tr w:rsidR="005F079A" w:rsidTr="005947A8">
        <w:tc>
          <w:tcPr>
            <w:tcW w:w="950" w:type="dxa"/>
            <w:vAlign w:val="center"/>
          </w:tcPr>
          <w:p w:rsidR="005F079A" w:rsidRPr="005F079A" w:rsidRDefault="005F079A" w:rsidP="006630B9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5F07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30B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F07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3A668C" w:rsidRDefault="00C27F71" w:rsidP="00C27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Дипломные сочинения    К.Г. Межовой и выполненные по</w:t>
            </w:r>
            <w:r w:rsidR="007908FE"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ее руководством</w:t>
            </w:r>
          </w:p>
          <w:p w:rsidR="00C27F71" w:rsidRPr="00CD4142" w:rsidRDefault="00C27F71" w:rsidP="00C27F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F079A" w:rsidRPr="00CD4142" w:rsidRDefault="00C64C82" w:rsidP="00C27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27F71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  <w:r w:rsidR="00C27F71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5F079A" w:rsidRDefault="00C27F71" w:rsidP="00C27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ед. </w:t>
            </w:r>
          </w:p>
          <w:p w:rsidR="00C27F71" w:rsidRDefault="00C27F71" w:rsidP="00C27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сброшюрован-</w:t>
            </w:r>
          </w:p>
          <w:p w:rsidR="00C27F71" w:rsidRPr="00CD4142" w:rsidRDefault="00C27F71" w:rsidP="00C27F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</w:p>
        </w:tc>
        <w:tc>
          <w:tcPr>
            <w:tcW w:w="2092" w:type="dxa"/>
            <w:vAlign w:val="center"/>
          </w:tcPr>
          <w:p w:rsidR="005F079A" w:rsidRDefault="00C27F71" w:rsidP="00C64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64C82">
              <w:rPr>
                <w:rFonts w:ascii="Times New Roman" w:hAnsi="Times New Roman" w:cs="Times New Roman"/>
                <w:sz w:val="24"/>
                <w:szCs w:val="24"/>
              </w:rPr>
              <w:t xml:space="preserve">ашинопись </w:t>
            </w:r>
          </w:p>
          <w:p w:rsidR="00C64C82" w:rsidRPr="00CD4142" w:rsidRDefault="00C64C82" w:rsidP="00C64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06E" w:rsidTr="005947A8">
        <w:tc>
          <w:tcPr>
            <w:tcW w:w="950" w:type="dxa"/>
            <w:vAlign w:val="center"/>
          </w:tcPr>
          <w:p w:rsidR="00D4006E" w:rsidRPr="00C64C82" w:rsidRDefault="00C64C82" w:rsidP="006630B9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64C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630B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C27F71" w:rsidRDefault="00C27F71" w:rsidP="00C27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К.Г. Межова.</w:t>
            </w:r>
          </w:p>
          <w:p w:rsidR="00C27F71" w:rsidRDefault="00C27F71" w:rsidP="00C27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Литературные опыты, рецензии на произведения художественной литературы, кинофильмы, театральные постановки</w:t>
            </w:r>
          </w:p>
          <w:p w:rsidR="00D4006E" w:rsidRPr="00CD4142" w:rsidRDefault="00D4006E" w:rsidP="00D4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4006E" w:rsidRPr="00CD4142" w:rsidRDefault="0098636A" w:rsidP="00986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2000-е – 2010-е гг. </w:t>
            </w:r>
          </w:p>
        </w:tc>
        <w:tc>
          <w:tcPr>
            <w:tcW w:w="1984" w:type="dxa"/>
            <w:vAlign w:val="center"/>
          </w:tcPr>
          <w:p w:rsidR="00D4006E" w:rsidRPr="00CD4142" w:rsidRDefault="0098636A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092" w:type="dxa"/>
            <w:vAlign w:val="center"/>
          </w:tcPr>
          <w:p w:rsidR="00D4006E" w:rsidRPr="00CD4142" w:rsidRDefault="00D4006E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2">
              <w:rPr>
                <w:rFonts w:ascii="Times New Roman" w:hAnsi="Times New Roman" w:cs="Times New Roman"/>
                <w:sz w:val="24"/>
                <w:szCs w:val="24"/>
              </w:rPr>
              <w:t>Рукопись,</w:t>
            </w:r>
          </w:p>
          <w:p w:rsidR="00D4006E" w:rsidRPr="00CD4142" w:rsidRDefault="00D4006E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D4142">
              <w:rPr>
                <w:rFonts w:ascii="Times New Roman" w:hAnsi="Times New Roman" w:cs="Times New Roman"/>
                <w:sz w:val="24"/>
                <w:szCs w:val="24"/>
              </w:rPr>
              <w:t>ашинопись</w:t>
            </w:r>
          </w:p>
          <w:p w:rsidR="00D4006E" w:rsidRPr="00CD4142" w:rsidRDefault="00D4006E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06E" w:rsidTr="005947A8">
        <w:tc>
          <w:tcPr>
            <w:tcW w:w="950" w:type="dxa"/>
            <w:vAlign w:val="center"/>
          </w:tcPr>
          <w:p w:rsidR="00D4006E" w:rsidRPr="00C64C82" w:rsidRDefault="00C64C82" w:rsidP="006630B9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1</w:t>
            </w:r>
            <w:r w:rsidR="006630B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D4006E" w:rsidRDefault="0098636A" w:rsidP="00D4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36A">
              <w:rPr>
                <w:rFonts w:ascii="Times New Roman" w:hAnsi="Times New Roman" w:cs="Times New Roman"/>
                <w:sz w:val="24"/>
                <w:szCs w:val="24"/>
              </w:rPr>
              <w:t xml:space="preserve">Стихи </w:t>
            </w:r>
            <w:r w:rsidR="00D4006E" w:rsidRPr="00986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К.Г. Межовой и посвященные ей</w:t>
            </w:r>
          </w:p>
          <w:p w:rsidR="0098636A" w:rsidRDefault="0098636A" w:rsidP="00D4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36A" w:rsidRDefault="0098636A" w:rsidP="00D4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636A" w:rsidRPr="0098636A" w:rsidRDefault="0098636A" w:rsidP="00D4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4006E" w:rsidRPr="00CD4142" w:rsidRDefault="00D4006E" w:rsidP="00986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2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98636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D4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D4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36A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4006E" w:rsidRPr="00CD4142" w:rsidRDefault="0098636A" w:rsidP="00986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2" w:type="dxa"/>
            <w:vAlign w:val="center"/>
          </w:tcPr>
          <w:p w:rsidR="00D4006E" w:rsidRPr="00CD4142" w:rsidRDefault="00D4006E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2">
              <w:rPr>
                <w:rFonts w:ascii="Times New Roman" w:hAnsi="Times New Roman" w:cs="Times New Roman"/>
                <w:sz w:val="24"/>
                <w:szCs w:val="24"/>
              </w:rPr>
              <w:t>Рукопись</w:t>
            </w:r>
          </w:p>
          <w:p w:rsidR="00D4006E" w:rsidRPr="00CD4142" w:rsidRDefault="00D4006E" w:rsidP="00986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4006E" w:rsidTr="005947A8">
        <w:tc>
          <w:tcPr>
            <w:tcW w:w="950" w:type="dxa"/>
            <w:vAlign w:val="center"/>
          </w:tcPr>
          <w:p w:rsidR="00D4006E" w:rsidRPr="00C64C82" w:rsidRDefault="00C64C82" w:rsidP="006630B9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</w:t>
            </w:r>
            <w:r w:rsidR="006630B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D4006E" w:rsidRDefault="0098636A" w:rsidP="00986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Литературные тексты разных авторов, опубликованные стихи и проза</w:t>
            </w:r>
          </w:p>
          <w:p w:rsidR="0098636A" w:rsidRPr="00CD4142" w:rsidRDefault="0098636A" w:rsidP="009863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4006E" w:rsidRPr="00CD4142" w:rsidRDefault="00D4006E" w:rsidP="00986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98636A">
              <w:rPr>
                <w:rFonts w:ascii="Times New Roman" w:hAnsi="Times New Roman" w:cs="Times New Roman"/>
                <w:sz w:val="24"/>
                <w:szCs w:val="24"/>
              </w:rPr>
              <w:t>0 - 2007</w:t>
            </w:r>
          </w:p>
        </w:tc>
        <w:tc>
          <w:tcPr>
            <w:tcW w:w="1984" w:type="dxa"/>
            <w:vAlign w:val="center"/>
          </w:tcPr>
          <w:p w:rsidR="00D4006E" w:rsidRPr="00CD4142" w:rsidRDefault="0098636A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92" w:type="dxa"/>
            <w:vAlign w:val="center"/>
          </w:tcPr>
          <w:p w:rsidR="00D4006E" w:rsidRPr="00CD4142" w:rsidRDefault="00D4006E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 машинопись</w:t>
            </w:r>
          </w:p>
        </w:tc>
      </w:tr>
      <w:tr w:rsidR="00D4006E" w:rsidTr="005947A8">
        <w:tc>
          <w:tcPr>
            <w:tcW w:w="950" w:type="dxa"/>
            <w:vAlign w:val="center"/>
          </w:tcPr>
          <w:p w:rsidR="00D4006E" w:rsidRPr="00C64C82" w:rsidRDefault="00C64C82" w:rsidP="006630B9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630B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D4006E" w:rsidRDefault="0098636A" w:rsidP="00D40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Стихи, поздравления, шутки</w:t>
            </w:r>
          </w:p>
          <w:p w:rsidR="0098636A" w:rsidRPr="00E74739" w:rsidRDefault="0098636A" w:rsidP="00D400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4006E" w:rsidRDefault="0098636A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D4006E" w:rsidRDefault="0098636A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2092" w:type="dxa"/>
            <w:vAlign w:val="center"/>
          </w:tcPr>
          <w:p w:rsidR="00D4006E" w:rsidRPr="00CD4142" w:rsidRDefault="00D4006E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142">
              <w:rPr>
                <w:rFonts w:ascii="Times New Roman" w:hAnsi="Times New Roman" w:cs="Times New Roman"/>
                <w:sz w:val="24"/>
                <w:szCs w:val="24"/>
              </w:rPr>
              <w:t>Рукопись,</w:t>
            </w:r>
          </w:p>
          <w:p w:rsidR="00D4006E" w:rsidRDefault="0098636A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машинопись</w:t>
            </w:r>
          </w:p>
        </w:tc>
      </w:tr>
      <w:tr w:rsidR="00C64C82" w:rsidTr="005947A8">
        <w:tc>
          <w:tcPr>
            <w:tcW w:w="950" w:type="dxa"/>
            <w:vAlign w:val="center"/>
          </w:tcPr>
          <w:p w:rsidR="00C64C82" w:rsidRDefault="00C64C82" w:rsidP="006630B9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630B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C64C82" w:rsidRDefault="0098636A" w:rsidP="00986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Приглашения на литературно-художественные мероприятия</w:t>
            </w:r>
          </w:p>
          <w:p w:rsidR="00765E46" w:rsidRDefault="00765E46" w:rsidP="009863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C64C82" w:rsidRDefault="00C64C82" w:rsidP="00986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98636A">
              <w:rPr>
                <w:rFonts w:ascii="Times New Roman" w:hAnsi="Times New Roman" w:cs="Times New Roman"/>
                <w:sz w:val="24"/>
                <w:szCs w:val="24"/>
              </w:rPr>
              <w:t>0-е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36A">
              <w:rPr>
                <w:rFonts w:ascii="Times New Roman" w:hAnsi="Times New Roman" w:cs="Times New Roman"/>
                <w:sz w:val="24"/>
                <w:szCs w:val="24"/>
              </w:rPr>
              <w:t xml:space="preserve">1980-е гг. </w:t>
            </w:r>
          </w:p>
        </w:tc>
        <w:tc>
          <w:tcPr>
            <w:tcW w:w="1984" w:type="dxa"/>
            <w:vAlign w:val="center"/>
          </w:tcPr>
          <w:p w:rsidR="00C64C82" w:rsidRDefault="0098636A" w:rsidP="00D40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ед.</w:t>
            </w:r>
          </w:p>
        </w:tc>
        <w:tc>
          <w:tcPr>
            <w:tcW w:w="2092" w:type="dxa"/>
            <w:vAlign w:val="center"/>
          </w:tcPr>
          <w:p w:rsidR="0098636A" w:rsidRDefault="0098636A" w:rsidP="00986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Полиграф. печать </w:t>
            </w:r>
          </w:p>
          <w:p w:rsidR="00C64C82" w:rsidRPr="00CD4142" w:rsidRDefault="00C64C82" w:rsidP="00E870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4DF" w:rsidTr="005947A8">
        <w:tc>
          <w:tcPr>
            <w:tcW w:w="950" w:type="dxa"/>
            <w:vAlign w:val="center"/>
          </w:tcPr>
          <w:p w:rsidR="000924DF" w:rsidRPr="000924DF" w:rsidRDefault="000924DF" w:rsidP="006630B9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</w:t>
            </w:r>
            <w:r w:rsidR="006630B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0924DF" w:rsidRDefault="00765E46" w:rsidP="000924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Литературные вечера</w:t>
            </w:r>
            <w:r w:rsidRPr="00765E4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сценарии, воспоминания, выступления</w:t>
            </w:r>
          </w:p>
          <w:p w:rsidR="00765E46" w:rsidRPr="00765E46" w:rsidRDefault="00765E46" w:rsidP="000924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924DF" w:rsidRDefault="000924DF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  <w:r w:rsidR="00765E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E46">
              <w:rPr>
                <w:rFonts w:ascii="Times New Roman" w:hAnsi="Times New Roman" w:cs="Times New Roman"/>
                <w:sz w:val="24"/>
                <w:szCs w:val="24"/>
              </w:rPr>
              <w:t>1997</w:t>
            </w:r>
            <w:r w:rsidR="00CD05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924DF" w:rsidRDefault="000924DF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5E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dxa"/>
            <w:vAlign w:val="center"/>
          </w:tcPr>
          <w:p w:rsidR="000924DF" w:rsidRDefault="00765E46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Рукопись, м</w:t>
            </w:r>
            <w:r w:rsidR="000924DF">
              <w:rPr>
                <w:rFonts w:ascii="Times New Roman" w:hAnsi="Times New Roman" w:cs="Times New Roman"/>
                <w:sz w:val="24"/>
                <w:szCs w:val="24"/>
              </w:rPr>
              <w:t>ашинопись</w:t>
            </w:r>
          </w:p>
        </w:tc>
      </w:tr>
      <w:tr w:rsidR="000924DF" w:rsidTr="00765E46">
        <w:tc>
          <w:tcPr>
            <w:tcW w:w="950" w:type="dxa"/>
            <w:vAlign w:val="center"/>
          </w:tcPr>
          <w:p w:rsidR="000924DF" w:rsidRPr="000924DF" w:rsidRDefault="000924DF" w:rsidP="00765E46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630B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5E46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0924DF" w:rsidRDefault="00765E46" w:rsidP="00765E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театральных постановок и литературных вечеров, буклеты художественных выставок</w:t>
            </w:r>
          </w:p>
          <w:p w:rsidR="00765E46" w:rsidRPr="0019165F" w:rsidRDefault="00765E46" w:rsidP="00765E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0924DF" w:rsidRPr="00765E46" w:rsidRDefault="00765E46" w:rsidP="00092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1970-е – 2000-е гг.</w:t>
            </w:r>
          </w:p>
        </w:tc>
        <w:tc>
          <w:tcPr>
            <w:tcW w:w="1984" w:type="dxa"/>
            <w:vAlign w:val="center"/>
          </w:tcPr>
          <w:p w:rsidR="000924DF" w:rsidRPr="00DF443C" w:rsidRDefault="00765E46" w:rsidP="00092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092" w:type="dxa"/>
            <w:vAlign w:val="center"/>
          </w:tcPr>
          <w:p w:rsidR="00765E46" w:rsidRDefault="00765E46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Полиграф. печать </w:t>
            </w:r>
          </w:p>
          <w:p w:rsidR="000924DF" w:rsidRPr="0019165F" w:rsidRDefault="000924DF" w:rsidP="00092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B54" w:rsidTr="00765E46">
        <w:tc>
          <w:tcPr>
            <w:tcW w:w="950" w:type="dxa"/>
            <w:vAlign w:val="center"/>
          </w:tcPr>
          <w:p w:rsidR="00D87B54" w:rsidRDefault="00D87B54" w:rsidP="00765E46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65E46">
              <w:rPr>
                <w:rFonts w:ascii="Times New Roman" w:hAnsi="Times New Roman" w:cs="Times New Roman"/>
                <w:sz w:val="28"/>
                <w:szCs w:val="28"/>
              </w:rPr>
              <w:t>4-2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765E46" w:rsidRDefault="00765E46" w:rsidP="00765E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театральных постановок и литературных вечеров, буклеты художественных выставок</w:t>
            </w:r>
          </w:p>
          <w:p w:rsidR="00D87B54" w:rsidRPr="00D87B54" w:rsidRDefault="00D87B54" w:rsidP="00D8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87B54" w:rsidRPr="00D87B54" w:rsidRDefault="00765E46" w:rsidP="00092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1970-е – 2000-е гг.</w:t>
            </w:r>
          </w:p>
        </w:tc>
        <w:tc>
          <w:tcPr>
            <w:tcW w:w="1984" w:type="dxa"/>
            <w:vAlign w:val="center"/>
          </w:tcPr>
          <w:p w:rsidR="00D87B54" w:rsidRPr="00D87B54" w:rsidRDefault="00765E46" w:rsidP="00092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092" w:type="dxa"/>
            <w:vAlign w:val="center"/>
          </w:tcPr>
          <w:p w:rsidR="00765E46" w:rsidRDefault="00765E46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Полиграф. печать </w:t>
            </w:r>
          </w:p>
          <w:p w:rsidR="00D87B54" w:rsidRDefault="00D87B54" w:rsidP="000924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B54" w:rsidTr="005947A8">
        <w:tc>
          <w:tcPr>
            <w:tcW w:w="950" w:type="dxa"/>
            <w:vAlign w:val="center"/>
          </w:tcPr>
          <w:p w:rsidR="00D87B54" w:rsidRDefault="00D87B54" w:rsidP="00765E46">
            <w:pPr>
              <w:tabs>
                <w:tab w:val="left" w:pos="31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  <w:r w:rsidR="00765E4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27" w:type="dxa"/>
          </w:tcPr>
          <w:p w:rsidR="00D87B54" w:rsidRDefault="00765E46" w:rsidP="00D87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Опубликованные изд</w:t>
            </w:r>
            <w:r w:rsidR="007908FE">
              <w:rPr>
                <w:rFonts w:ascii="Times New Roman" w:hAnsi="Times New Roman" w:cs="Times New Roman"/>
                <w:sz w:val="24"/>
                <w:szCs w:val="24"/>
              </w:rPr>
              <w:t>ания по истории, источниковедению,  архивоведению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истории культуры</w:t>
            </w:r>
          </w:p>
          <w:p w:rsidR="00765E46" w:rsidRPr="0019165F" w:rsidRDefault="00765E46" w:rsidP="00D8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87B54" w:rsidRPr="00765E46" w:rsidRDefault="00765E46" w:rsidP="00D8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1938 - 1990</w:t>
            </w:r>
          </w:p>
        </w:tc>
        <w:tc>
          <w:tcPr>
            <w:tcW w:w="1984" w:type="dxa"/>
            <w:vAlign w:val="center"/>
          </w:tcPr>
          <w:p w:rsidR="00D87B54" w:rsidRPr="00DF443C" w:rsidRDefault="00765E46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ед.</w:t>
            </w:r>
          </w:p>
        </w:tc>
        <w:tc>
          <w:tcPr>
            <w:tcW w:w="2092" w:type="dxa"/>
            <w:vAlign w:val="center"/>
          </w:tcPr>
          <w:p w:rsidR="00765E46" w:rsidRDefault="00765E46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Полиграф. печать </w:t>
            </w:r>
          </w:p>
          <w:p w:rsidR="00D87B54" w:rsidRPr="0019165F" w:rsidRDefault="00D87B54" w:rsidP="00D8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E46" w:rsidTr="00A45374">
        <w:tc>
          <w:tcPr>
            <w:tcW w:w="950" w:type="dxa"/>
            <w:vAlign w:val="center"/>
          </w:tcPr>
          <w:p w:rsidR="00765E46" w:rsidRDefault="00765E46" w:rsidP="00A45374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127" w:type="dxa"/>
          </w:tcPr>
          <w:p w:rsidR="00765E46" w:rsidRDefault="00765E46" w:rsidP="00D87B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Опубликованные периодические издания </w:t>
            </w:r>
          </w:p>
          <w:p w:rsidR="00765E46" w:rsidRDefault="00765E46" w:rsidP="00D87B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765E46" w:rsidRDefault="00765E46" w:rsidP="00D8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1978 - 2001</w:t>
            </w:r>
          </w:p>
        </w:tc>
        <w:tc>
          <w:tcPr>
            <w:tcW w:w="1984" w:type="dxa"/>
            <w:vAlign w:val="center"/>
          </w:tcPr>
          <w:p w:rsidR="00765E46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ед.</w:t>
            </w:r>
          </w:p>
        </w:tc>
        <w:tc>
          <w:tcPr>
            <w:tcW w:w="2092" w:type="dxa"/>
            <w:vAlign w:val="center"/>
          </w:tcPr>
          <w:p w:rsidR="00765E46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Полиграф. печать</w:t>
            </w:r>
          </w:p>
        </w:tc>
      </w:tr>
      <w:tr w:rsidR="00A45374" w:rsidTr="00A45374">
        <w:tc>
          <w:tcPr>
            <w:tcW w:w="950" w:type="dxa"/>
            <w:vAlign w:val="center"/>
          </w:tcPr>
          <w:p w:rsidR="00A45374" w:rsidRDefault="00A45374" w:rsidP="00A45374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127" w:type="dxa"/>
          </w:tcPr>
          <w:p w:rsidR="00A45374" w:rsidRDefault="00A45374" w:rsidP="00A45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Изобразительные и поздравительные открытки </w:t>
            </w:r>
          </w:p>
          <w:p w:rsidR="00A45374" w:rsidRDefault="00A45374" w:rsidP="00A45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45374" w:rsidRDefault="00A45374" w:rsidP="00D8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A45374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236 ед. </w:t>
            </w:r>
          </w:p>
        </w:tc>
        <w:tc>
          <w:tcPr>
            <w:tcW w:w="2092" w:type="dxa"/>
            <w:vAlign w:val="center"/>
          </w:tcPr>
          <w:p w:rsidR="00A45374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Полиграф. печать</w:t>
            </w:r>
          </w:p>
        </w:tc>
      </w:tr>
      <w:tr w:rsidR="00A45374" w:rsidTr="00A45374">
        <w:tc>
          <w:tcPr>
            <w:tcW w:w="950" w:type="dxa"/>
            <w:vAlign w:val="center"/>
          </w:tcPr>
          <w:p w:rsidR="00A45374" w:rsidRDefault="00A45374" w:rsidP="00A45374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127" w:type="dxa"/>
          </w:tcPr>
          <w:p w:rsidR="00A45374" w:rsidRDefault="00A45374" w:rsidP="00A45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Туристические схемы</w:t>
            </w:r>
          </w:p>
          <w:p w:rsidR="00A45374" w:rsidRDefault="00A45374" w:rsidP="00A4537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A45374" w:rsidRDefault="00A45374" w:rsidP="00D8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1970 - 1980</w:t>
            </w:r>
          </w:p>
        </w:tc>
        <w:tc>
          <w:tcPr>
            <w:tcW w:w="1984" w:type="dxa"/>
            <w:vAlign w:val="center"/>
          </w:tcPr>
          <w:p w:rsidR="00A45374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ед.</w:t>
            </w:r>
          </w:p>
        </w:tc>
        <w:tc>
          <w:tcPr>
            <w:tcW w:w="2092" w:type="dxa"/>
            <w:vAlign w:val="center"/>
          </w:tcPr>
          <w:p w:rsidR="00A45374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Полиграф. печать</w:t>
            </w:r>
          </w:p>
        </w:tc>
      </w:tr>
      <w:tr w:rsidR="00A45374" w:rsidTr="00A45374">
        <w:tc>
          <w:tcPr>
            <w:tcW w:w="950" w:type="dxa"/>
            <w:vAlign w:val="center"/>
          </w:tcPr>
          <w:p w:rsidR="00A45374" w:rsidRDefault="00A45374" w:rsidP="00A45374">
            <w:pPr>
              <w:tabs>
                <w:tab w:val="left" w:pos="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127" w:type="dxa"/>
          </w:tcPr>
          <w:p w:rsidR="00A45374" w:rsidRDefault="00A45374" w:rsidP="00A453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Фотографии </w:t>
            </w:r>
          </w:p>
        </w:tc>
        <w:tc>
          <w:tcPr>
            <w:tcW w:w="1418" w:type="dxa"/>
            <w:vAlign w:val="center"/>
          </w:tcPr>
          <w:p w:rsidR="00A45374" w:rsidRDefault="00A45374" w:rsidP="00D87B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vAlign w:val="center"/>
          </w:tcPr>
          <w:p w:rsidR="00A45374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ед. позитивных отпечатков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A45374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компьютерных распечаток</w:t>
            </w:r>
          </w:p>
          <w:p w:rsidR="00A45374" w:rsidRPr="00A45374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A45374" w:rsidRDefault="00A45374" w:rsidP="00765E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Позитивные отпечатки, компьютерные распечатки</w:t>
            </w:r>
          </w:p>
        </w:tc>
      </w:tr>
    </w:tbl>
    <w:p w:rsidR="001E5B4C" w:rsidRPr="005850BA" w:rsidRDefault="001E5B4C" w:rsidP="0000264C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sectPr w:rsidR="001E5B4C" w:rsidRPr="005850BA" w:rsidSect="00AA076A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6930" w:rsidRDefault="00AB6930" w:rsidP="003674BB">
      <w:pPr>
        <w:spacing w:after="0" w:line="240" w:lineRule="auto"/>
      </w:pPr>
      <w:r>
        <w:separator/>
      </w:r>
    </w:p>
  </w:endnote>
  <w:endnote w:type="continuationSeparator" w:id="0">
    <w:p w:rsidR="00AB6930" w:rsidRDefault="00AB6930" w:rsidP="00367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6930" w:rsidRDefault="00AB6930" w:rsidP="003674BB">
      <w:pPr>
        <w:spacing w:after="0" w:line="240" w:lineRule="auto"/>
      </w:pPr>
      <w:r>
        <w:separator/>
      </w:r>
    </w:p>
  </w:footnote>
  <w:footnote w:type="continuationSeparator" w:id="0">
    <w:p w:rsidR="00AB6930" w:rsidRDefault="00AB6930" w:rsidP="00367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47724"/>
    </w:sdtPr>
    <w:sdtEndPr/>
    <w:sdtContent>
      <w:p w:rsidR="00765E46" w:rsidRDefault="00AB6930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44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65E46" w:rsidRDefault="00765E46" w:rsidP="00AA076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465A48"/>
    <w:multiLevelType w:val="hybridMultilevel"/>
    <w:tmpl w:val="FD60F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50BA"/>
    <w:rsid w:val="0000264C"/>
    <w:rsid w:val="00007972"/>
    <w:rsid w:val="00010BBE"/>
    <w:rsid w:val="00035CF1"/>
    <w:rsid w:val="00044A66"/>
    <w:rsid w:val="000857D0"/>
    <w:rsid w:val="000923EC"/>
    <w:rsid w:val="000924DF"/>
    <w:rsid w:val="000B0F95"/>
    <w:rsid w:val="000B18B1"/>
    <w:rsid w:val="000D4D22"/>
    <w:rsid w:val="000D5736"/>
    <w:rsid w:val="000F7948"/>
    <w:rsid w:val="0010658D"/>
    <w:rsid w:val="00107D96"/>
    <w:rsid w:val="00125A07"/>
    <w:rsid w:val="00134E6A"/>
    <w:rsid w:val="001500FD"/>
    <w:rsid w:val="00151DDF"/>
    <w:rsid w:val="00172D02"/>
    <w:rsid w:val="00173D81"/>
    <w:rsid w:val="00174934"/>
    <w:rsid w:val="0018126A"/>
    <w:rsid w:val="0019165F"/>
    <w:rsid w:val="001B54C7"/>
    <w:rsid w:val="001E5B4C"/>
    <w:rsid w:val="0023212B"/>
    <w:rsid w:val="002507C5"/>
    <w:rsid w:val="002A2428"/>
    <w:rsid w:val="002A3440"/>
    <w:rsid w:val="002A4CCD"/>
    <w:rsid w:val="002B3C01"/>
    <w:rsid w:val="002C4546"/>
    <w:rsid w:val="002C7050"/>
    <w:rsid w:val="002E2886"/>
    <w:rsid w:val="002E6D68"/>
    <w:rsid w:val="002E7543"/>
    <w:rsid w:val="00300EC3"/>
    <w:rsid w:val="00307B7C"/>
    <w:rsid w:val="00317E4E"/>
    <w:rsid w:val="003674BB"/>
    <w:rsid w:val="00393AEE"/>
    <w:rsid w:val="003943ED"/>
    <w:rsid w:val="003A2A9F"/>
    <w:rsid w:val="003A668C"/>
    <w:rsid w:val="003C03B3"/>
    <w:rsid w:val="003F025C"/>
    <w:rsid w:val="003F4B5B"/>
    <w:rsid w:val="00411839"/>
    <w:rsid w:val="00415112"/>
    <w:rsid w:val="00422282"/>
    <w:rsid w:val="00430112"/>
    <w:rsid w:val="004621C8"/>
    <w:rsid w:val="00480923"/>
    <w:rsid w:val="004809B1"/>
    <w:rsid w:val="00486634"/>
    <w:rsid w:val="004A4EE2"/>
    <w:rsid w:val="004B20DD"/>
    <w:rsid w:val="004B5F36"/>
    <w:rsid w:val="004C6B0C"/>
    <w:rsid w:val="004D6F9B"/>
    <w:rsid w:val="004F3674"/>
    <w:rsid w:val="00503FB7"/>
    <w:rsid w:val="0052186E"/>
    <w:rsid w:val="00532F27"/>
    <w:rsid w:val="00557313"/>
    <w:rsid w:val="00557BCD"/>
    <w:rsid w:val="0056522A"/>
    <w:rsid w:val="00565971"/>
    <w:rsid w:val="005850BA"/>
    <w:rsid w:val="005947A8"/>
    <w:rsid w:val="005964D6"/>
    <w:rsid w:val="00596E8A"/>
    <w:rsid w:val="005A2E22"/>
    <w:rsid w:val="005C4CF4"/>
    <w:rsid w:val="005F079A"/>
    <w:rsid w:val="005F0BDF"/>
    <w:rsid w:val="00601320"/>
    <w:rsid w:val="0060547F"/>
    <w:rsid w:val="00611F01"/>
    <w:rsid w:val="006133E5"/>
    <w:rsid w:val="00645AA5"/>
    <w:rsid w:val="006630B9"/>
    <w:rsid w:val="00687517"/>
    <w:rsid w:val="006B5D88"/>
    <w:rsid w:val="006C6754"/>
    <w:rsid w:val="006E706A"/>
    <w:rsid w:val="00730076"/>
    <w:rsid w:val="007413CF"/>
    <w:rsid w:val="007425BD"/>
    <w:rsid w:val="00745ED9"/>
    <w:rsid w:val="007608E6"/>
    <w:rsid w:val="00765E46"/>
    <w:rsid w:val="00766BB1"/>
    <w:rsid w:val="007908FE"/>
    <w:rsid w:val="00795CF7"/>
    <w:rsid w:val="0079604D"/>
    <w:rsid w:val="0079787B"/>
    <w:rsid w:val="007B04DC"/>
    <w:rsid w:val="007C2122"/>
    <w:rsid w:val="007C5AC1"/>
    <w:rsid w:val="007F57BD"/>
    <w:rsid w:val="007F58B6"/>
    <w:rsid w:val="008046D9"/>
    <w:rsid w:val="008407D3"/>
    <w:rsid w:val="00846024"/>
    <w:rsid w:val="008617D8"/>
    <w:rsid w:val="00864A34"/>
    <w:rsid w:val="00872C23"/>
    <w:rsid w:val="008B253E"/>
    <w:rsid w:val="008B3132"/>
    <w:rsid w:val="008D1D4C"/>
    <w:rsid w:val="00904519"/>
    <w:rsid w:val="00906924"/>
    <w:rsid w:val="00931865"/>
    <w:rsid w:val="00932E2E"/>
    <w:rsid w:val="009342EA"/>
    <w:rsid w:val="00935F4A"/>
    <w:rsid w:val="009513BC"/>
    <w:rsid w:val="009551CF"/>
    <w:rsid w:val="0098636A"/>
    <w:rsid w:val="00993D76"/>
    <w:rsid w:val="009A13E5"/>
    <w:rsid w:val="009F1D47"/>
    <w:rsid w:val="00A21563"/>
    <w:rsid w:val="00A245DD"/>
    <w:rsid w:val="00A268EA"/>
    <w:rsid w:val="00A27B59"/>
    <w:rsid w:val="00A45374"/>
    <w:rsid w:val="00A474C6"/>
    <w:rsid w:val="00A667C5"/>
    <w:rsid w:val="00A811F7"/>
    <w:rsid w:val="00A92B92"/>
    <w:rsid w:val="00AA076A"/>
    <w:rsid w:val="00AA192F"/>
    <w:rsid w:val="00AA1EAB"/>
    <w:rsid w:val="00AA7094"/>
    <w:rsid w:val="00AB1C89"/>
    <w:rsid w:val="00AB6930"/>
    <w:rsid w:val="00AD27C8"/>
    <w:rsid w:val="00AF6B1E"/>
    <w:rsid w:val="00AF7CBE"/>
    <w:rsid w:val="00B02996"/>
    <w:rsid w:val="00B20589"/>
    <w:rsid w:val="00B26556"/>
    <w:rsid w:val="00B30C1D"/>
    <w:rsid w:val="00B51765"/>
    <w:rsid w:val="00B54001"/>
    <w:rsid w:val="00B62CF0"/>
    <w:rsid w:val="00B82393"/>
    <w:rsid w:val="00B87BE9"/>
    <w:rsid w:val="00BD7A94"/>
    <w:rsid w:val="00BE3A4D"/>
    <w:rsid w:val="00BF6375"/>
    <w:rsid w:val="00C02CC8"/>
    <w:rsid w:val="00C11DC1"/>
    <w:rsid w:val="00C13928"/>
    <w:rsid w:val="00C1437A"/>
    <w:rsid w:val="00C2535A"/>
    <w:rsid w:val="00C267E6"/>
    <w:rsid w:val="00C27F71"/>
    <w:rsid w:val="00C30CD0"/>
    <w:rsid w:val="00C4288F"/>
    <w:rsid w:val="00C45D16"/>
    <w:rsid w:val="00C475C7"/>
    <w:rsid w:val="00C50261"/>
    <w:rsid w:val="00C61B53"/>
    <w:rsid w:val="00C64C82"/>
    <w:rsid w:val="00C67868"/>
    <w:rsid w:val="00C86185"/>
    <w:rsid w:val="00CA0C44"/>
    <w:rsid w:val="00CA2D63"/>
    <w:rsid w:val="00CC4AA6"/>
    <w:rsid w:val="00CD0583"/>
    <w:rsid w:val="00CD11DD"/>
    <w:rsid w:val="00CD4142"/>
    <w:rsid w:val="00CD47A8"/>
    <w:rsid w:val="00D233A7"/>
    <w:rsid w:val="00D37D58"/>
    <w:rsid w:val="00D4006E"/>
    <w:rsid w:val="00D62AAD"/>
    <w:rsid w:val="00D63F50"/>
    <w:rsid w:val="00D73161"/>
    <w:rsid w:val="00D82FCF"/>
    <w:rsid w:val="00D87B54"/>
    <w:rsid w:val="00D9446E"/>
    <w:rsid w:val="00D957F0"/>
    <w:rsid w:val="00D970BF"/>
    <w:rsid w:val="00DB612C"/>
    <w:rsid w:val="00DD558A"/>
    <w:rsid w:val="00DF443C"/>
    <w:rsid w:val="00E269DC"/>
    <w:rsid w:val="00E602AA"/>
    <w:rsid w:val="00E62D76"/>
    <w:rsid w:val="00E63C65"/>
    <w:rsid w:val="00E74739"/>
    <w:rsid w:val="00E8705D"/>
    <w:rsid w:val="00EB4B9E"/>
    <w:rsid w:val="00EC2521"/>
    <w:rsid w:val="00ED6A4E"/>
    <w:rsid w:val="00EE7A3C"/>
    <w:rsid w:val="00F12A6B"/>
    <w:rsid w:val="00F2061F"/>
    <w:rsid w:val="00F328CD"/>
    <w:rsid w:val="00F421CF"/>
    <w:rsid w:val="00F50960"/>
    <w:rsid w:val="00FC3741"/>
    <w:rsid w:val="00FC5C3E"/>
    <w:rsid w:val="00FD726F"/>
    <w:rsid w:val="00FE4E0F"/>
    <w:rsid w:val="00FF1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830AAC-E0EB-41FC-A398-509BC799E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47A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67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74BB"/>
  </w:style>
  <w:style w:type="paragraph" w:styleId="a7">
    <w:name w:val="footer"/>
    <w:basedOn w:val="a"/>
    <w:link w:val="a8"/>
    <w:uiPriority w:val="99"/>
    <w:semiHidden/>
    <w:unhideWhenUsed/>
    <w:rsid w:val="003674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674BB"/>
  </w:style>
  <w:style w:type="paragraph" w:styleId="a9">
    <w:name w:val="Balloon Text"/>
    <w:basedOn w:val="a"/>
    <w:link w:val="aa"/>
    <w:uiPriority w:val="99"/>
    <w:semiHidden/>
    <w:unhideWhenUsed/>
    <w:rsid w:val="00645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45A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4C88F-321E-465B-9464-458093F71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Александр Викторович Кургузов</cp:lastModifiedBy>
  <cp:revision>2</cp:revision>
  <cp:lastPrinted>2024-02-03T15:45:00Z</cp:lastPrinted>
  <dcterms:created xsi:type="dcterms:W3CDTF">2026-09-15T05:29:00Z</dcterms:created>
  <dcterms:modified xsi:type="dcterms:W3CDTF">2026-09-15T05:29:00Z</dcterms:modified>
</cp:coreProperties>
</file>