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6454" w14:textId="77777777" w:rsidR="00D95B38" w:rsidRPr="00823FB4" w:rsidRDefault="00D95B38" w:rsidP="00D95B38">
      <w:pPr>
        <w:rPr>
          <w:rFonts w:ascii="Times New Roman" w:hAnsi="Times New Roman" w:cs="Times New Roman"/>
          <w:sz w:val="24"/>
          <w:szCs w:val="24"/>
        </w:rPr>
      </w:pPr>
      <w:r w:rsidRPr="00823FB4">
        <w:rPr>
          <w:rFonts w:ascii="Times New Roman" w:hAnsi="Times New Roman" w:cs="Times New Roman"/>
          <w:sz w:val="24"/>
          <w:szCs w:val="24"/>
        </w:rPr>
        <w:t> </w:t>
      </w:r>
    </w:p>
    <w:p w14:paraId="7D62B4EA" w14:textId="77777777" w:rsidR="00D95B38" w:rsidRPr="00823FB4" w:rsidRDefault="00D95B38" w:rsidP="00D95B38">
      <w:pPr>
        <w:rPr>
          <w:rFonts w:ascii="Times New Roman" w:hAnsi="Times New Roman" w:cs="Times New Roman"/>
          <w:sz w:val="24"/>
          <w:szCs w:val="24"/>
        </w:rPr>
      </w:pPr>
      <w:r w:rsidRPr="00823FB4">
        <w:rPr>
          <w:rFonts w:ascii="Times New Roman" w:hAnsi="Times New Roman" w:cs="Times New Roman"/>
          <w:b/>
          <w:bCs/>
          <w:sz w:val="24"/>
          <w:szCs w:val="24"/>
        </w:rPr>
        <w:t>МАГИСТРАТУРА</w:t>
      </w:r>
    </w:p>
    <w:p w14:paraId="488EBA86" w14:textId="77777777" w:rsidR="00D95B38" w:rsidRPr="008C6F8C" w:rsidRDefault="00D95B38" w:rsidP="00D95B38">
      <w:pPr>
        <w:rPr>
          <w:rFonts w:ascii="Times New Roman" w:hAnsi="Times New Roman" w:cs="Times New Roman"/>
          <w:sz w:val="24"/>
          <w:szCs w:val="24"/>
        </w:rPr>
      </w:pPr>
      <w:r w:rsidRPr="008C6F8C">
        <w:rPr>
          <w:rFonts w:ascii="Times New Roman" w:hAnsi="Times New Roman" w:cs="Times New Roman"/>
          <w:sz w:val="24"/>
          <w:szCs w:val="24"/>
        </w:rPr>
        <w:t> </w:t>
      </w:r>
    </w:p>
    <w:p w14:paraId="26968551" w14:textId="77777777" w:rsidR="00D95B38" w:rsidRPr="008C6F8C" w:rsidRDefault="00D95B38" w:rsidP="00D95B38">
      <w:pPr>
        <w:rPr>
          <w:rFonts w:ascii="Times New Roman" w:hAnsi="Times New Roman" w:cs="Times New Roman"/>
          <w:sz w:val="24"/>
          <w:szCs w:val="24"/>
        </w:rPr>
      </w:pPr>
      <w:r w:rsidRPr="008C6F8C">
        <w:rPr>
          <w:rFonts w:ascii="Times New Roman" w:hAnsi="Times New Roman" w:cs="Times New Roman"/>
          <w:b/>
          <w:bCs/>
          <w:sz w:val="24"/>
          <w:szCs w:val="24"/>
          <w:u w:val="single"/>
        </w:rPr>
        <w:t>«Управление брендом в рекламе и связях с общественностью»:</w:t>
      </w:r>
    </w:p>
    <w:p w14:paraId="5F02A415" w14:textId="6672117D" w:rsidR="00CA60C2" w:rsidRPr="00CA60C2" w:rsidRDefault="00CA60C2" w:rsidP="00CA60C2">
      <w:pPr>
        <w:rPr>
          <w:rFonts w:ascii="Times New Roman" w:hAnsi="Times New Roman" w:cs="Times New Roman"/>
          <w:sz w:val="24"/>
          <w:szCs w:val="24"/>
        </w:rPr>
      </w:pPr>
      <w:r w:rsidRPr="00CA60C2">
        <w:rPr>
          <w:rFonts w:ascii="Times New Roman" w:hAnsi="Times New Roman" w:cs="Times New Roman"/>
          <w:sz w:val="24"/>
          <w:szCs w:val="24"/>
          <w:highlight w:val="green"/>
        </w:rPr>
        <w:t>1 курс:</w:t>
      </w:r>
      <w:r w:rsidRPr="00CA60C2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Pr="00CA60C2">
        <w:rPr>
          <w:rFonts w:ascii="Times New Roman" w:hAnsi="Times New Roman" w:cs="Times New Roman"/>
          <w:sz w:val="24"/>
          <w:szCs w:val="24"/>
          <w:highlight w:val="green"/>
        </w:rPr>
        <w:t>с 15.10.2025 по 18.10.2025 (онлайн); с 05.12.2025 по 22.12.2025 (очно); с 20.05.2026 по 06.06.2026   (очно)</w:t>
      </w:r>
    </w:p>
    <w:p w14:paraId="778537B5" w14:textId="5BD208A9" w:rsidR="00D95B38" w:rsidRPr="00C83959" w:rsidRDefault="00D95B38" w:rsidP="00D95B38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2 курс: с 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21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10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>.202</w:t>
      </w:r>
      <w:r w:rsidR="00B40DD0" w:rsidRPr="00C83959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 по 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09.11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>.202</w:t>
      </w:r>
      <w:r w:rsidR="00B40DD0" w:rsidRPr="00C83959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 (онлайн); 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 с 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24.03.2026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 по 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12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>.0</w:t>
      </w:r>
      <w:r w:rsidR="00CA60C2" w:rsidRPr="00C83959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>.202</w:t>
      </w:r>
      <w:r w:rsidR="00C83959" w:rsidRPr="00C83959">
        <w:rPr>
          <w:rFonts w:ascii="Times New Roman" w:hAnsi="Times New Roman" w:cs="Times New Roman"/>
          <w:sz w:val="24"/>
          <w:szCs w:val="24"/>
          <w:highlight w:val="green"/>
        </w:rPr>
        <w:t>6 (онлайн)</w:t>
      </w:r>
    </w:p>
    <w:p w14:paraId="51891111" w14:textId="2276C70B" w:rsidR="008C6F8C" w:rsidRPr="008C6F8C" w:rsidRDefault="008C6F8C" w:rsidP="008C6F8C">
      <w:pPr>
        <w:rPr>
          <w:rFonts w:ascii="Times New Roman" w:hAnsi="Times New Roman" w:cs="Times New Roman"/>
          <w:sz w:val="24"/>
          <w:szCs w:val="24"/>
        </w:rPr>
      </w:pPr>
      <w:r w:rsidRPr="00C83959">
        <w:rPr>
          <w:rFonts w:ascii="Times New Roman" w:hAnsi="Times New Roman" w:cs="Times New Roman"/>
          <w:sz w:val="24"/>
          <w:szCs w:val="24"/>
          <w:highlight w:val="green"/>
        </w:rPr>
        <w:t>3 курс: с 07.09.202</w:t>
      </w:r>
      <w:r w:rsidR="00C83959" w:rsidRPr="00C83959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Pr="00C83959">
        <w:rPr>
          <w:rFonts w:ascii="Times New Roman" w:hAnsi="Times New Roman" w:cs="Times New Roman"/>
          <w:sz w:val="24"/>
          <w:szCs w:val="24"/>
          <w:highlight w:val="green"/>
        </w:rPr>
        <w:t xml:space="preserve"> по 01.10.</w:t>
      </w:r>
      <w:r w:rsidRPr="00FA04DD">
        <w:rPr>
          <w:rFonts w:ascii="Times New Roman" w:hAnsi="Times New Roman" w:cs="Times New Roman"/>
          <w:sz w:val="24"/>
          <w:szCs w:val="24"/>
          <w:highlight w:val="green"/>
        </w:rPr>
        <w:t>202</w:t>
      </w:r>
      <w:r w:rsidR="00C83959" w:rsidRPr="00FA04DD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Pr="00FA04D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FA04DD" w:rsidRPr="00FA04DD">
        <w:rPr>
          <w:rFonts w:ascii="Times New Roman" w:hAnsi="Times New Roman" w:cs="Times New Roman"/>
          <w:sz w:val="24"/>
          <w:szCs w:val="24"/>
          <w:highlight w:val="green"/>
        </w:rPr>
        <w:t>(очно)</w:t>
      </w:r>
    </w:p>
    <w:p w14:paraId="224175C5" w14:textId="77777777" w:rsidR="00D95B38" w:rsidRPr="008C6F8C" w:rsidRDefault="00D95B38" w:rsidP="00D95B38">
      <w:pPr>
        <w:rPr>
          <w:rFonts w:ascii="Times New Roman" w:hAnsi="Times New Roman" w:cs="Times New Roman"/>
          <w:sz w:val="24"/>
          <w:szCs w:val="24"/>
        </w:rPr>
      </w:pPr>
      <w:r w:rsidRPr="008C6F8C">
        <w:rPr>
          <w:rFonts w:ascii="Times New Roman" w:hAnsi="Times New Roman" w:cs="Times New Roman"/>
          <w:b/>
          <w:bCs/>
          <w:sz w:val="24"/>
          <w:szCs w:val="24"/>
          <w:u w:val="single"/>
        </w:rPr>
        <w:t>«Управление коммуникациями на государственной и муниципальной службе»:</w:t>
      </w:r>
    </w:p>
    <w:p w14:paraId="2BAC5369" w14:textId="07507155" w:rsidR="00CA60C2" w:rsidRPr="00CA60C2" w:rsidRDefault="00CA60C2" w:rsidP="00CA60C2">
      <w:pPr>
        <w:rPr>
          <w:rFonts w:ascii="Times New Roman" w:hAnsi="Times New Roman" w:cs="Times New Roman"/>
          <w:sz w:val="24"/>
          <w:szCs w:val="24"/>
          <w:highlight w:val="green"/>
        </w:rPr>
      </w:pPr>
      <w:bookmarkStart w:id="0" w:name="_Hlk177040138"/>
      <w:r w:rsidRPr="00CA60C2">
        <w:rPr>
          <w:rFonts w:ascii="Times New Roman" w:hAnsi="Times New Roman" w:cs="Times New Roman"/>
          <w:sz w:val="24"/>
          <w:szCs w:val="24"/>
          <w:highlight w:val="green"/>
        </w:rPr>
        <w:t>1 курс:</w:t>
      </w:r>
      <w:r w:rsidRPr="00CA60C2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Pr="00CA60C2">
        <w:rPr>
          <w:rFonts w:ascii="Times New Roman" w:hAnsi="Times New Roman" w:cs="Times New Roman"/>
          <w:sz w:val="24"/>
          <w:szCs w:val="24"/>
          <w:highlight w:val="green"/>
        </w:rPr>
        <w:t>с 15.10.2025 по 18.10.2025 (онлайн); с 05.12.2025 по 22.12.2025 (очно); с 21.05.2026 по 07.06.2026   (очно)</w:t>
      </w:r>
    </w:p>
    <w:p w14:paraId="2EDAEFBA" w14:textId="30EE200C" w:rsidR="00CA60C2" w:rsidRDefault="00CA60C2" w:rsidP="00FA1844">
      <w:pPr>
        <w:rPr>
          <w:rFonts w:ascii="Times New Roman" w:hAnsi="Times New Roman" w:cs="Times New Roman"/>
          <w:sz w:val="24"/>
          <w:szCs w:val="24"/>
        </w:rPr>
      </w:pPr>
      <w:r w:rsidRPr="00CA60C2">
        <w:rPr>
          <w:rFonts w:ascii="Times New Roman" w:hAnsi="Times New Roman" w:cs="Times New Roman"/>
          <w:sz w:val="24"/>
          <w:szCs w:val="24"/>
          <w:highlight w:val="green"/>
        </w:rPr>
        <w:t>2 курс: с 12.01.2026 по 25.01.2026 (онлайн); с 18.05.2026 по 12.06.2026 (онлайн)</w:t>
      </w:r>
    </w:p>
    <w:bookmarkEnd w:id="0"/>
    <w:p w14:paraId="5D7F76BE" w14:textId="77777777" w:rsidR="009F69D7" w:rsidRPr="00D95B38" w:rsidRDefault="009F69D7">
      <w:pPr>
        <w:rPr>
          <w:rFonts w:ascii="Times New Roman" w:hAnsi="Times New Roman" w:cs="Times New Roman"/>
          <w:sz w:val="24"/>
          <w:szCs w:val="24"/>
        </w:rPr>
      </w:pPr>
    </w:p>
    <w:sectPr w:rsidR="009F69D7" w:rsidRPr="00D9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F628D"/>
    <w:multiLevelType w:val="hybridMultilevel"/>
    <w:tmpl w:val="E7CCFE38"/>
    <w:lvl w:ilvl="0" w:tplc="095ED950">
      <w:start w:val="1"/>
      <w:numFmt w:val="decimal"/>
      <w:pStyle w:val="10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38"/>
    <w:rsid w:val="000F20A9"/>
    <w:rsid w:val="00431ECD"/>
    <w:rsid w:val="004622AF"/>
    <w:rsid w:val="004731C2"/>
    <w:rsid w:val="004D2266"/>
    <w:rsid w:val="00695552"/>
    <w:rsid w:val="006E2185"/>
    <w:rsid w:val="00754224"/>
    <w:rsid w:val="00823FB4"/>
    <w:rsid w:val="00890616"/>
    <w:rsid w:val="008B4973"/>
    <w:rsid w:val="008C6F8C"/>
    <w:rsid w:val="00956024"/>
    <w:rsid w:val="009F69D7"/>
    <w:rsid w:val="00AB46B6"/>
    <w:rsid w:val="00B40DD0"/>
    <w:rsid w:val="00B86549"/>
    <w:rsid w:val="00C83959"/>
    <w:rsid w:val="00CA60C2"/>
    <w:rsid w:val="00D35461"/>
    <w:rsid w:val="00D95B38"/>
    <w:rsid w:val="00E93A5B"/>
    <w:rsid w:val="00E95F2B"/>
    <w:rsid w:val="00F03768"/>
    <w:rsid w:val="00FA04DD"/>
    <w:rsid w:val="00FA1844"/>
    <w:rsid w:val="00F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8A5"/>
  <w15:chartTrackingRefBased/>
  <w15:docId w15:val="{2721A524-F5EC-4E9A-BCA3-D23CD687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46B6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Стиль Заголовок 1 + По центру Перед:  0 пт после: 0 пт"/>
    <w:basedOn w:val="1"/>
    <w:rsid w:val="00AB46B6"/>
    <w:pPr>
      <w:numPr>
        <w:numId w:val="1"/>
      </w:numPr>
      <w:spacing w:before="0"/>
    </w:pPr>
    <w:rPr>
      <w:b w:val="0"/>
      <w:bCs/>
    </w:rPr>
  </w:style>
  <w:style w:type="character" w:customStyle="1" w:styleId="10">
    <w:name w:val="Заголовок 1 Знак"/>
    <w:basedOn w:val="a0"/>
    <w:link w:val="1"/>
    <w:rsid w:val="00AB46B6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Гуриева</dc:creator>
  <cp:keywords/>
  <dc:description/>
  <cp:lastModifiedBy>Мадина Гуриева</cp:lastModifiedBy>
  <cp:revision>3</cp:revision>
  <dcterms:created xsi:type="dcterms:W3CDTF">2025-09-17T11:37:00Z</dcterms:created>
  <dcterms:modified xsi:type="dcterms:W3CDTF">2025-09-17T11:41:00Z</dcterms:modified>
</cp:coreProperties>
</file>