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16454" w14:textId="77777777" w:rsidR="00D95B38" w:rsidRPr="00823FB4" w:rsidRDefault="00D95B38" w:rsidP="00D95B38">
      <w:pPr>
        <w:rPr>
          <w:rFonts w:ascii="Times New Roman" w:hAnsi="Times New Roman" w:cs="Times New Roman"/>
          <w:sz w:val="24"/>
          <w:szCs w:val="24"/>
        </w:rPr>
      </w:pPr>
      <w:r w:rsidRPr="00823FB4">
        <w:rPr>
          <w:rFonts w:ascii="Times New Roman" w:hAnsi="Times New Roman" w:cs="Times New Roman"/>
          <w:sz w:val="24"/>
          <w:szCs w:val="24"/>
        </w:rPr>
        <w:t> </w:t>
      </w:r>
    </w:p>
    <w:p w14:paraId="58D9AD80" w14:textId="6E32A152" w:rsidR="00876B32" w:rsidRDefault="00D95B38" w:rsidP="00876B32">
      <w:pPr>
        <w:jc w:val="center"/>
        <w:rPr>
          <w:rFonts w:ascii="Times New Roman" w:hAnsi="Times New Roman" w:cs="Times New Roman"/>
          <w:sz w:val="24"/>
          <w:szCs w:val="24"/>
        </w:rPr>
      </w:pPr>
      <w:r w:rsidRPr="00823FB4">
        <w:rPr>
          <w:rFonts w:ascii="Times New Roman" w:hAnsi="Times New Roman" w:cs="Times New Roman"/>
          <w:b/>
          <w:bCs/>
          <w:sz w:val="24"/>
          <w:szCs w:val="24"/>
        </w:rPr>
        <w:t>МАГИСТРАТУРА</w:t>
      </w:r>
    </w:p>
    <w:p w14:paraId="3A875D01" w14:textId="7607B86A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32" w:type="dxa"/>
        <w:tblInd w:w="-856" w:type="dxa"/>
        <w:tblLook w:val="04A0" w:firstRow="1" w:lastRow="0" w:firstColumn="1" w:lastColumn="0" w:noHBand="0" w:noVBand="1"/>
      </w:tblPr>
      <w:tblGrid>
        <w:gridCol w:w="2694"/>
        <w:gridCol w:w="2268"/>
        <w:gridCol w:w="3260"/>
        <w:gridCol w:w="2410"/>
      </w:tblGrid>
      <w:tr w:rsidR="00876B32" w14:paraId="259B5F9A" w14:textId="77777777" w:rsidTr="00876B32">
        <w:tc>
          <w:tcPr>
            <w:tcW w:w="2694" w:type="dxa"/>
          </w:tcPr>
          <w:p w14:paraId="3E096E0B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CF60B5" w14:textId="04F5E843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Установочная</w:t>
            </w:r>
          </w:p>
        </w:tc>
        <w:tc>
          <w:tcPr>
            <w:tcW w:w="3260" w:type="dxa"/>
          </w:tcPr>
          <w:p w14:paraId="50BDC8E2" w14:textId="64BFD62C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Зимняя</w:t>
            </w:r>
          </w:p>
        </w:tc>
        <w:tc>
          <w:tcPr>
            <w:tcW w:w="2410" w:type="dxa"/>
          </w:tcPr>
          <w:p w14:paraId="1BD06ABC" w14:textId="4611BA49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Летняя</w:t>
            </w:r>
          </w:p>
        </w:tc>
      </w:tr>
      <w:tr w:rsidR="00876B32" w14:paraId="51014D2C" w14:textId="77777777" w:rsidTr="00876B32">
        <w:tc>
          <w:tcPr>
            <w:tcW w:w="2694" w:type="dxa"/>
          </w:tcPr>
          <w:p w14:paraId="54AF5E5A" w14:textId="248A4C77" w:rsidR="00876B32" w:rsidRPr="00876B32" w:rsidRDefault="00876B32" w:rsidP="00876B32">
            <w:pPr>
              <w:ind w:left="41" w:hanging="4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курс (все программы)</w:t>
            </w:r>
          </w:p>
        </w:tc>
        <w:tc>
          <w:tcPr>
            <w:tcW w:w="2268" w:type="dxa"/>
          </w:tcPr>
          <w:p w14:paraId="66C38081" w14:textId="73DA0CD3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12 -15 октября 2026</w:t>
            </w:r>
          </w:p>
        </w:tc>
        <w:tc>
          <w:tcPr>
            <w:tcW w:w="3260" w:type="dxa"/>
          </w:tcPr>
          <w:p w14:paraId="7525BE96" w14:textId="33B3D45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1-18 декабря 2026</w:t>
            </w:r>
          </w:p>
        </w:tc>
        <w:tc>
          <w:tcPr>
            <w:tcW w:w="2410" w:type="dxa"/>
          </w:tcPr>
          <w:p w14:paraId="440D65A5" w14:textId="7311ED9D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мая – 7 июня 2027</w:t>
            </w:r>
          </w:p>
        </w:tc>
      </w:tr>
      <w:tr w:rsidR="00876B32" w14:paraId="7EB8C7C1" w14:textId="77777777" w:rsidTr="00876B32">
        <w:tc>
          <w:tcPr>
            <w:tcW w:w="2694" w:type="dxa"/>
          </w:tcPr>
          <w:p w14:paraId="39FA6FD8" w14:textId="1376B1F3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курс (все программы)</w:t>
            </w:r>
          </w:p>
        </w:tc>
        <w:tc>
          <w:tcPr>
            <w:tcW w:w="2268" w:type="dxa"/>
          </w:tcPr>
          <w:p w14:paraId="57A189A9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2AEA37" w14:textId="7D0EA617" w:rsidR="00876B32" w:rsidRDefault="005D6ABD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24 января 2027</w:t>
            </w:r>
          </w:p>
        </w:tc>
        <w:tc>
          <w:tcPr>
            <w:tcW w:w="2410" w:type="dxa"/>
          </w:tcPr>
          <w:p w14:paraId="6868274E" w14:textId="08844AC9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10 - 29 апреля 2027</w:t>
            </w:r>
          </w:p>
        </w:tc>
      </w:tr>
      <w:tr w:rsidR="00876B32" w14:paraId="0EA82CDF" w14:textId="77777777" w:rsidTr="00876B32">
        <w:tc>
          <w:tcPr>
            <w:tcW w:w="2694" w:type="dxa"/>
          </w:tcPr>
          <w:p w14:paraId="11D430F3" w14:textId="767D90D6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(программы УКнаГМС, УБвРиСО, ИКвРиСО, БиДР)</w:t>
            </w:r>
          </w:p>
        </w:tc>
        <w:tc>
          <w:tcPr>
            <w:tcW w:w="2268" w:type="dxa"/>
          </w:tcPr>
          <w:p w14:paraId="14669B3E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F5E5F82" w14:textId="49B5C942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30 сентября 2026</w:t>
            </w:r>
          </w:p>
        </w:tc>
        <w:tc>
          <w:tcPr>
            <w:tcW w:w="2410" w:type="dxa"/>
          </w:tcPr>
          <w:p w14:paraId="2282CABB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6B32" w14:paraId="27F17E0D" w14:textId="77777777" w:rsidTr="00876B32">
        <w:tc>
          <w:tcPr>
            <w:tcW w:w="2694" w:type="dxa"/>
          </w:tcPr>
          <w:p w14:paraId="7C1DB50B" w14:textId="08D2E108" w:rsidR="00876B32" w:rsidRPr="00876B32" w:rsidRDefault="00876B32" w:rsidP="00D95B3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B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 (программа УМарк)</w:t>
            </w:r>
          </w:p>
        </w:tc>
        <w:tc>
          <w:tcPr>
            <w:tcW w:w="2268" w:type="dxa"/>
          </w:tcPr>
          <w:p w14:paraId="1AB77404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AEA6B3D" w14:textId="2A5C0516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 – 4 октября 2026</w:t>
            </w:r>
          </w:p>
        </w:tc>
        <w:tc>
          <w:tcPr>
            <w:tcW w:w="2410" w:type="dxa"/>
          </w:tcPr>
          <w:p w14:paraId="5E20B5F6" w14:textId="77777777" w:rsidR="00876B32" w:rsidRDefault="00876B32" w:rsidP="00D95B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3ABE89" w14:textId="77777777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p w14:paraId="41077E5B" w14:textId="77777777" w:rsidR="00876B32" w:rsidRDefault="00876B32" w:rsidP="00D95B38">
      <w:pPr>
        <w:rPr>
          <w:rFonts w:ascii="Times New Roman" w:hAnsi="Times New Roman" w:cs="Times New Roman"/>
          <w:sz w:val="24"/>
          <w:szCs w:val="24"/>
        </w:rPr>
      </w:pPr>
    </w:p>
    <w:p w14:paraId="5D7F76BE" w14:textId="77777777" w:rsidR="009F69D7" w:rsidRPr="00D95B38" w:rsidRDefault="009F69D7">
      <w:pPr>
        <w:rPr>
          <w:rFonts w:ascii="Times New Roman" w:hAnsi="Times New Roman" w:cs="Times New Roman"/>
          <w:sz w:val="24"/>
          <w:szCs w:val="24"/>
        </w:rPr>
      </w:pPr>
    </w:p>
    <w:sectPr w:rsidR="009F69D7" w:rsidRPr="00D95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F628D"/>
    <w:multiLevelType w:val="hybridMultilevel"/>
    <w:tmpl w:val="E7CCFE38"/>
    <w:lvl w:ilvl="0" w:tplc="095ED950">
      <w:start w:val="1"/>
      <w:numFmt w:val="decimal"/>
      <w:pStyle w:val="10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4267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38"/>
    <w:rsid w:val="000F20A9"/>
    <w:rsid w:val="00431ECD"/>
    <w:rsid w:val="004622AF"/>
    <w:rsid w:val="004731C2"/>
    <w:rsid w:val="004D2266"/>
    <w:rsid w:val="005D6ABD"/>
    <w:rsid w:val="00695552"/>
    <w:rsid w:val="006E2185"/>
    <w:rsid w:val="00754224"/>
    <w:rsid w:val="00823FB4"/>
    <w:rsid w:val="00876B32"/>
    <w:rsid w:val="00890616"/>
    <w:rsid w:val="008B4973"/>
    <w:rsid w:val="008C6F8C"/>
    <w:rsid w:val="00956024"/>
    <w:rsid w:val="009F69D7"/>
    <w:rsid w:val="00AB46B6"/>
    <w:rsid w:val="00AD418B"/>
    <w:rsid w:val="00B40DD0"/>
    <w:rsid w:val="00B86549"/>
    <w:rsid w:val="00C83959"/>
    <w:rsid w:val="00CA60C2"/>
    <w:rsid w:val="00D35461"/>
    <w:rsid w:val="00D95B38"/>
    <w:rsid w:val="00E93A5B"/>
    <w:rsid w:val="00E95F2B"/>
    <w:rsid w:val="00F03768"/>
    <w:rsid w:val="00FA04DD"/>
    <w:rsid w:val="00FA1844"/>
    <w:rsid w:val="00FC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38A5"/>
  <w15:chartTrackingRefBased/>
  <w15:docId w15:val="{2721A524-F5EC-4E9A-BCA3-D23CD687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B46B6"/>
    <w:pPr>
      <w:keepNext/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Стиль Заголовок 1 + По центру Перед:  0 пт после: 0 пт"/>
    <w:basedOn w:val="1"/>
    <w:rsid w:val="00AB46B6"/>
    <w:pPr>
      <w:numPr>
        <w:numId w:val="1"/>
      </w:numPr>
      <w:spacing w:before="0"/>
    </w:pPr>
    <w:rPr>
      <w:b w:val="0"/>
      <w:bCs/>
    </w:rPr>
  </w:style>
  <w:style w:type="character" w:customStyle="1" w:styleId="10">
    <w:name w:val="Заголовок 1 Знак"/>
    <w:basedOn w:val="a0"/>
    <w:link w:val="1"/>
    <w:rsid w:val="00AB46B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table" w:styleId="a3">
    <w:name w:val="Table Grid"/>
    <w:basedOn w:val="a1"/>
    <w:uiPriority w:val="39"/>
    <w:rsid w:val="0087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1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Гуриева</dc:creator>
  <cp:keywords/>
  <dc:description/>
  <cp:lastModifiedBy>Microsoft Office User</cp:lastModifiedBy>
  <cp:revision>4</cp:revision>
  <dcterms:created xsi:type="dcterms:W3CDTF">2026-09-09T12:28:00Z</dcterms:created>
  <dcterms:modified xsi:type="dcterms:W3CDTF">2026-09-16T18:49:00Z</dcterms:modified>
</cp:coreProperties>
</file>