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55783" w14:textId="77777777" w:rsidR="003666C5" w:rsidRPr="00B33151" w:rsidRDefault="003666C5">
      <w:pPr>
        <w:widowControl w:val="0"/>
        <w:tabs>
          <w:tab w:val="left" w:pos="8483"/>
        </w:tabs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Практика на кафедре интегрированных коммуникаций и рекламы</w:t>
      </w:r>
    </w:p>
    <w:p w14:paraId="3F9B31C7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FD17C6E" w14:textId="4A9AD443" w:rsidR="003666C5" w:rsidRPr="00B33151" w:rsidRDefault="001C507B">
      <w:pPr>
        <w:widowControl w:val="0"/>
        <w:autoSpaceDE w:val="0"/>
        <w:autoSpaceDN w:val="0"/>
        <w:adjustRightInd w:val="0"/>
        <w:spacing w:after="0" w:line="240" w:lineRule="auto"/>
        <w:ind w:right="-6" w:firstLine="540"/>
        <w:jc w:val="both"/>
        <w:rPr>
          <w:rFonts w:ascii="TimesNewRomanPSMT" w:hAnsi="TimesNewRomanPSMT" w:cs="TimesNewRomanPSMT"/>
          <w:sz w:val="24"/>
          <w:szCs w:val="24"/>
        </w:rPr>
      </w:pPr>
      <w:r w:rsidRPr="00B33151">
        <w:rPr>
          <w:rFonts w:ascii="TimesNewRomanPSMT" w:hAnsi="TimesNewRomanPSMT" w:cs="TimesNewRomanPSMT"/>
          <w:sz w:val="24"/>
          <w:szCs w:val="24"/>
        </w:rPr>
        <w:t>Учебными планами в 2026/2027</w:t>
      </w:r>
      <w:r w:rsidR="003666C5" w:rsidRPr="00B33151">
        <w:rPr>
          <w:rFonts w:ascii="TimesNewRomanPSMT" w:hAnsi="TimesNewRomanPSMT" w:cs="TimesNewRomanPSMT"/>
          <w:sz w:val="24"/>
          <w:szCs w:val="24"/>
        </w:rPr>
        <w:t xml:space="preserve"> уч. году на кафедре интегрированных коммуникаций и рекламы предусмотрено прохождение следующих видов практик студентов по направлениям </w:t>
      </w:r>
      <w:r w:rsidR="003666C5" w:rsidRPr="00B33151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магистратуры</w:t>
      </w:r>
      <w:r w:rsidR="003666C5" w:rsidRPr="00B33151">
        <w:rPr>
          <w:rFonts w:ascii="TimesNewRomanPSMT" w:hAnsi="TimesNewRomanPSMT" w:cs="TimesNewRomanPSMT"/>
          <w:sz w:val="24"/>
          <w:szCs w:val="24"/>
        </w:rPr>
        <w:t>:</w:t>
      </w:r>
    </w:p>
    <w:p w14:paraId="629F5955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14:paraId="1632F5C3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B33151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На дневном отделении: (очная форма обучения)</w:t>
      </w:r>
    </w:p>
    <w:p w14:paraId="3C0AF230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14:paraId="0AF9E5B2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Направление 42.04.01 Реклама и связи с общественностью</w:t>
      </w:r>
    </w:p>
    <w:p w14:paraId="2FED915E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Профиль «Управление брендом в рекламе и связях с общественностью»</w:t>
      </w:r>
    </w:p>
    <w:p w14:paraId="47EE835D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hAnsi="TimesNewRomanPSMT" w:cs="TimesNewRomanPSMT"/>
          <w:sz w:val="24"/>
          <w:szCs w:val="24"/>
        </w:rPr>
      </w:pPr>
    </w:p>
    <w:tbl>
      <w:tblPr>
        <w:tblW w:w="9889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551"/>
        <w:gridCol w:w="3119"/>
        <w:gridCol w:w="3118"/>
      </w:tblGrid>
      <w:tr w:rsidR="00B33151" w:rsidRPr="00B33151" w14:paraId="68E5B539" w14:textId="77777777"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3253D0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 семестр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C621EA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3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0FCF33" w14:textId="109D4371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68C8C0D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B33151" w:rsidRPr="00B33151" w14:paraId="0545A4F7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664397" w14:textId="446E48C8" w:rsidR="003666C5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3BE9AC" w14:textId="6BA4D5F0" w:rsidR="003666C5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8041F4" w14:textId="3350A388" w:rsidR="003666C5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01.02.2027-07.05.2027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D6EF8A4" w14:textId="3413E3AB" w:rsidR="003666C5" w:rsidRPr="00B33151" w:rsidRDefault="00214FAF" w:rsidP="00214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Абаев А.Л.</w:t>
            </w:r>
          </w:p>
        </w:tc>
      </w:tr>
      <w:tr w:rsidR="00B33151" w:rsidRPr="00B33151" w14:paraId="09FB6238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F16E3B" w14:textId="513ED6FC" w:rsidR="002F5F0E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1EAE03" w14:textId="0A0EDBA5" w:rsidR="002F5F0E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3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06AE77" w14:textId="602D9F22" w:rsidR="002F5F0E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19.05.2027-30.06.2027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45FCAFF" w14:textId="7593C6BC" w:rsidR="002F5F0E" w:rsidRPr="00B33151" w:rsidRDefault="00066578" w:rsidP="00066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Насырова Е.В.</w:t>
            </w:r>
          </w:p>
        </w:tc>
      </w:tr>
      <w:tr w:rsidR="00B33151" w:rsidRPr="00B33151" w14:paraId="7A695B5F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1C4E9B" w14:textId="2F3FC687" w:rsidR="002F5F0E" w:rsidRPr="00B33151" w:rsidRDefault="002D4F94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003FAB" w14:textId="107C2313" w:rsidR="002F5F0E" w:rsidRPr="00B33151" w:rsidRDefault="002D4F94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972ECE" w14:textId="7C6C6C24" w:rsidR="002F5F0E" w:rsidRPr="00B33151" w:rsidRDefault="002D4F94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01.09.2026-14.01.2027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8EB6AB3" w14:textId="49E6E300" w:rsidR="002F5F0E" w:rsidRPr="00B33151" w:rsidRDefault="004B45C0" w:rsidP="004B4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2D4F94" w:rsidRPr="00B33151" w14:paraId="1DAF7810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1D42F4" w14:textId="1ADE02AE" w:rsidR="002D4F94" w:rsidRPr="00B33151" w:rsidRDefault="002D4F94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9E897F" w14:textId="0A370B65" w:rsidR="002D4F94" w:rsidRPr="00B33151" w:rsidRDefault="002D4F94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3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0D948B" w14:textId="73A1A258" w:rsidR="002D4F94" w:rsidRPr="00B33151" w:rsidRDefault="002D4F94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01.04.2027-14.05.2027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608764E" w14:textId="74235EC9" w:rsidR="002D4F94" w:rsidRPr="00B33151" w:rsidRDefault="002D4F94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07E6EF98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14:paraId="41825DCE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Направление 42.04.01 Реклама и связи с общественностью</w:t>
      </w:r>
    </w:p>
    <w:p w14:paraId="41557B88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Профиль «Интернет-коммуникации в рекламе и связях с общественностью»</w:t>
      </w:r>
    </w:p>
    <w:p w14:paraId="0770E621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hAnsi="TimesNewRomanPSMT" w:cs="TimesNewRomanPSMT"/>
          <w:sz w:val="24"/>
          <w:szCs w:val="24"/>
        </w:rPr>
      </w:pPr>
    </w:p>
    <w:tbl>
      <w:tblPr>
        <w:tblW w:w="9889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2694"/>
        <w:gridCol w:w="3118"/>
      </w:tblGrid>
      <w:tr w:rsidR="00B33151" w:rsidRPr="00B33151" w14:paraId="1972E6E7" w14:textId="77777777"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392BAD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594D3B5A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EACBAF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949FD7" w14:textId="7C3104EA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4C4B57A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B33151" w:rsidRPr="00B33151" w14:paraId="589CE2B8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10F918" w14:textId="4D0F0600" w:rsidR="003666C5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30EB01" w14:textId="13F19000" w:rsidR="003666C5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B464AC" w14:textId="2FA9EBA5" w:rsidR="003666C5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01.02.2027-07.05.2027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486F61F" w14:textId="2CAD4A4A" w:rsidR="003666C5" w:rsidRPr="00B33151" w:rsidRDefault="004B45C0" w:rsidP="004B4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Абаев А.Л.</w:t>
            </w:r>
          </w:p>
        </w:tc>
      </w:tr>
      <w:tr w:rsidR="00B33151" w:rsidRPr="00B33151" w14:paraId="3BF37BFE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A44880" w14:textId="0C44162A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7E32D0" w14:textId="32EC2C47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702702" w14:textId="7E6538E1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19.05.2027-30.06.2027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6956293" w14:textId="121103E0" w:rsidR="008C708B" w:rsidRPr="00B33151" w:rsidRDefault="00066578" w:rsidP="00066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Насырова Е.В.</w:t>
            </w:r>
          </w:p>
        </w:tc>
      </w:tr>
      <w:tr w:rsidR="00B33151" w:rsidRPr="00B33151" w14:paraId="7F29DD02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1A683F" w14:textId="041091F6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1DFC78" w14:textId="5DE4CE7C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6B81A7" w14:textId="3AB591F2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01.09.2026-14.01.2027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A59B963" w14:textId="4706A00B" w:rsidR="008C708B" w:rsidRPr="00B33151" w:rsidRDefault="004B45C0" w:rsidP="004B4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B33151" w:rsidRPr="00B33151" w14:paraId="0D8484EE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99CE10" w14:textId="2FEC4710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831FB1" w14:textId="0E9F6CB7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63A817" w14:textId="54BC0E88" w:rsidR="008C708B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01.04.2027-14.05.2027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A342538" w14:textId="484A09E8" w:rsidR="008C708B" w:rsidRPr="00B33151" w:rsidRDefault="005536F3" w:rsidP="0055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По научным руководителям ВКР</w:t>
            </w:r>
          </w:p>
        </w:tc>
      </w:tr>
    </w:tbl>
    <w:p w14:paraId="1B1C5A8A" w14:textId="77777777" w:rsidR="007F6A4A" w:rsidRPr="00B33151" w:rsidRDefault="007F6A4A" w:rsidP="007F6A4A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</w:pPr>
      <w:r w:rsidRPr="00B33151"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  <w:lastRenderedPageBreak/>
        <w:t>Направление 42.04.01 Реклама и связи с общественностью</w:t>
      </w:r>
    </w:p>
    <w:p w14:paraId="00A21BE0" w14:textId="29F89A65" w:rsidR="003666C5" w:rsidRPr="00B33151" w:rsidRDefault="007F6A4A" w:rsidP="007F6A4A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  <w:r w:rsidRPr="00B33151"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  <w:t>Профиль «Брендинг территорий»</w:t>
      </w:r>
    </w:p>
    <w:p w14:paraId="09FE995F" w14:textId="77777777" w:rsidR="007F6A4A" w:rsidRPr="00B33151" w:rsidRDefault="007F6A4A" w:rsidP="007F6A4A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</w:p>
    <w:tbl>
      <w:tblPr>
        <w:tblW w:w="9889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2694"/>
        <w:gridCol w:w="3118"/>
      </w:tblGrid>
      <w:tr w:rsidR="00B33151" w:rsidRPr="00B33151" w14:paraId="67ABC9A4" w14:textId="77777777" w:rsidTr="00EA552F"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934883" w14:textId="77777777" w:rsidR="007F6A4A" w:rsidRPr="00B33151" w:rsidRDefault="007F6A4A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3251B5F0" w14:textId="77777777" w:rsidR="007F6A4A" w:rsidRPr="00B33151" w:rsidRDefault="007F6A4A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BD84B1" w14:textId="77777777" w:rsidR="007F6A4A" w:rsidRPr="00B33151" w:rsidRDefault="007F6A4A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983F3D" w14:textId="7F966E0E" w:rsidR="007F6A4A" w:rsidRPr="00B33151" w:rsidRDefault="007F6A4A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3BEBED5" w14:textId="77777777" w:rsidR="007F6A4A" w:rsidRPr="00B33151" w:rsidRDefault="007F6A4A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B33151" w:rsidRPr="00B33151" w14:paraId="6850BAF6" w14:textId="77777777" w:rsidTr="00EA552F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6397BB" w14:textId="77777777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C0C424" w14:textId="2E41FDE8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315F6F" w14:textId="601330FB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01.02.2027-11.05.2027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A2714AC" w14:textId="739961AD" w:rsidR="007F6A4A" w:rsidRPr="00B33151" w:rsidRDefault="004B45C0" w:rsidP="004B4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B33151" w:rsidRPr="00B33151" w14:paraId="5DFDECF1" w14:textId="77777777" w:rsidTr="00EA552F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CDAE51" w14:textId="636C986F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A533A4" w14:textId="71927D2C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BAE8BB" w14:textId="34C42282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19.05.2027-30.06.2027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87F12B8" w14:textId="091751E1" w:rsidR="007F6A4A" w:rsidRPr="00B33151" w:rsidRDefault="00066578" w:rsidP="00066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Насырова Е.В.</w:t>
            </w:r>
          </w:p>
        </w:tc>
      </w:tr>
      <w:tr w:rsidR="00B33151" w:rsidRPr="00B33151" w14:paraId="32947A3B" w14:textId="77777777" w:rsidTr="00EA552F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D1C80D" w14:textId="0521E8E7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F459E4" w14:textId="09C44F62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293806" w14:textId="605EE19F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01.09.2026-14.01.2027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D5720DD" w14:textId="0F9A470C" w:rsidR="007F6A4A" w:rsidRPr="00B33151" w:rsidRDefault="004B45C0" w:rsidP="004B4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7F6A4A" w:rsidRPr="00B33151" w14:paraId="238A8C94" w14:textId="77777777" w:rsidTr="00EA552F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41BA84" w14:textId="6F238D74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9D1884" w14:textId="093CC16C" w:rsidR="007F6A4A" w:rsidRPr="00B33151" w:rsidRDefault="007F6A4A" w:rsidP="00214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 xml:space="preserve">Производственная практика </w:t>
            </w:r>
            <w:r w:rsidR="00214FAF"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(</w:t>
            </w:r>
            <w:r w:rsidR="00214FAF" w:rsidRPr="00B33151">
              <w:rPr>
                <w:rFonts w:ascii="TimesNewRomanPSMT" w:hAnsi="TimesNewRomanPSMT" w:cs="TimesNewRomanPSMT"/>
                <w:sz w:val="24"/>
                <w:szCs w:val="24"/>
              </w:rPr>
              <w:t>Преддипломная практика</w:t>
            </w: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C2737D" w14:textId="50B5F277" w:rsidR="007F6A4A" w:rsidRPr="00B33151" w:rsidRDefault="007F6A4A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01.04.2027-14.05.2027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DD58636" w14:textId="6C5E0593" w:rsidR="007F6A4A" w:rsidRPr="00B33151" w:rsidRDefault="004B45C0" w:rsidP="004B4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03B172F1" w14:textId="77777777" w:rsidR="007F6A4A" w:rsidRPr="00B33151" w:rsidRDefault="007F6A4A" w:rsidP="007F6A4A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</w:p>
    <w:p w14:paraId="44056511" w14:textId="77777777" w:rsidR="007F6A4A" w:rsidRPr="00B33151" w:rsidRDefault="007F6A4A" w:rsidP="007F6A4A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</w:p>
    <w:p w14:paraId="6C102FC4" w14:textId="77777777" w:rsidR="007F6A4A" w:rsidRPr="00B33151" w:rsidRDefault="007F6A4A" w:rsidP="007F6A4A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</w:p>
    <w:p w14:paraId="66141306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B33151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На вечернем отделении: (очно-заочная форма обучения)</w:t>
      </w:r>
    </w:p>
    <w:p w14:paraId="2B2AC54B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14:paraId="22DF93B5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Направление 42.04.01 Реклама и связи с общественностью</w:t>
      </w:r>
    </w:p>
    <w:p w14:paraId="763248D6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Профиль «Управление брендом в рекламе и связях с общественностью»</w:t>
      </w:r>
    </w:p>
    <w:p w14:paraId="022141E4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hAnsi="TimesNewRomanPSMT" w:cs="TimesNewRomanPSMT"/>
          <w:sz w:val="24"/>
          <w:szCs w:val="24"/>
        </w:rPr>
      </w:pPr>
    </w:p>
    <w:tbl>
      <w:tblPr>
        <w:tblW w:w="9889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2552"/>
        <w:gridCol w:w="3260"/>
      </w:tblGrid>
      <w:tr w:rsidR="00B33151" w:rsidRPr="00B33151" w14:paraId="06625269" w14:textId="77777777"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E97CF4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286B6E2B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6E23B7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5CF0E1" w14:textId="49090266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091D9EE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B33151" w:rsidRPr="00B33151" w14:paraId="3A9321E6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003C8C" w14:textId="676CA91B" w:rsidR="003666C5" w:rsidRPr="00B33151" w:rsidRDefault="005E7D0A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1F7563" w14:textId="3C2E863E" w:rsidR="003666C5" w:rsidRPr="00B33151" w:rsidRDefault="005E7D0A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E74F73" w14:textId="431DC072" w:rsidR="003666C5" w:rsidRPr="00B33151" w:rsidRDefault="005E7D0A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01.02.2027-13.05.2027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EDFCB9E" w14:textId="21C25035" w:rsidR="003666C5" w:rsidRPr="00B33151" w:rsidRDefault="00613092" w:rsidP="00613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B33151" w:rsidRPr="00B33151" w14:paraId="3989E799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5E4B7F" w14:textId="1C5591EF" w:rsidR="005E7D0A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832985" w14:textId="13FFBE80" w:rsidR="005E7D0A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DC99C0" w14:textId="7C09BAF0" w:rsidR="005E7D0A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19.05.2027-</w:t>
            </w:r>
            <w:r w:rsidR="005E7D0A" w:rsidRPr="00B33151">
              <w:rPr>
                <w:rFonts w:ascii="Times New Roman" w:hAnsi="Times New Roman"/>
                <w:sz w:val="24"/>
                <w:szCs w:val="24"/>
              </w:rPr>
              <w:t>30.06.2027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9032AB2" w14:textId="08AAA41B" w:rsidR="005E7D0A" w:rsidRPr="00B33151" w:rsidRDefault="006D1290" w:rsidP="006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Насырова Е.В.</w:t>
            </w:r>
          </w:p>
        </w:tc>
      </w:tr>
      <w:tr w:rsidR="00B33151" w:rsidRPr="00B33151" w14:paraId="3B7D5F5A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6FD199" w14:textId="53BFD650" w:rsidR="00111AEF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C8B386" w14:textId="45760C20" w:rsidR="00111AEF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9BE675" w14:textId="7DE5C7A8" w:rsidR="00111AEF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01.02.2027-23.06.2027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0E4FAFC" w14:textId="0E55CB86" w:rsidR="00111AEF" w:rsidRPr="00B33151" w:rsidRDefault="003E1510" w:rsidP="003E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111AEF" w:rsidRPr="00B33151" w14:paraId="6851272C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31C2D2" w14:textId="0C58C37D" w:rsidR="00111AEF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0BDA84" w14:textId="33C7AE34" w:rsidR="00111AEF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CAC6D4" w14:textId="240FB5EE" w:rsidR="00111AEF" w:rsidRPr="00B33151" w:rsidRDefault="00111AEF" w:rsidP="002D4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12.09.2026-23.10.2026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93A9ACB" w14:textId="40D0BB6F" w:rsidR="00111AEF" w:rsidRPr="00B33151" w:rsidRDefault="00111AEF" w:rsidP="00111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27343FDA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14:paraId="1A825681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Направление 42.04.01 Реклама и связи с общественностью</w:t>
      </w:r>
    </w:p>
    <w:p w14:paraId="153D5135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Профиль «Интернет-коммуникации в рекламе и связях с общественностью»</w:t>
      </w:r>
    </w:p>
    <w:p w14:paraId="6C611686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tbl>
      <w:tblPr>
        <w:tblW w:w="9322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2694"/>
        <w:gridCol w:w="2551"/>
      </w:tblGrid>
      <w:tr w:rsidR="00B33151" w:rsidRPr="00B33151" w14:paraId="1F0F9D57" w14:textId="77777777"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A9FC54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0B4200B4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21B93A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CBDCFB" w14:textId="79ADF1DF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DE96D37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B33151" w:rsidRPr="00B33151" w14:paraId="1D9CEBD2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13DB96" w14:textId="151A6134" w:rsidR="003666C5" w:rsidRPr="00B33151" w:rsidRDefault="008C708B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DBE02F" w14:textId="6CDFC2B2" w:rsidR="003666C5" w:rsidRPr="00B33151" w:rsidRDefault="005536F3" w:rsidP="0055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 xml:space="preserve">Производственная </w:t>
            </w: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практика (Научно-исследовательская работа) Рассредоточенная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344AFB" w14:textId="3BF4A2B8" w:rsidR="003666C5" w:rsidRPr="00B33151" w:rsidRDefault="005536F3" w:rsidP="0055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02.02.2026-23.06.2026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42D6C34" w14:textId="420FBE5F" w:rsidR="003666C5" w:rsidRPr="00B33151" w:rsidRDefault="00613092" w:rsidP="00613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5536F3" w:rsidRPr="00B33151" w14:paraId="3C9A34C2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A6A3AC" w14:textId="02E6BB0A" w:rsidR="005536F3" w:rsidRPr="00B33151" w:rsidRDefault="005536F3" w:rsidP="008C7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E1D021" w14:textId="3B71F0EE" w:rsidR="005536F3" w:rsidRPr="00B33151" w:rsidRDefault="005536F3" w:rsidP="0055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FA693D" w14:textId="2A39DF17" w:rsidR="005536F3" w:rsidRPr="00B33151" w:rsidRDefault="005536F3" w:rsidP="0055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12.09.2026-23.10.2026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3A42E8A" w14:textId="13155CA5" w:rsidR="005536F3" w:rsidRPr="00B33151" w:rsidRDefault="005536F3" w:rsidP="0055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55EA5175" w14:textId="77777777" w:rsidR="009D0D1D" w:rsidRPr="00B33151" w:rsidRDefault="009D0D1D" w:rsidP="009D0D1D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</w:p>
    <w:p w14:paraId="3B419D97" w14:textId="77777777" w:rsidR="009D0D1D" w:rsidRPr="00B33151" w:rsidRDefault="009D0D1D" w:rsidP="009D0D1D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</w:pPr>
      <w:r w:rsidRPr="00B33151"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  <w:t>Направление 42.04.01 Реклама и связи с общественностью</w:t>
      </w:r>
    </w:p>
    <w:p w14:paraId="73E3015D" w14:textId="5F4785F1" w:rsidR="003666C5" w:rsidRPr="00B33151" w:rsidRDefault="009D0D1D" w:rsidP="009D0D1D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  <w:r w:rsidRPr="00B33151"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  <w:t>Профиль «Брендинг территорий»</w:t>
      </w:r>
    </w:p>
    <w:p w14:paraId="5870877A" w14:textId="77777777" w:rsidR="009D0D1D" w:rsidRPr="00B33151" w:rsidRDefault="009D0D1D" w:rsidP="009D0D1D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</w:p>
    <w:tbl>
      <w:tblPr>
        <w:tblW w:w="9889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2552"/>
        <w:gridCol w:w="3260"/>
      </w:tblGrid>
      <w:tr w:rsidR="00B33151" w:rsidRPr="00B33151" w14:paraId="67018058" w14:textId="77777777" w:rsidTr="00EA552F"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669EE3" w14:textId="77777777" w:rsidR="009D0D1D" w:rsidRPr="00B33151" w:rsidRDefault="009D0D1D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0FEA4009" w14:textId="77777777" w:rsidR="009D0D1D" w:rsidRPr="00B33151" w:rsidRDefault="009D0D1D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A75D62" w14:textId="77777777" w:rsidR="009D0D1D" w:rsidRPr="00B33151" w:rsidRDefault="009D0D1D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B63059" w14:textId="2124EAA7" w:rsidR="009D0D1D" w:rsidRPr="00B33151" w:rsidRDefault="009D0D1D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369A590" w14:textId="77777777" w:rsidR="009D0D1D" w:rsidRPr="00B33151" w:rsidRDefault="009D0D1D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9D0D1D" w:rsidRPr="00B33151" w14:paraId="17F977AB" w14:textId="77777777" w:rsidTr="00EA552F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A5938C" w14:textId="1F8E1C4C" w:rsidR="009D0D1D" w:rsidRPr="00B33151" w:rsidRDefault="009D0D1D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315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1A4B0F" w14:textId="1EB2ED53" w:rsidR="009D0D1D" w:rsidRPr="00B33151" w:rsidRDefault="009D0D1D" w:rsidP="00EA5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BE5930" w14:textId="15C50CA8" w:rsidR="009D0D1D" w:rsidRPr="00B33151" w:rsidRDefault="009D0D1D" w:rsidP="009D0D1D">
            <w:pPr>
              <w:widowControl w:val="0"/>
              <w:tabs>
                <w:tab w:val="left" w:pos="525"/>
              </w:tabs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12.09.2026-23.10.2026</w:t>
            </w:r>
          </w:p>
        </w:tc>
        <w:tc>
          <w:tcPr>
            <w:tcW w:w="3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E705F00" w14:textId="547E80F1" w:rsidR="009D0D1D" w:rsidRPr="00B33151" w:rsidRDefault="009D0D1D" w:rsidP="009D0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3B6DEDD5" w14:textId="77777777" w:rsidR="009D0D1D" w:rsidRPr="00B33151" w:rsidRDefault="009D0D1D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0ABBBA1" w14:textId="0C2A0048" w:rsidR="009D0D1D" w:rsidRPr="00B33151" w:rsidRDefault="009D0D1D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33151">
        <w:rPr>
          <w:rFonts w:ascii="Times New Roman" w:hAnsi="Times New Roman"/>
          <w:b/>
          <w:bCs/>
          <w:i/>
          <w:iCs/>
          <w:sz w:val="24"/>
          <w:szCs w:val="24"/>
        </w:rPr>
        <w:t>На заочном отделении: (заочная форма обучения)</w:t>
      </w:r>
    </w:p>
    <w:p w14:paraId="425976AA" w14:textId="77777777" w:rsidR="009D0D1D" w:rsidRPr="00B33151" w:rsidRDefault="009D0D1D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Cs/>
          <w:sz w:val="24"/>
          <w:szCs w:val="24"/>
        </w:rPr>
      </w:pPr>
    </w:p>
    <w:p w14:paraId="5B824E58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Направление 42.04.01 Реклама и связи с общественностью</w:t>
      </w:r>
    </w:p>
    <w:p w14:paraId="31046D72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Профиль «Управление брендом в рекламе и связях с общественностью»</w:t>
      </w:r>
    </w:p>
    <w:p w14:paraId="11E78256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hAnsi="TimesNewRomanPSMT" w:cs="TimesNewRomanPSMT"/>
          <w:sz w:val="24"/>
          <w:szCs w:val="24"/>
        </w:rPr>
      </w:pPr>
    </w:p>
    <w:tbl>
      <w:tblPr>
        <w:tblW w:w="9322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409"/>
        <w:gridCol w:w="2552"/>
        <w:gridCol w:w="2693"/>
      </w:tblGrid>
      <w:tr w:rsidR="00B33151" w:rsidRPr="00B33151" w14:paraId="2481DA65" w14:textId="77777777">
        <w:tc>
          <w:tcPr>
            <w:tcW w:w="1668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7FE180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39FAD78C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2BECD9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2A3C9E" w14:textId="204ADF36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E642F92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B33151" w:rsidRPr="00B33151" w14:paraId="475C6FAE" w14:textId="77777777">
        <w:tblPrEx>
          <w:tblBorders>
            <w:top w:val="none" w:sz="0" w:space="0" w:color="auto"/>
          </w:tblBorders>
        </w:tblPrEx>
        <w:tc>
          <w:tcPr>
            <w:tcW w:w="1668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A40CD1" w14:textId="46C9ED13" w:rsidR="003666C5" w:rsidRPr="00B33151" w:rsidRDefault="00F524AE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cs="TimesNewRomanPSMT"/>
                <w:sz w:val="24"/>
                <w:szCs w:val="24"/>
              </w:rPr>
            </w:pPr>
            <w:r w:rsidRPr="00B33151">
              <w:rPr>
                <w:rFonts w:cs="TimesNewRomanPSMT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8C6346" w14:textId="61E38A6C" w:rsidR="003666C5" w:rsidRPr="00B33151" w:rsidRDefault="00F524AE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C95ADB" w14:textId="63AE7EDE" w:rsidR="003666C5" w:rsidRPr="00B33151" w:rsidRDefault="00F524AE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01.02.2027-</w:t>
            </w:r>
            <w:r w:rsidR="00214FAF" w:rsidRPr="00B33151">
              <w:rPr>
                <w:rFonts w:ascii="TimesNewRomanPSMT" w:hAnsi="TimesNewRomanPSMT" w:cs="TimesNewRomanPSMT"/>
                <w:sz w:val="24"/>
                <w:szCs w:val="24"/>
              </w:rPr>
              <w:t>30.06</w:t>
            </w: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.2027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FAF6903" w14:textId="4E359FCE" w:rsidR="003666C5" w:rsidRPr="00B33151" w:rsidRDefault="008F0B54" w:rsidP="008F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B33151" w:rsidRPr="00B33151" w14:paraId="7AE2FD6B" w14:textId="77777777">
        <w:tblPrEx>
          <w:tblBorders>
            <w:top w:val="none" w:sz="0" w:space="0" w:color="auto"/>
          </w:tblBorders>
        </w:tblPrEx>
        <w:tc>
          <w:tcPr>
            <w:tcW w:w="1668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1079D3" w14:textId="7E345F72" w:rsidR="00F524AE" w:rsidRPr="00B33151" w:rsidRDefault="00F524AE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cs="TimesNewRomanPSMT"/>
                <w:sz w:val="24"/>
                <w:szCs w:val="24"/>
              </w:rPr>
            </w:pPr>
            <w:r w:rsidRPr="00B33151">
              <w:rPr>
                <w:rFonts w:cs="TimesNewRomanPSMT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1E7477" w14:textId="2C446BB9" w:rsidR="00F524AE" w:rsidRPr="00B33151" w:rsidRDefault="00F524AE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66A06C" w14:textId="052F2F40" w:rsidR="00F524AE" w:rsidRPr="00B33151" w:rsidRDefault="00F524AE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06.04.2027-19.05.2027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42502A2" w14:textId="75EEDD11" w:rsidR="00F524AE" w:rsidRPr="00B33151" w:rsidRDefault="00C27493" w:rsidP="00C2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Насырова Е.В.</w:t>
            </w:r>
          </w:p>
        </w:tc>
      </w:tr>
      <w:tr w:rsidR="00B33151" w:rsidRPr="00B33151" w14:paraId="49742C3D" w14:textId="77777777">
        <w:tblPrEx>
          <w:tblBorders>
            <w:top w:val="none" w:sz="0" w:space="0" w:color="auto"/>
          </w:tblBorders>
        </w:tblPrEx>
        <w:tc>
          <w:tcPr>
            <w:tcW w:w="1668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A1D72B" w14:textId="4B48D0BE" w:rsidR="004A5529" w:rsidRPr="00B33151" w:rsidRDefault="004A5529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cs="TimesNewRomanPSMT"/>
                <w:sz w:val="24"/>
                <w:szCs w:val="24"/>
              </w:rPr>
            </w:pPr>
            <w:bookmarkStart w:id="0" w:name="_GoBack"/>
            <w:bookmarkEnd w:id="0"/>
            <w:r w:rsidRPr="00B33151">
              <w:rPr>
                <w:rFonts w:cs="TimesNewRomanPSMT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C860B0" w14:textId="4A045C40" w:rsidR="004A5529" w:rsidRPr="00B33151" w:rsidRDefault="004A5529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32387F" w14:textId="351F32FA" w:rsidR="004A5529" w:rsidRPr="00B33151" w:rsidRDefault="004A5529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01.02.2027-30.06.2027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7AAC5AE" w14:textId="77777777" w:rsidR="004A5529" w:rsidRPr="00B33151" w:rsidRDefault="0071798B" w:rsidP="0027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Акулинин В.Н.</w:t>
            </w:r>
          </w:p>
          <w:p w14:paraId="45AE4404" w14:textId="27410963" w:rsidR="00204E37" w:rsidRPr="00B33151" w:rsidRDefault="00204E37" w:rsidP="0027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151" w:rsidRPr="00B33151" w14:paraId="5A774C4F" w14:textId="77777777">
        <w:tblPrEx>
          <w:tblBorders>
            <w:top w:val="none" w:sz="0" w:space="0" w:color="auto"/>
          </w:tblBorders>
        </w:tblPrEx>
        <w:tc>
          <w:tcPr>
            <w:tcW w:w="1668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E1DE1F" w14:textId="2DB7492B" w:rsidR="004A5529" w:rsidRPr="00B33151" w:rsidRDefault="004A5529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cs="TimesNewRomanPSMT"/>
                <w:sz w:val="24"/>
                <w:szCs w:val="24"/>
              </w:rPr>
            </w:pPr>
            <w:r w:rsidRPr="00B33151">
              <w:rPr>
                <w:rFonts w:cs="TimesNewRomanPSMT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135368" w14:textId="164AA609" w:rsidR="004A5529" w:rsidRPr="00B33151" w:rsidRDefault="004A5529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739844" w14:textId="3C41F592" w:rsidR="004A5529" w:rsidRPr="00B33151" w:rsidRDefault="004A5529" w:rsidP="00F52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03.10.2026-08.11.2026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3A56096" w14:textId="732165ED" w:rsidR="004A5529" w:rsidRPr="00B33151" w:rsidRDefault="004A5529" w:rsidP="004A5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0A80DAA2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C502297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Направление 42.04.01 Реклама и связи с общественностью</w:t>
      </w:r>
    </w:p>
    <w:p w14:paraId="794BB4FF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Профиль «Управление коммуникациями на ГМС»</w:t>
      </w:r>
    </w:p>
    <w:p w14:paraId="686B990A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hAnsi="TimesNewRomanPSMT" w:cs="TimesNewRomanPSMT"/>
          <w:sz w:val="24"/>
          <w:szCs w:val="24"/>
        </w:rPr>
      </w:pPr>
    </w:p>
    <w:tbl>
      <w:tblPr>
        <w:tblW w:w="9354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976"/>
        <w:gridCol w:w="2552"/>
        <w:gridCol w:w="2693"/>
      </w:tblGrid>
      <w:tr w:rsidR="00B33151" w:rsidRPr="00B33151" w14:paraId="0EBC12E1" w14:textId="77777777" w:rsidTr="008E1C70">
        <w:tc>
          <w:tcPr>
            <w:tcW w:w="113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DAFEF6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2673CD2E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931ED3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126F92" w14:textId="7361EC96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44F3BF6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B33151" w:rsidRPr="00B33151" w14:paraId="0B1602A2" w14:textId="77777777" w:rsidTr="008E1C70">
        <w:tblPrEx>
          <w:tblBorders>
            <w:top w:val="none" w:sz="0" w:space="0" w:color="auto"/>
          </w:tblBorders>
        </w:tblPrEx>
        <w:tc>
          <w:tcPr>
            <w:tcW w:w="113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C7E2BD" w14:textId="4CB584C9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526AFD" w14:textId="406C588A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DF4F57" w14:textId="15950E73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01.02.2027-05.04.2027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BF397DE" w14:textId="76667129" w:rsidR="007126F5" w:rsidRPr="00B33151" w:rsidRDefault="008F0B54" w:rsidP="008F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B33151" w:rsidRPr="00B33151" w14:paraId="04042235" w14:textId="77777777" w:rsidTr="008E1C70">
        <w:tblPrEx>
          <w:tblBorders>
            <w:top w:val="none" w:sz="0" w:space="0" w:color="auto"/>
          </w:tblBorders>
        </w:tblPrEx>
        <w:tc>
          <w:tcPr>
            <w:tcW w:w="113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47EF3B" w14:textId="2DA0F836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B18AA4" w14:textId="39C85540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 xml:space="preserve">Производственная </w:t>
            </w: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практика (Профессионально-творческая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20981C" w14:textId="0EC1C30F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06.04.2027-19.05.2027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4783E8B" w14:textId="43092F25" w:rsidR="007126F5" w:rsidRPr="00B33151" w:rsidRDefault="00C27493" w:rsidP="00C27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Насырова Е.В.</w:t>
            </w:r>
          </w:p>
        </w:tc>
      </w:tr>
      <w:tr w:rsidR="00B33151" w:rsidRPr="00B33151" w14:paraId="22B68875" w14:textId="77777777" w:rsidTr="008E1C70">
        <w:tblPrEx>
          <w:tblBorders>
            <w:top w:val="none" w:sz="0" w:space="0" w:color="auto"/>
          </w:tblBorders>
        </w:tblPrEx>
        <w:tc>
          <w:tcPr>
            <w:tcW w:w="113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DEDEC1" w14:textId="67008330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148402" w14:textId="23AA3358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18F7CD" w14:textId="0B26B528" w:rsidR="007126F5" w:rsidRPr="00B33151" w:rsidRDefault="007126F5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20.05.2027-30.06.2027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55E73A5B" w14:textId="6CEAEA73" w:rsidR="007126F5" w:rsidRPr="00B33151" w:rsidRDefault="008F0B54" w:rsidP="008F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Абаев А.Л.</w:t>
            </w:r>
          </w:p>
        </w:tc>
      </w:tr>
      <w:tr w:rsidR="00B33151" w:rsidRPr="00B33151" w14:paraId="78445625" w14:textId="77777777" w:rsidTr="008E1C70">
        <w:tblPrEx>
          <w:tblBorders>
            <w:top w:val="none" w:sz="0" w:space="0" w:color="auto"/>
          </w:tblBorders>
        </w:tblPrEx>
        <w:tc>
          <w:tcPr>
            <w:tcW w:w="113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7530CA" w14:textId="3B29E389" w:rsidR="00297E7C" w:rsidRPr="00B33151" w:rsidRDefault="00297E7C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DD7FDC" w14:textId="058F4B60" w:rsidR="00297E7C" w:rsidRPr="00B33151" w:rsidRDefault="00297E7C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7F09E4" w14:textId="425E6A89" w:rsidR="00297E7C" w:rsidRPr="00B33151" w:rsidRDefault="00297E7C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01.02.2027-30.06.2027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36AD857A" w14:textId="77777777" w:rsidR="00297E7C" w:rsidRPr="00B33151" w:rsidRDefault="0071798B" w:rsidP="003E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Акулинин В.Н.</w:t>
            </w:r>
          </w:p>
          <w:p w14:paraId="5AAB4A0A" w14:textId="14F154EE" w:rsidR="00204E37" w:rsidRPr="00B33151" w:rsidRDefault="00204E37" w:rsidP="003E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151" w:rsidRPr="00B33151" w14:paraId="5BADECB0" w14:textId="77777777" w:rsidTr="008E1C70">
        <w:tblPrEx>
          <w:tblBorders>
            <w:top w:val="none" w:sz="0" w:space="0" w:color="auto"/>
          </w:tblBorders>
        </w:tblPrEx>
        <w:tc>
          <w:tcPr>
            <w:tcW w:w="113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B055AA" w14:textId="3A5E10E7" w:rsidR="00297E7C" w:rsidRPr="00B33151" w:rsidRDefault="00297E7C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15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D34D06" w14:textId="74C538D9" w:rsidR="00297E7C" w:rsidRPr="00B33151" w:rsidRDefault="00297E7C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3EB918" w14:textId="672A7A76" w:rsidR="00297E7C" w:rsidRPr="00B33151" w:rsidRDefault="00297E7C" w:rsidP="00712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03.10.2026-15.11.2026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54FA65D" w14:textId="4B2DCEE8" w:rsidR="00297E7C" w:rsidRPr="00B33151" w:rsidRDefault="00297E7C" w:rsidP="0029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410F57CD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14:paraId="04A82A3E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Направление 42.04.01 Реклама и связи с общественностью</w:t>
      </w:r>
    </w:p>
    <w:p w14:paraId="42694D09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33151">
        <w:rPr>
          <w:rFonts w:ascii="TimesNewRomanPS-BoldMT" w:hAnsi="TimesNewRomanPS-BoldMT" w:cs="TimesNewRomanPS-BoldMT"/>
          <w:b/>
          <w:bCs/>
          <w:sz w:val="24"/>
          <w:szCs w:val="24"/>
        </w:rPr>
        <w:t>Профиль «Интернет-коммуникации в рекламе и связях с общественностью»</w:t>
      </w:r>
    </w:p>
    <w:p w14:paraId="5CBD3B2B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hAnsi="TimesNewRomanPSMT" w:cs="TimesNewRomanPSMT"/>
          <w:sz w:val="24"/>
          <w:szCs w:val="24"/>
        </w:rPr>
      </w:pPr>
    </w:p>
    <w:tbl>
      <w:tblPr>
        <w:tblW w:w="9322" w:type="dxa"/>
        <w:tblInd w:w="-113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2552"/>
        <w:gridCol w:w="2693"/>
      </w:tblGrid>
      <w:tr w:rsidR="00B33151" w:rsidRPr="00B33151" w14:paraId="4BF9F607" w14:textId="77777777"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93C5D9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КУРС,</w:t>
            </w:r>
          </w:p>
          <w:p w14:paraId="5A19FEE1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семестр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53F0E7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НАИМЕНОВАНИЕ ПРАКТИКИ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4DAEB9" w14:textId="0EBE2BC2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434E320" w14:textId="77777777" w:rsidR="003666C5" w:rsidRPr="00B33151" w:rsidRDefault="003666C5" w:rsidP="00925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НАУЧНЫЙ РУКОВОДИТЕЛЬ</w:t>
            </w:r>
          </w:p>
        </w:tc>
      </w:tr>
      <w:tr w:rsidR="003666C5" w:rsidRPr="00B33151" w14:paraId="2456967D" w14:textId="77777777">
        <w:tblPrEx>
          <w:tblBorders>
            <w:top w:val="none" w:sz="0" w:space="0" w:color="auto"/>
          </w:tblBorders>
        </w:tblPrEx>
        <w:tc>
          <w:tcPr>
            <w:tcW w:w="110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60353F" w14:textId="77DFCD6F" w:rsidR="003666C5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cs="TimesNewRomanPSMT"/>
                <w:sz w:val="24"/>
                <w:szCs w:val="24"/>
              </w:rPr>
            </w:pPr>
            <w:r w:rsidRPr="00B33151">
              <w:rPr>
                <w:rFonts w:cs="TimesNewRomanPSMT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7509E8" w14:textId="7F0D175E" w:rsidR="003666C5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Производственная практика (Преддипломная практика)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C5A02B" w14:textId="24F15C9B" w:rsidR="003666C5" w:rsidRPr="00B33151" w:rsidRDefault="002F5F0E" w:rsidP="002F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03.10.2026-15.11.2026</w:t>
            </w:r>
          </w:p>
        </w:tc>
        <w:tc>
          <w:tcPr>
            <w:tcW w:w="26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79E70B4" w14:textId="624C30B9" w:rsidR="003666C5" w:rsidRPr="00B33151" w:rsidRDefault="0029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B33151">
              <w:rPr>
                <w:rFonts w:ascii="TimesNewRomanPSMT" w:hAnsi="TimesNewRomanPSMT" w:cs="TimesNewRomanPSMT"/>
                <w:sz w:val="24"/>
                <w:szCs w:val="24"/>
              </w:rPr>
              <w:t>По научным руководителям ВКР</w:t>
            </w:r>
          </w:p>
        </w:tc>
      </w:tr>
    </w:tbl>
    <w:p w14:paraId="4A3C5576" w14:textId="77777777" w:rsidR="003666C5" w:rsidRPr="00B33151" w:rsidRDefault="003666C5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cs="TimesNewRomanPS-BoldItalicMT"/>
          <w:b/>
          <w:bCs/>
          <w:i/>
          <w:iCs/>
          <w:sz w:val="24"/>
          <w:szCs w:val="24"/>
        </w:rPr>
      </w:pPr>
    </w:p>
    <w:sectPr w:rsidR="003666C5" w:rsidRPr="00B33151">
      <w:pgSz w:w="11900" w:h="16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FB"/>
    <w:rsid w:val="00066578"/>
    <w:rsid w:val="000D6BE4"/>
    <w:rsid w:val="00111AEF"/>
    <w:rsid w:val="001635F6"/>
    <w:rsid w:val="001C507B"/>
    <w:rsid w:val="00204E37"/>
    <w:rsid w:val="00214FAF"/>
    <w:rsid w:val="00245891"/>
    <w:rsid w:val="0027445E"/>
    <w:rsid w:val="00297E7C"/>
    <w:rsid w:val="002D4F94"/>
    <w:rsid w:val="002F5F0E"/>
    <w:rsid w:val="003008FE"/>
    <w:rsid w:val="003666C5"/>
    <w:rsid w:val="00372D7B"/>
    <w:rsid w:val="003E035F"/>
    <w:rsid w:val="003E1510"/>
    <w:rsid w:val="00414ECC"/>
    <w:rsid w:val="00435166"/>
    <w:rsid w:val="004925C2"/>
    <w:rsid w:val="004A5529"/>
    <w:rsid w:val="004B45C0"/>
    <w:rsid w:val="005047D8"/>
    <w:rsid w:val="0052369A"/>
    <w:rsid w:val="005536F3"/>
    <w:rsid w:val="005C0073"/>
    <w:rsid w:val="005E7D0A"/>
    <w:rsid w:val="00613092"/>
    <w:rsid w:val="00646112"/>
    <w:rsid w:val="006D1290"/>
    <w:rsid w:val="006D6DC0"/>
    <w:rsid w:val="007126F5"/>
    <w:rsid w:val="0071798B"/>
    <w:rsid w:val="007C3C03"/>
    <w:rsid w:val="007F6A4A"/>
    <w:rsid w:val="00871413"/>
    <w:rsid w:val="008C708B"/>
    <w:rsid w:val="008E1C70"/>
    <w:rsid w:val="008F0B54"/>
    <w:rsid w:val="009250D4"/>
    <w:rsid w:val="009D0D1D"/>
    <w:rsid w:val="009E4C65"/>
    <w:rsid w:val="00A33CEB"/>
    <w:rsid w:val="00A854CF"/>
    <w:rsid w:val="00A936A5"/>
    <w:rsid w:val="00AA0E83"/>
    <w:rsid w:val="00AE6018"/>
    <w:rsid w:val="00B33151"/>
    <w:rsid w:val="00B552E9"/>
    <w:rsid w:val="00B56AFB"/>
    <w:rsid w:val="00C27493"/>
    <w:rsid w:val="00D760FB"/>
    <w:rsid w:val="00F524AE"/>
    <w:rsid w:val="00FD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47439"/>
  <w14:defaultImageDpi w14:val="0"/>
  <w15:docId w15:val="{AF9F99F9-C0D8-42FF-B785-1C40C2EE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Практика на кафедре маркетинга и рекламы</vt:lpstr>
    </vt:vector>
  </TitlesOfParts>
  <Company>SPecialiST RePack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Практика на кафедре маркетинга и рекламы</dc:title>
  <dc:subject/>
  <dc:creator>User</dc:creator>
  <cp:keywords/>
  <dc:description/>
  <cp:lastModifiedBy>Елена Насырова</cp:lastModifiedBy>
  <cp:revision>5</cp:revision>
  <dcterms:created xsi:type="dcterms:W3CDTF">2026-09-05T10:05:00Z</dcterms:created>
  <dcterms:modified xsi:type="dcterms:W3CDTF">2026-09-05T12:25:00Z</dcterms:modified>
</cp:coreProperties>
</file>