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2011" w14:textId="21EB9E71" w:rsidR="00B4416B" w:rsidRPr="00025549" w:rsidRDefault="00A52538" w:rsidP="00025549">
      <w:pPr>
        <w:spacing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инструкция</w:t>
      </w:r>
      <w:r w:rsidR="004D6ADD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</w:t>
      </w:r>
      <w:r w:rsidR="00B4416B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сдаче выпускной квалификационной работы</w:t>
      </w:r>
    </w:p>
    <w:p w14:paraId="24A215D4" w14:textId="672A0AFF" w:rsidR="00B4416B" w:rsidRPr="00025549" w:rsidRDefault="00B4416B" w:rsidP="00025549">
      <w:pPr>
        <w:spacing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кафедру интегрированных коммуникаций и рекламы</w:t>
      </w:r>
    </w:p>
    <w:p w14:paraId="792C1DD6" w14:textId="7ACD6848" w:rsidR="0010552B" w:rsidRPr="00025549" w:rsidRDefault="00B4416B" w:rsidP="00025549">
      <w:pPr>
        <w:spacing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="00C1491D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магистров</w:t>
      </w:r>
    </w:p>
    <w:p w14:paraId="2C8180F2" w14:textId="54680813" w:rsidR="00B4416B" w:rsidRPr="00025549" w:rsidRDefault="00B4416B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Выпускная квалификационная рабо</w:t>
      </w:r>
      <w:r w:rsidR="003E27A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(ВКР) сдается на кафедру </w:t>
      </w:r>
      <w:r w:rsidR="001943DE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позднее, чем </w:t>
      </w:r>
      <w:r w:rsidR="003E27A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A2377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</w:t>
      </w:r>
      <w:r w:rsidR="003E27A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защиты, 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ауд. № </w:t>
      </w:r>
      <w:r w:rsidR="0027569D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71</w:t>
      </w:r>
      <w:r w:rsidR="00C10F9E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C10F9E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корпус</w:t>
      </w:r>
      <w:r w:rsidR="00394928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569D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этаж)</w:t>
      </w:r>
    </w:p>
    <w:p w14:paraId="7F3C9475" w14:textId="77777777" w:rsidR="00B4416B" w:rsidRPr="00025549" w:rsidRDefault="00B4416B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ВКР приносится в твердом переплете (можно прошить в РГГУ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отделе маркетинга и платных услуг: 6 корпус, 6 этаж, ком.623, тел: 8-495-250-65-79, график работы: пн.-пт.: с 10:00-18:00, обед с 13:00 до 13:30)</w:t>
      </w:r>
    </w:p>
    <w:p w14:paraId="521856D2" w14:textId="5E7E2D7B" w:rsidR="00FD1862" w:rsidRPr="00025549" w:rsidRDefault="00FD1862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E02A0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с ВКР приносите:</w:t>
      </w:r>
    </w:p>
    <w:p w14:paraId="2F1A9A49" w14:textId="77777777" w:rsidR="00025549" w:rsidRPr="003C01B7" w:rsidRDefault="00025549" w:rsidP="0002554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C01B7">
        <w:rPr>
          <w:rFonts w:ascii="Times New Roman" w:hAnsi="Times New Roman" w:cs="Times New Roman"/>
          <w:b/>
          <w:sz w:val="28"/>
          <w:szCs w:val="28"/>
          <w:highlight w:val="yellow"/>
        </w:rPr>
        <w:t>В бумажном виде:</w:t>
      </w:r>
    </w:p>
    <w:p w14:paraId="266CB567" w14:textId="77777777" w:rsidR="00025549" w:rsidRDefault="00FD1862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bookmarkStart w:id="0" w:name="_Hlk102574641"/>
      <w:r w:rsidR="00D70635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аннотацию</w:t>
      </w:r>
      <w:r w:rsidR="00D70635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2A0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ключевые слова </w:t>
      </w:r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и английском языке (</w:t>
      </w:r>
      <w:r w:rsidR="00B7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пишется в свободной форме, </w:t>
      </w:r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70635" w:rsidRP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текста аннотации составляет от 1800 до 4000 печатных знаков)</w:t>
      </w:r>
      <w:bookmarkEnd w:id="0"/>
      <w:r w:rsidR="00D70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0F34D12" w14:textId="445906F5" w:rsidR="00025549" w:rsidRPr="00025549" w:rsidRDefault="00D70635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90FCC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 выпускную квалификационную работу</w:t>
      </w:r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график) с «живыми» подписями студента и научного руководителя;</w:t>
      </w:r>
    </w:p>
    <w:p w14:paraId="57DE3C45" w14:textId="77777777" w:rsidR="00025549" w:rsidRPr="00025549" w:rsidRDefault="00790FCC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D70635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справку о проверке в системе «</w:t>
      </w:r>
      <w:proofErr w:type="spellStart"/>
      <w:r w:rsidR="00D70635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Антиплагиат</w:t>
      </w:r>
      <w:proofErr w:type="spellEnd"/>
      <w:r w:rsidR="00D70635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70635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научного руководителя (по дате она должна быть 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отзыва и рецензии</w:t>
      </w:r>
      <w:r w:rsidR="00D70635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 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70635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70635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подписью;</w:t>
      </w:r>
    </w:p>
    <w:p w14:paraId="0964DBAF" w14:textId="1E9BBE3F" w:rsidR="00FD1862" w:rsidRPr="00025549" w:rsidRDefault="00790FCC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D1862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 от научного руководителя</w:t>
      </w:r>
      <w:r w:rsidR="005A44BD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дате он может совпадать со справкой или быть написан позже) 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4509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</w:t>
      </w:r>
      <w:r w:rsidR="0074509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</w:t>
      </w:r>
      <w:r w:rsidR="005A44BD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исью;</w:t>
      </w:r>
    </w:p>
    <w:p w14:paraId="2055FA20" w14:textId="77777777" w:rsidR="00025549" w:rsidRDefault="00790FCC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D1862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рецензию</w:t>
      </w:r>
      <w:r w:rsidR="005A44BD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дате она может совпадать с отзывом или может быть написана позже), с </w:t>
      </w:r>
      <w:r w:rsidR="0074509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A44BD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</w:t>
      </w:r>
      <w:r w:rsidR="0074509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A44BD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подписью;</w:t>
      </w:r>
      <w:r w:rsidR="00025549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38A723" w14:textId="77777777" w:rsidR="00C32AAB" w:rsidRDefault="00025549" w:rsidP="00C32AAB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32AAB" w:rsidRPr="00C3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заполненный лицензионный договор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2-х экз.), для дальнейшей передачи Вашей ВКР в библиотеку РГГУ, с вашей подписью.</w:t>
      </w:r>
      <w:r w:rsidR="00C32AAB" w:rsidRPr="00C3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375754" w14:textId="2F7BCB72" w:rsidR="00C32AAB" w:rsidRPr="00025549" w:rsidRDefault="00C32AAB" w:rsidP="00C32AAB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3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C3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справку о внедрении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Вашей работы с подписью и печатью организации;</w:t>
      </w:r>
    </w:p>
    <w:p w14:paraId="7D4C7095" w14:textId="791E02F6" w:rsidR="00FD1862" w:rsidRDefault="00FD1862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A65FE" w14:textId="239C2A3F" w:rsidR="00025549" w:rsidRDefault="00025549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наличии:</w:t>
      </w:r>
    </w:p>
    <w:p w14:paraId="7888042E" w14:textId="07208ACE" w:rsidR="00FD1862" w:rsidRPr="00025549" w:rsidRDefault="00025549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D1862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4BA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сертификат о публикации стате</w:t>
      </w:r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й/</w:t>
      </w:r>
      <w:proofErr w:type="spellStart"/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6E02A0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НЦ/</w:t>
      </w:r>
      <w:proofErr w:type="spellStart"/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электронной библиотеки/справка, если статья принята к публикации;</w:t>
      </w:r>
    </w:p>
    <w:p w14:paraId="151542E3" w14:textId="042CE814" w:rsidR="00B724BA" w:rsidRPr="00025549" w:rsidRDefault="00025549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724BA" w:rsidRPr="0002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сертификат об участии в конференциях</w:t>
      </w:r>
      <w:r w:rsidR="00B724BA" w:rsidRPr="0002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8AA54C3" w14:textId="77777777" w:rsidR="00025549" w:rsidRPr="00FD1862" w:rsidRDefault="00025549" w:rsidP="00025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7B31E" w14:textId="77777777" w:rsidR="00025549" w:rsidRPr="003C01B7" w:rsidRDefault="00025549" w:rsidP="0002554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C01B7">
        <w:rPr>
          <w:rFonts w:ascii="Times New Roman" w:hAnsi="Times New Roman" w:cs="Times New Roman"/>
          <w:b/>
          <w:sz w:val="28"/>
          <w:szCs w:val="28"/>
          <w:highlight w:val="yellow"/>
        </w:rPr>
        <w:t>В электронном виде загрузить на диск:</w:t>
      </w:r>
    </w:p>
    <w:p w14:paraId="565D0574" w14:textId="0BCF156F" w:rsidR="00FD1862" w:rsidRPr="005A44BD" w:rsidRDefault="00FD1862" w:rsidP="00025549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 саму выпускную квалификационную работу (ВКР) в формате</w:t>
      </w:r>
      <w:r w:rsidRPr="00FD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 w:rsidR="005A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надо подписать по образцу: </w:t>
      </w:r>
      <w:r w:rsidR="0002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IvanovaNA2026</w:t>
      </w:r>
      <w:r w:rsidR="00025549" w:rsidRPr="001340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_VKR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(только пишете свою фамилию и </w:t>
      </w:r>
      <w:r w:rsidR="004A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="005A44BD" w:rsidRPr="005A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инициалы)</w:t>
      </w:r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71E83" w14:textId="24F6CC36" w:rsidR="00394928" w:rsidRPr="00394928" w:rsidRDefault="00FD1862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проверке в системе «Антиплагиат</w:t>
      </w:r>
      <w:r w:rsidR="0011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РГГУ» </w:t>
      </w:r>
      <w:r w:rsidR="00394928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394928"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в формате </w:t>
      </w:r>
      <w:bookmarkStart w:id="1" w:name="_Hlk131680291"/>
      <w:r w:rsidR="00394928"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bookmarkEnd w:id="1"/>
      <w:r w:rsid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928"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(IvanovaNA202</w:t>
      </w:r>
      <w:r w:rsid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6</w:t>
      </w:r>
      <w:r w:rsidR="00394928"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_spravka</w:t>
      </w:r>
      <w:r w:rsidR="00394928"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14:paraId="2B4A6C98" w14:textId="7AA5E166" w:rsidR="00394928" w:rsidRPr="00394928" w:rsidRDefault="00394928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</w:t>
      </w:r>
      <w:bookmarkStart w:id="2" w:name="_Hlk131680349"/>
      <w:r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r w:rsidRPr="00B4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2"/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IvanovaNA202</w:t>
      </w:r>
      <w:r w:rsid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6</w:t>
      </w:r>
      <w:r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_otzyv</w:t>
      </w: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D6D8BA" w14:textId="4FE4B37F" w:rsidR="006E02A0" w:rsidRDefault="00394928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 </w:t>
      </w:r>
      <w:r w:rsidRPr="00B4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</w:t>
      </w:r>
      <w:r w:rsid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подписью</w:t>
      </w:r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46568855"/>
      <w:r w:rsidR="00745092" w:rsidRPr="00745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45092" w:rsidRPr="0074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PDF 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IvanovaNA202</w:t>
      </w:r>
      <w:r w:rsid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6</w:t>
      </w:r>
      <w:r w:rsidRPr="000255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_recenzia</w:t>
      </w:r>
      <w:r w:rsidRPr="00394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End w:id="3"/>
    </w:p>
    <w:p w14:paraId="2971E809" w14:textId="546B27E2" w:rsidR="00790FCC" w:rsidRDefault="006E02A0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5) </w:t>
      </w:r>
      <w:r w:rsid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скан задания с подписями </w:t>
      </w:r>
      <w:r w:rsidR="00790FCC" w:rsidRPr="00790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формате </w:t>
      </w:r>
      <w:r w:rsidR="00790FCC" w:rsidRPr="00790FC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PDF </w:t>
      </w:r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</w:t>
      </w:r>
      <w:r w:rsidR="0002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</w:t>
      </w:r>
      <w:proofErr w:type="spellStart"/>
      <w:r w:rsidR="00790FCC" w:rsidRPr="0002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zadanie</w:t>
      </w:r>
      <w:proofErr w:type="spellEnd"/>
      <w:r w:rsidR="00790FCC" w:rsidRPr="00790F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6134D75D" w14:textId="04E7A6BA" w:rsidR="00394928" w:rsidRDefault="00790FCC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6) </w:t>
      </w:r>
      <w:r w:rsidR="006E02A0" w:rsidRPr="006E0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аннотацию</w:t>
      </w:r>
      <w:r w:rsidR="006E02A0" w:rsidRP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ключевые слова </w:t>
      </w:r>
      <w:r w:rsidR="006E02A0" w:rsidRPr="006E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и английском языке (пишется в свободной форме, объем текста аннотации составляет от 1800 до 4000 печатных знаков)</w:t>
      </w:r>
    </w:p>
    <w:p w14:paraId="543F3B72" w14:textId="5668388C" w:rsidR="00170B69" w:rsidRPr="00170B69" w:rsidRDefault="00170B69" w:rsidP="00170B69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справку о внедрении </w:t>
      </w:r>
      <w:r w:rsidRPr="003155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 подписью </w:t>
      </w:r>
      <w:r w:rsidR="003155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 </w:t>
      </w:r>
      <w:r w:rsidR="00315525" w:rsidRPr="003155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печатью</w:t>
      </w:r>
      <w:r w:rsidR="00315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в формате </w:t>
      </w:r>
      <w:r w:rsidRPr="00170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</w:t>
      </w:r>
      <w:r w:rsidRPr="00170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DF</w:t>
      </w:r>
      <w:r w:rsidRPr="00170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70B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IvanovaNA2026_vnedrenie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14:paraId="45F3E4F1" w14:textId="18D86E71" w:rsidR="00170B69" w:rsidRPr="00170B69" w:rsidRDefault="00170B69" w:rsidP="0002554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RU" w:eastAsia="ru-RU"/>
        </w:rPr>
      </w:pPr>
    </w:p>
    <w:p w14:paraId="4336E3F3" w14:textId="77777777" w:rsidR="00394928" w:rsidRPr="00B4416B" w:rsidRDefault="00394928" w:rsidP="00025549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3C0F6" w14:textId="77777777" w:rsidR="00FD1862" w:rsidRPr="00FD1862" w:rsidRDefault="00FD1862" w:rsidP="00025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9E757B" w14:textId="77777777" w:rsidR="00FD1862" w:rsidRPr="00B724BA" w:rsidRDefault="00B724BA" w:rsidP="000255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B724BA">
        <w:rPr>
          <w:rFonts w:ascii="Times New Roman" w:hAnsi="Times New Roman" w:cs="Times New Roman"/>
          <w:b/>
          <w:sz w:val="28"/>
          <w:szCs w:val="28"/>
        </w:rPr>
        <w:t xml:space="preserve"> по защите Выпускной квалификационной работы </w:t>
      </w:r>
      <w:r>
        <w:rPr>
          <w:rFonts w:ascii="Times New Roman" w:hAnsi="Times New Roman" w:cs="Times New Roman"/>
          <w:b/>
          <w:sz w:val="28"/>
          <w:szCs w:val="28"/>
        </w:rPr>
        <w:t>должно длиться не более 7 минут (</w:t>
      </w:r>
      <w:r w:rsidRPr="00B724BA">
        <w:rPr>
          <w:rFonts w:ascii="Times New Roman" w:hAnsi="Times New Roman" w:cs="Times New Roman"/>
          <w:b/>
          <w:sz w:val="28"/>
          <w:szCs w:val="28"/>
        </w:rPr>
        <w:t>на основе презентации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B724BA">
        <w:rPr>
          <w:rFonts w:ascii="Times New Roman" w:hAnsi="Times New Roman" w:cs="Times New Roman"/>
          <w:b/>
          <w:sz w:val="28"/>
          <w:szCs w:val="28"/>
        </w:rPr>
        <w:t>.</w:t>
      </w:r>
    </w:p>
    <w:p w14:paraId="1A2F5918" w14:textId="25799DE6" w:rsidR="00025549" w:rsidRDefault="00025549">
      <w:r>
        <w:br w:type="page"/>
      </w:r>
    </w:p>
    <w:p w14:paraId="47C29B9E" w14:textId="77777777" w:rsidR="00B724BA" w:rsidRDefault="00B724BA" w:rsidP="00B4416B">
      <w:pPr>
        <w:jc w:val="both"/>
      </w:pPr>
    </w:p>
    <w:p w14:paraId="0FD8CE39" w14:textId="77777777" w:rsidR="00B4416B" w:rsidRPr="003E36F8" w:rsidRDefault="00B724BA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</w:t>
      </w:r>
      <w:r w:rsidR="00B4416B"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1</w:t>
      </w:r>
    </w:p>
    <w:p w14:paraId="3107CE9A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highlight w:val="yellow"/>
        </w:rPr>
        <w:t>Образец задания на выпускную квалификационную работу</w:t>
      </w:r>
    </w:p>
    <w:p w14:paraId="138DC643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</w:p>
    <w:p w14:paraId="40FBA36D" w14:textId="0434691A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 w:rsidR="00DE50A5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10B95116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30686D38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3132C7F9" w14:textId="16B3C68E" w:rsidR="00790FCC" w:rsidRDefault="00DE50A5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="00790FCC"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574F6B06" w14:textId="77777777" w:rsidR="003E36F8" w:rsidRPr="00790FCC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90FCC" w:rsidRPr="00790FCC" w14:paraId="04D83BF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2DBD4631" w14:textId="7795D4C1" w:rsid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042E7201" w14:textId="460520E9" w:rsidR="00790FCC" w:rsidRPr="00790FCC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790FCC" w:rsidRPr="00790FCC" w14:paraId="633F1D29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76818E5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института/факультета)</w:t>
            </w:r>
          </w:p>
        </w:tc>
      </w:tr>
      <w:tr w:rsidR="00790FCC" w:rsidRPr="00790FCC" w14:paraId="6E96DC7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74EA183" w14:textId="61F28D3B" w:rsidR="00790FCC" w:rsidRPr="00790FCC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790FCC" w:rsidRPr="00790FCC" w14:paraId="73408819" w14:textId="77777777" w:rsidTr="00EC6F5F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9535DF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кафедры/учебно-научного центра/отделения)</w:t>
            </w:r>
          </w:p>
        </w:tc>
      </w:tr>
      <w:tr w:rsidR="00790FCC" w:rsidRPr="00790FCC" w14:paraId="0235FFC3" w14:textId="77777777" w:rsidTr="00EC6F5F">
        <w:tc>
          <w:tcPr>
            <w:tcW w:w="10349" w:type="dxa"/>
            <w:shd w:val="clear" w:color="auto" w:fill="auto"/>
          </w:tcPr>
          <w:p w14:paraId="0DB209FE" w14:textId="604AFF29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42.04.01 Реклама и связи с общественностью</w:t>
            </w:r>
          </w:p>
        </w:tc>
      </w:tr>
      <w:tr w:rsidR="00790FCC" w:rsidRPr="00790FCC" w14:paraId="0CF588C0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6CA18EF0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0C043778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428BE605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/ направление подготовки/специальность)</w:t>
            </w:r>
          </w:p>
        </w:tc>
      </w:tr>
      <w:tr w:rsidR="00790FCC" w:rsidRPr="00790FCC" w14:paraId="18BFFEB6" w14:textId="77777777" w:rsidTr="00EC6F5F">
        <w:tc>
          <w:tcPr>
            <w:tcW w:w="10349" w:type="dxa"/>
            <w:shd w:val="clear" w:color="auto" w:fill="auto"/>
          </w:tcPr>
          <w:p w14:paraId="18D0AE6B" w14:textId="7E47380C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(профиль)</w:t>
            </w:r>
            <w:r w:rsid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E36F8"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790FCC" w:rsidRPr="00790FCC" w14:paraId="1B3EC9B7" w14:textId="77777777" w:rsidTr="00025549">
        <w:trPr>
          <w:trHeight w:val="106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189B5CAB" w14:textId="77777777" w:rsidR="00790FCC" w:rsidRPr="00790FCC" w:rsidRDefault="00790FCC" w:rsidP="0002554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4D5C83F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52CD30CB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(название направленности (профиля)/специализации)</w:t>
            </w:r>
          </w:p>
        </w:tc>
      </w:tr>
    </w:tbl>
    <w:p w14:paraId="386FCCF6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790FCC" w:rsidRPr="00790FCC" w14:paraId="6C12FA04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DC6C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УТВЕРЖДАЮ</w:t>
            </w:r>
          </w:p>
        </w:tc>
      </w:tr>
      <w:tr w:rsidR="00790FCC" w:rsidRPr="00790FCC" w14:paraId="7E588A5A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E630A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кафедрой/</w:t>
            </w:r>
          </w:p>
          <w:p w14:paraId="55FA4C93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lang w:eastAsia="ru-RU"/>
              </w:rPr>
              <w:t>Руководитель УНЦ/отделения</w:t>
            </w:r>
          </w:p>
        </w:tc>
      </w:tr>
      <w:tr w:rsidR="00790FCC" w:rsidRPr="00790FCC" w14:paraId="672A0B7E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08E91" w14:textId="4512BC8B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Интегрированных коммуникаций и рекламы</w:t>
            </w:r>
          </w:p>
        </w:tc>
      </w:tr>
      <w:tr w:rsidR="00790FCC" w:rsidRPr="00790FCC" w14:paraId="30997C3C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7D1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(название структурного подразделения)</w:t>
            </w:r>
          </w:p>
          <w:p w14:paraId="6DF023C7" w14:textId="13F30ADA" w:rsidR="00790FCC" w:rsidRPr="00790FCC" w:rsidRDefault="003E36F8" w:rsidP="00790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Д-р экон. наук, </w:t>
            </w:r>
            <w:r w:rsidR="003A2F89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Абаев А.Л.</w:t>
            </w:r>
          </w:p>
        </w:tc>
      </w:tr>
      <w:tr w:rsidR="00790FCC" w:rsidRPr="00790FCC" w14:paraId="2AFBCDA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D5DA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(ученая степень, ученое звание, Фамилия И.О.)</w:t>
            </w:r>
          </w:p>
        </w:tc>
      </w:tr>
      <w:tr w:rsidR="00790FCC" w:rsidRPr="00790FCC" w14:paraId="5CC36079" w14:textId="77777777" w:rsidTr="00EC6F5F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E82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FCC" w:rsidRPr="00790FCC" w14:paraId="44F7501F" w14:textId="77777777" w:rsidTr="00EC6F5F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EFE0" w14:textId="77777777" w:rsidR="00790FCC" w:rsidRPr="00790FCC" w:rsidRDefault="00790FCC" w:rsidP="00790FC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90FCC" w:rsidRPr="00790FCC" w14:paraId="76A8DCEC" w14:textId="77777777" w:rsidTr="00EC6F5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96BE" w14:textId="77777777" w:rsidR="00790FCC" w:rsidRPr="00790FCC" w:rsidRDefault="00790FCC" w:rsidP="00790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 ____________ 20 __ г.</w:t>
            </w:r>
          </w:p>
        </w:tc>
      </w:tr>
    </w:tbl>
    <w:p w14:paraId="47304B23" w14:textId="77777777" w:rsidR="00790FCC" w:rsidRPr="00790FCC" w:rsidRDefault="00790FCC" w:rsidP="00790FCC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F4BD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</w:p>
    <w:p w14:paraId="1FCE486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(ВКР)</w:t>
      </w:r>
    </w:p>
    <w:p w14:paraId="47BD9A6C" w14:textId="71C281A4" w:rsidR="00790FCC" w:rsidRPr="00790FCC" w:rsidRDefault="00790FCC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магистерской диссертации</w:t>
      </w:r>
    </w:p>
    <w:p w14:paraId="4FDA01BE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1AE10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Студенту (</w:t>
      </w:r>
      <w:proofErr w:type="spellStart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</w:t>
      </w:r>
      <w:proofErr w:type="spellEnd"/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___________________________________________________________________ </w:t>
      </w:r>
    </w:p>
    <w:p w14:paraId="7EFF860F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(фамилия имя отчество)</w:t>
      </w:r>
    </w:p>
    <w:p w14:paraId="2BC6DD2B" w14:textId="77777777" w:rsidR="00790FCC" w:rsidRPr="00790FCC" w:rsidRDefault="00790FCC" w:rsidP="00790FCC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90FCC" w:rsidRPr="00790FCC" w14:paraId="60924FEB" w14:textId="77777777" w:rsidTr="00EC6F5F">
        <w:tc>
          <w:tcPr>
            <w:tcW w:w="10598" w:type="dxa"/>
            <w:shd w:val="clear" w:color="auto" w:fill="auto"/>
          </w:tcPr>
          <w:p w14:paraId="071F8DDF" w14:textId="6408052E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выпускной квалификационной работы: </w:t>
            </w:r>
            <w:r w:rsidR="00025549"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 xml:space="preserve">ТЕМА ВКР В ТОЧНОМ </w:t>
            </w:r>
          </w:p>
        </w:tc>
      </w:tr>
      <w:tr w:rsidR="00790FCC" w:rsidRPr="00790FCC" w14:paraId="68CDC00F" w14:textId="77777777" w:rsidTr="00EC6F5F">
        <w:tc>
          <w:tcPr>
            <w:tcW w:w="10598" w:type="dxa"/>
            <w:shd w:val="clear" w:color="auto" w:fill="auto"/>
          </w:tcPr>
          <w:p w14:paraId="6810D524" w14:textId="22BB928D" w:rsidR="00790FCC" w:rsidRPr="00790FCC" w:rsidRDefault="00025549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СООТВЕТСТВИИ С ПРИКАЗОМ</w:t>
            </w:r>
          </w:p>
        </w:tc>
      </w:tr>
      <w:tr w:rsidR="00790FCC" w:rsidRPr="00790FCC" w14:paraId="21AC0E7B" w14:textId="77777777" w:rsidTr="00EC6F5F">
        <w:tc>
          <w:tcPr>
            <w:tcW w:w="10598" w:type="dxa"/>
            <w:shd w:val="clear" w:color="auto" w:fill="auto"/>
          </w:tcPr>
          <w:p w14:paraId="384DF490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1F453DB" w14:textId="77777777" w:rsidTr="00EC6F5F">
        <w:tc>
          <w:tcPr>
            <w:tcW w:w="10598" w:type="dxa"/>
            <w:shd w:val="clear" w:color="auto" w:fill="auto"/>
          </w:tcPr>
          <w:p w14:paraId="60B45A2D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 приказом РГГУ от</w:t>
            </w: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 20___ №__________</w:t>
            </w:r>
          </w:p>
        </w:tc>
      </w:tr>
      <w:tr w:rsidR="00790FCC" w:rsidRPr="00790FCC" w14:paraId="14B39876" w14:textId="77777777" w:rsidTr="00EC6F5F">
        <w:tc>
          <w:tcPr>
            <w:tcW w:w="10598" w:type="dxa"/>
            <w:shd w:val="clear" w:color="auto" w:fill="auto"/>
          </w:tcPr>
          <w:p w14:paraId="1541B46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сдачи выполненной работы руководителю «____» _________ 20_____ г. </w:t>
            </w:r>
          </w:p>
        </w:tc>
      </w:tr>
      <w:tr w:rsidR="00790FCC" w:rsidRPr="00790FCC" w14:paraId="3B1D2EC9" w14:textId="77777777" w:rsidTr="00EC6F5F">
        <w:tc>
          <w:tcPr>
            <w:tcW w:w="10598" w:type="dxa"/>
            <w:shd w:val="clear" w:color="auto" w:fill="auto"/>
          </w:tcPr>
          <w:p w14:paraId="48ECAFB3" w14:textId="77777777" w:rsidR="00790FCC" w:rsidRPr="00790FCC" w:rsidRDefault="00790FCC" w:rsidP="00790FCC">
            <w:pPr>
              <w:spacing w:after="0" w:line="288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1DDE491C" w14:textId="77777777" w:rsidTr="00EC6F5F">
        <w:tc>
          <w:tcPr>
            <w:tcW w:w="10598" w:type="dxa"/>
            <w:shd w:val="clear" w:color="auto" w:fill="auto"/>
            <w:vAlign w:val="center"/>
          </w:tcPr>
          <w:p w14:paraId="699896CE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исследования:</w:t>
            </w:r>
          </w:p>
        </w:tc>
      </w:tr>
      <w:tr w:rsidR="00790FCC" w:rsidRPr="00790FCC" w14:paraId="7B67F4CE" w14:textId="77777777" w:rsidTr="00EC6F5F">
        <w:tc>
          <w:tcPr>
            <w:tcW w:w="10598" w:type="dxa"/>
            <w:shd w:val="clear" w:color="auto" w:fill="auto"/>
          </w:tcPr>
          <w:p w14:paraId="73A77CB4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0FCC" w:rsidRPr="00790FCC" w14:paraId="2D7061A8" w14:textId="77777777" w:rsidTr="00EC6F5F">
        <w:tc>
          <w:tcPr>
            <w:tcW w:w="10598" w:type="dxa"/>
            <w:shd w:val="clear" w:color="auto" w:fill="auto"/>
            <w:vAlign w:val="center"/>
          </w:tcPr>
          <w:p w14:paraId="5E2786EF" w14:textId="77777777" w:rsidR="00790FCC" w:rsidRPr="00790FCC" w:rsidRDefault="00790FCC" w:rsidP="00790FC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790FCC" w:rsidRPr="00790FCC" w14:paraId="1E574F3B" w14:textId="77777777" w:rsidTr="00EC6F5F">
        <w:tc>
          <w:tcPr>
            <w:tcW w:w="10598" w:type="dxa"/>
            <w:shd w:val="clear" w:color="auto" w:fill="auto"/>
          </w:tcPr>
          <w:p w14:paraId="4B5F33E9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25E0BC4" w14:textId="77777777" w:rsidTr="00EC6F5F">
        <w:tc>
          <w:tcPr>
            <w:tcW w:w="10598" w:type="dxa"/>
            <w:shd w:val="clear" w:color="auto" w:fill="auto"/>
          </w:tcPr>
          <w:p w14:paraId="16875F41" w14:textId="77777777" w:rsidR="00790FCC" w:rsidRPr="00790FCC" w:rsidRDefault="00790FCC" w:rsidP="00790FC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C7F54E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D2544" w14:textId="77777777" w:rsidR="003E36F8" w:rsidRDefault="003E36F8" w:rsidP="00275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FF20" w14:textId="77777777" w:rsidR="003E36F8" w:rsidRDefault="003E36F8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63F29" w14:textId="2A3B75C6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14:paraId="1DE1E362" w14:textId="77777777" w:rsidR="00790FCC" w:rsidRPr="00790FCC" w:rsidRDefault="00790FCC" w:rsidP="0079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выпускной квалификационной работы</w:t>
      </w:r>
    </w:p>
    <w:p w14:paraId="7DDCF81F" w14:textId="77777777" w:rsidR="00790FCC" w:rsidRPr="00790FCC" w:rsidRDefault="00790FCC" w:rsidP="00790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7AF14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6"/>
        <w:gridCol w:w="2532"/>
        <w:gridCol w:w="2255"/>
        <w:gridCol w:w="1726"/>
      </w:tblGrid>
      <w:tr w:rsidR="00790FCC" w:rsidRPr="00790FCC" w14:paraId="1CAD67D3" w14:textId="77777777" w:rsidTr="00EC6F5F">
        <w:tc>
          <w:tcPr>
            <w:tcW w:w="709" w:type="dxa"/>
            <w:shd w:val="clear" w:color="auto" w:fill="auto"/>
            <w:vAlign w:val="center"/>
          </w:tcPr>
          <w:p w14:paraId="0A7468D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EE59F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A1829E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</w:t>
            </w:r>
          </w:p>
          <w:p w14:paraId="4C0BA73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61A69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Фактический срок выполнения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E4E5E1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</w:t>
            </w:r>
          </w:p>
          <w:p w14:paraId="4F7D80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790FCC" w:rsidRPr="00790FCC" w14:paraId="1529087A" w14:textId="77777777" w:rsidTr="00EC6F5F">
        <w:tc>
          <w:tcPr>
            <w:tcW w:w="709" w:type="dxa"/>
            <w:shd w:val="clear" w:color="auto" w:fill="auto"/>
          </w:tcPr>
          <w:p w14:paraId="4374BDF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70A80B3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9C3F5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DB1277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0443EC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82D37B1" w14:textId="77777777" w:rsidTr="00EC6F5F">
        <w:tc>
          <w:tcPr>
            <w:tcW w:w="709" w:type="dxa"/>
            <w:shd w:val="clear" w:color="auto" w:fill="auto"/>
          </w:tcPr>
          <w:p w14:paraId="6236DBE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DA0085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2F6D958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A0E294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C53068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B0C8985" w14:textId="77777777" w:rsidTr="00EC6F5F">
        <w:tc>
          <w:tcPr>
            <w:tcW w:w="709" w:type="dxa"/>
            <w:shd w:val="clear" w:color="auto" w:fill="auto"/>
          </w:tcPr>
          <w:p w14:paraId="49BE36F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214EE43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6A95E6F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3C9D15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071DBD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7152CDEB" w14:textId="77777777" w:rsidTr="00EC6F5F">
        <w:tc>
          <w:tcPr>
            <w:tcW w:w="709" w:type="dxa"/>
            <w:shd w:val="clear" w:color="auto" w:fill="auto"/>
          </w:tcPr>
          <w:p w14:paraId="5B04A428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5C1A81A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FECA57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34943F6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6518B1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8672CD6" w14:textId="77777777" w:rsidTr="00EC6F5F">
        <w:tc>
          <w:tcPr>
            <w:tcW w:w="709" w:type="dxa"/>
            <w:shd w:val="clear" w:color="auto" w:fill="auto"/>
          </w:tcPr>
          <w:p w14:paraId="10B2B047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322149A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213EF9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11DBAF8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3EA8E7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F0AF18D" w14:textId="77777777" w:rsidTr="00EC6F5F">
        <w:tc>
          <w:tcPr>
            <w:tcW w:w="709" w:type="dxa"/>
            <w:shd w:val="clear" w:color="auto" w:fill="auto"/>
          </w:tcPr>
          <w:p w14:paraId="392FF8E4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06C12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D1EEE9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36B4885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46DFB40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F04847C" w14:textId="77777777" w:rsidTr="00EC6F5F">
        <w:tc>
          <w:tcPr>
            <w:tcW w:w="709" w:type="dxa"/>
            <w:shd w:val="clear" w:color="auto" w:fill="auto"/>
          </w:tcPr>
          <w:p w14:paraId="31E162C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2E961FE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05233E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7C9D5EE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C4FDE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28DE9DB1" w14:textId="77777777" w:rsidTr="00EC6F5F">
        <w:tc>
          <w:tcPr>
            <w:tcW w:w="709" w:type="dxa"/>
            <w:shd w:val="clear" w:color="auto" w:fill="auto"/>
          </w:tcPr>
          <w:p w14:paraId="4B5B64C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C354CE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73D41F5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2BC4571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64E675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CFA457F" w14:textId="77777777" w:rsidTr="00EC6F5F">
        <w:tc>
          <w:tcPr>
            <w:tcW w:w="709" w:type="dxa"/>
            <w:shd w:val="clear" w:color="auto" w:fill="auto"/>
          </w:tcPr>
          <w:p w14:paraId="7F544E29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0478A4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3391C5A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7A58600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B69980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0575C0A6" w14:textId="77777777" w:rsidTr="00EC6F5F">
        <w:tc>
          <w:tcPr>
            <w:tcW w:w="709" w:type="dxa"/>
            <w:shd w:val="clear" w:color="auto" w:fill="auto"/>
          </w:tcPr>
          <w:p w14:paraId="7848E3C3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1F56ACB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B2DED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0BFA9132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26A0E4C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ADC70A1" w14:textId="77777777" w:rsidTr="00EC6F5F">
        <w:tc>
          <w:tcPr>
            <w:tcW w:w="709" w:type="dxa"/>
            <w:shd w:val="clear" w:color="auto" w:fill="auto"/>
          </w:tcPr>
          <w:p w14:paraId="116C5AA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4DF656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09430AD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C03F12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6E4792E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D498381" w14:textId="77777777" w:rsidTr="00EC6F5F">
        <w:tc>
          <w:tcPr>
            <w:tcW w:w="709" w:type="dxa"/>
            <w:shd w:val="clear" w:color="auto" w:fill="auto"/>
          </w:tcPr>
          <w:p w14:paraId="05D9A4F0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999338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555984B3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644A0A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1D396B5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41458CE8" w14:textId="77777777" w:rsidTr="00EC6F5F">
        <w:tc>
          <w:tcPr>
            <w:tcW w:w="709" w:type="dxa"/>
            <w:shd w:val="clear" w:color="auto" w:fill="auto"/>
          </w:tcPr>
          <w:p w14:paraId="6846DF7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1F82F9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отзывом руководителя</w:t>
            </w:r>
          </w:p>
        </w:tc>
        <w:tc>
          <w:tcPr>
            <w:tcW w:w="2532" w:type="dxa"/>
            <w:shd w:val="clear" w:color="auto" w:fill="auto"/>
          </w:tcPr>
          <w:p w14:paraId="2945F5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14:paraId="7BEB7DD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1448A09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8E28714" w14:textId="77777777" w:rsidTr="00EC6F5F">
        <w:tc>
          <w:tcPr>
            <w:tcW w:w="709" w:type="dxa"/>
            <w:shd w:val="clear" w:color="auto" w:fill="auto"/>
          </w:tcPr>
          <w:p w14:paraId="243B8822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1AE250C1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рецензией</w:t>
            </w:r>
          </w:p>
        </w:tc>
        <w:tc>
          <w:tcPr>
            <w:tcW w:w="2532" w:type="dxa"/>
            <w:shd w:val="clear" w:color="auto" w:fill="auto"/>
          </w:tcPr>
          <w:p w14:paraId="7740ABC4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14:paraId="070A6C2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35E2CD16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52FE69D3" w14:textId="77777777" w:rsidTr="00EC6F5F">
        <w:tc>
          <w:tcPr>
            <w:tcW w:w="709" w:type="dxa"/>
            <w:shd w:val="clear" w:color="auto" w:fill="auto"/>
          </w:tcPr>
          <w:p w14:paraId="0564EC0D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0BC063C7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6EC06D7B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734FD9E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6F29300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6D2C278A" w14:textId="77777777" w:rsidTr="00EC6F5F">
        <w:tc>
          <w:tcPr>
            <w:tcW w:w="709" w:type="dxa"/>
            <w:shd w:val="clear" w:color="auto" w:fill="auto"/>
          </w:tcPr>
          <w:p w14:paraId="052EA331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6937329D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059DAA7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0CA28E7A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5340849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C" w:rsidRPr="00790FCC" w14:paraId="19140C0C" w14:textId="77777777" w:rsidTr="00EC6F5F">
        <w:tc>
          <w:tcPr>
            <w:tcW w:w="709" w:type="dxa"/>
            <w:shd w:val="clear" w:color="auto" w:fill="auto"/>
          </w:tcPr>
          <w:p w14:paraId="51F5D54A" w14:textId="77777777" w:rsidR="00790FCC" w:rsidRPr="00790FCC" w:rsidRDefault="00790FCC" w:rsidP="00790FCC">
            <w:pPr>
              <w:numPr>
                <w:ilvl w:val="0"/>
                <w:numId w:val="6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shd w:val="clear" w:color="auto" w:fill="auto"/>
          </w:tcPr>
          <w:p w14:paraId="5F0450F9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shd w:val="clear" w:color="auto" w:fill="auto"/>
          </w:tcPr>
          <w:p w14:paraId="43A3392C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shd w:val="clear" w:color="auto" w:fill="auto"/>
          </w:tcPr>
          <w:p w14:paraId="67D52938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shd w:val="clear" w:color="auto" w:fill="auto"/>
          </w:tcPr>
          <w:p w14:paraId="779B3A2F" w14:textId="77777777" w:rsidR="00790FCC" w:rsidRPr="00790FCC" w:rsidRDefault="00790FCC" w:rsidP="00790FCC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1EDC49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88" w:type="dxa"/>
        <w:tblInd w:w="-743" w:type="dxa"/>
        <w:tblLook w:val="01E0" w:firstRow="1" w:lastRow="1" w:firstColumn="1" w:lastColumn="1" w:noHBand="0" w:noVBand="0"/>
      </w:tblPr>
      <w:tblGrid>
        <w:gridCol w:w="2269"/>
        <w:gridCol w:w="4252"/>
        <w:gridCol w:w="3867"/>
      </w:tblGrid>
      <w:tr w:rsidR="00790FCC" w:rsidRPr="00790FCC" w14:paraId="743DF34D" w14:textId="77777777" w:rsidTr="00EC6F5F">
        <w:tc>
          <w:tcPr>
            <w:tcW w:w="2269" w:type="dxa"/>
            <w:shd w:val="clear" w:color="auto" w:fill="auto"/>
            <w:hideMark/>
          </w:tcPr>
          <w:p w14:paraId="07F5B1A4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ACA13D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297F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14:paraId="427DEEC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4BA276B9" w14:textId="77777777" w:rsidTr="00EC6F5F">
        <w:tc>
          <w:tcPr>
            <w:tcW w:w="2269" w:type="dxa"/>
            <w:shd w:val="clear" w:color="auto" w:fill="auto"/>
          </w:tcPr>
          <w:p w14:paraId="07ABB4DB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45EDF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14:paraId="52C78768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7204A451" w14:textId="77777777" w:rsidTr="00EC6F5F">
        <w:tc>
          <w:tcPr>
            <w:tcW w:w="2269" w:type="dxa"/>
            <w:shd w:val="clear" w:color="auto" w:fill="auto"/>
            <w:hideMark/>
          </w:tcPr>
          <w:p w14:paraId="32B17E2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E41B46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14:paraId="19B28E2A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62A530DD" w14:textId="77777777" w:rsidTr="00EC6F5F">
        <w:tc>
          <w:tcPr>
            <w:tcW w:w="2269" w:type="dxa"/>
            <w:shd w:val="clear" w:color="auto" w:fill="auto"/>
          </w:tcPr>
          <w:p w14:paraId="3720A712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B629E3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14:paraId="3971ED3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178700E9" w14:textId="77777777" w:rsidTr="00EC6F5F">
        <w:tc>
          <w:tcPr>
            <w:tcW w:w="2269" w:type="dxa"/>
            <w:shd w:val="clear" w:color="auto" w:fill="auto"/>
            <w:hideMark/>
          </w:tcPr>
          <w:p w14:paraId="765073BC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принял</w:t>
            </w:r>
          </w:p>
          <w:p w14:paraId="0774F141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2C580B21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14:paraId="48AFB386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/________________/</w:t>
            </w:r>
          </w:p>
        </w:tc>
      </w:tr>
      <w:tr w:rsidR="00790FCC" w:rsidRPr="00790FCC" w14:paraId="7CEB235D" w14:textId="77777777" w:rsidTr="00EC6F5F">
        <w:tc>
          <w:tcPr>
            <w:tcW w:w="2269" w:type="dxa"/>
            <w:shd w:val="clear" w:color="auto" w:fill="auto"/>
          </w:tcPr>
          <w:p w14:paraId="313AAD55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1862AE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(Фамилия И.О. студента)</w:t>
            </w:r>
          </w:p>
        </w:tc>
        <w:tc>
          <w:tcPr>
            <w:tcW w:w="3867" w:type="dxa"/>
            <w:shd w:val="clear" w:color="auto" w:fill="auto"/>
            <w:hideMark/>
          </w:tcPr>
          <w:p w14:paraId="498E8E05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(подпись)</w:t>
            </w:r>
          </w:p>
        </w:tc>
      </w:tr>
      <w:tr w:rsidR="00790FCC" w:rsidRPr="00790FCC" w14:paraId="6305AA1E" w14:textId="77777777" w:rsidTr="00EC6F5F">
        <w:trPr>
          <w:trHeight w:val="560"/>
        </w:trPr>
        <w:tc>
          <w:tcPr>
            <w:tcW w:w="2269" w:type="dxa"/>
            <w:shd w:val="clear" w:color="auto" w:fill="auto"/>
          </w:tcPr>
          <w:p w14:paraId="63B8A6E9" w14:textId="77777777" w:rsidR="00790FCC" w:rsidRPr="00790FCC" w:rsidRDefault="00790FCC" w:rsidP="00790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DE829DD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0E9AC85F" w14:textId="77777777" w:rsidR="00790FCC" w:rsidRPr="00790FCC" w:rsidRDefault="00790FCC" w:rsidP="0079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______ ________________ 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20</w:t>
            </w:r>
            <w:r w:rsidRPr="00790FCC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_______ г.</w:t>
            </w:r>
          </w:p>
        </w:tc>
      </w:tr>
    </w:tbl>
    <w:p w14:paraId="6B5C3748" w14:textId="77777777" w:rsidR="00790FCC" w:rsidRPr="00790FCC" w:rsidRDefault="00790FCC" w:rsidP="00790FCC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4BC1C50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1ACAF" w14:textId="77777777" w:rsidR="00790FCC" w:rsidRPr="00790FCC" w:rsidRDefault="00790FCC" w:rsidP="00790FCC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7CAB4" w14:textId="77777777" w:rsidR="003E36F8" w:rsidRDefault="003E36F8">
      <w:r>
        <w:br w:type="page"/>
      </w:r>
    </w:p>
    <w:p w14:paraId="500D9A54" w14:textId="77777777" w:rsidR="00B4416B" w:rsidRPr="00B4416B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63765" w14:textId="77777777" w:rsidR="00B4416B" w:rsidRPr="003E36F8" w:rsidRDefault="00B4416B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E36F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Приложение 2</w:t>
      </w:r>
    </w:p>
    <w:p w14:paraId="51013876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6F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Образец титульного листа ВКР</w:t>
      </w:r>
    </w:p>
    <w:p w14:paraId="452F77C3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МИНОБРНАУКИ РОССИИ</w:t>
      </w:r>
    </w:p>
    <w:p w14:paraId="49125758" w14:textId="77777777" w:rsidR="003E36F8" w:rsidRPr="003E36F8" w:rsidRDefault="003E36F8" w:rsidP="003E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3E36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B837AE" wp14:editId="7D3CF47C">
            <wp:extent cx="519430" cy="519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D295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C8C6563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211A56D7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5953425A" w14:textId="0A8241B6" w:rsidR="003E36F8" w:rsidRPr="003E36F8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3E36F8" w:rsidRPr="003E36F8" w14:paraId="3694D22A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E01FCAC" w14:textId="5E6F5D2C" w:rsid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социально-экономических наук</w:t>
            </w:r>
          </w:p>
          <w:p w14:paraId="6A255E05" w14:textId="3509BCCA" w:rsidR="003E36F8" w:rsidRPr="003E36F8" w:rsidRDefault="0027569D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 маркетинга и рекламы</w:t>
            </w:r>
          </w:p>
        </w:tc>
      </w:tr>
      <w:tr w:rsidR="003E36F8" w:rsidRPr="003E36F8" w14:paraId="2E663AC6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064F61C3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института/факультета</w:t>
            </w:r>
          </w:p>
        </w:tc>
      </w:tr>
      <w:tr w:rsidR="003E36F8" w:rsidRPr="003E36F8" w14:paraId="77112AFE" w14:textId="77777777" w:rsidTr="00EC6F5F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22E99BF7" w14:textId="514B904F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3E36F8" w:rsidRPr="003E36F8" w14:paraId="0F5FA5E2" w14:textId="77777777" w:rsidTr="00EC6F5F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14:paraId="68AB516D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кафедры/учебно-научного центра/отделения</w:t>
            </w:r>
          </w:p>
        </w:tc>
      </w:tr>
    </w:tbl>
    <w:p w14:paraId="636B7610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3E36F8" w:rsidRPr="003E36F8" w14:paraId="2E7E16A1" w14:textId="77777777" w:rsidTr="00EC6F5F">
        <w:trPr>
          <w:trHeight w:val="479"/>
        </w:trPr>
        <w:tc>
          <w:tcPr>
            <w:tcW w:w="10207" w:type="dxa"/>
            <w:shd w:val="clear" w:color="auto" w:fill="auto"/>
          </w:tcPr>
          <w:p w14:paraId="2C9D2F09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Выпускная квалификационная работа </w:t>
            </w:r>
          </w:p>
          <w:p w14:paraId="25224357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3E36F8" w:rsidRPr="003E36F8" w14:paraId="75AAE2A4" w14:textId="77777777" w:rsidTr="00EC6F5F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636F6E8" w14:textId="25A7C824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магистерская диссертация</w:t>
            </w:r>
          </w:p>
        </w:tc>
      </w:tr>
    </w:tbl>
    <w:p w14:paraId="37C5AEE8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36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вид выпускной квалификационной работы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84"/>
        <w:gridCol w:w="1736"/>
        <w:gridCol w:w="7053"/>
      </w:tblGrid>
      <w:tr w:rsidR="003E36F8" w:rsidRPr="003E36F8" w14:paraId="06AB6755" w14:textId="77777777" w:rsidTr="00EC6F5F">
        <w:tc>
          <w:tcPr>
            <w:tcW w:w="1384" w:type="dxa"/>
            <w:shd w:val="clear" w:color="auto" w:fill="auto"/>
          </w:tcPr>
          <w:p w14:paraId="35D3C18A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49B02" w14:textId="25E80537" w:rsidR="003E36F8" w:rsidRPr="003E36F8" w:rsidRDefault="00D12227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3E36F8" w:rsidRPr="003E36F8" w14:paraId="5C2C517E" w14:textId="77777777" w:rsidTr="00EC6F5F">
        <w:tc>
          <w:tcPr>
            <w:tcW w:w="10173" w:type="dxa"/>
            <w:gridSpan w:val="3"/>
            <w:shd w:val="clear" w:color="auto" w:fill="auto"/>
          </w:tcPr>
          <w:p w14:paraId="78A7E5EB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3E36F8" w:rsidRPr="003E36F8" w14:paraId="35DFA8D7" w14:textId="77777777" w:rsidTr="00EC6F5F">
        <w:tc>
          <w:tcPr>
            <w:tcW w:w="10173" w:type="dxa"/>
            <w:gridSpan w:val="3"/>
            <w:shd w:val="clear" w:color="auto" w:fill="auto"/>
          </w:tcPr>
          <w:p w14:paraId="2B3F48F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21C71148" w14:textId="77777777" w:rsidTr="00EC6F5F">
        <w:tc>
          <w:tcPr>
            <w:tcW w:w="3120" w:type="dxa"/>
            <w:gridSpan w:val="2"/>
            <w:shd w:val="clear" w:color="auto" w:fill="auto"/>
          </w:tcPr>
          <w:p w14:paraId="605D09E8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 обучающийся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shd w:val="clear" w:color="auto" w:fill="auto"/>
          </w:tcPr>
          <w:p w14:paraId="6C520642" w14:textId="77777777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36F8" w:rsidRPr="003E36F8" w14:paraId="1E95B22D" w14:textId="77777777" w:rsidTr="00EC6F5F">
        <w:tc>
          <w:tcPr>
            <w:tcW w:w="10173" w:type="dxa"/>
            <w:gridSpan w:val="3"/>
            <w:shd w:val="clear" w:color="auto" w:fill="auto"/>
          </w:tcPr>
          <w:p w14:paraId="6CEEC202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фамилия, имя, отчество </w:t>
            </w:r>
          </w:p>
        </w:tc>
      </w:tr>
    </w:tbl>
    <w:p w14:paraId="6FE12E1A" w14:textId="77777777" w:rsidR="003E36F8" w:rsidRPr="003E36F8" w:rsidRDefault="003E36F8" w:rsidP="003E36F8">
      <w:pPr>
        <w:spacing w:after="0" w:line="288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E36F8" w:rsidRPr="003E36F8" w14:paraId="5BA81A03" w14:textId="77777777" w:rsidTr="00EC6F5F">
        <w:tc>
          <w:tcPr>
            <w:tcW w:w="10173" w:type="dxa"/>
            <w:shd w:val="clear" w:color="auto" w:fill="auto"/>
          </w:tcPr>
          <w:p w14:paraId="2CB29FC5" w14:textId="5889D3F1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42.04.01 Реклама и связи с общественностью</w:t>
            </w:r>
          </w:p>
        </w:tc>
      </w:tr>
      <w:tr w:rsidR="003E36F8" w:rsidRPr="003E36F8" w14:paraId="630804C6" w14:textId="77777777" w:rsidTr="00EC6F5F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5AFACFF0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75120446" w14:textId="77777777" w:rsidTr="00EC6F5F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14:paraId="45AC10EC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код, название направления подготовки/специальности</w:t>
            </w:r>
          </w:p>
        </w:tc>
      </w:tr>
      <w:tr w:rsidR="003E36F8" w:rsidRPr="003E36F8" w14:paraId="2226D341" w14:textId="77777777" w:rsidTr="00EC6F5F">
        <w:tc>
          <w:tcPr>
            <w:tcW w:w="10173" w:type="dxa"/>
            <w:shd w:val="clear" w:color="auto" w:fill="auto"/>
          </w:tcPr>
          <w:p w14:paraId="4F3AE9C4" w14:textId="73A740CF" w:rsidR="003E36F8" w:rsidRPr="003E36F8" w:rsidRDefault="003E36F8" w:rsidP="003E36F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(профиль)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3E36F8" w:rsidRPr="003E36F8" w14:paraId="31E07242" w14:textId="77777777" w:rsidTr="00EC6F5F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4683304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E36F8" w:rsidRPr="003E36F8" w14:paraId="39CCDD8B" w14:textId="77777777" w:rsidTr="00EC6F5F">
        <w:trPr>
          <w:trHeight w:val="580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14:paraId="7BBA39D2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направленности (профиля)/специализации</w:t>
            </w:r>
          </w:p>
          <w:p w14:paraId="50E70A7F" w14:textId="77777777" w:rsid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A8C0C9F" w14:textId="2AC360A1" w:rsidR="003E36F8" w:rsidRPr="003E36F8" w:rsidRDefault="003F02BF" w:rsidP="003F02B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курс/ </w:t>
            </w:r>
            <w:r w:rsidRPr="003F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очная</w:t>
            </w:r>
            <w:r w:rsidR="003E36F8" w:rsidRPr="003E3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форма обучения</w:t>
            </w:r>
          </w:p>
        </w:tc>
      </w:tr>
      <w:tr w:rsidR="003E36F8" w:rsidRPr="003E36F8" w14:paraId="7A129113" w14:textId="77777777" w:rsidTr="00EC6F5F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14:paraId="035BF6AA" w14:textId="77777777" w:rsidR="003E36F8" w:rsidRPr="003E36F8" w:rsidRDefault="003E36F8" w:rsidP="003E36F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курс/форма обучения</w:t>
            </w:r>
          </w:p>
        </w:tc>
      </w:tr>
    </w:tbl>
    <w:tbl>
      <w:tblPr>
        <w:tblStyle w:val="TableGrid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1701"/>
      </w:tblGrid>
      <w:tr w:rsidR="00D6143C" w14:paraId="57E78E13" w14:textId="77777777" w:rsidTr="0033700B">
        <w:tc>
          <w:tcPr>
            <w:tcW w:w="7083" w:type="dxa"/>
            <w:gridSpan w:val="3"/>
          </w:tcPr>
          <w:p w14:paraId="20D9881C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</w:p>
          <w:p w14:paraId="4871FC44" w14:textId="36FCF1EB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D6143C" w14:paraId="43D9127B" w14:textId="77777777" w:rsidTr="0033700B">
        <w:tc>
          <w:tcPr>
            <w:tcW w:w="5098" w:type="dxa"/>
            <w:tcBorders>
              <w:bottom w:val="single" w:sz="4" w:space="0" w:color="auto"/>
            </w:tcBorders>
          </w:tcPr>
          <w:p w14:paraId="694252C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14:paraId="306EA15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15D68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08074AB1" w14:textId="77777777" w:rsidTr="0033700B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79A6DF42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1CFDA5F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F9177F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306970E6" w14:textId="77777777" w:rsidTr="0033700B">
        <w:tc>
          <w:tcPr>
            <w:tcW w:w="7083" w:type="dxa"/>
            <w:gridSpan w:val="3"/>
          </w:tcPr>
          <w:p w14:paraId="1AC91CF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81CE55F" w14:textId="77777777" w:rsidR="00D6143C" w:rsidRDefault="00D6143C" w:rsidP="00D6143C">
      <w:pPr>
        <w:spacing w:line="288" w:lineRule="auto"/>
        <w:jc w:val="center"/>
        <w:rPr>
          <w:snapToGrid w:val="0"/>
          <w:color w:val="000000"/>
        </w:rPr>
      </w:pPr>
      <w:r>
        <w:rPr>
          <w:snapToGrid w:val="0"/>
          <w:color w:val="000000"/>
          <w:sz w:val="28"/>
          <w:szCs w:val="28"/>
        </w:rPr>
        <w:t xml:space="preserve">                                                          </w:t>
      </w:r>
    </w:p>
    <w:p w14:paraId="679841BB" w14:textId="77777777" w:rsidR="00D6143C" w:rsidRDefault="00D6143C" w:rsidP="00D6143C">
      <w:pPr>
        <w:spacing w:line="288" w:lineRule="auto"/>
        <w:ind w:hanging="567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</w:t>
      </w:r>
    </w:p>
    <w:tbl>
      <w:tblPr>
        <w:tblStyle w:val="TableGrid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84"/>
        <w:gridCol w:w="1706"/>
      </w:tblGrid>
      <w:tr w:rsidR="00D6143C" w14:paraId="4896FEBD" w14:textId="77777777" w:rsidTr="0033700B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14:paraId="571E8311" w14:textId="308EC196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Заведующий кафедрой интегрированных коммуникаций и рекламы</w:t>
            </w:r>
          </w:p>
        </w:tc>
      </w:tr>
      <w:tr w:rsidR="00D6143C" w14:paraId="0F7CAC81" w14:textId="77777777" w:rsidTr="0033700B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14:paraId="63B77126" w14:textId="77777777" w:rsidR="00D6143C" w:rsidRPr="0084312D" w:rsidRDefault="00D6143C" w:rsidP="0033700B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D6143C" w14:paraId="22164131" w14:textId="77777777" w:rsidTr="0033700B">
        <w:tc>
          <w:tcPr>
            <w:tcW w:w="4961" w:type="dxa"/>
            <w:tcBorders>
              <w:bottom w:val="single" w:sz="4" w:space="0" w:color="auto"/>
            </w:tcBorders>
          </w:tcPr>
          <w:p w14:paraId="3CF28158" w14:textId="1CE6D3DA" w:rsidR="00D6143C" w:rsidRDefault="00BE45BB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 xml:space="preserve">Д-р экон. наук, </w:t>
            </w:r>
            <w:r w:rsidR="003A2F89">
              <w:rPr>
                <w:b/>
                <w:snapToGrid w:val="0"/>
                <w:color w:val="000000"/>
                <w:lang w:eastAsia="en-US"/>
              </w:rPr>
              <w:t>профессор</w:t>
            </w:r>
            <w:r>
              <w:rPr>
                <w:b/>
                <w:snapToGrid w:val="0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b/>
                <w:snapToGrid w:val="0"/>
                <w:color w:val="000000"/>
                <w:lang w:eastAsia="en-US"/>
              </w:rPr>
              <w:t>зав.кафедрой</w:t>
            </w:r>
            <w:proofErr w:type="spellEnd"/>
            <w:proofErr w:type="gramEnd"/>
            <w:r>
              <w:rPr>
                <w:b/>
                <w:snapToGrid w:val="0"/>
                <w:color w:val="000000"/>
                <w:lang w:eastAsia="en-US"/>
              </w:rPr>
              <w:t xml:space="preserve"> Абаев А.Л. </w:t>
            </w:r>
          </w:p>
        </w:tc>
        <w:tc>
          <w:tcPr>
            <w:tcW w:w="284" w:type="dxa"/>
          </w:tcPr>
          <w:p w14:paraId="3E58D473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0DB248E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D6143C" w14:paraId="10B8DC9F" w14:textId="77777777" w:rsidTr="0033700B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ACFB3F7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D37E94B" w14:textId="77777777" w:rsidR="00D6143C" w:rsidRDefault="00D6143C" w:rsidP="0033700B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04FD9E91" w14:textId="77777777" w:rsidR="00D6143C" w:rsidRDefault="00D6143C" w:rsidP="0033700B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D6143C" w14:paraId="24C1A824" w14:textId="77777777" w:rsidTr="0033700B">
        <w:tc>
          <w:tcPr>
            <w:tcW w:w="6951" w:type="dxa"/>
            <w:gridSpan w:val="3"/>
          </w:tcPr>
          <w:p w14:paraId="1EF47F3A" w14:textId="77777777" w:rsidR="00D6143C" w:rsidRDefault="00D6143C" w:rsidP="0033700B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«____</w:t>
            </w:r>
            <w:proofErr w:type="gramStart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_»_</w:t>
            </w:r>
            <w:proofErr w:type="gramEnd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__________ 202___ г.</w:t>
            </w:r>
          </w:p>
        </w:tc>
      </w:tr>
    </w:tbl>
    <w:p w14:paraId="51F4443C" w14:textId="54475570" w:rsidR="00D6143C" w:rsidRDefault="00D6143C" w:rsidP="00D6143C">
      <w:pPr>
        <w:spacing w:line="288" w:lineRule="auto"/>
        <w:ind w:hanging="567"/>
        <w:rPr>
          <w:b/>
        </w:rPr>
      </w:pPr>
      <w:r>
        <w:rPr>
          <w:snapToGrid w:val="0"/>
          <w:color w:val="000000"/>
        </w:rPr>
        <w:t xml:space="preserve">                            </w:t>
      </w:r>
    </w:p>
    <w:p w14:paraId="22EA898A" w14:textId="77777777" w:rsidR="00D6143C" w:rsidRDefault="00D6143C" w:rsidP="00D6143C">
      <w:pPr>
        <w:spacing w:line="288" w:lineRule="auto"/>
        <w:jc w:val="center"/>
        <w:rPr>
          <w:b/>
        </w:rPr>
      </w:pPr>
    </w:p>
    <w:p w14:paraId="1AAB4183" w14:textId="41CE842B" w:rsidR="00D6143C" w:rsidRPr="00D6143C" w:rsidRDefault="00D6143C" w:rsidP="00D6143C">
      <w:pPr>
        <w:spacing w:line="288" w:lineRule="auto"/>
        <w:jc w:val="center"/>
        <w:rPr>
          <w:rFonts w:ascii="Times New Roman" w:hAnsi="Times New Roman" w:cs="Times New Roman"/>
        </w:rPr>
      </w:pPr>
      <w:r w:rsidRPr="00D6143C">
        <w:rPr>
          <w:rFonts w:ascii="Times New Roman" w:hAnsi="Times New Roman" w:cs="Times New Roman"/>
          <w:b/>
        </w:rPr>
        <w:t>Москва 20</w:t>
      </w:r>
      <w:r w:rsidR="0027569D">
        <w:rPr>
          <w:rFonts w:ascii="Times New Roman" w:hAnsi="Times New Roman" w:cs="Times New Roman"/>
          <w:b/>
        </w:rPr>
        <w:t>2</w:t>
      </w:r>
      <w:r w:rsidR="003A2F8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6143C">
        <w:rPr>
          <w:rFonts w:ascii="Times New Roman" w:hAnsi="Times New Roman" w:cs="Times New Roman"/>
          <w:b/>
        </w:rPr>
        <w:t>г.</w:t>
      </w:r>
    </w:p>
    <w:p w14:paraId="5347BA75" w14:textId="43B23103" w:rsidR="00B4416B" w:rsidRPr="00B4416B" w:rsidRDefault="00D12227" w:rsidP="00B44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</w:t>
      </w:r>
      <w:r w:rsidR="00A84B43"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риложение 3</w:t>
      </w:r>
    </w:p>
    <w:p w14:paraId="2AB64467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9FF08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CFB05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664A8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230054CE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5EC21928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42B07B07" w14:textId="574C07D2" w:rsidR="00D12227" w:rsidRPr="00D12227" w:rsidRDefault="00DE50A5" w:rsidP="00DE50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076C9DB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AB3EA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РУКОВОДИТЕЛЯ</w:t>
      </w:r>
    </w:p>
    <w:p w14:paraId="03051AB0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обучающегося (</w:t>
      </w:r>
      <w:proofErr w:type="spellStart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ихся</w:t>
      </w:r>
      <w:proofErr w:type="spellEnd"/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период подготовки выпускной квалификационной работе</w:t>
      </w: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4D1213AB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D7D0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342BE821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89526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отчество обучающегося </w:t>
            </w:r>
          </w:p>
        </w:tc>
      </w:tr>
      <w:tr w:rsidR="00D12227" w:rsidRPr="00D12227" w14:paraId="135C3BF4" w14:textId="77777777" w:rsidTr="00EC6F5F">
        <w:trPr>
          <w:trHeight w:val="552"/>
        </w:trPr>
        <w:tc>
          <w:tcPr>
            <w:tcW w:w="10349" w:type="dxa"/>
            <w:gridSpan w:val="2"/>
            <w:shd w:val="clear" w:color="auto" w:fill="auto"/>
          </w:tcPr>
          <w:p w14:paraId="13750D3D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/учебно-научный центр/отделение</w:t>
            </w:r>
          </w:p>
          <w:p w14:paraId="0C898912" w14:textId="17155F7C" w:rsidR="00D12227" w:rsidRPr="00D12227" w:rsidRDefault="00025549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Кафедра интегрированных коммуникаций и рекламы</w:t>
            </w:r>
          </w:p>
        </w:tc>
      </w:tr>
      <w:tr w:rsidR="00D12227" w:rsidRPr="00D12227" w14:paraId="2445C891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74ACE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C24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0008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  <w:t>название</w:t>
            </w:r>
          </w:p>
          <w:p w14:paraId="20602A5C" w14:textId="03AF3595" w:rsidR="00D12227" w:rsidRPr="00D12227" w:rsidRDefault="00025549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42.04.01 Реклама и связи с общественностью</w:t>
            </w:r>
          </w:p>
        </w:tc>
      </w:tr>
      <w:tr w:rsidR="00D12227" w:rsidRPr="00D12227" w14:paraId="51B41040" w14:textId="77777777" w:rsidTr="00EC6F5F">
        <w:trPr>
          <w:trHeight w:val="173"/>
        </w:trPr>
        <w:tc>
          <w:tcPr>
            <w:tcW w:w="5071" w:type="dxa"/>
            <w:vMerge/>
            <w:shd w:val="clear" w:color="auto" w:fill="auto"/>
          </w:tcPr>
          <w:p w14:paraId="242C1E8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</w:tcPr>
          <w:p w14:paraId="4B9C995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CB060A1" w14:textId="77777777" w:rsidTr="00EC6F5F">
        <w:tc>
          <w:tcPr>
            <w:tcW w:w="5071" w:type="dxa"/>
            <w:shd w:val="clear" w:color="auto" w:fill="auto"/>
          </w:tcPr>
          <w:p w14:paraId="03E03913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  <w:shd w:val="clear" w:color="auto" w:fill="auto"/>
          </w:tcPr>
          <w:p w14:paraId="4BFA4EDD" w14:textId="2065DA38" w:rsidR="00D12227" w:rsidRPr="00D12227" w:rsidRDefault="00025549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D12227" w:rsidRPr="00D12227" w14:paraId="75A9244E" w14:textId="77777777" w:rsidTr="00EC6F5F">
        <w:tc>
          <w:tcPr>
            <w:tcW w:w="5071" w:type="dxa"/>
            <w:vMerge w:val="restart"/>
            <w:shd w:val="clear" w:color="auto" w:fill="auto"/>
          </w:tcPr>
          <w:p w14:paraId="7577F35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FAEF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7A77A8E8" w14:textId="77777777" w:rsidTr="00EC6F5F">
        <w:trPr>
          <w:trHeight w:val="276"/>
        </w:trPr>
        <w:tc>
          <w:tcPr>
            <w:tcW w:w="5071" w:type="dxa"/>
            <w:vMerge/>
            <w:shd w:val="clear" w:color="auto" w:fill="auto"/>
          </w:tcPr>
          <w:p w14:paraId="74E2C2F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5E56AC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502FCF5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201B0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077768E" w14:textId="77777777" w:rsidTr="00EC6F5F">
        <w:trPr>
          <w:trHeight w:val="240"/>
        </w:trPr>
        <w:tc>
          <w:tcPr>
            <w:tcW w:w="5071" w:type="dxa"/>
            <w:shd w:val="clear" w:color="auto" w:fill="auto"/>
          </w:tcPr>
          <w:p w14:paraId="5B97C2A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14:paraId="6813F3A9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03B9EE99" w14:textId="77777777" w:rsidTr="00EC6F5F">
        <w:trPr>
          <w:trHeight w:val="240"/>
        </w:trPr>
        <w:tc>
          <w:tcPr>
            <w:tcW w:w="10349" w:type="dxa"/>
            <w:gridSpan w:val="2"/>
            <w:shd w:val="clear" w:color="auto" w:fill="auto"/>
          </w:tcPr>
          <w:p w14:paraId="620C0F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04986C20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31710" w14:textId="4DB49735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025549"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D12227" w:rsidRPr="00D12227" w14:paraId="409D66E5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8BAA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12AF1" w14:textId="77777777" w:rsidR="00D12227" w:rsidRPr="00D12227" w:rsidRDefault="00D12227" w:rsidP="00D12227">
      <w:pPr>
        <w:spacing w:after="0" w:line="288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выпускной квалификационной работы</w:t>
      </w:r>
    </w:p>
    <w:p w14:paraId="035951E5" w14:textId="77777777" w:rsidR="00D12227" w:rsidRPr="00D12227" w:rsidRDefault="00D12227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 актуальность темы исследования, раскрытие темы, полнота изложения материала, логичность, последовательность изложения, наличие конкретных предложений и рекомендаций, теоретическая и практическая значимость полученных результатов.</w:t>
      </w:r>
    </w:p>
    <w:p w14:paraId="14A778DD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Стиль изложения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грамотность, ясность, точность формулировок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47260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работы студента в ходе выполнения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отношение к работе, ответственность, соблюдение сроков, установленных календарным планом-графиком, самостоятельность, способность работать с нормативными актами, базами данных, теоретической, специальной и справочной литературой. </w:t>
      </w:r>
    </w:p>
    <w:p w14:paraId="2C34C0A4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самостоятельности (доля (%) заимствований в ВКР и корректность оформления заимствованного текста): ________________________________. </w:t>
      </w:r>
    </w:p>
    <w:p w14:paraId="7ECF1F7A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Недостатки в работе обучающегося в период подготовки ВКР:</w:t>
      </w:r>
    </w:p>
    <w:p w14:paraId="6AF78B98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 компетенций в ходе работы над ВКР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компетенции, предусмотренные Программой государственной итоговой аттестации и подлежащие оценке в ходе выполнения ВКР – сформированы (не сформированы).</w:t>
      </w:r>
    </w:p>
    <w:p w14:paraId="35B34539" w14:textId="77777777" w:rsidR="00D12227" w:rsidRPr="00D12227" w:rsidRDefault="00D12227" w:rsidP="00D1222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Выпускная квалификационная работа обучающегося _________________________ соответствует /не соответствует требованиям, предъявляемым к ВКР. </w:t>
      </w:r>
    </w:p>
    <w:p w14:paraId="3973710D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4D54B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</w:t>
      </w:r>
    </w:p>
    <w:tbl>
      <w:tblPr>
        <w:tblW w:w="779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294"/>
        <w:gridCol w:w="2558"/>
      </w:tblGrid>
      <w:tr w:rsidR="00D12227" w:rsidRPr="00D12227" w14:paraId="50C2E93A" w14:textId="77777777" w:rsidTr="00EC6F5F">
        <w:tc>
          <w:tcPr>
            <w:tcW w:w="4945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</w:tcPr>
          <w:p w14:paraId="4637625B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C51B2B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14:paraId="05B01FDC" w14:textId="77777777" w:rsidR="00D12227" w:rsidRPr="00D12227" w:rsidRDefault="00D12227" w:rsidP="00D12227">
            <w:pPr>
              <w:spacing w:after="0" w:line="288" w:lineRule="auto"/>
              <w:ind w:left="2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43C9ED83" w14:textId="77777777" w:rsidTr="00EC6F5F">
        <w:trPr>
          <w:trHeight w:val="84"/>
        </w:trPr>
        <w:tc>
          <w:tcPr>
            <w:tcW w:w="4945" w:type="dxa"/>
            <w:tcBorders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607A39A6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4C027E81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16BBF59B" w14:textId="77777777" w:rsidR="00D12227" w:rsidRPr="00D12227" w:rsidRDefault="00D12227" w:rsidP="00D122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34A988E4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отзывом руководителя ВКР ознакомлен:</w:t>
      </w:r>
    </w:p>
    <w:p w14:paraId="66F5658C" w14:textId="77777777" w:rsidR="00D12227" w:rsidRPr="00D12227" w:rsidRDefault="00D12227" w:rsidP="00D1222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88"/>
        <w:gridCol w:w="3096"/>
        <w:gridCol w:w="3981"/>
      </w:tblGrid>
      <w:tr w:rsidR="00D12227" w:rsidRPr="00D12227" w14:paraId="6AA0A6FD" w14:textId="77777777" w:rsidTr="00EC6F5F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6F459A14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5C34D285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shd w:val="clear" w:color="auto" w:fill="auto"/>
          </w:tcPr>
          <w:p w14:paraId="717D2FD3" w14:textId="77777777" w:rsidR="00D12227" w:rsidRPr="00D12227" w:rsidRDefault="00D12227" w:rsidP="00D12227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2227" w:rsidRPr="00D12227" w14:paraId="4B734364" w14:textId="77777777" w:rsidTr="00EC6F5F"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3323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студента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A66B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334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1FED3A0F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2227" w:rsidRPr="00D12227" w:rsidSect="00E85993">
          <w:endnotePr>
            <w:numFmt w:val="decimal"/>
          </w:endnotePr>
          <w:pgSz w:w="11906" w:h="16838"/>
          <w:pgMar w:top="567" w:right="707" w:bottom="284" w:left="1134" w:header="454" w:footer="624" w:gutter="0"/>
          <w:cols w:space="708"/>
          <w:titlePg/>
          <w:docGrid w:linePitch="360"/>
        </w:sectPr>
      </w:pPr>
    </w:p>
    <w:p w14:paraId="6AD9060C" w14:textId="085D3404" w:rsidR="00D12227" w:rsidRPr="00D12227" w:rsidRDefault="00D12227" w:rsidP="00D122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45BB">
        <w:rPr>
          <w:rFonts w:ascii="Times New Roman" w:eastAsia="Times New Roman" w:hAnsi="Times New Roman" w:cs="Times New Roman"/>
          <w:b/>
          <w:highlight w:val="yellow"/>
          <w:lang w:eastAsia="ru-RU"/>
        </w:rPr>
        <w:t>Приложение 4</w:t>
      </w:r>
    </w:p>
    <w:p w14:paraId="22C9E7D5" w14:textId="77777777" w:rsidR="00D12227" w:rsidRPr="00D12227" w:rsidRDefault="00D12227" w:rsidP="00D122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2AA12DD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автономное</w:t>
      </w: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 xml:space="preserve"> образовательное учреждение </w:t>
      </w:r>
    </w:p>
    <w:p w14:paraId="01A2AE09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</w:rPr>
        <w:t>высшего образования</w:t>
      </w:r>
    </w:p>
    <w:p w14:paraId="58FB4B96" w14:textId="77777777" w:rsidR="00DE50A5" w:rsidRPr="00790FCC" w:rsidRDefault="00DE50A5" w:rsidP="00DE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«Российский государственный гуманитарный университет»</w:t>
      </w:r>
    </w:p>
    <w:p w14:paraId="6F43CC36" w14:textId="3B8F9BCD" w:rsidR="00D12227" w:rsidRPr="00D12227" w:rsidRDefault="00DE50A5" w:rsidP="00DE50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(ФГА</w:t>
      </w:r>
      <w:r w:rsidRPr="00790FC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ОУ ВО «РГГУ»)</w:t>
      </w:r>
    </w:p>
    <w:p w14:paraId="16FE2D14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41CAD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0E9CEC79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</w:t>
      </w:r>
    </w:p>
    <w:p w14:paraId="35288658" w14:textId="77777777" w:rsidR="00D12227" w:rsidRPr="00D12227" w:rsidRDefault="00D12227" w:rsidP="00D122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D12227" w:rsidRPr="00D12227" w14:paraId="72297835" w14:textId="77777777" w:rsidTr="00EC6F5F"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6B42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2227" w:rsidRPr="00D12227" w14:paraId="7A54B85F" w14:textId="77777777" w:rsidTr="00EC6F5F">
        <w:tc>
          <w:tcPr>
            <w:tcW w:w="10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F56CD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обучающегося) </w:t>
            </w:r>
          </w:p>
          <w:p w14:paraId="515D10A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12227" w:rsidRPr="00D12227" w14:paraId="39FB7677" w14:textId="77777777" w:rsidTr="00EC6F5F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14:paraId="1F320F52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8B8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130034D" w14:textId="77DE1C4A" w:rsidR="00D12227" w:rsidRPr="00D12227" w:rsidRDefault="00025549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42.04.01 Реклама и связи с общественностью</w:t>
            </w:r>
          </w:p>
        </w:tc>
      </w:tr>
      <w:tr w:rsidR="00D12227" w:rsidRPr="00D12227" w14:paraId="2A2EF5FB" w14:textId="77777777" w:rsidTr="00EC6F5F">
        <w:trPr>
          <w:trHeight w:val="173"/>
        </w:trPr>
        <w:tc>
          <w:tcPr>
            <w:tcW w:w="5071" w:type="dxa"/>
            <w:vMerge/>
            <w:shd w:val="clear" w:color="auto" w:fill="auto"/>
          </w:tcPr>
          <w:p w14:paraId="7EFC96B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</w:tcPr>
          <w:p w14:paraId="3B2F8C8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код, название направления подготовки /специальности</w:t>
            </w:r>
          </w:p>
        </w:tc>
      </w:tr>
      <w:tr w:rsidR="00D12227" w:rsidRPr="00D12227" w14:paraId="57D3CDCD" w14:textId="77777777" w:rsidTr="00EC6F5F">
        <w:tc>
          <w:tcPr>
            <w:tcW w:w="5071" w:type="dxa"/>
            <w:shd w:val="clear" w:color="auto" w:fill="auto"/>
          </w:tcPr>
          <w:p w14:paraId="669F56FA" w14:textId="77777777" w:rsidR="00D12227" w:rsidRPr="00D12227" w:rsidRDefault="00D12227" w:rsidP="00D12227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  <w:tc>
          <w:tcPr>
            <w:tcW w:w="5278" w:type="dxa"/>
            <w:shd w:val="clear" w:color="auto" w:fill="auto"/>
          </w:tcPr>
          <w:p w14:paraId="09D8A8E3" w14:textId="15772ADB" w:rsidR="00D12227" w:rsidRPr="00D12227" w:rsidRDefault="00025549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Управление брендом в рекламе и связях с общественностью</w:t>
            </w:r>
          </w:p>
        </w:tc>
      </w:tr>
      <w:tr w:rsidR="00D12227" w:rsidRPr="00D12227" w14:paraId="5D0D38F8" w14:textId="77777777" w:rsidTr="00EC6F5F">
        <w:tc>
          <w:tcPr>
            <w:tcW w:w="5071" w:type="dxa"/>
            <w:vMerge w:val="restart"/>
            <w:shd w:val="clear" w:color="auto" w:fill="auto"/>
          </w:tcPr>
          <w:p w14:paraId="738B1A4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CB3DF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227" w:rsidRPr="00D12227" w14:paraId="69E18065" w14:textId="77777777" w:rsidTr="00EC6F5F">
        <w:trPr>
          <w:trHeight w:val="276"/>
        </w:trPr>
        <w:tc>
          <w:tcPr>
            <w:tcW w:w="5071" w:type="dxa"/>
            <w:vMerge/>
            <w:shd w:val="clear" w:color="auto" w:fill="auto"/>
          </w:tcPr>
          <w:p w14:paraId="5F4F5C75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9AD098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очная; очно-заочная; заочная </w:t>
            </w:r>
          </w:p>
          <w:p w14:paraId="084113C4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9FF0B1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6F7F6FFC" w14:textId="77777777" w:rsidTr="00EC6F5F">
        <w:trPr>
          <w:trHeight w:val="240"/>
        </w:trPr>
        <w:tc>
          <w:tcPr>
            <w:tcW w:w="5071" w:type="dxa"/>
            <w:shd w:val="clear" w:color="auto" w:fill="auto"/>
          </w:tcPr>
          <w:p w14:paraId="0B0785E6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14:paraId="3AA88EEA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227" w:rsidRPr="00D12227" w14:paraId="7614DAED" w14:textId="77777777" w:rsidTr="00EC6F5F">
        <w:trPr>
          <w:trHeight w:val="240"/>
        </w:trPr>
        <w:tc>
          <w:tcPr>
            <w:tcW w:w="10349" w:type="dxa"/>
            <w:gridSpan w:val="2"/>
            <w:shd w:val="clear" w:color="auto" w:fill="auto"/>
          </w:tcPr>
          <w:p w14:paraId="06F8139B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выпускной квалификационной работы</w:t>
            </w:r>
          </w:p>
        </w:tc>
      </w:tr>
      <w:tr w:rsidR="00D12227" w:rsidRPr="00D12227" w14:paraId="6ECCEEB9" w14:textId="77777777" w:rsidTr="00EC6F5F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FAA17" w14:textId="018E1624" w:rsidR="00D12227" w:rsidRPr="00D12227" w:rsidRDefault="00025549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  <w:t>ТЕМА ВКР В ТОЧНОМ СООТВЕТСТВИИ С ПРИКАЗОМ</w:t>
            </w:r>
          </w:p>
        </w:tc>
      </w:tr>
      <w:tr w:rsidR="00D12227" w:rsidRPr="00D12227" w14:paraId="5E17E234" w14:textId="77777777" w:rsidTr="00EC6F5F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F1C27" w14:textId="77777777" w:rsidR="00D12227" w:rsidRPr="00D12227" w:rsidRDefault="00D12227" w:rsidP="00D122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54DBD28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8053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Рецензия должна включать: оценку степени актуальности темы исследования; оценку качества выполнения каждого раздела ВКР, указываются основные достоинства и 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 </w:t>
      </w:r>
    </w:p>
    <w:p w14:paraId="1E6DACFF" w14:textId="77777777" w:rsidR="00D12227" w:rsidRPr="00D12227" w:rsidRDefault="00D12227" w:rsidP="00D12227">
      <w:pPr>
        <w:tabs>
          <w:tab w:val="left" w:pos="0"/>
        </w:tabs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завершение рецензент высказывает собственную точку зрения относительно уровня выпускной квалификационной работы. </w:t>
      </w:r>
    </w:p>
    <w:p w14:paraId="709278F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Заключительная фраза: Представленная ВКР по структуре, объему и содержанию соответствует/не соответствует предъявляемым требованиям и заслуживает оценки </w:t>
      </w: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«__________________________________________».</w:t>
      </w:r>
    </w:p>
    <w:p w14:paraId="3E38979E" w14:textId="77777777" w:rsidR="00D12227" w:rsidRPr="00D12227" w:rsidRDefault="00D12227" w:rsidP="00D12227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222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(отлично, хорошо, удовлетворительно, неудовлетворительно)</w:t>
      </w:r>
    </w:p>
    <w:p w14:paraId="1C1D5F3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D12227" w:rsidRPr="00D12227" w14:paraId="7BD666BC" w14:textId="77777777" w:rsidTr="00EC6F5F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2DDB9502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</w:tcPr>
          <w:p w14:paraId="5BF02C24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7DA46AF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7FA9D086" w14:textId="77777777" w:rsidTr="00EC6F5F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03F38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62A2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CCA4D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30B19BBE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8B093A1" w14:textId="77777777" w:rsidR="00D12227" w:rsidRPr="00D12227" w:rsidRDefault="00D12227" w:rsidP="00D1222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рецензией на ВКР ознакомлен: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D12227" w:rsidRPr="00D12227" w14:paraId="6068872A" w14:textId="77777777" w:rsidTr="00EC6F5F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191C4588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6CA4352A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</w:tcPr>
          <w:p w14:paraId="72988663" w14:textId="77777777" w:rsidR="00D12227" w:rsidRPr="00D12227" w:rsidRDefault="00D12227" w:rsidP="00D122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D12227" w:rsidRPr="00D12227" w14:paraId="122379C5" w14:textId="77777777" w:rsidTr="00EC6F5F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6323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Имя Отчество студента)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07D22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D5A71" w14:textId="77777777" w:rsidR="00D12227" w:rsidRPr="00D12227" w:rsidRDefault="00D12227" w:rsidP="00D1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14:paraId="7603307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662987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40F2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68020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F7912" w14:textId="77777777" w:rsid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14:paraId="6E6351F3" w14:textId="77777777" w:rsidR="003A2F89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</w:p>
    <w:p w14:paraId="3FFDF223" w14:textId="2AB149A7" w:rsidR="00D12227" w:rsidRPr="00D12227" w:rsidRDefault="00D12227" w:rsidP="00D12227">
      <w:pPr>
        <w:spacing w:after="0" w:line="360" w:lineRule="auto"/>
        <w:ind w:left="2552" w:hanging="226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Приложение 5</w:t>
      </w:r>
    </w:p>
    <w:p w14:paraId="0C3F107F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Примерный образец справки о внедрении </w:t>
      </w:r>
    </w:p>
    <w:p w14:paraId="6A6886AA" w14:textId="77777777" w:rsidR="00D12227" w:rsidRPr="00D12227" w:rsidRDefault="00D12227" w:rsidP="00D12227">
      <w:pPr>
        <w:spacing w:after="0" w:line="360" w:lineRule="auto"/>
        <w:ind w:left="255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135"/>
        <w:gridCol w:w="5328"/>
      </w:tblGrid>
      <w:tr w:rsidR="00D12227" w:rsidRPr="00D12227" w14:paraId="710E7F5B" w14:textId="77777777" w:rsidTr="00EC6F5F">
        <w:trPr>
          <w:trHeight w:val="1877"/>
        </w:trPr>
        <w:tc>
          <w:tcPr>
            <w:tcW w:w="4135" w:type="dxa"/>
          </w:tcPr>
          <w:p w14:paraId="4703203E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  <w:r w:rsidRPr="00D12227">
              <w:rPr>
                <w:rFonts w:ascii="Calibri" w:eastAsia="Calibri" w:hAnsi="Calibri" w:cs="Calibri"/>
                <w:b/>
                <w:color w:val="333333"/>
                <w:sz w:val="24"/>
                <w:szCs w:val="24"/>
                <w:lang w:eastAsia="ru-RU"/>
              </w:rPr>
              <w:t>ФИРМЕННЫЙ БЛАНК ОРГАНИЗАЦИИ</w:t>
            </w:r>
          </w:p>
          <w:p w14:paraId="5DF8C75C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2C04F049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5482EE85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  <w:p w14:paraId="3E054187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vAlign w:val="center"/>
          </w:tcPr>
          <w:p w14:paraId="6AAFB062" w14:textId="77777777" w:rsidR="00D12227" w:rsidRPr="00D12227" w:rsidRDefault="00D12227" w:rsidP="00D1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5438CB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D12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5278" wp14:editId="450B933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72100" cy="38100"/>
                <wp:effectExtent l="19050" t="19050" r="0" b="0"/>
                <wp:wrapNone/>
                <wp:docPr id="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54F0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6pt;width:42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" filled="t" strokecolor="#333" strokeweight="3pt">
                <v:stroke joinstyle="miter"/>
                <o:lock v:ext="edit" shapetype="f"/>
              </v:shape>
            </w:pict>
          </mc:Fallback>
        </mc:AlternateContent>
      </w:r>
    </w:p>
    <w:p w14:paraId="21E4010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19.05.20      г.                                                                    По месту требования. </w:t>
      </w:r>
    </w:p>
    <w:p w14:paraId="430882B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14:paraId="388ACAF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A546E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ВНЕДРЕНИИ</w:t>
      </w:r>
    </w:p>
    <w:p w14:paraId="1EA5D7DB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6A281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и предложенные в выпускной квалификационной работе студентки факультета рекламы и связей с общественностью РГГУ Ивановой И.И. мероприятия внедрены в деятельность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ООО «………………». В частности, с мая 20--- г. используется предложенная в работе методика продвижения интернет-сайта 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инструментов ----------- . </w:t>
      </w:r>
    </w:p>
    <w:p w14:paraId="25A526AD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разработана модель обоснованного выбора метода продвижения, позволяющая существенно увеличить приток новых клиентов в компанию, которая применяется в настоящее время в деятельности ООО «…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.». </w:t>
      </w:r>
    </w:p>
    <w:p w14:paraId="4BC97F55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основные положения выпускной квалификационной работы Ивановой И.И. реализуются в практической работе отдела 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и способствуют  продвижению продукции и  увеличению узнаваемости компании на рынке …………</w:t>
      </w:r>
    </w:p>
    <w:p w14:paraId="0C26BA78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CC58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1593F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A9BE39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35FC2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Генеральный директор </w:t>
      </w:r>
    </w:p>
    <w:p w14:paraId="54AD6127" w14:textId="77777777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«……</w:t>
      </w:r>
      <w:proofErr w:type="gramStart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1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Петров П.П.</w:t>
      </w:r>
    </w:p>
    <w:p w14:paraId="1A75008B" w14:textId="32EF871A" w:rsidR="00D12227" w:rsidRPr="00D12227" w:rsidRDefault="00D12227" w:rsidP="00D122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22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BE45B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Приложение 6</w:t>
      </w:r>
    </w:p>
    <w:p w14:paraId="734BBFA6" w14:textId="77777777" w:rsidR="003A2F89" w:rsidRPr="003A2F89" w:rsidRDefault="003A2F89" w:rsidP="003A2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Лицензионный договор № ______</w:t>
      </w:r>
    </w:p>
    <w:p w14:paraId="3C04448E" w14:textId="77777777" w:rsidR="003A2F89" w:rsidRPr="003A2F89" w:rsidRDefault="003A2F89" w:rsidP="003A2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о предоставлении права пользования Произведения на неисключительной основе</w:t>
      </w:r>
    </w:p>
    <w:p w14:paraId="0AC6E22B" w14:textId="77777777" w:rsidR="003A2F89" w:rsidRPr="003A2F89" w:rsidRDefault="003A2F89" w:rsidP="003A2F89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>(НЕИСКЛЮЧИТЕЛЬНАЯ ЛИЦЕНЗИЯ)</w:t>
      </w:r>
    </w:p>
    <w:p w14:paraId="0ADF324A" w14:textId="77777777" w:rsidR="003A2F89" w:rsidRPr="003A2F89" w:rsidRDefault="003A2F89" w:rsidP="003A2F8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8E9DF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2F89">
        <w:rPr>
          <w:rFonts w:ascii="Times New Roman" w:hAnsi="Times New Roman" w:cs="Times New Roman"/>
          <w:b/>
          <w:sz w:val="24"/>
          <w:szCs w:val="24"/>
        </w:rPr>
        <w:t xml:space="preserve">   г. Москва                                                                           </w:t>
      </w:r>
      <w:proofErr w:type="gramStart"/>
      <w:r w:rsidRPr="003A2F89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3A2F89">
        <w:rPr>
          <w:rFonts w:ascii="Times New Roman" w:hAnsi="Times New Roman" w:cs="Times New Roman"/>
          <w:b/>
          <w:sz w:val="24"/>
          <w:szCs w:val="24"/>
        </w:rPr>
        <w:t>___» _______________ 202__ г.</w:t>
      </w:r>
    </w:p>
    <w:p w14:paraId="1850D134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766C6A" w14:textId="77777777" w:rsidR="003A2F89" w:rsidRPr="003A2F89" w:rsidRDefault="003A2F89" w:rsidP="003A2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Настоящий Договор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>заключен  между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>:</w:t>
      </w:r>
    </w:p>
    <w:p w14:paraId="2D2A0503" w14:textId="77777777" w:rsidR="003A2F89" w:rsidRPr="003A2F89" w:rsidRDefault="003A2F89" w:rsidP="003A2F89">
      <w:pPr>
        <w:pStyle w:val="a1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A2F89">
        <w:rPr>
          <w:rFonts w:ascii="Times New Roman" w:hAnsi="Times New Roman"/>
          <w:sz w:val="24"/>
          <w:szCs w:val="24"/>
        </w:rPr>
        <w:t xml:space="preserve">1) </w:t>
      </w:r>
      <w:r w:rsidRPr="003A2F89">
        <w:rPr>
          <w:rStyle w:val="a0"/>
          <w:rFonts w:ascii="Times New Roman" w:hAnsi="Times New Roman"/>
          <w:sz w:val="24"/>
          <w:szCs w:val="24"/>
        </w:rPr>
        <w:t xml:space="preserve">_______________________________________________________ </w:t>
      </w:r>
      <w:r w:rsidRPr="003A2F89">
        <w:rPr>
          <w:rStyle w:val="a0"/>
          <w:rFonts w:ascii="Times New Roman" w:hAnsi="Times New Roman"/>
          <w:b w:val="0"/>
          <w:sz w:val="24"/>
          <w:szCs w:val="24"/>
        </w:rPr>
        <w:t>(далее</w:t>
      </w:r>
      <w:r w:rsidRPr="003A2F89">
        <w:rPr>
          <w:rFonts w:ascii="Times New Roman" w:hAnsi="Times New Roman"/>
          <w:sz w:val="24"/>
          <w:szCs w:val="24"/>
        </w:rPr>
        <w:t xml:space="preserve"> </w:t>
      </w:r>
      <w:r w:rsidRPr="003A2F89">
        <w:rPr>
          <w:rStyle w:val="a0"/>
          <w:rFonts w:ascii="Times New Roman" w:hAnsi="Times New Roman"/>
          <w:b w:val="0"/>
          <w:sz w:val="24"/>
          <w:szCs w:val="24"/>
        </w:rPr>
        <w:t>«Автор»)</w:t>
      </w:r>
      <w:r w:rsidRPr="003A2F89">
        <w:rPr>
          <w:rFonts w:ascii="Times New Roman" w:hAnsi="Times New Roman"/>
          <w:sz w:val="24"/>
          <w:szCs w:val="24"/>
        </w:rPr>
        <w:t xml:space="preserve">, действующим от своего </w:t>
      </w:r>
      <w:proofErr w:type="gramStart"/>
      <w:r w:rsidRPr="003A2F89">
        <w:rPr>
          <w:rFonts w:ascii="Times New Roman" w:hAnsi="Times New Roman"/>
          <w:sz w:val="24"/>
          <w:szCs w:val="24"/>
        </w:rPr>
        <w:t>имени с одной стороны</w:t>
      </w:r>
      <w:proofErr w:type="gramEnd"/>
      <w:r w:rsidRPr="003A2F89">
        <w:rPr>
          <w:rFonts w:ascii="Times New Roman" w:hAnsi="Times New Roman"/>
          <w:sz w:val="24"/>
          <w:szCs w:val="24"/>
        </w:rPr>
        <w:t>, и</w:t>
      </w:r>
    </w:p>
    <w:p w14:paraId="400F0A26" w14:textId="77777777" w:rsidR="003A2F89" w:rsidRPr="003A2F89" w:rsidRDefault="003A2F89" w:rsidP="003A2F89">
      <w:pPr>
        <w:pStyle w:val="a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2F89">
        <w:rPr>
          <w:rFonts w:ascii="Times New Roman" w:hAnsi="Times New Roman"/>
          <w:sz w:val="24"/>
          <w:szCs w:val="24"/>
        </w:rPr>
        <w:t xml:space="preserve">2) 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</w:t>
      </w:r>
      <w:proofErr w:type="gramStart"/>
      <w:r w:rsidRPr="003A2F89">
        <w:rPr>
          <w:rFonts w:ascii="Times New Roman" w:hAnsi="Times New Roman"/>
          <w:sz w:val="24"/>
          <w:szCs w:val="24"/>
        </w:rPr>
        <w:t>библиотека»  Батовой</w:t>
      </w:r>
      <w:proofErr w:type="gramEnd"/>
      <w:r w:rsidRPr="003A2F89">
        <w:rPr>
          <w:rFonts w:ascii="Times New Roman" w:hAnsi="Times New Roman"/>
          <w:sz w:val="24"/>
          <w:szCs w:val="24"/>
        </w:rPr>
        <w:t xml:space="preserve">  Людмилы Львовны, действующей на основании доверенности от 22.05.2025 года № 10-12-147, с другой стороны, далее совместно именуемыми  «Стороны».</w:t>
      </w:r>
    </w:p>
    <w:p w14:paraId="1C052747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Стороны договорились о нижеследующем:</w:t>
      </w:r>
    </w:p>
    <w:p w14:paraId="0CC08F9C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1.Автор предоставляет РГГУ </w:t>
      </w:r>
      <w:r w:rsidRPr="003A2F89">
        <w:rPr>
          <w:rFonts w:ascii="Times New Roman" w:hAnsi="Times New Roman" w:cs="Times New Roman"/>
          <w:b/>
          <w:sz w:val="24"/>
          <w:szCs w:val="24"/>
        </w:rPr>
        <w:t>неисключительную лицензию</w:t>
      </w:r>
      <w:r w:rsidRPr="003A2F89">
        <w:rPr>
          <w:rFonts w:ascii="Times New Roman" w:hAnsi="Times New Roman" w:cs="Times New Roman"/>
          <w:sz w:val="24"/>
          <w:szCs w:val="24"/>
        </w:rPr>
        <w:t xml:space="preserve"> на использование выпускной квалификационной работы____________________________________________</w:t>
      </w:r>
    </w:p>
    <w:p w14:paraId="52520BB8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_______________________________________________________ (далее – «Произведение»)</w:t>
      </w:r>
    </w:p>
    <w:p w14:paraId="30986697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2. Основные условия предоставления лицензии на использование Произведения:</w:t>
      </w:r>
    </w:p>
    <w:p w14:paraId="61A4730A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1)разрешенные способы использования Произведения –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14:paraId="7CDE2BB5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2) территория использования: на территории всего мира;</w:t>
      </w:r>
    </w:p>
    <w:p w14:paraId="723FC03A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3) срок использования: в течение всего срока действия исключительных прав;</w:t>
      </w:r>
    </w:p>
    <w:p w14:paraId="12BE6C7B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4) вознаграждение за предоставление лицензии: предоставляется безвозмездно.</w:t>
      </w:r>
    </w:p>
    <w:p w14:paraId="2E546474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3.  Автор разрешает РГГУ осуществить обнародования Произведения любым способом по усмотрению РГГУ. </w:t>
      </w:r>
    </w:p>
    <w:p w14:paraId="769E91B3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4. Автор дает согласие РГГУ на предоставление права использования Произведения другому лицу (</w:t>
      </w:r>
      <w:proofErr w:type="spellStart"/>
      <w:r w:rsidRPr="003A2F89">
        <w:rPr>
          <w:rFonts w:ascii="Times New Roman" w:hAnsi="Times New Roman" w:cs="Times New Roman"/>
          <w:sz w:val="24"/>
          <w:szCs w:val="24"/>
        </w:rPr>
        <w:t>сублицензионный</w:t>
      </w:r>
      <w:proofErr w:type="spellEnd"/>
      <w:r w:rsidRPr="003A2F89">
        <w:rPr>
          <w:rFonts w:ascii="Times New Roman" w:hAnsi="Times New Roman" w:cs="Times New Roman"/>
          <w:sz w:val="24"/>
          <w:szCs w:val="24"/>
        </w:rPr>
        <w:t xml:space="preserve"> договор).</w:t>
      </w:r>
    </w:p>
    <w:p w14:paraId="3C487EE2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5.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44386B82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6. Во всем, что прямо не урегулировано настоящим Договором, Стороны руководствуются законодательством Российской Федерации.</w:t>
      </w:r>
    </w:p>
    <w:p w14:paraId="43813809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7. Настоящий договор является бессрочным.</w:t>
      </w:r>
    </w:p>
    <w:p w14:paraId="4F4F9AFE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8. Настоящий Договор составлен в двух имеющих одинаковую юридическую силу экземплярах по одному для каждой из Сторон.    </w:t>
      </w:r>
    </w:p>
    <w:p w14:paraId="3BF9E76D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3022AD" w14:textId="77777777" w:rsidR="003A2F89" w:rsidRPr="003A2F89" w:rsidRDefault="003A2F89" w:rsidP="003A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>ПОДПИСИ  СТОРОН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>:</w:t>
      </w:r>
    </w:p>
    <w:p w14:paraId="3AAF3E22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3A2F89">
        <w:rPr>
          <w:rFonts w:ascii="Times New Roman" w:hAnsi="Times New Roman" w:cs="Times New Roman"/>
          <w:sz w:val="24"/>
          <w:szCs w:val="24"/>
        </w:rPr>
        <w:t xml:space="preserve">Автор:   </w:t>
      </w:r>
      <w:proofErr w:type="gramEnd"/>
      <w:r w:rsidRPr="003A2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РГГУ:</w:t>
      </w:r>
    </w:p>
    <w:p w14:paraId="6FEF7EC8" w14:textId="77777777" w:rsidR="003A2F89" w:rsidRPr="003A2F89" w:rsidRDefault="003A2F89" w:rsidP="003A2F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89">
        <w:rPr>
          <w:rFonts w:ascii="Times New Roman" w:hAnsi="Times New Roman" w:cs="Times New Roman"/>
          <w:sz w:val="24"/>
          <w:szCs w:val="24"/>
        </w:rPr>
        <w:t>______________ /________________ /                          ______________ / Батова Л. Л./</w:t>
      </w:r>
    </w:p>
    <w:p w14:paraId="46B31926" w14:textId="3A302D4E" w:rsidR="00D12227" w:rsidRPr="00D12227" w:rsidRDefault="00D12227" w:rsidP="003A2F89">
      <w:pPr>
        <w:spacing w:after="0" w:line="48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BE45B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highlight w:val="yellow"/>
        </w:rPr>
        <w:lastRenderedPageBreak/>
        <w:t>Приложение 7</w:t>
      </w:r>
    </w:p>
    <w:p w14:paraId="5FD89CAC" w14:textId="77777777" w:rsidR="00D12227" w:rsidRPr="00D12227" w:rsidRDefault="00D12227" w:rsidP="00D12227">
      <w:pPr>
        <w:spacing w:after="0" w:line="480" w:lineRule="auto"/>
        <w:ind w:firstLine="5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1222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Образец справки о результатах проверки по системе «Антиплагиат»</w:t>
      </w:r>
    </w:p>
    <w:p w14:paraId="1AA0CD6F" w14:textId="77777777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DCE09" w14:textId="55622C3E" w:rsidR="00D12227" w:rsidRDefault="00D12227" w:rsidP="00E8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F4E717" wp14:editId="41EDA866">
            <wp:extent cx="5937885" cy="8407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2227" w:rsidSect="005B3E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D34"/>
    <w:multiLevelType w:val="multilevel"/>
    <w:tmpl w:val="7B3E9E1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610051"/>
    <w:multiLevelType w:val="singleLevel"/>
    <w:tmpl w:val="84A636E6"/>
    <w:lvl w:ilvl="0">
      <w:start w:val="1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63604F"/>
    <w:multiLevelType w:val="singleLevel"/>
    <w:tmpl w:val="F034B63A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DE71CE"/>
    <w:multiLevelType w:val="hybridMultilevel"/>
    <w:tmpl w:val="86AC0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5188"/>
    <w:multiLevelType w:val="hybridMultilevel"/>
    <w:tmpl w:val="9D24FF0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CCB65E4"/>
    <w:multiLevelType w:val="singleLevel"/>
    <w:tmpl w:val="5A56F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974D48"/>
    <w:multiLevelType w:val="singleLevel"/>
    <w:tmpl w:val="EC948378"/>
    <w:lvl w:ilvl="0">
      <w:start w:val="12"/>
      <w:numFmt w:val="decimal"/>
      <w:lvlText w:val="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AD0E2B"/>
    <w:multiLevelType w:val="hybridMultilevel"/>
    <w:tmpl w:val="95B49914"/>
    <w:lvl w:ilvl="0" w:tplc="0606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05C09"/>
    <w:multiLevelType w:val="hybridMultilevel"/>
    <w:tmpl w:val="AF50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51"/>
    <w:rsid w:val="00025549"/>
    <w:rsid w:val="0010552B"/>
    <w:rsid w:val="00116766"/>
    <w:rsid w:val="00170B69"/>
    <w:rsid w:val="001943DE"/>
    <w:rsid w:val="001E2CF3"/>
    <w:rsid w:val="00271FC9"/>
    <w:rsid w:val="0027569D"/>
    <w:rsid w:val="002F7079"/>
    <w:rsid w:val="00315525"/>
    <w:rsid w:val="00394928"/>
    <w:rsid w:val="003A2F89"/>
    <w:rsid w:val="003E27A2"/>
    <w:rsid w:val="003E36F8"/>
    <w:rsid w:val="003F02BF"/>
    <w:rsid w:val="004A2377"/>
    <w:rsid w:val="004D6ADD"/>
    <w:rsid w:val="0056473F"/>
    <w:rsid w:val="00584D18"/>
    <w:rsid w:val="005A44BD"/>
    <w:rsid w:val="005B3EBE"/>
    <w:rsid w:val="0065250C"/>
    <w:rsid w:val="006E02A0"/>
    <w:rsid w:val="00745092"/>
    <w:rsid w:val="007508E8"/>
    <w:rsid w:val="0077273A"/>
    <w:rsid w:val="00790FCC"/>
    <w:rsid w:val="0090275A"/>
    <w:rsid w:val="009331B1"/>
    <w:rsid w:val="00990FBC"/>
    <w:rsid w:val="009B1D8F"/>
    <w:rsid w:val="00A52538"/>
    <w:rsid w:val="00A84B43"/>
    <w:rsid w:val="00AC6251"/>
    <w:rsid w:val="00B4416B"/>
    <w:rsid w:val="00B57F11"/>
    <w:rsid w:val="00B724BA"/>
    <w:rsid w:val="00BE45BB"/>
    <w:rsid w:val="00C10F9E"/>
    <w:rsid w:val="00C1491D"/>
    <w:rsid w:val="00C30078"/>
    <w:rsid w:val="00C32AAB"/>
    <w:rsid w:val="00D12227"/>
    <w:rsid w:val="00D6143C"/>
    <w:rsid w:val="00D70635"/>
    <w:rsid w:val="00DE50A5"/>
    <w:rsid w:val="00E80C3F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D2C96"/>
  <w15:docId w15:val="{1FF621A6-FE06-4A96-9D66-9B238DA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4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8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78"/>
    <w:rPr>
      <w:rFonts w:ascii="Tahoma" w:hAnsi="Tahoma" w:cs="Tahoma"/>
      <w:sz w:val="16"/>
      <w:szCs w:val="16"/>
    </w:rPr>
  </w:style>
  <w:style w:type="paragraph" w:customStyle="1" w:styleId="a">
    <w:name w:val="+авторы"/>
    <w:basedOn w:val="Heading1"/>
    <w:link w:val="a0"/>
    <w:autoRedefine/>
    <w:rsid w:val="003A2F89"/>
    <w:pPr>
      <w:keepNext w:val="0"/>
      <w:keepLines w:val="0"/>
      <w:autoSpaceDE w:val="0"/>
      <w:autoSpaceDN w:val="0"/>
      <w:adjustRightInd w:val="0"/>
      <w:spacing w:before="100" w:beforeAutospacing="1" w:after="108" w:line="240" w:lineRule="auto"/>
      <w:ind w:left="720"/>
    </w:pPr>
    <w:rPr>
      <w:rFonts w:ascii="Arial" w:eastAsia="Times New Roman" w:hAnsi="Arial" w:cs="Times New Roman"/>
      <w:b/>
      <w:color w:val="auto"/>
      <w:sz w:val="20"/>
      <w:szCs w:val="20"/>
      <w:lang w:eastAsia="ru-RU"/>
    </w:rPr>
  </w:style>
  <w:style w:type="character" w:customStyle="1" w:styleId="a0">
    <w:name w:val="+авторы Знак"/>
    <w:link w:val="a"/>
    <w:rsid w:val="003A2F89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1">
    <w:name w:val="+бибописания"/>
    <w:basedOn w:val="Normal"/>
    <w:rsid w:val="003A2F89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A2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2101</Words>
  <Characters>12465</Characters>
  <Application>Microsoft Office Word</Application>
  <DocSecurity>0</DocSecurity>
  <Lines>356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Microsoft Office User</cp:lastModifiedBy>
  <cp:revision>5</cp:revision>
  <cp:lastPrinted>2022-04-01T11:55:00Z</cp:lastPrinted>
  <dcterms:created xsi:type="dcterms:W3CDTF">2026-05-29T07:29:00Z</dcterms:created>
  <dcterms:modified xsi:type="dcterms:W3CDTF">2026-05-29T11:52:00Z</dcterms:modified>
</cp:coreProperties>
</file>