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32011" w14:textId="77777777" w:rsidR="00B4416B" w:rsidRPr="00FD1862" w:rsidRDefault="00A52538" w:rsidP="00B4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инструкция</w:t>
      </w:r>
      <w:r w:rsidR="004D6AD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B4416B" w:rsidRPr="00FD1862">
        <w:rPr>
          <w:rFonts w:ascii="Times New Roman" w:hAnsi="Times New Roman" w:cs="Times New Roman"/>
          <w:b/>
          <w:sz w:val="28"/>
          <w:szCs w:val="28"/>
        </w:rPr>
        <w:t xml:space="preserve"> сдаче выпускной квалификационной работы </w:t>
      </w:r>
    </w:p>
    <w:p w14:paraId="24A215D4" w14:textId="77777777" w:rsidR="00B4416B" w:rsidRPr="00FD1862" w:rsidRDefault="00B4416B" w:rsidP="00B4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62">
        <w:rPr>
          <w:rFonts w:ascii="Times New Roman" w:hAnsi="Times New Roman" w:cs="Times New Roman"/>
          <w:b/>
          <w:sz w:val="28"/>
          <w:szCs w:val="28"/>
        </w:rPr>
        <w:t xml:space="preserve">на кафедру интегрированных коммуникаций и рекламы </w:t>
      </w:r>
    </w:p>
    <w:p w14:paraId="792C1DD6" w14:textId="7ACD6848" w:rsidR="0010552B" w:rsidRPr="00FD1862" w:rsidRDefault="00B4416B" w:rsidP="00B4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6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1491D">
        <w:rPr>
          <w:rFonts w:ascii="Times New Roman" w:hAnsi="Times New Roman" w:cs="Times New Roman"/>
          <w:b/>
          <w:sz w:val="28"/>
          <w:szCs w:val="28"/>
        </w:rPr>
        <w:t>магистров</w:t>
      </w:r>
    </w:p>
    <w:p w14:paraId="2C8180F2" w14:textId="236738FE" w:rsidR="00B4416B" w:rsidRDefault="00B4416B" w:rsidP="00FD18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1862">
        <w:rPr>
          <w:rFonts w:ascii="Times New Roman" w:hAnsi="Times New Roman" w:cs="Times New Roman"/>
          <w:sz w:val="28"/>
          <w:szCs w:val="28"/>
        </w:rPr>
        <w:t>1. Выпускная квалификационная рабо</w:t>
      </w:r>
      <w:r w:rsidR="003E27A2">
        <w:rPr>
          <w:rFonts w:ascii="Times New Roman" w:hAnsi="Times New Roman" w:cs="Times New Roman"/>
          <w:sz w:val="28"/>
          <w:szCs w:val="28"/>
        </w:rPr>
        <w:t xml:space="preserve">та (ВКР) сдается на кафедру </w:t>
      </w:r>
      <w:r w:rsidR="001943DE">
        <w:rPr>
          <w:rFonts w:ascii="Times New Roman" w:hAnsi="Times New Roman" w:cs="Times New Roman"/>
          <w:sz w:val="28"/>
          <w:szCs w:val="28"/>
        </w:rPr>
        <w:t xml:space="preserve">не позднее, чем </w:t>
      </w:r>
      <w:r w:rsidR="003E27A2">
        <w:rPr>
          <w:rFonts w:ascii="Times New Roman" w:hAnsi="Times New Roman" w:cs="Times New Roman"/>
          <w:sz w:val="28"/>
          <w:szCs w:val="28"/>
        </w:rPr>
        <w:t xml:space="preserve">за </w:t>
      </w:r>
      <w:r w:rsidR="00790FCC">
        <w:rPr>
          <w:rFonts w:ascii="Times New Roman" w:hAnsi="Times New Roman" w:cs="Times New Roman"/>
          <w:sz w:val="28"/>
          <w:szCs w:val="28"/>
        </w:rPr>
        <w:t>5</w:t>
      </w:r>
      <w:r w:rsidR="004A2377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3E27A2">
        <w:rPr>
          <w:rFonts w:ascii="Times New Roman" w:hAnsi="Times New Roman" w:cs="Times New Roman"/>
          <w:sz w:val="28"/>
          <w:szCs w:val="28"/>
        </w:rPr>
        <w:t>дн</w:t>
      </w:r>
      <w:r w:rsidR="00790FCC">
        <w:rPr>
          <w:rFonts w:ascii="Times New Roman" w:hAnsi="Times New Roman" w:cs="Times New Roman"/>
          <w:sz w:val="28"/>
          <w:szCs w:val="28"/>
        </w:rPr>
        <w:t>ей</w:t>
      </w:r>
      <w:r w:rsidRPr="00FD1862">
        <w:rPr>
          <w:rFonts w:ascii="Times New Roman" w:hAnsi="Times New Roman" w:cs="Times New Roman"/>
          <w:sz w:val="28"/>
          <w:szCs w:val="28"/>
        </w:rPr>
        <w:t xml:space="preserve"> до защиты, </w:t>
      </w:r>
      <w:r w:rsidRPr="00FD1862">
        <w:rPr>
          <w:rFonts w:ascii="Times New Roman" w:hAnsi="Times New Roman" w:cs="Times New Roman"/>
          <w:b/>
          <w:sz w:val="28"/>
          <w:szCs w:val="28"/>
          <w:u w:val="single"/>
        </w:rPr>
        <w:t>в ауд. № 327 (5 корпус</w:t>
      </w:r>
      <w:r w:rsidR="0039492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FD1862">
        <w:rPr>
          <w:rFonts w:ascii="Times New Roman" w:hAnsi="Times New Roman" w:cs="Times New Roman"/>
          <w:b/>
          <w:sz w:val="28"/>
          <w:szCs w:val="28"/>
          <w:u w:val="single"/>
        </w:rPr>
        <w:t xml:space="preserve"> 3 этаж)</w:t>
      </w:r>
    </w:p>
    <w:p w14:paraId="7F3C9475" w14:textId="77777777" w:rsidR="00B4416B" w:rsidRDefault="00B4416B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 w:rsidRPr="00FD1862">
        <w:rPr>
          <w:rFonts w:ascii="Times New Roman" w:hAnsi="Times New Roman" w:cs="Times New Roman"/>
          <w:sz w:val="28"/>
          <w:szCs w:val="28"/>
        </w:rPr>
        <w:t>2. ВКР приносится в твердом переплете (можно прошить в РГГУ</w:t>
      </w:r>
      <w:r w:rsidR="00FD1862" w:rsidRPr="00FD1862">
        <w:rPr>
          <w:rFonts w:ascii="Times New Roman" w:hAnsi="Times New Roman" w:cs="Times New Roman"/>
          <w:sz w:val="28"/>
          <w:szCs w:val="28"/>
        </w:rPr>
        <w:t xml:space="preserve"> в отделе маркетинга и платных услуг: 6 корпус, 6 этаж, ком.623, тел: 8-495-250-65-79, график работы: пн.-пт.: с 10:00-18:00, обед с 13:00 до 13:30)</w:t>
      </w:r>
    </w:p>
    <w:p w14:paraId="521856D2" w14:textId="5E7E2D7B" w:rsidR="00FD1862" w:rsidRDefault="00FD1862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02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месте с ВКР приносите:</w:t>
      </w:r>
    </w:p>
    <w:p w14:paraId="0AC79C1F" w14:textId="77777777" w:rsidR="00FD1862" w:rsidRPr="00FD1862" w:rsidRDefault="00FD1862" w:rsidP="00FD186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862">
        <w:rPr>
          <w:rFonts w:ascii="Times New Roman" w:hAnsi="Times New Roman" w:cs="Times New Roman"/>
          <w:sz w:val="28"/>
          <w:szCs w:val="28"/>
        </w:rPr>
        <w:t>в бумажном виде:</w:t>
      </w:r>
    </w:p>
    <w:p w14:paraId="26BCFEF8" w14:textId="46FB1CAC" w:rsidR="00D70635" w:rsidRDefault="00FD1862" w:rsidP="00D70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bookmarkStart w:id="0" w:name="_Hlk102574641"/>
      <w:r w:rsidR="00D70635" w:rsidRPr="00D70635">
        <w:rPr>
          <w:rFonts w:ascii="Times New Roman" w:hAnsi="Times New Roman" w:cs="Times New Roman"/>
          <w:b/>
          <w:sz w:val="28"/>
          <w:szCs w:val="28"/>
        </w:rPr>
        <w:t>аннотацию</w:t>
      </w:r>
      <w:r w:rsidR="00D70635">
        <w:rPr>
          <w:rFonts w:ascii="Times New Roman" w:hAnsi="Times New Roman" w:cs="Times New Roman"/>
          <w:sz w:val="28"/>
          <w:szCs w:val="28"/>
        </w:rPr>
        <w:t xml:space="preserve"> </w:t>
      </w:r>
      <w:r w:rsidR="006E02A0">
        <w:rPr>
          <w:rFonts w:ascii="Times New Roman" w:hAnsi="Times New Roman" w:cs="Times New Roman"/>
          <w:sz w:val="28"/>
          <w:szCs w:val="28"/>
        </w:rPr>
        <w:t xml:space="preserve">и ключевые слова </w:t>
      </w:r>
      <w:r w:rsidR="00D7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русском и английском языке (</w:t>
      </w:r>
      <w:r w:rsidR="00B72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пишется в свободной форме, </w:t>
      </w:r>
      <w:r w:rsidR="00D7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70635" w:rsidRPr="00D7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 текста аннотации составляет от 1800 до 4000 печатных знаков)</w:t>
      </w:r>
      <w:bookmarkEnd w:id="0"/>
      <w:r w:rsidR="00D70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B8E424A" w14:textId="77777777" w:rsidR="00D70635" w:rsidRPr="00D70635" w:rsidRDefault="00D70635" w:rsidP="00D70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287E8" w14:textId="691AD714" w:rsidR="00790FCC" w:rsidRDefault="00D70635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0635">
        <w:rPr>
          <w:rFonts w:ascii="Times New Roman" w:hAnsi="Times New Roman" w:cs="Times New Roman"/>
          <w:sz w:val="28"/>
          <w:szCs w:val="28"/>
        </w:rPr>
        <w:t xml:space="preserve"> </w:t>
      </w:r>
      <w:r w:rsidR="00790FCC" w:rsidRPr="00D6143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задание на выпускную квалификационную работу (и график)</w:t>
      </w:r>
      <w:r w:rsidR="00790FCC">
        <w:rPr>
          <w:rFonts w:ascii="Times New Roman" w:hAnsi="Times New Roman" w:cs="Times New Roman"/>
          <w:sz w:val="28"/>
          <w:szCs w:val="28"/>
        </w:rPr>
        <w:t xml:space="preserve"> с «живыми» подписями студента и научного руководителя;</w:t>
      </w:r>
    </w:p>
    <w:p w14:paraId="5B91F4B0" w14:textId="1A9D8694" w:rsidR="00D70635" w:rsidRDefault="00790FCC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D70635" w:rsidRPr="00D70635">
        <w:rPr>
          <w:rFonts w:ascii="Times New Roman" w:hAnsi="Times New Roman" w:cs="Times New Roman"/>
          <w:b/>
          <w:sz w:val="28"/>
          <w:szCs w:val="28"/>
        </w:rPr>
        <w:t>справку о проверке в системе «Антиплагиат»</w:t>
      </w:r>
      <w:r w:rsidR="00D70635">
        <w:rPr>
          <w:rFonts w:ascii="Times New Roman" w:hAnsi="Times New Roman" w:cs="Times New Roman"/>
          <w:sz w:val="28"/>
          <w:szCs w:val="28"/>
        </w:rPr>
        <w:t xml:space="preserve"> от научного руководителя (по дате она должна быть </w:t>
      </w:r>
      <w:r>
        <w:rPr>
          <w:rFonts w:ascii="Times New Roman" w:hAnsi="Times New Roman" w:cs="Times New Roman"/>
          <w:sz w:val="28"/>
          <w:szCs w:val="28"/>
        </w:rPr>
        <w:t>ДО отзыва и рецензии</w:t>
      </w:r>
      <w:r w:rsidR="00D70635">
        <w:rPr>
          <w:rFonts w:ascii="Times New Roman" w:hAnsi="Times New Roman" w:cs="Times New Roman"/>
          <w:sz w:val="28"/>
          <w:szCs w:val="28"/>
        </w:rPr>
        <w:t xml:space="preserve">), 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70635">
        <w:rPr>
          <w:rFonts w:ascii="Times New Roman" w:hAnsi="Times New Roman" w:cs="Times New Roman"/>
          <w:sz w:val="28"/>
          <w:szCs w:val="28"/>
        </w:rPr>
        <w:t>живой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0635">
        <w:rPr>
          <w:rFonts w:ascii="Times New Roman" w:hAnsi="Times New Roman" w:cs="Times New Roman"/>
          <w:sz w:val="28"/>
          <w:szCs w:val="28"/>
        </w:rPr>
        <w:t xml:space="preserve"> подписью;</w:t>
      </w:r>
    </w:p>
    <w:p w14:paraId="0964DBAF" w14:textId="0E62AD1B" w:rsidR="00FD1862" w:rsidRDefault="00790FCC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1862">
        <w:rPr>
          <w:rFonts w:ascii="Times New Roman" w:hAnsi="Times New Roman" w:cs="Times New Roman"/>
          <w:sz w:val="28"/>
          <w:szCs w:val="28"/>
        </w:rPr>
        <w:t xml:space="preserve">) </w:t>
      </w:r>
      <w:r w:rsidR="00FD1862" w:rsidRPr="00D70635">
        <w:rPr>
          <w:rFonts w:ascii="Times New Roman" w:hAnsi="Times New Roman" w:cs="Times New Roman"/>
          <w:b/>
          <w:sz w:val="28"/>
          <w:szCs w:val="28"/>
        </w:rPr>
        <w:t>отзыв от научного руководителя</w:t>
      </w:r>
      <w:r w:rsidR="005A44BD">
        <w:rPr>
          <w:rFonts w:ascii="Times New Roman" w:hAnsi="Times New Roman" w:cs="Times New Roman"/>
          <w:sz w:val="28"/>
          <w:szCs w:val="28"/>
        </w:rPr>
        <w:t xml:space="preserve"> (по дате он может совпадать со справкой или быть написан позже) </w:t>
      </w:r>
      <w:r w:rsidR="00FD1862">
        <w:rPr>
          <w:rFonts w:ascii="Times New Roman" w:hAnsi="Times New Roman" w:cs="Times New Roman"/>
          <w:sz w:val="28"/>
          <w:szCs w:val="28"/>
        </w:rPr>
        <w:t xml:space="preserve">с </w:t>
      </w:r>
      <w:r w:rsidR="00745092">
        <w:rPr>
          <w:rFonts w:ascii="Times New Roman" w:hAnsi="Times New Roman" w:cs="Times New Roman"/>
          <w:sz w:val="28"/>
          <w:szCs w:val="28"/>
        </w:rPr>
        <w:t>«</w:t>
      </w:r>
      <w:r w:rsidR="00FD1862">
        <w:rPr>
          <w:rFonts w:ascii="Times New Roman" w:hAnsi="Times New Roman" w:cs="Times New Roman"/>
          <w:sz w:val="28"/>
          <w:szCs w:val="28"/>
        </w:rPr>
        <w:t>живой</w:t>
      </w:r>
      <w:r w:rsidR="00745092">
        <w:rPr>
          <w:rFonts w:ascii="Times New Roman" w:hAnsi="Times New Roman" w:cs="Times New Roman"/>
          <w:sz w:val="28"/>
          <w:szCs w:val="28"/>
        </w:rPr>
        <w:t>»</w:t>
      </w:r>
      <w:r w:rsidR="00FD1862">
        <w:rPr>
          <w:rFonts w:ascii="Times New Roman" w:hAnsi="Times New Roman" w:cs="Times New Roman"/>
          <w:sz w:val="28"/>
          <w:szCs w:val="28"/>
        </w:rPr>
        <w:t xml:space="preserve"> подп</w:t>
      </w:r>
      <w:r w:rsidR="005A44BD">
        <w:rPr>
          <w:rFonts w:ascii="Times New Roman" w:hAnsi="Times New Roman" w:cs="Times New Roman"/>
          <w:sz w:val="28"/>
          <w:szCs w:val="28"/>
        </w:rPr>
        <w:t>исью;</w:t>
      </w:r>
    </w:p>
    <w:p w14:paraId="7D4C7095" w14:textId="277FFA40" w:rsidR="00FD1862" w:rsidRDefault="00790FCC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1862">
        <w:rPr>
          <w:rFonts w:ascii="Times New Roman" w:hAnsi="Times New Roman" w:cs="Times New Roman"/>
          <w:sz w:val="28"/>
          <w:szCs w:val="28"/>
        </w:rPr>
        <w:t xml:space="preserve">) </w:t>
      </w:r>
      <w:r w:rsidR="00FD1862" w:rsidRPr="00D70635">
        <w:rPr>
          <w:rFonts w:ascii="Times New Roman" w:hAnsi="Times New Roman" w:cs="Times New Roman"/>
          <w:b/>
          <w:sz w:val="28"/>
          <w:szCs w:val="28"/>
        </w:rPr>
        <w:t>рецензию</w:t>
      </w:r>
      <w:r w:rsidR="005A44BD">
        <w:rPr>
          <w:rFonts w:ascii="Times New Roman" w:hAnsi="Times New Roman" w:cs="Times New Roman"/>
          <w:sz w:val="28"/>
          <w:szCs w:val="28"/>
        </w:rPr>
        <w:t xml:space="preserve"> (по дате она может совпадать с  отзывом или может быть написана позже), с </w:t>
      </w:r>
      <w:r w:rsidR="00745092">
        <w:rPr>
          <w:rFonts w:ascii="Times New Roman" w:hAnsi="Times New Roman" w:cs="Times New Roman"/>
          <w:sz w:val="28"/>
          <w:szCs w:val="28"/>
        </w:rPr>
        <w:t>«</w:t>
      </w:r>
      <w:r w:rsidR="005A44BD">
        <w:rPr>
          <w:rFonts w:ascii="Times New Roman" w:hAnsi="Times New Roman" w:cs="Times New Roman"/>
          <w:sz w:val="28"/>
          <w:szCs w:val="28"/>
        </w:rPr>
        <w:t>живой</w:t>
      </w:r>
      <w:r w:rsidR="00745092">
        <w:rPr>
          <w:rFonts w:ascii="Times New Roman" w:hAnsi="Times New Roman" w:cs="Times New Roman"/>
          <w:sz w:val="28"/>
          <w:szCs w:val="28"/>
        </w:rPr>
        <w:t>»</w:t>
      </w:r>
      <w:r w:rsidR="005A44BD">
        <w:rPr>
          <w:rFonts w:ascii="Times New Roman" w:hAnsi="Times New Roman" w:cs="Times New Roman"/>
          <w:sz w:val="28"/>
          <w:szCs w:val="28"/>
        </w:rPr>
        <w:t xml:space="preserve"> подписью;</w:t>
      </w:r>
    </w:p>
    <w:p w14:paraId="7888042E" w14:textId="48EB7EFB" w:rsidR="00FD1862" w:rsidRDefault="00790FCC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1862">
        <w:rPr>
          <w:rFonts w:ascii="Times New Roman" w:hAnsi="Times New Roman" w:cs="Times New Roman"/>
          <w:sz w:val="28"/>
          <w:szCs w:val="28"/>
        </w:rPr>
        <w:t xml:space="preserve">) </w:t>
      </w:r>
      <w:r w:rsidR="00B724BA" w:rsidRPr="00B724BA">
        <w:rPr>
          <w:rFonts w:ascii="Times New Roman" w:hAnsi="Times New Roman" w:cs="Times New Roman"/>
          <w:b/>
          <w:sz w:val="28"/>
          <w:szCs w:val="28"/>
        </w:rPr>
        <w:t>сертификат о публикации статей</w:t>
      </w:r>
      <w:r w:rsidR="00B724BA">
        <w:rPr>
          <w:rFonts w:ascii="Times New Roman" w:hAnsi="Times New Roman" w:cs="Times New Roman"/>
          <w:sz w:val="28"/>
          <w:szCs w:val="28"/>
        </w:rPr>
        <w:t>/скрин Р</w:t>
      </w:r>
      <w:r w:rsidR="006E02A0">
        <w:rPr>
          <w:rFonts w:ascii="Times New Roman" w:hAnsi="Times New Roman" w:cs="Times New Roman"/>
          <w:sz w:val="28"/>
          <w:szCs w:val="28"/>
        </w:rPr>
        <w:t>И</w:t>
      </w:r>
      <w:r w:rsidR="00B724BA">
        <w:rPr>
          <w:rFonts w:ascii="Times New Roman" w:hAnsi="Times New Roman" w:cs="Times New Roman"/>
          <w:sz w:val="28"/>
          <w:szCs w:val="28"/>
        </w:rPr>
        <w:t>НЦ/скрин из электронной библиотеки/справка, если статья принята к публикации (если есть);</w:t>
      </w:r>
    </w:p>
    <w:p w14:paraId="151542E3" w14:textId="181E6AAF" w:rsidR="00B724BA" w:rsidRDefault="00790FCC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24BA">
        <w:rPr>
          <w:rFonts w:ascii="Times New Roman" w:hAnsi="Times New Roman" w:cs="Times New Roman"/>
          <w:sz w:val="28"/>
          <w:szCs w:val="28"/>
        </w:rPr>
        <w:t xml:space="preserve">) </w:t>
      </w:r>
      <w:r w:rsidR="00B724BA" w:rsidRPr="00B724BA">
        <w:rPr>
          <w:rFonts w:ascii="Times New Roman" w:hAnsi="Times New Roman" w:cs="Times New Roman"/>
          <w:b/>
          <w:sz w:val="28"/>
          <w:szCs w:val="28"/>
        </w:rPr>
        <w:t>сертификат об участии в конференциях</w:t>
      </w:r>
      <w:r w:rsidR="00B724BA">
        <w:rPr>
          <w:rFonts w:ascii="Times New Roman" w:hAnsi="Times New Roman" w:cs="Times New Roman"/>
          <w:sz w:val="28"/>
          <w:szCs w:val="28"/>
        </w:rPr>
        <w:t xml:space="preserve"> (если есть); </w:t>
      </w:r>
    </w:p>
    <w:p w14:paraId="6BB3C0C6" w14:textId="2F5FBEFE" w:rsidR="00C1491D" w:rsidRDefault="00790FCC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491D">
        <w:rPr>
          <w:rFonts w:ascii="Times New Roman" w:hAnsi="Times New Roman" w:cs="Times New Roman"/>
          <w:sz w:val="28"/>
          <w:szCs w:val="28"/>
        </w:rPr>
        <w:t>)</w:t>
      </w:r>
      <w:r w:rsidR="00C1491D" w:rsidRPr="00C1491D">
        <w:rPr>
          <w:rFonts w:ascii="Times New Roman" w:hAnsi="Times New Roman" w:cs="Times New Roman"/>
          <w:sz w:val="28"/>
          <w:szCs w:val="28"/>
        </w:rPr>
        <w:t xml:space="preserve"> </w:t>
      </w:r>
      <w:r w:rsidR="00C1491D" w:rsidRPr="00B724BA">
        <w:rPr>
          <w:rFonts w:ascii="Times New Roman" w:hAnsi="Times New Roman" w:cs="Times New Roman"/>
          <w:b/>
          <w:sz w:val="28"/>
          <w:szCs w:val="28"/>
        </w:rPr>
        <w:t>справк</w:t>
      </w:r>
      <w:r w:rsidR="00D6143C">
        <w:rPr>
          <w:rFonts w:ascii="Times New Roman" w:hAnsi="Times New Roman" w:cs="Times New Roman"/>
          <w:b/>
          <w:sz w:val="28"/>
          <w:szCs w:val="28"/>
        </w:rPr>
        <w:t>у</w:t>
      </w:r>
      <w:r w:rsidR="00C1491D" w:rsidRPr="00B724BA">
        <w:rPr>
          <w:rFonts w:ascii="Times New Roman" w:hAnsi="Times New Roman" w:cs="Times New Roman"/>
          <w:b/>
          <w:sz w:val="28"/>
          <w:szCs w:val="28"/>
        </w:rPr>
        <w:t xml:space="preserve"> о внедрении</w:t>
      </w:r>
      <w:r w:rsidR="00B724BA">
        <w:rPr>
          <w:rFonts w:ascii="Times New Roman" w:hAnsi="Times New Roman" w:cs="Times New Roman"/>
          <w:sz w:val="28"/>
          <w:szCs w:val="28"/>
        </w:rPr>
        <w:t xml:space="preserve"> </w:t>
      </w:r>
      <w:r w:rsidR="005B3EBE">
        <w:rPr>
          <w:rFonts w:ascii="Times New Roman" w:hAnsi="Times New Roman" w:cs="Times New Roman"/>
          <w:sz w:val="28"/>
          <w:szCs w:val="28"/>
        </w:rPr>
        <w:t xml:space="preserve">результатов Вашей работы </w:t>
      </w:r>
      <w:r w:rsidR="00B724BA" w:rsidRPr="00B724BA">
        <w:rPr>
          <w:rFonts w:ascii="Times New Roman" w:eastAsia="Cambria" w:hAnsi="Times New Roman" w:cs="Times New Roman"/>
          <w:color w:val="000000"/>
          <w:sz w:val="28"/>
          <w:szCs w:val="28"/>
        </w:rPr>
        <w:t>с подписью и печатью организации</w:t>
      </w:r>
      <w:r w:rsidR="00B724BA">
        <w:rPr>
          <w:rFonts w:ascii="Times New Roman" w:eastAsia="Cambria" w:hAnsi="Times New Roman" w:cs="Times New Roman"/>
          <w:color w:val="000000"/>
          <w:sz w:val="28"/>
          <w:szCs w:val="28"/>
        </w:rPr>
        <w:t>;</w:t>
      </w:r>
    </w:p>
    <w:p w14:paraId="69F7629D" w14:textId="3491B2D1" w:rsidR="00C1491D" w:rsidRPr="00FD1862" w:rsidRDefault="00790FCC" w:rsidP="00FD1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491D">
        <w:rPr>
          <w:rFonts w:ascii="Times New Roman" w:hAnsi="Times New Roman" w:cs="Times New Roman"/>
          <w:sz w:val="28"/>
          <w:szCs w:val="28"/>
        </w:rPr>
        <w:t xml:space="preserve">) </w:t>
      </w:r>
      <w:r w:rsidR="00C1491D" w:rsidRPr="00D70635">
        <w:rPr>
          <w:rFonts w:ascii="Times New Roman" w:hAnsi="Times New Roman" w:cs="Times New Roman"/>
          <w:b/>
          <w:sz w:val="28"/>
          <w:szCs w:val="28"/>
        </w:rPr>
        <w:t>заполненный лицензионный договор</w:t>
      </w:r>
      <w:r w:rsidR="00C1491D">
        <w:rPr>
          <w:rFonts w:ascii="Times New Roman" w:hAnsi="Times New Roman" w:cs="Times New Roman"/>
          <w:sz w:val="28"/>
          <w:szCs w:val="28"/>
        </w:rPr>
        <w:t xml:space="preserve"> (в 2-х экз.), для дальнейшей передачи Вашей ВКР в библиотеку РГГУ, с вашей подписью.</w:t>
      </w:r>
    </w:p>
    <w:p w14:paraId="528F1672" w14:textId="77777777" w:rsidR="00FD1862" w:rsidRDefault="00FD1862" w:rsidP="00FD186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8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Pr="00FD1862">
        <w:rPr>
          <w:rFonts w:ascii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hAnsi="Times New Roman" w:cs="Times New Roman"/>
          <w:sz w:val="28"/>
          <w:szCs w:val="28"/>
        </w:rPr>
        <w:t xml:space="preserve"> (на электронном носителе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которую мы Вам вернем)</w:t>
      </w:r>
      <w:r w:rsidRPr="00FD1862">
        <w:rPr>
          <w:rFonts w:ascii="Times New Roman" w:hAnsi="Times New Roman" w:cs="Times New Roman"/>
          <w:sz w:val="28"/>
          <w:szCs w:val="28"/>
        </w:rPr>
        <w:t>:</w:t>
      </w:r>
    </w:p>
    <w:p w14:paraId="565D0574" w14:textId="63C88612" w:rsidR="00FD1862" w:rsidRPr="005A44BD" w:rsidRDefault="00FD1862" w:rsidP="00394928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 саму выпускную квалификационную работу (ВКР) в формате</w:t>
      </w:r>
      <w:r w:rsidRPr="00FD1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5092" w:rsidRPr="00745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PDF</w:t>
      </w:r>
      <w:r w:rsidR="005A4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5A44BD" w:rsidRPr="005A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надо подписать по образцу: IvanovaNA2022</w:t>
      </w:r>
      <w:r w:rsidR="005A44BD"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_VKR</w:t>
      </w:r>
      <w:r w:rsidR="005A44BD" w:rsidRPr="005A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(только пишете свою фамилию и </w:t>
      </w:r>
      <w:r w:rsidR="004A2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 w:rsidR="005A44BD" w:rsidRPr="005A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инициалы)</w:t>
      </w:r>
      <w:r w:rsidR="0039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A71E83" w14:textId="0FF9CB18" w:rsidR="00394928" w:rsidRPr="00394928" w:rsidRDefault="00FD1862" w:rsidP="00394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</w:t>
      </w:r>
      <w:r w:rsid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 </w:t>
      </w:r>
      <w:r w:rsidR="00394928"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</w:t>
      </w:r>
      <w:r w:rsid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94928"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проверке в системе «Антиплагиат</w:t>
      </w:r>
      <w:r w:rsidR="00116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928"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РГГУ» </w:t>
      </w:r>
      <w:r w:rsidR="00394928" w:rsidRPr="007450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подписью</w:t>
      </w:r>
      <w:r w:rsidR="00394928"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в формате </w:t>
      </w:r>
      <w:bookmarkStart w:id="1" w:name="_Hlk131680291"/>
      <w:r w:rsidR="00394928" w:rsidRPr="00B4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PDF</w:t>
      </w:r>
      <w:bookmarkEnd w:id="1"/>
      <w:r w:rsidR="0039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928" w:rsidRPr="003949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949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IvanovaNA2022</w:t>
      </w:r>
      <w:r w:rsidR="00394928" w:rsidRPr="00B441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_spravka</w:t>
      </w:r>
      <w:r w:rsidR="00394928" w:rsidRPr="003949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);</w:t>
      </w:r>
    </w:p>
    <w:p w14:paraId="2B4A6C98" w14:textId="056B541E" w:rsidR="00394928" w:rsidRPr="00394928" w:rsidRDefault="00394928" w:rsidP="00394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 </w:t>
      </w:r>
      <w:r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</w:t>
      </w:r>
      <w:r w:rsid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руководителя </w:t>
      </w:r>
      <w:bookmarkStart w:id="2" w:name="_Hlk131680349"/>
      <w:r w:rsidRPr="007450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подписью</w:t>
      </w:r>
      <w:r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</w:t>
      </w:r>
      <w:r w:rsidRPr="00B4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PDF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End w:id="2"/>
      <w:r w:rsidRPr="0039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949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IvanovaNA2022</w:t>
      </w:r>
      <w:r w:rsidRPr="00B441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_otzyv</w:t>
      </w:r>
      <w:r w:rsidRPr="0039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AD6D8BA" w14:textId="775A231C" w:rsidR="006E02A0" w:rsidRDefault="00394928" w:rsidP="00394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4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 </w:t>
      </w:r>
      <w:r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рецензи</w:t>
      </w:r>
      <w:r w:rsid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44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092" w:rsidRPr="007450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подписью</w:t>
      </w:r>
      <w:r w:rsidR="00745092" w:rsidRP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_Hlk146568855"/>
      <w:r w:rsidR="00745092" w:rsidRPr="0074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r w:rsidR="00745092" w:rsidRPr="00745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PDF </w:t>
      </w:r>
      <w:r w:rsidRPr="003949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(IvanovaNA2022</w:t>
      </w:r>
      <w:r w:rsidRPr="00B441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_recenzia</w:t>
      </w:r>
      <w:r w:rsidRPr="003949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bookmarkEnd w:id="3"/>
    </w:p>
    <w:p w14:paraId="2971E809" w14:textId="4D6F8C43" w:rsidR="00790FCC" w:rsidRDefault="006E02A0" w:rsidP="00394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5) </w:t>
      </w:r>
      <w:r w:rsidR="00790F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скан задания с подписями </w:t>
      </w:r>
      <w:r w:rsidR="00790FCC" w:rsidRPr="00790F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формате </w:t>
      </w:r>
      <w:r w:rsidR="00790FCC" w:rsidRPr="00790F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PDF </w:t>
      </w:r>
      <w:r w:rsidR="00790FCC" w:rsidRPr="00790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(IvanovaNA2022_</w:t>
      </w:r>
      <w:proofErr w:type="spellStart"/>
      <w:r w:rsidR="00790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zadanie</w:t>
      </w:r>
      <w:proofErr w:type="spellEnd"/>
      <w:r w:rsidR="00790FCC" w:rsidRPr="00790F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6134D75D" w14:textId="21040E22" w:rsidR="00394928" w:rsidRPr="00B4416B" w:rsidRDefault="00790FCC" w:rsidP="00394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6) </w:t>
      </w:r>
      <w:r w:rsidR="006E02A0" w:rsidRPr="006E0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аннотацию</w:t>
      </w:r>
      <w:r w:rsidR="006E02A0" w:rsidRPr="006E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ключевые слова </w:t>
      </w:r>
      <w:r w:rsidR="006E02A0" w:rsidRPr="006E0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русском и английском языке (пишется в свободной форме, объем текста аннотации составляет от 1800 до 4000 печатных знаков)</w:t>
      </w:r>
    </w:p>
    <w:p w14:paraId="4336E3F3" w14:textId="77777777" w:rsidR="00394928" w:rsidRPr="00B4416B" w:rsidRDefault="00394928" w:rsidP="00394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D3C0F6" w14:textId="77777777" w:rsidR="00FD1862" w:rsidRPr="00FD1862" w:rsidRDefault="00FD1862" w:rsidP="00B441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9E757B" w14:textId="77777777" w:rsidR="00FD1862" w:rsidRPr="00B724BA" w:rsidRDefault="00B724BA" w:rsidP="00B44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</w:t>
      </w:r>
      <w:r w:rsidRPr="00B724BA">
        <w:rPr>
          <w:rFonts w:ascii="Times New Roman" w:hAnsi="Times New Roman" w:cs="Times New Roman"/>
          <w:b/>
          <w:sz w:val="28"/>
          <w:szCs w:val="28"/>
        </w:rPr>
        <w:t xml:space="preserve"> по защите Выпускной квалификационной работы </w:t>
      </w:r>
      <w:r>
        <w:rPr>
          <w:rFonts w:ascii="Times New Roman" w:hAnsi="Times New Roman" w:cs="Times New Roman"/>
          <w:b/>
          <w:sz w:val="28"/>
          <w:szCs w:val="28"/>
        </w:rPr>
        <w:t>должно длиться не более 7 минут (</w:t>
      </w:r>
      <w:r w:rsidRPr="00B724BA">
        <w:rPr>
          <w:rFonts w:ascii="Times New Roman" w:hAnsi="Times New Roman" w:cs="Times New Roman"/>
          <w:b/>
          <w:sz w:val="28"/>
          <w:szCs w:val="28"/>
        </w:rPr>
        <w:t>на основе презентации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B724BA">
        <w:rPr>
          <w:rFonts w:ascii="Times New Roman" w:hAnsi="Times New Roman" w:cs="Times New Roman"/>
          <w:b/>
          <w:sz w:val="28"/>
          <w:szCs w:val="28"/>
        </w:rPr>
        <w:t>.</w:t>
      </w:r>
    </w:p>
    <w:p w14:paraId="5B0DE0E6" w14:textId="77777777" w:rsidR="00B724BA" w:rsidRDefault="00B724BA" w:rsidP="00B4416B">
      <w:pPr>
        <w:jc w:val="both"/>
      </w:pPr>
    </w:p>
    <w:p w14:paraId="3E79C314" w14:textId="77777777" w:rsidR="00B724BA" w:rsidRDefault="00B724BA" w:rsidP="00B4416B">
      <w:pPr>
        <w:jc w:val="both"/>
      </w:pPr>
    </w:p>
    <w:p w14:paraId="603DA2D7" w14:textId="77777777" w:rsidR="00B724BA" w:rsidRDefault="00B724BA" w:rsidP="00B4416B">
      <w:pPr>
        <w:jc w:val="both"/>
      </w:pPr>
    </w:p>
    <w:p w14:paraId="379D045F" w14:textId="77777777" w:rsidR="00B724BA" w:rsidRDefault="00B724BA" w:rsidP="00B4416B">
      <w:pPr>
        <w:jc w:val="both"/>
      </w:pPr>
    </w:p>
    <w:p w14:paraId="1DBD8A6E" w14:textId="77777777" w:rsidR="00B724BA" w:rsidRDefault="00B724BA" w:rsidP="00B4416B">
      <w:pPr>
        <w:jc w:val="both"/>
      </w:pPr>
    </w:p>
    <w:p w14:paraId="0B74503E" w14:textId="77777777" w:rsidR="00B724BA" w:rsidRDefault="00B724BA" w:rsidP="00B4416B">
      <w:pPr>
        <w:jc w:val="both"/>
      </w:pPr>
    </w:p>
    <w:p w14:paraId="0837096F" w14:textId="77777777" w:rsidR="00B724BA" w:rsidRDefault="00B724BA" w:rsidP="00B4416B">
      <w:pPr>
        <w:jc w:val="both"/>
      </w:pPr>
    </w:p>
    <w:p w14:paraId="42718F90" w14:textId="77777777" w:rsidR="00B724BA" w:rsidRDefault="00B724BA" w:rsidP="00B4416B">
      <w:pPr>
        <w:jc w:val="both"/>
      </w:pPr>
    </w:p>
    <w:p w14:paraId="199D4F8C" w14:textId="77777777" w:rsidR="00B724BA" w:rsidRDefault="00B724BA" w:rsidP="00B4416B">
      <w:pPr>
        <w:jc w:val="both"/>
      </w:pPr>
    </w:p>
    <w:p w14:paraId="4301653B" w14:textId="77777777" w:rsidR="00B724BA" w:rsidRDefault="00B724BA" w:rsidP="00B4416B">
      <w:pPr>
        <w:jc w:val="both"/>
      </w:pPr>
    </w:p>
    <w:p w14:paraId="27956B31" w14:textId="77777777" w:rsidR="00B724BA" w:rsidRDefault="00B724BA" w:rsidP="00B4416B">
      <w:pPr>
        <w:jc w:val="both"/>
      </w:pPr>
    </w:p>
    <w:p w14:paraId="2A3DF9B7" w14:textId="77777777" w:rsidR="00B724BA" w:rsidRDefault="00B724BA" w:rsidP="00B4416B">
      <w:pPr>
        <w:jc w:val="both"/>
      </w:pPr>
    </w:p>
    <w:p w14:paraId="26A19CD3" w14:textId="77777777" w:rsidR="00B724BA" w:rsidRDefault="00B724BA" w:rsidP="00B4416B">
      <w:pPr>
        <w:jc w:val="both"/>
      </w:pPr>
    </w:p>
    <w:p w14:paraId="210A1F19" w14:textId="77777777" w:rsidR="00B724BA" w:rsidRDefault="00B724BA" w:rsidP="00B4416B">
      <w:pPr>
        <w:jc w:val="both"/>
      </w:pPr>
    </w:p>
    <w:p w14:paraId="1C57D0C2" w14:textId="77777777" w:rsidR="00B724BA" w:rsidRDefault="00B724BA" w:rsidP="00B4416B">
      <w:pPr>
        <w:jc w:val="both"/>
      </w:pPr>
    </w:p>
    <w:p w14:paraId="6FF071AC" w14:textId="77777777" w:rsidR="00B724BA" w:rsidRDefault="00B724BA" w:rsidP="00B4416B">
      <w:pPr>
        <w:jc w:val="both"/>
      </w:pPr>
    </w:p>
    <w:p w14:paraId="7645D375" w14:textId="77777777" w:rsidR="00B724BA" w:rsidRDefault="00B724BA" w:rsidP="00B4416B">
      <w:pPr>
        <w:jc w:val="both"/>
      </w:pPr>
    </w:p>
    <w:p w14:paraId="6FCE38FF" w14:textId="072ED571" w:rsidR="00B724BA" w:rsidRDefault="00B724BA" w:rsidP="00B4416B">
      <w:pPr>
        <w:jc w:val="both"/>
      </w:pPr>
    </w:p>
    <w:p w14:paraId="2ABF0840" w14:textId="7DAC3B90" w:rsidR="00D6143C" w:rsidRDefault="00D6143C" w:rsidP="00B4416B">
      <w:pPr>
        <w:jc w:val="both"/>
      </w:pPr>
    </w:p>
    <w:p w14:paraId="53760BFB" w14:textId="72B68202" w:rsidR="00D6143C" w:rsidRDefault="00D6143C" w:rsidP="00B4416B">
      <w:pPr>
        <w:jc w:val="both"/>
      </w:pPr>
    </w:p>
    <w:p w14:paraId="5EA68128" w14:textId="77777777" w:rsidR="00D6143C" w:rsidRDefault="00D6143C" w:rsidP="00B4416B">
      <w:pPr>
        <w:jc w:val="both"/>
      </w:pPr>
    </w:p>
    <w:p w14:paraId="47C29B9E" w14:textId="77777777" w:rsidR="00B724BA" w:rsidRDefault="00B724BA" w:rsidP="00B4416B">
      <w:pPr>
        <w:jc w:val="both"/>
      </w:pPr>
    </w:p>
    <w:p w14:paraId="0FD8CE39" w14:textId="77777777" w:rsidR="00B4416B" w:rsidRPr="003E36F8" w:rsidRDefault="00B724BA" w:rsidP="00B44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E36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П</w:t>
      </w:r>
      <w:r w:rsidR="00B4416B" w:rsidRPr="003E36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риложение 1</w:t>
      </w:r>
    </w:p>
    <w:p w14:paraId="3107CE9A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highlight w:val="yellow"/>
        </w:rPr>
        <w:t>Образец задания на выпускную квалификационную работу</w:t>
      </w:r>
    </w:p>
    <w:p w14:paraId="138DC643" w14:textId="77777777" w:rsidR="00790FCC" w:rsidRPr="00790FCC" w:rsidRDefault="00790FCC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</w:p>
    <w:p w14:paraId="40FBA36D" w14:textId="0434691A" w:rsidR="00790FCC" w:rsidRPr="00790FCC" w:rsidRDefault="00790FCC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Федеральное государственное </w:t>
      </w:r>
      <w:r w:rsidR="00DE50A5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автономное</w:t>
      </w:r>
      <w:r w:rsidRPr="00790FC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 образовательное учреждение </w:t>
      </w:r>
    </w:p>
    <w:p w14:paraId="10B95116" w14:textId="77777777" w:rsidR="00790FCC" w:rsidRPr="00790FCC" w:rsidRDefault="00790FCC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высшего образования</w:t>
      </w:r>
    </w:p>
    <w:p w14:paraId="30686D38" w14:textId="77777777" w:rsidR="00790FCC" w:rsidRPr="00790FCC" w:rsidRDefault="00790FCC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«Российский государственный гуманитарный университет»</w:t>
      </w:r>
    </w:p>
    <w:p w14:paraId="3132C7F9" w14:textId="16B3C68E" w:rsidR="00790FCC" w:rsidRDefault="00DE50A5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(ФГА</w:t>
      </w:r>
      <w:r w:rsidR="00790FCC" w:rsidRPr="00790FC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ОУ ВО «РГГУ»)</w:t>
      </w:r>
    </w:p>
    <w:p w14:paraId="574F6B06" w14:textId="77777777" w:rsidR="003E36F8" w:rsidRPr="00790FCC" w:rsidRDefault="003E36F8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790FCC" w:rsidRPr="00790FCC" w14:paraId="04D83BFA" w14:textId="77777777" w:rsidTr="00EC6F5F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2DBD4631" w14:textId="77777777" w:rsid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Массмедиа и рекламы</w:t>
            </w:r>
          </w:p>
          <w:p w14:paraId="042E7201" w14:textId="7D8D387E" w:rsidR="00790FCC" w:rsidRPr="00790FCC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 рекламы и связей с общественностью</w:t>
            </w:r>
          </w:p>
        </w:tc>
      </w:tr>
      <w:tr w:rsidR="00790FCC" w:rsidRPr="00790FCC" w14:paraId="633F1D29" w14:textId="77777777" w:rsidTr="00EC6F5F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</w:tcPr>
          <w:p w14:paraId="76818E5B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(название института/факультета)</w:t>
            </w:r>
          </w:p>
        </w:tc>
      </w:tr>
      <w:tr w:rsidR="00790FCC" w:rsidRPr="00790FCC" w14:paraId="6E96DC7A" w14:textId="77777777" w:rsidTr="00EC6F5F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074EA183" w14:textId="61F28D3B" w:rsidR="00790FCC" w:rsidRPr="00790FCC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интегрированных коммуникаций и рекламы</w:t>
            </w:r>
          </w:p>
        </w:tc>
      </w:tr>
      <w:tr w:rsidR="00790FCC" w:rsidRPr="00790FCC" w14:paraId="73408819" w14:textId="77777777" w:rsidTr="00EC6F5F">
        <w:trPr>
          <w:trHeight w:val="507"/>
        </w:trPr>
        <w:tc>
          <w:tcPr>
            <w:tcW w:w="103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9535DF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(название кафедры/учебно-научного центра/отделения)</w:t>
            </w:r>
          </w:p>
        </w:tc>
      </w:tr>
      <w:tr w:rsidR="00790FCC" w:rsidRPr="00790FCC" w14:paraId="0235FFC3" w14:textId="77777777" w:rsidTr="00EC6F5F">
        <w:tc>
          <w:tcPr>
            <w:tcW w:w="10349" w:type="dxa"/>
            <w:shd w:val="clear" w:color="auto" w:fill="auto"/>
          </w:tcPr>
          <w:p w14:paraId="0DB209FE" w14:textId="604AFF29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подготовки</w:t>
            </w:r>
            <w:r w:rsidR="003E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42.04.01 Реклама и связи с общественностью</w:t>
            </w:r>
          </w:p>
        </w:tc>
      </w:tr>
      <w:tr w:rsidR="00790FCC" w:rsidRPr="00790FCC" w14:paraId="0CF588C0" w14:textId="77777777" w:rsidTr="00EC6F5F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6CA18EF0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0FCC" w:rsidRPr="00790FCC" w14:paraId="0C043778" w14:textId="77777777" w:rsidTr="00EC6F5F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</w:tcPr>
          <w:p w14:paraId="428BE605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(код / направление подготовки/специальность)</w:t>
            </w:r>
          </w:p>
        </w:tc>
      </w:tr>
      <w:tr w:rsidR="00790FCC" w:rsidRPr="00790FCC" w14:paraId="18BFFEB6" w14:textId="77777777" w:rsidTr="00EC6F5F">
        <w:tc>
          <w:tcPr>
            <w:tcW w:w="10349" w:type="dxa"/>
            <w:shd w:val="clear" w:color="auto" w:fill="auto"/>
          </w:tcPr>
          <w:p w14:paraId="18D0AE6B" w14:textId="7E47380C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(профиль)</w:t>
            </w:r>
            <w:r w:rsidR="003E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E36F8" w:rsidRPr="00BE45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Управление брендом в рекламе и связях с общественностью</w:t>
            </w:r>
          </w:p>
        </w:tc>
      </w:tr>
      <w:tr w:rsidR="00790FCC" w:rsidRPr="00790FCC" w14:paraId="1B3EC9B7" w14:textId="77777777" w:rsidTr="00EC6F5F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189B5CAB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0FCC" w:rsidRPr="00790FCC" w14:paraId="24D5C83F" w14:textId="77777777" w:rsidTr="00EC6F5F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</w:tcPr>
          <w:p w14:paraId="52CD30CB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(название направленности (профиля)/специализации)</w:t>
            </w:r>
          </w:p>
        </w:tc>
      </w:tr>
    </w:tbl>
    <w:p w14:paraId="386FCCF6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69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</w:tblGrid>
      <w:tr w:rsidR="00790FCC" w:rsidRPr="00790FCC" w14:paraId="6C12FA04" w14:textId="77777777" w:rsidTr="00EC6F5F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DC6C" w14:textId="77777777" w:rsidR="00790FCC" w:rsidRPr="00790FCC" w:rsidRDefault="00790FCC" w:rsidP="0079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pacing w:val="20"/>
                <w:lang w:eastAsia="ru-RU"/>
              </w:rPr>
              <w:t>УТВЕРЖДАЮ</w:t>
            </w:r>
          </w:p>
        </w:tc>
      </w:tr>
      <w:tr w:rsidR="00790FCC" w:rsidRPr="00790FCC" w14:paraId="7E588A5A" w14:textId="77777777" w:rsidTr="00EC6F5F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E630A" w14:textId="77777777" w:rsidR="00790FCC" w:rsidRPr="00790FCC" w:rsidRDefault="00790FCC" w:rsidP="0079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lang w:eastAsia="ru-RU"/>
              </w:rPr>
              <w:t>Заведующий кафедрой/</w:t>
            </w:r>
          </w:p>
          <w:p w14:paraId="55FA4C93" w14:textId="77777777" w:rsidR="00790FCC" w:rsidRPr="00790FCC" w:rsidRDefault="00790FCC" w:rsidP="0079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lang w:eastAsia="ru-RU"/>
              </w:rPr>
              <w:t>Руководитель УНЦ/отделения</w:t>
            </w:r>
          </w:p>
        </w:tc>
      </w:tr>
      <w:tr w:rsidR="00790FCC" w:rsidRPr="00790FCC" w14:paraId="672A0B7E" w14:textId="77777777" w:rsidTr="00EC6F5F"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08E91" w14:textId="4512BC8B" w:rsidR="00790FCC" w:rsidRPr="00790FCC" w:rsidRDefault="003E36F8" w:rsidP="00790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Интегрированных коммуникаций и рекламы</w:t>
            </w:r>
          </w:p>
        </w:tc>
      </w:tr>
      <w:tr w:rsidR="00790FCC" w:rsidRPr="00790FCC" w14:paraId="30997C3C" w14:textId="77777777" w:rsidTr="00EC6F5F"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07D12A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(название структурного подразделения)</w:t>
            </w:r>
          </w:p>
          <w:p w14:paraId="6DF023C7" w14:textId="22A03896" w:rsidR="00790FCC" w:rsidRPr="00790FCC" w:rsidRDefault="003E36F8" w:rsidP="00790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наук, доцент Абаев А.Л.</w:t>
            </w:r>
          </w:p>
        </w:tc>
      </w:tr>
      <w:tr w:rsidR="00790FCC" w:rsidRPr="00790FCC" w14:paraId="2AFBCDAF" w14:textId="77777777" w:rsidTr="00EC6F5F"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FD5DA" w14:textId="77777777" w:rsidR="00790FCC" w:rsidRPr="00790FCC" w:rsidRDefault="00790FCC" w:rsidP="00790F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(ученая степень, ученое звание, Фамилия И.О.)</w:t>
            </w:r>
          </w:p>
        </w:tc>
      </w:tr>
      <w:tr w:rsidR="00790FCC" w:rsidRPr="00790FCC" w14:paraId="5CC36079" w14:textId="77777777" w:rsidTr="00EC6F5F"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E82FA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FCC" w:rsidRPr="00790FCC" w14:paraId="44F7501F" w14:textId="77777777" w:rsidTr="00EC6F5F"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8EFE0" w14:textId="77777777" w:rsidR="00790FCC" w:rsidRPr="00790FCC" w:rsidRDefault="00790FCC" w:rsidP="00790F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790FCC" w:rsidRPr="00790FCC" w14:paraId="76A8DCEC" w14:textId="77777777" w:rsidTr="00EC6F5F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996BE" w14:textId="77777777" w:rsidR="00790FCC" w:rsidRPr="00790FCC" w:rsidRDefault="00790FCC" w:rsidP="0079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«____» ____________ 20 __ г.</w:t>
            </w:r>
          </w:p>
        </w:tc>
      </w:tr>
    </w:tbl>
    <w:p w14:paraId="47304B23" w14:textId="77777777" w:rsidR="00790FCC" w:rsidRPr="00790FCC" w:rsidRDefault="00790FCC" w:rsidP="00790FCC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BF4BDE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</w:p>
    <w:p w14:paraId="1FCE486F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 (ВКР)</w:t>
      </w:r>
    </w:p>
    <w:p w14:paraId="47BD9A6C" w14:textId="71C281A4" w:rsidR="00790FCC" w:rsidRPr="00790FCC" w:rsidRDefault="00790FCC" w:rsidP="003E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магистерской диссертации</w:t>
      </w:r>
    </w:p>
    <w:p w14:paraId="4FDA01BE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1AE10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Студенту (</w:t>
      </w:r>
      <w:proofErr w:type="spellStart"/>
      <w:r w:rsidRPr="0079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</w:t>
      </w:r>
      <w:proofErr w:type="spellEnd"/>
      <w:r w:rsidRPr="0079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___________________________________________________________________ </w:t>
      </w:r>
    </w:p>
    <w:p w14:paraId="7EFF860F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0F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(фамилия имя отчество)</w:t>
      </w:r>
    </w:p>
    <w:p w14:paraId="2BC6DD2B" w14:textId="77777777" w:rsidR="00790FCC" w:rsidRPr="00790FCC" w:rsidRDefault="00790FCC" w:rsidP="00790FCC">
      <w:pPr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90FCC" w:rsidRPr="00790FCC" w14:paraId="60924FEB" w14:textId="77777777" w:rsidTr="00EC6F5F">
        <w:tc>
          <w:tcPr>
            <w:tcW w:w="10598" w:type="dxa"/>
            <w:shd w:val="clear" w:color="auto" w:fill="auto"/>
          </w:tcPr>
          <w:p w14:paraId="071F8DDF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выпускной квалификационной работы: </w:t>
            </w:r>
          </w:p>
        </w:tc>
      </w:tr>
      <w:tr w:rsidR="00790FCC" w:rsidRPr="00790FCC" w14:paraId="68CDC00F" w14:textId="77777777" w:rsidTr="00EC6F5F">
        <w:tc>
          <w:tcPr>
            <w:tcW w:w="10598" w:type="dxa"/>
            <w:shd w:val="clear" w:color="auto" w:fill="auto"/>
          </w:tcPr>
          <w:p w14:paraId="6810D524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21AC0E7B" w14:textId="77777777" w:rsidTr="00EC6F5F">
        <w:tc>
          <w:tcPr>
            <w:tcW w:w="10598" w:type="dxa"/>
            <w:shd w:val="clear" w:color="auto" w:fill="auto"/>
          </w:tcPr>
          <w:p w14:paraId="384DF490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01F453DB" w14:textId="77777777" w:rsidTr="00EC6F5F">
        <w:tc>
          <w:tcPr>
            <w:tcW w:w="10598" w:type="dxa"/>
            <w:shd w:val="clear" w:color="auto" w:fill="auto"/>
          </w:tcPr>
          <w:p w14:paraId="60B45A2D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 приказом РГГУ от</w:t>
            </w:r>
            <w:r w:rsidRPr="0079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 __________ 20___ №__________</w:t>
            </w:r>
          </w:p>
        </w:tc>
      </w:tr>
      <w:tr w:rsidR="00790FCC" w:rsidRPr="00790FCC" w14:paraId="14B39876" w14:textId="77777777" w:rsidTr="00EC6F5F">
        <w:tc>
          <w:tcPr>
            <w:tcW w:w="10598" w:type="dxa"/>
            <w:shd w:val="clear" w:color="auto" w:fill="auto"/>
          </w:tcPr>
          <w:p w14:paraId="1541B46E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сдачи выполненной работы руководителю «____» _________ 20_____ г. </w:t>
            </w:r>
          </w:p>
        </w:tc>
      </w:tr>
      <w:tr w:rsidR="00790FCC" w:rsidRPr="00790FCC" w14:paraId="3B1D2EC9" w14:textId="77777777" w:rsidTr="00EC6F5F">
        <w:tc>
          <w:tcPr>
            <w:tcW w:w="10598" w:type="dxa"/>
            <w:shd w:val="clear" w:color="auto" w:fill="auto"/>
          </w:tcPr>
          <w:p w14:paraId="48ECAFB3" w14:textId="77777777" w:rsidR="00790FCC" w:rsidRPr="00790FCC" w:rsidRDefault="00790FCC" w:rsidP="00790FCC">
            <w:pPr>
              <w:spacing w:after="0" w:line="288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0FCC" w:rsidRPr="00790FCC" w14:paraId="1DDE491C" w14:textId="77777777" w:rsidTr="00EC6F5F">
        <w:tc>
          <w:tcPr>
            <w:tcW w:w="10598" w:type="dxa"/>
            <w:shd w:val="clear" w:color="auto" w:fill="auto"/>
            <w:vAlign w:val="center"/>
          </w:tcPr>
          <w:p w14:paraId="699896CE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исследования:</w:t>
            </w:r>
          </w:p>
        </w:tc>
      </w:tr>
      <w:tr w:rsidR="00790FCC" w:rsidRPr="00790FCC" w14:paraId="7B67F4CE" w14:textId="77777777" w:rsidTr="00EC6F5F">
        <w:tc>
          <w:tcPr>
            <w:tcW w:w="10598" w:type="dxa"/>
            <w:shd w:val="clear" w:color="auto" w:fill="auto"/>
          </w:tcPr>
          <w:p w14:paraId="73A77CB4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0FCC" w:rsidRPr="00790FCC" w14:paraId="2D7061A8" w14:textId="77777777" w:rsidTr="00EC6F5F">
        <w:tc>
          <w:tcPr>
            <w:tcW w:w="10598" w:type="dxa"/>
            <w:shd w:val="clear" w:color="auto" w:fill="auto"/>
            <w:vAlign w:val="center"/>
          </w:tcPr>
          <w:p w14:paraId="5E2786EF" w14:textId="77777777" w:rsidR="00790FCC" w:rsidRPr="00790FCC" w:rsidRDefault="00790FCC" w:rsidP="00790FC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ВКР (перечень основных вопросов, подлежащих исследованию и разработке):</w:t>
            </w:r>
          </w:p>
        </w:tc>
      </w:tr>
      <w:tr w:rsidR="00790FCC" w:rsidRPr="00790FCC" w14:paraId="1E574F3B" w14:textId="77777777" w:rsidTr="00EC6F5F">
        <w:tc>
          <w:tcPr>
            <w:tcW w:w="10598" w:type="dxa"/>
            <w:shd w:val="clear" w:color="auto" w:fill="auto"/>
          </w:tcPr>
          <w:p w14:paraId="4B5F33E9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625E0BC4" w14:textId="77777777" w:rsidTr="00EC6F5F">
        <w:tc>
          <w:tcPr>
            <w:tcW w:w="10598" w:type="dxa"/>
            <w:shd w:val="clear" w:color="auto" w:fill="auto"/>
          </w:tcPr>
          <w:p w14:paraId="16875F41" w14:textId="77777777" w:rsidR="00790FCC" w:rsidRPr="00790FCC" w:rsidRDefault="00790FCC" w:rsidP="00790FC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C7F54E" w14:textId="77777777" w:rsidR="003E36F8" w:rsidRDefault="003E36F8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1206BE" w14:textId="77777777" w:rsidR="003E36F8" w:rsidRDefault="003E36F8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DE832" w14:textId="77777777" w:rsidR="003E36F8" w:rsidRDefault="003E36F8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E33427" w14:textId="77777777" w:rsidR="003E36F8" w:rsidRDefault="003E36F8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8EA5E2" w14:textId="77777777" w:rsidR="003E36F8" w:rsidRDefault="003E36F8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19514B" w14:textId="77777777" w:rsidR="003E36F8" w:rsidRDefault="003E36F8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D2544" w14:textId="77777777" w:rsidR="003E36F8" w:rsidRDefault="003E36F8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21FF20" w14:textId="77777777" w:rsidR="003E36F8" w:rsidRDefault="003E36F8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F63F29" w14:textId="2A3B75C6" w:rsidR="00790FCC" w:rsidRPr="00790FCC" w:rsidRDefault="00790FCC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14:paraId="1DE1E362" w14:textId="77777777" w:rsidR="00790FCC" w:rsidRPr="00790FCC" w:rsidRDefault="00790FCC" w:rsidP="007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выпускной квалификационной работы</w:t>
      </w:r>
    </w:p>
    <w:p w14:paraId="7DDCF81F" w14:textId="77777777" w:rsidR="00790FCC" w:rsidRPr="00790FCC" w:rsidRDefault="00790FCC" w:rsidP="00790FC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27AF14" w14:textId="77777777" w:rsidR="00790FCC" w:rsidRPr="00790FCC" w:rsidRDefault="00790FCC" w:rsidP="00790FC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0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76"/>
        <w:gridCol w:w="2532"/>
        <w:gridCol w:w="2255"/>
        <w:gridCol w:w="1726"/>
      </w:tblGrid>
      <w:tr w:rsidR="00790FCC" w:rsidRPr="00790FCC" w14:paraId="1CAD67D3" w14:textId="77777777" w:rsidTr="00EC6F5F">
        <w:tc>
          <w:tcPr>
            <w:tcW w:w="709" w:type="dxa"/>
            <w:shd w:val="clear" w:color="auto" w:fill="auto"/>
            <w:vAlign w:val="center"/>
          </w:tcPr>
          <w:p w14:paraId="0A7468D0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EE59F2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A1829E2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Плановый </w:t>
            </w:r>
          </w:p>
          <w:p w14:paraId="4C0BA735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761A6981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Фактический срок выполнения 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4E5E1D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руководителя</w:t>
            </w:r>
          </w:p>
          <w:p w14:paraId="4F7D803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790FCC" w:rsidRPr="00790FCC" w14:paraId="1529087A" w14:textId="77777777" w:rsidTr="00EC6F5F">
        <w:tc>
          <w:tcPr>
            <w:tcW w:w="709" w:type="dxa"/>
            <w:shd w:val="clear" w:color="auto" w:fill="auto"/>
          </w:tcPr>
          <w:p w14:paraId="4374BDF4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70A80B3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79C3F594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6DB12779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40443EC6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082D37B1" w14:textId="77777777" w:rsidTr="00EC6F5F">
        <w:tc>
          <w:tcPr>
            <w:tcW w:w="709" w:type="dxa"/>
            <w:shd w:val="clear" w:color="auto" w:fill="auto"/>
          </w:tcPr>
          <w:p w14:paraId="6236DBED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6DA0085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2F6D9587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1A0E294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2C530680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6B0C8985" w14:textId="77777777" w:rsidTr="00EC6F5F">
        <w:tc>
          <w:tcPr>
            <w:tcW w:w="709" w:type="dxa"/>
            <w:shd w:val="clear" w:color="auto" w:fill="auto"/>
          </w:tcPr>
          <w:p w14:paraId="49BE36F3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214EE437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6A95E6F2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13C9D15F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4071DBDD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7152CDEB" w14:textId="77777777" w:rsidTr="00EC6F5F">
        <w:tc>
          <w:tcPr>
            <w:tcW w:w="709" w:type="dxa"/>
            <w:shd w:val="clear" w:color="auto" w:fill="auto"/>
          </w:tcPr>
          <w:p w14:paraId="5B04A428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5C1A81A6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7FECA574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34943F6A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36518B1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48672CD6" w14:textId="77777777" w:rsidTr="00EC6F5F">
        <w:tc>
          <w:tcPr>
            <w:tcW w:w="709" w:type="dxa"/>
            <w:shd w:val="clear" w:color="auto" w:fill="auto"/>
          </w:tcPr>
          <w:p w14:paraId="10B2B047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322149AB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4213EF9A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11DBAF8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33EA8E70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0F0AF18D" w14:textId="77777777" w:rsidTr="00EC6F5F">
        <w:tc>
          <w:tcPr>
            <w:tcW w:w="709" w:type="dxa"/>
            <w:shd w:val="clear" w:color="auto" w:fill="auto"/>
          </w:tcPr>
          <w:p w14:paraId="392FF8E4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006C12E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4D1EEE9B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36B4885A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46DFB40B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5F04847C" w14:textId="77777777" w:rsidTr="00EC6F5F">
        <w:tc>
          <w:tcPr>
            <w:tcW w:w="709" w:type="dxa"/>
            <w:shd w:val="clear" w:color="auto" w:fill="auto"/>
          </w:tcPr>
          <w:p w14:paraId="31E162C0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2E961FE4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505233E3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7C9D5EE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3C4FDE00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28DE9DB1" w14:textId="77777777" w:rsidTr="00EC6F5F">
        <w:tc>
          <w:tcPr>
            <w:tcW w:w="709" w:type="dxa"/>
            <w:shd w:val="clear" w:color="auto" w:fill="auto"/>
          </w:tcPr>
          <w:p w14:paraId="4B5B64C2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0C354CE8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73D41F5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2BC4571B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264E6753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0CFA457F" w14:textId="77777777" w:rsidTr="00EC6F5F">
        <w:tc>
          <w:tcPr>
            <w:tcW w:w="709" w:type="dxa"/>
            <w:shd w:val="clear" w:color="auto" w:fill="auto"/>
          </w:tcPr>
          <w:p w14:paraId="7F544E29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60478A4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3391C5A7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7A58600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2B699808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0575C0A6" w14:textId="77777777" w:rsidTr="00EC6F5F">
        <w:tc>
          <w:tcPr>
            <w:tcW w:w="709" w:type="dxa"/>
            <w:shd w:val="clear" w:color="auto" w:fill="auto"/>
          </w:tcPr>
          <w:p w14:paraId="7848E3C3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1F56ACBF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5B2DED6F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0BFA9132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26A0E4C9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4ADC70A1" w14:textId="77777777" w:rsidTr="00EC6F5F">
        <w:tc>
          <w:tcPr>
            <w:tcW w:w="709" w:type="dxa"/>
            <w:shd w:val="clear" w:color="auto" w:fill="auto"/>
          </w:tcPr>
          <w:p w14:paraId="116C5AAD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04DF656F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09430ADA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6C03F129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6E4792ED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5D498381" w14:textId="77777777" w:rsidTr="00EC6F5F">
        <w:tc>
          <w:tcPr>
            <w:tcW w:w="709" w:type="dxa"/>
            <w:shd w:val="clear" w:color="auto" w:fill="auto"/>
          </w:tcPr>
          <w:p w14:paraId="05D9A4F0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09993381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555984B3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6644A0A4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71D396B5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41458CE8" w14:textId="77777777" w:rsidTr="00EC6F5F">
        <w:tc>
          <w:tcPr>
            <w:tcW w:w="709" w:type="dxa"/>
            <w:shd w:val="clear" w:color="auto" w:fill="auto"/>
          </w:tcPr>
          <w:p w14:paraId="6846DF7A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01F82F94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отзывом руководителя</w:t>
            </w:r>
          </w:p>
        </w:tc>
        <w:tc>
          <w:tcPr>
            <w:tcW w:w="2532" w:type="dxa"/>
            <w:shd w:val="clear" w:color="auto" w:fill="auto"/>
          </w:tcPr>
          <w:p w14:paraId="2945F597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5 календарных дней до защиты ВКР</w:t>
            </w:r>
          </w:p>
        </w:tc>
        <w:tc>
          <w:tcPr>
            <w:tcW w:w="2255" w:type="dxa"/>
            <w:shd w:val="clear" w:color="auto" w:fill="auto"/>
          </w:tcPr>
          <w:p w14:paraId="7BEB7DD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1448A097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58E28714" w14:textId="77777777" w:rsidTr="00EC6F5F">
        <w:tc>
          <w:tcPr>
            <w:tcW w:w="709" w:type="dxa"/>
            <w:shd w:val="clear" w:color="auto" w:fill="auto"/>
          </w:tcPr>
          <w:p w14:paraId="243B8822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1AE250C1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рецензией</w:t>
            </w:r>
          </w:p>
        </w:tc>
        <w:tc>
          <w:tcPr>
            <w:tcW w:w="2532" w:type="dxa"/>
            <w:shd w:val="clear" w:color="auto" w:fill="auto"/>
          </w:tcPr>
          <w:p w14:paraId="7740ABC4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5 календарных дней до защиты ВКР</w:t>
            </w:r>
          </w:p>
        </w:tc>
        <w:tc>
          <w:tcPr>
            <w:tcW w:w="2255" w:type="dxa"/>
            <w:shd w:val="clear" w:color="auto" w:fill="auto"/>
          </w:tcPr>
          <w:p w14:paraId="070A6C20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35E2CD16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52FE69D3" w14:textId="77777777" w:rsidTr="00EC6F5F">
        <w:tc>
          <w:tcPr>
            <w:tcW w:w="709" w:type="dxa"/>
            <w:shd w:val="clear" w:color="auto" w:fill="auto"/>
          </w:tcPr>
          <w:p w14:paraId="0564EC0D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0BC063C7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6EC06D7B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6734FD9E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76F29300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6D2C278A" w14:textId="77777777" w:rsidTr="00EC6F5F">
        <w:tc>
          <w:tcPr>
            <w:tcW w:w="709" w:type="dxa"/>
            <w:shd w:val="clear" w:color="auto" w:fill="auto"/>
          </w:tcPr>
          <w:p w14:paraId="052EA331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6937329D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059DAA7F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0CA28E7A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5340849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FCC" w:rsidRPr="00790FCC" w14:paraId="19140C0C" w14:textId="77777777" w:rsidTr="00EC6F5F">
        <w:tc>
          <w:tcPr>
            <w:tcW w:w="709" w:type="dxa"/>
            <w:shd w:val="clear" w:color="auto" w:fill="auto"/>
          </w:tcPr>
          <w:p w14:paraId="51F5D54A" w14:textId="77777777" w:rsidR="00790FCC" w:rsidRPr="00790FCC" w:rsidRDefault="00790FCC" w:rsidP="00790FCC">
            <w:pPr>
              <w:numPr>
                <w:ilvl w:val="0"/>
                <w:numId w:val="6"/>
              </w:num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shd w:val="clear" w:color="auto" w:fill="auto"/>
          </w:tcPr>
          <w:p w14:paraId="5F0450F9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shd w:val="clear" w:color="auto" w:fill="auto"/>
          </w:tcPr>
          <w:p w14:paraId="43A3392C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shd w:val="clear" w:color="auto" w:fill="auto"/>
          </w:tcPr>
          <w:p w14:paraId="67D52938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shd w:val="clear" w:color="auto" w:fill="auto"/>
          </w:tcPr>
          <w:p w14:paraId="779B3A2F" w14:textId="77777777" w:rsidR="00790FCC" w:rsidRPr="00790FCC" w:rsidRDefault="00790FCC" w:rsidP="00790FCC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1EDC49" w14:textId="77777777" w:rsidR="00790FCC" w:rsidRPr="00790FCC" w:rsidRDefault="00790FCC" w:rsidP="00790FC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388" w:type="dxa"/>
        <w:tblInd w:w="-743" w:type="dxa"/>
        <w:tblLook w:val="01E0" w:firstRow="1" w:lastRow="1" w:firstColumn="1" w:lastColumn="1" w:noHBand="0" w:noVBand="0"/>
      </w:tblPr>
      <w:tblGrid>
        <w:gridCol w:w="2269"/>
        <w:gridCol w:w="4252"/>
        <w:gridCol w:w="3867"/>
      </w:tblGrid>
      <w:tr w:rsidR="00790FCC" w:rsidRPr="00790FCC" w14:paraId="743DF34D" w14:textId="77777777" w:rsidTr="00EC6F5F">
        <w:tc>
          <w:tcPr>
            <w:tcW w:w="2269" w:type="dxa"/>
            <w:shd w:val="clear" w:color="auto" w:fill="auto"/>
            <w:hideMark/>
          </w:tcPr>
          <w:p w14:paraId="07F5B1A4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ACA13D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B297FF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shd w:val="clear" w:color="auto" w:fill="auto"/>
            <w:vAlign w:val="bottom"/>
            <w:hideMark/>
          </w:tcPr>
          <w:p w14:paraId="427DEEC6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/________________/</w:t>
            </w:r>
          </w:p>
        </w:tc>
      </w:tr>
      <w:tr w:rsidR="00790FCC" w:rsidRPr="00790FCC" w14:paraId="4BA276B9" w14:textId="77777777" w:rsidTr="00EC6F5F">
        <w:tc>
          <w:tcPr>
            <w:tcW w:w="2269" w:type="dxa"/>
            <w:shd w:val="clear" w:color="auto" w:fill="auto"/>
          </w:tcPr>
          <w:p w14:paraId="07ABB4DB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145EDFA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(уч. степень, уч. звание, должность, Фамилия И.О.)</w:t>
            </w:r>
          </w:p>
        </w:tc>
        <w:tc>
          <w:tcPr>
            <w:tcW w:w="3867" w:type="dxa"/>
            <w:shd w:val="clear" w:color="auto" w:fill="auto"/>
            <w:hideMark/>
          </w:tcPr>
          <w:p w14:paraId="52C78768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(подпись)</w:t>
            </w:r>
          </w:p>
        </w:tc>
      </w:tr>
      <w:tr w:rsidR="00790FCC" w:rsidRPr="00790FCC" w14:paraId="7204A451" w14:textId="77777777" w:rsidTr="00EC6F5F">
        <w:tc>
          <w:tcPr>
            <w:tcW w:w="2269" w:type="dxa"/>
            <w:shd w:val="clear" w:color="auto" w:fill="auto"/>
            <w:hideMark/>
          </w:tcPr>
          <w:p w14:paraId="32B17E29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5E41B466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14:paraId="19B28E2A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/________________/</w:t>
            </w:r>
          </w:p>
        </w:tc>
      </w:tr>
      <w:tr w:rsidR="00790FCC" w:rsidRPr="00790FCC" w14:paraId="62A530DD" w14:textId="77777777" w:rsidTr="00EC6F5F">
        <w:tc>
          <w:tcPr>
            <w:tcW w:w="2269" w:type="dxa"/>
            <w:shd w:val="clear" w:color="auto" w:fill="auto"/>
          </w:tcPr>
          <w:p w14:paraId="3720A712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AB629E3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(уч. степень, уч. звание, должность, Фамилия И.О.)</w:t>
            </w:r>
          </w:p>
        </w:tc>
        <w:tc>
          <w:tcPr>
            <w:tcW w:w="3867" w:type="dxa"/>
            <w:shd w:val="clear" w:color="auto" w:fill="auto"/>
            <w:hideMark/>
          </w:tcPr>
          <w:p w14:paraId="3971ED31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(подпись)</w:t>
            </w:r>
          </w:p>
        </w:tc>
      </w:tr>
      <w:tr w:rsidR="00790FCC" w:rsidRPr="00790FCC" w14:paraId="178700E9" w14:textId="77777777" w:rsidTr="00EC6F5F">
        <w:tc>
          <w:tcPr>
            <w:tcW w:w="2269" w:type="dxa"/>
            <w:shd w:val="clear" w:color="auto" w:fill="auto"/>
            <w:hideMark/>
          </w:tcPr>
          <w:p w14:paraId="765073BC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принял</w:t>
            </w:r>
          </w:p>
          <w:p w14:paraId="0774F141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к исполнению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2C580B21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7" w:type="dxa"/>
            <w:shd w:val="clear" w:color="auto" w:fill="auto"/>
            <w:vAlign w:val="bottom"/>
            <w:hideMark/>
          </w:tcPr>
          <w:p w14:paraId="48AFB386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/________________/</w:t>
            </w:r>
          </w:p>
        </w:tc>
      </w:tr>
      <w:tr w:rsidR="00790FCC" w:rsidRPr="00790FCC" w14:paraId="7CEB235D" w14:textId="77777777" w:rsidTr="00EC6F5F">
        <w:tc>
          <w:tcPr>
            <w:tcW w:w="2269" w:type="dxa"/>
            <w:shd w:val="clear" w:color="auto" w:fill="auto"/>
          </w:tcPr>
          <w:p w14:paraId="313AAD55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862AE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(Фамилия И.О. студента)</w:t>
            </w:r>
          </w:p>
        </w:tc>
        <w:tc>
          <w:tcPr>
            <w:tcW w:w="3867" w:type="dxa"/>
            <w:shd w:val="clear" w:color="auto" w:fill="auto"/>
            <w:hideMark/>
          </w:tcPr>
          <w:p w14:paraId="498E8E05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6"/>
                <w:szCs w:val="16"/>
                <w:lang w:eastAsia="ru-RU"/>
              </w:rPr>
              <w:t>(подпись)</w:t>
            </w:r>
          </w:p>
        </w:tc>
      </w:tr>
      <w:tr w:rsidR="00790FCC" w:rsidRPr="00790FCC" w14:paraId="6305AA1E" w14:textId="77777777" w:rsidTr="00EC6F5F">
        <w:trPr>
          <w:trHeight w:val="560"/>
        </w:trPr>
        <w:tc>
          <w:tcPr>
            <w:tcW w:w="2269" w:type="dxa"/>
            <w:shd w:val="clear" w:color="auto" w:fill="auto"/>
          </w:tcPr>
          <w:p w14:paraId="63B8A6E9" w14:textId="77777777" w:rsidR="00790FCC" w:rsidRPr="00790FCC" w:rsidRDefault="00790FCC" w:rsidP="0079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3DE829DD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0E9AC85F" w14:textId="77777777" w:rsidR="00790FCC" w:rsidRPr="00790FCC" w:rsidRDefault="00790FCC" w:rsidP="0079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</w:pP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 xml:space="preserve">______ ________________ </w:t>
            </w: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20</w:t>
            </w:r>
            <w:r w:rsidRPr="00790FCC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_______ г.</w:t>
            </w:r>
          </w:p>
        </w:tc>
      </w:tr>
    </w:tbl>
    <w:p w14:paraId="6B5C3748" w14:textId="77777777" w:rsidR="00790FCC" w:rsidRPr="00790FCC" w:rsidRDefault="00790FCC" w:rsidP="00790FCC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0FC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4BC1C50F" w14:textId="77777777" w:rsidR="00790FCC" w:rsidRPr="00790FCC" w:rsidRDefault="00790FCC" w:rsidP="00790FCC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B1ACAF" w14:textId="77777777" w:rsidR="00790FCC" w:rsidRPr="00790FCC" w:rsidRDefault="00790FCC" w:rsidP="00790FCC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D7CAB4" w14:textId="77777777" w:rsidR="003E36F8" w:rsidRDefault="003E36F8">
      <w:r>
        <w:br w:type="page"/>
      </w:r>
    </w:p>
    <w:p w14:paraId="500D9A54" w14:textId="77777777" w:rsidR="00B4416B" w:rsidRPr="00B4416B" w:rsidRDefault="00B4416B" w:rsidP="00B44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663765" w14:textId="77777777" w:rsidR="00B4416B" w:rsidRPr="003E36F8" w:rsidRDefault="00B4416B" w:rsidP="00B44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E36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Приложение 2</w:t>
      </w:r>
    </w:p>
    <w:p w14:paraId="51013876" w14:textId="77777777" w:rsidR="003E36F8" w:rsidRPr="003E36F8" w:rsidRDefault="003E36F8" w:rsidP="003E36F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6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Образец титульного листа ВКР</w:t>
      </w:r>
    </w:p>
    <w:p w14:paraId="452F77C3" w14:textId="77777777" w:rsidR="003E36F8" w:rsidRPr="003E36F8" w:rsidRDefault="003E36F8" w:rsidP="003E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3E36F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МИНОБРНАУКИ РОССИИ</w:t>
      </w:r>
    </w:p>
    <w:p w14:paraId="49125758" w14:textId="77777777" w:rsidR="003E36F8" w:rsidRPr="003E36F8" w:rsidRDefault="003E36F8" w:rsidP="003E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3E36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B837AE" wp14:editId="7D3CF47C">
            <wp:extent cx="519430" cy="5194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5D295" w14:textId="77777777" w:rsidR="00DE50A5" w:rsidRPr="00790FCC" w:rsidRDefault="00DE50A5" w:rsidP="00DE50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Федеральное государственное 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автономное</w:t>
      </w:r>
      <w:r w:rsidRPr="00790FC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 образовательное учреждение </w:t>
      </w:r>
    </w:p>
    <w:p w14:paraId="2C8C6563" w14:textId="77777777" w:rsidR="00DE50A5" w:rsidRPr="00790FCC" w:rsidRDefault="00DE50A5" w:rsidP="00DE50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высшего образования</w:t>
      </w:r>
    </w:p>
    <w:p w14:paraId="211A56D7" w14:textId="77777777" w:rsidR="00DE50A5" w:rsidRPr="00790FCC" w:rsidRDefault="00DE50A5" w:rsidP="00DE5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«Российский государственный гуманитарный университет»</w:t>
      </w:r>
    </w:p>
    <w:p w14:paraId="5953425A" w14:textId="0A8241B6" w:rsidR="003E36F8" w:rsidRPr="003E36F8" w:rsidRDefault="00DE50A5" w:rsidP="00DE5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(ФГА</w:t>
      </w:r>
      <w:r w:rsidRPr="00790FC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ОУ ВО «РГГУ»)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3E36F8" w:rsidRPr="003E36F8" w14:paraId="3694D22A" w14:textId="77777777" w:rsidTr="00EC6F5F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0E01FCAC" w14:textId="77777777" w:rsid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 Массмедиа и рекламы</w:t>
            </w:r>
          </w:p>
          <w:p w14:paraId="6A255E05" w14:textId="7D470582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 рекламы и связей с общественностью</w:t>
            </w:r>
          </w:p>
        </w:tc>
      </w:tr>
      <w:tr w:rsidR="003E36F8" w:rsidRPr="003E36F8" w14:paraId="2E663AC6" w14:textId="77777777" w:rsidTr="00EC6F5F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</w:tcPr>
          <w:p w14:paraId="064F61C3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института/факультета</w:t>
            </w:r>
          </w:p>
        </w:tc>
      </w:tr>
      <w:tr w:rsidR="003E36F8" w:rsidRPr="003E36F8" w14:paraId="77112AFE" w14:textId="77777777" w:rsidTr="00EC6F5F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</w:tcPr>
          <w:p w14:paraId="22E99BF7" w14:textId="514B904F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интегрированных коммуникаций и рекламы</w:t>
            </w:r>
          </w:p>
        </w:tc>
      </w:tr>
      <w:tr w:rsidR="003E36F8" w:rsidRPr="003E36F8" w14:paraId="0F5FA5E2" w14:textId="77777777" w:rsidTr="00EC6F5F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</w:tcPr>
          <w:p w14:paraId="68AB516D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кафедры/учебно-научного центра/отделения</w:t>
            </w:r>
          </w:p>
        </w:tc>
      </w:tr>
    </w:tbl>
    <w:p w14:paraId="636B7610" w14:textId="77777777" w:rsidR="003E36F8" w:rsidRPr="003E36F8" w:rsidRDefault="003E36F8" w:rsidP="003E36F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3E36F8" w:rsidRPr="003E36F8" w14:paraId="2E7E16A1" w14:textId="77777777" w:rsidTr="00EC6F5F">
        <w:trPr>
          <w:trHeight w:val="479"/>
        </w:trPr>
        <w:tc>
          <w:tcPr>
            <w:tcW w:w="10207" w:type="dxa"/>
            <w:shd w:val="clear" w:color="auto" w:fill="auto"/>
          </w:tcPr>
          <w:p w14:paraId="2C9D2F09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Выпускная квалификационная работа </w:t>
            </w:r>
          </w:p>
          <w:p w14:paraId="25224357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3E36F8" w:rsidRPr="003E36F8" w14:paraId="75AAE2A4" w14:textId="77777777" w:rsidTr="00EC6F5F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3636F6E8" w14:textId="25A7C824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магистерская диссертация</w:t>
            </w:r>
          </w:p>
        </w:tc>
      </w:tr>
    </w:tbl>
    <w:p w14:paraId="37C5AEE8" w14:textId="77777777" w:rsidR="003E36F8" w:rsidRPr="003E36F8" w:rsidRDefault="003E36F8" w:rsidP="003E36F8">
      <w:pPr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36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вид выпускной квалификационной работы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384"/>
        <w:gridCol w:w="1736"/>
        <w:gridCol w:w="7053"/>
      </w:tblGrid>
      <w:tr w:rsidR="003E36F8" w:rsidRPr="003E36F8" w14:paraId="06AB6755" w14:textId="77777777" w:rsidTr="00EC6F5F">
        <w:tc>
          <w:tcPr>
            <w:tcW w:w="1384" w:type="dxa"/>
            <w:shd w:val="clear" w:color="auto" w:fill="auto"/>
          </w:tcPr>
          <w:p w14:paraId="35D3C18A" w14:textId="77777777" w:rsidR="003E36F8" w:rsidRPr="003E36F8" w:rsidRDefault="003E36F8" w:rsidP="003E36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тему: 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B49B02" w14:textId="25E80537" w:rsidR="003E36F8" w:rsidRPr="003E36F8" w:rsidRDefault="00D12227" w:rsidP="003E36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ТЕМА ВКР В ТОЧНОМ СООТВЕТСТВИИ С ПРИКАЗОМ</w:t>
            </w:r>
          </w:p>
        </w:tc>
      </w:tr>
      <w:tr w:rsidR="003E36F8" w:rsidRPr="003E36F8" w14:paraId="5C2C517E" w14:textId="77777777" w:rsidTr="00EC6F5F">
        <w:tc>
          <w:tcPr>
            <w:tcW w:w="10173" w:type="dxa"/>
            <w:gridSpan w:val="3"/>
            <w:shd w:val="clear" w:color="auto" w:fill="auto"/>
          </w:tcPr>
          <w:p w14:paraId="78A7E5EB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3E36F8" w:rsidRPr="003E36F8" w14:paraId="35DFA8D7" w14:textId="77777777" w:rsidTr="00EC6F5F">
        <w:tc>
          <w:tcPr>
            <w:tcW w:w="10173" w:type="dxa"/>
            <w:gridSpan w:val="3"/>
            <w:shd w:val="clear" w:color="auto" w:fill="auto"/>
          </w:tcPr>
          <w:p w14:paraId="2B3F48FC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E36F8" w:rsidRPr="003E36F8" w14:paraId="21C71148" w14:textId="77777777" w:rsidTr="00EC6F5F">
        <w:tc>
          <w:tcPr>
            <w:tcW w:w="3120" w:type="dxa"/>
            <w:gridSpan w:val="2"/>
            <w:shd w:val="clear" w:color="auto" w:fill="auto"/>
          </w:tcPr>
          <w:p w14:paraId="605D09E8" w14:textId="77777777" w:rsidR="003E36F8" w:rsidRPr="003E36F8" w:rsidRDefault="003E36F8" w:rsidP="003E36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Выполнил обучающийся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shd w:val="clear" w:color="auto" w:fill="auto"/>
          </w:tcPr>
          <w:p w14:paraId="6C520642" w14:textId="77777777" w:rsidR="003E36F8" w:rsidRPr="003E36F8" w:rsidRDefault="003E36F8" w:rsidP="003E36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36F8" w:rsidRPr="003E36F8" w14:paraId="1E95B22D" w14:textId="77777777" w:rsidTr="00EC6F5F">
        <w:tc>
          <w:tcPr>
            <w:tcW w:w="10173" w:type="dxa"/>
            <w:gridSpan w:val="3"/>
            <w:shd w:val="clear" w:color="auto" w:fill="auto"/>
          </w:tcPr>
          <w:p w14:paraId="6CEEC202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фамилия, имя, отчество </w:t>
            </w:r>
          </w:p>
        </w:tc>
      </w:tr>
    </w:tbl>
    <w:p w14:paraId="6FE12E1A" w14:textId="77777777" w:rsidR="003E36F8" w:rsidRPr="003E36F8" w:rsidRDefault="003E36F8" w:rsidP="003E36F8">
      <w:pPr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E36F8" w:rsidRPr="003E36F8" w14:paraId="5BA81A03" w14:textId="77777777" w:rsidTr="00EC6F5F">
        <w:tc>
          <w:tcPr>
            <w:tcW w:w="10173" w:type="dxa"/>
            <w:shd w:val="clear" w:color="auto" w:fill="auto"/>
          </w:tcPr>
          <w:p w14:paraId="2CB29FC5" w14:textId="01F6BF17" w:rsidR="003E36F8" w:rsidRPr="003E36F8" w:rsidRDefault="003E36F8" w:rsidP="003E36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подготовки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42.04.01 Реклама и связи с общественностью</w:t>
            </w:r>
          </w:p>
        </w:tc>
      </w:tr>
      <w:tr w:rsidR="003E36F8" w:rsidRPr="003E36F8" w14:paraId="630804C6" w14:textId="77777777" w:rsidTr="00EC6F5F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5AFACFF0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E36F8" w:rsidRPr="003E36F8" w14:paraId="75120446" w14:textId="77777777" w:rsidTr="00EC6F5F"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</w:tcPr>
          <w:p w14:paraId="45AC10EC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код, название направления подготовки/специальности</w:t>
            </w:r>
          </w:p>
        </w:tc>
      </w:tr>
      <w:tr w:rsidR="003E36F8" w:rsidRPr="003E36F8" w14:paraId="2226D341" w14:textId="77777777" w:rsidTr="00EC6F5F">
        <w:tc>
          <w:tcPr>
            <w:tcW w:w="10173" w:type="dxa"/>
            <w:shd w:val="clear" w:color="auto" w:fill="auto"/>
          </w:tcPr>
          <w:p w14:paraId="4F3AE9C4" w14:textId="28C87CA0" w:rsidR="003E36F8" w:rsidRPr="003E36F8" w:rsidRDefault="003E36F8" w:rsidP="003E36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(профиль)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BE45B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Управление брендом в рекламе и связях с общественностью</w:t>
            </w:r>
          </w:p>
        </w:tc>
      </w:tr>
      <w:tr w:rsidR="003E36F8" w:rsidRPr="003E36F8" w14:paraId="31E07242" w14:textId="77777777" w:rsidTr="00EC6F5F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4683304A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E36F8" w:rsidRPr="003E36F8" w14:paraId="39CCDD8B" w14:textId="77777777" w:rsidTr="00EC6F5F">
        <w:trPr>
          <w:trHeight w:val="580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7BBA39D2" w14:textId="77777777" w:rsid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направленности (профиля)/специализации</w:t>
            </w:r>
          </w:p>
          <w:p w14:paraId="50E70A7F" w14:textId="77777777" w:rsid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A8C0C9F" w14:textId="337F8694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 курс/ </w:t>
            </w:r>
            <w:r w:rsidRPr="00D6143C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ru-RU"/>
              </w:rPr>
              <w:t>очно-заочная</w:t>
            </w:r>
            <w:r w:rsidRPr="003E36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форма обучения</w:t>
            </w:r>
          </w:p>
        </w:tc>
      </w:tr>
      <w:tr w:rsidR="003E36F8" w:rsidRPr="003E36F8" w14:paraId="7A129113" w14:textId="77777777" w:rsidTr="00EC6F5F"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</w:tcPr>
          <w:p w14:paraId="035BF6AA" w14:textId="77777777" w:rsidR="003E36F8" w:rsidRPr="003E36F8" w:rsidRDefault="003E36F8" w:rsidP="003E36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3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курс/форма обучения</w:t>
            </w:r>
          </w:p>
        </w:tc>
      </w:tr>
    </w:tbl>
    <w:tbl>
      <w:tblPr>
        <w:tblStyle w:val="a3"/>
        <w:tblW w:w="7083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1701"/>
      </w:tblGrid>
      <w:tr w:rsidR="00D6143C" w14:paraId="57E78E13" w14:textId="77777777" w:rsidTr="0033700B">
        <w:tc>
          <w:tcPr>
            <w:tcW w:w="7083" w:type="dxa"/>
            <w:gridSpan w:val="3"/>
          </w:tcPr>
          <w:p w14:paraId="20D9881C" w14:textId="77777777" w:rsidR="00D6143C" w:rsidRDefault="00D6143C" w:rsidP="0033700B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</w:p>
          <w:p w14:paraId="4871FC44" w14:textId="36FCF1EB" w:rsidR="00D6143C" w:rsidRDefault="00D6143C" w:rsidP="0033700B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Руководитель ВКР</w:t>
            </w:r>
          </w:p>
        </w:tc>
      </w:tr>
      <w:tr w:rsidR="00D6143C" w14:paraId="43D9127B" w14:textId="77777777" w:rsidTr="0033700B">
        <w:tc>
          <w:tcPr>
            <w:tcW w:w="5098" w:type="dxa"/>
            <w:tcBorders>
              <w:bottom w:val="single" w:sz="4" w:space="0" w:color="auto"/>
            </w:tcBorders>
          </w:tcPr>
          <w:p w14:paraId="694252C8" w14:textId="77777777" w:rsidR="00D6143C" w:rsidRDefault="00D6143C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14:paraId="306EA15E" w14:textId="77777777" w:rsidR="00D6143C" w:rsidRDefault="00D6143C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315D68" w14:textId="77777777" w:rsidR="00D6143C" w:rsidRDefault="00D6143C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D6143C" w14:paraId="08074AB1" w14:textId="77777777" w:rsidTr="0033700B"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79A6DF42" w14:textId="77777777" w:rsidR="00D6143C" w:rsidRDefault="00D6143C" w:rsidP="0033700B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z w:val="18"/>
                <w:szCs w:val="16"/>
              </w:rPr>
              <w:t>ученая степень, ученое звание, должность, Фамилия И.О.</w:t>
            </w: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14:paraId="11CFDA5F" w14:textId="77777777" w:rsidR="00D6143C" w:rsidRDefault="00D6143C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F9177F" w14:textId="77777777" w:rsidR="00D6143C" w:rsidRDefault="00D6143C" w:rsidP="0033700B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D6143C" w14:paraId="306970E6" w14:textId="77777777" w:rsidTr="0033700B">
        <w:tc>
          <w:tcPr>
            <w:tcW w:w="7083" w:type="dxa"/>
            <w:gridSpan w:val="3"/>
          </w:tcPr>
          <w:p w14:paraId="1AC91CFA" w14:textId="77777777" w:rsidR="00D6143C" w:rsidRDefault="00D6143C" w:rsidP="0033700B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>«_____»___________ 202___ г.</w:t>
            </w:r>
          </w:p>
        </w:tc>
      </w:tr>
    </w:tbl>
    <w:p w14:paraId="581CE55F" w14:textId="77777777" w:rsidR="00D6143C" w:rsidRDefault="00D6143C" w:rsidP="00D6143C">
      <w:pPr>
        <w:spacing w:line="288" w:lineRule="auto"/>
        <w:jc w:val="center"/>
        <w:rPr>
          <w:snapToGrid w:val="0"/>
          <w:color w:val="000000"/>
        </w:rPr>
      </w:pPr>
      <w:r>
        <w:rPr>
          <w:snapToGrid w:val="0"/>
          <w:color w:val="000000"/>
          <w:sz w:val="28"/>
          <w:szCs w:val="28"/>
        </w:rPr>
        <w:t xml:space="preserve">                                                          </w:t>
      </w:r>
    </w:p>
    <w:p w14:paraId="679841BB" w14:textId="77777777" w:rsidR="00D6143C" w:rsidRDefault="00D6143C" w:rsidP="00D6143C">
      <w:pPr>
        <w:spacing w:line="288" w:lineRule="auto"/>
        <w:ind w:hanging="567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</w:t>
      </w:r>
    </w:p>
    <w:tbl>
      <w:tblPr>
        <w:tblStyle w:val="a3"/>
        <w:tblW w:w="695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4"/>
        <w:gridCol w:w="1706"/>
      </w:tblGrid>
      <w:tr w:rsidR="00D6143C" w14:paraId="4896FEBD" w14:textId="77777777" w:rsidTr="0033700B">
        <w:tc>
          <w:tcPr>
            <w:tcW w:w="6951" w:type="dxa"/>
            <w:gridSpan w:val="3"/>
            <w:tcBorders>
              <w:bottom w:val="single" w:sz="4" w:space="0" w:color="auto"/>
            </w:tcBorders>
          </w:tcPr>
          <w:p w14:paraId="571E8311" w14:textId="308EC196" w:rsidR="00D6143C" w:rsidRDefault="00BE45BB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Заведующий кафедрой интегрированных коммуникаций и рекламы</w:t>
            </w:r>
          </w:p>
        </w:tc>
      </w:tr>
      <w:tr w:rsidR="00D6143C" w14:paraId="0F7CAC81" w14:textId="77777777" w:rsidTr="0033700B">
        <w:tc>
          <w:tcPr>
            <w:tcW w:w="6951" w:type="dxa"/>
            <w:gridSpan w:val="3"/>
            <w:tcBorders>
              <w:top w:val="single" w:sz="4" w:space="0" w:color="auto"/>
            </w:tcBorders>
          </w:tcPr>
          <w:p w14:paraId="63B77126" w14:textId="77777777" w:rsidR="00D6143C" w:rsidRPr="0084312D" w:rsidRDefault="00D6143C" w:rsidP="0033700B">
            <w:pPr>
              <w:spacing w:line="288" w:lineRule="auto"/>
              <w:jc w:val="center"/>
              <w:rPr>
                <w:snapToGrid w:val="0"/>
                <w:color w:val="000000"/>
                <w:sz w:val="18"/>
                <w:szCs w:val="18"/>
                <w:lang w:eastAsia="en-US"/>
              </w:rPr>
            </w:pPr>
            <w:r w:rsidRPr="0084312D">
              <w:rPr>
                <w:snapToGrid w:val="0"/>
                <w:color w:val="000000"/>
                <w:sz w:val="18"/>
                <w:szCs w:val="18"/>
                <w:lang w:eastAsia="en-US"/>
              </w:rPr>
              <w:t>должность руководителя структурного подразделения</w:t>
            </w:r>
          </w:p>
        </w:tc>
      </w:tr>
      <w:tr w:rsidR="00D6143C" w14:paraId="22164131" w14:textId="77777777" w:rsidTr="0033700B">
        <w:tc>
          <w:tcPr>
            <w:tcW w:w="4961" w:type="dxa"/>
            <w:tcBorders>
              <w:bottom w:val="single" w:sz="4" w:space="0" w:color="auto"/>
            </w:tcBorders>
          </w:tcPr>
          <w:p w14:paraId="3CF28158" w14:textId="78506C99" w:rsidR="00D6143C" w:rsidRDefault="00BE45BB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 xml:space="preserve">Д-р </w:t>
            </w:r>
            <w:proofErr w:type="spellStart"/>
            <w:r>
              <w:rPr>
                <w:b/>
                <w:snapToGrid w:val="0"/>
                <w:color w:val="000000"/>
                <w:lang w:eastAsia="en-US"/>
              </w:rPr>
              <w:t>экон</w:t>
            </w:r>
            <w:proofErr w:type="spellEnd"/>
            <w:r>
              <w:rPr>
                <w:b/>
                <w:snapToGrid w:val="0"/>
                <w:color w:val="000000"/>
                <w:lang w:eastAsia="en-US"/>
              </w:rPr>
              <w:t xml:space="preserve">. наук, доцент, зав. кафедрой   Абаев А.Л. </w:t>
            </w:r>
          </w:p>
        </w:tc>
        <w:tc>
          <w:tcPr>
            <w:tcW w:w="284" w:type="dxa"/>
          </w:tcPr>
          <w:p w14:paraId="3E58D473" w14:textId="77777777" w:rsidR="00D6143C" w:rsidRDefault="00D6143C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0DB248E" w14:textId="77777777" w:rsidR="00D6143C" w:rsidRDefault="00D6143C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D6143C" w14:paraId="10B8DC9F" w14:textId="77777777" w:rsidTr="0033700B"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ACFB3F7" w14:textId="77777777" w:rsidR="00D6143C" w:rsidRDefault="00D6143C" w:rsidP="0033700B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z w:val="18"/>
                <w:szCs w:val="16"/>
              </w:rPr>
              <w:t>ученая степень, ученое звание, должность, Фамилия И.О.</w:t>
            </w: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14:paraId="1D37E94B" w14:textId="77777777" w:rsidR="00D6143C" w:rsidRDefault="00D6143C" w:rsidP="0033700B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04FD9E91" w14:textId="77777777" w:rsidR="00D6143C" w:rsidRDefault="00D6143C" w:rsidP="0033700B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D6143C" w14:paraId="24C1A824" w14:textId="77777777" w:rsidTr="0033700B">
        <w:tc>
          <w:tcPr>
            <w:tcW w:w="6951" w:type="dxa"/>
            <w:gridSpan w:val="3"/>
          </w:tcPr>
          <w:p w14:paraId="1EF47F3A" w14:textId="77777777" w:rsidR="00D6143C" w:rsidRDefault="00D6143C" w:rsidP="0033700B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>«_____»___________ 202___ г.</w:t>
            </w:r>
          </w:p>
        </w:tc>
      </w:tr>
    </w:tbl>
    <w:p w14:paraId="51F4443C" w14:textId="54475570" w:rsidR="00D6143C" w:rsidRDefault="00D6143C" w:rsidP="00D6143C">
      <w:pPr>
        <w:spacing w:line="288" w:lineRule="auto"/>
        <w:ind w:hanging="567"/>
        <w:rPr>
          <w:b/>
        </w:rPr>
      </w:pPr>
      <w:r>
        <w:rPr>
          <w:snapToGrid w:val="0"/>
          <w:color w:val="000000"/>
        </w:rPr>
        <w:t xml:space="preserve">                            </w:t>
      </w:r>
    </w:p>
    <w:p w14:paraId="22EA898A" w14:textId="77777777" w:rsidR="00D6143C" w:rsidRDefault="00D6143C" w:rsidP="00D6143C">
      <w:pPr>
        <w:spacing w:line="288" w:lineRule="auto"/>
        <w:jc w:val="center"/>
        <w:rPr>
          <w:b/>
        </w:rPr>
      </w:pPr>
    </w:p>
    <w:p w14:paraId="1AAB4183" w14:textId="4E02DE90" w:rsidR="00D6143C" w:rsidRPr="00D6143C" w:rsidRDefault="00D6143C" w:rsidP="00D6143C">
      <w:pPr>
        <w:spacing w:line="288" w:lineRule="auto"/>
        <w:jc w:val="center"/>
        <w:rPr>
          <w:rFonts w:ascii="Times New Roman" w:hAnsi="Times New Roman" w:cs="Times New Roman"/>
        </w:rPr>
      </w:pPr>
      <w:r w:rsidRPr="00D6143C">
        <w:rPr>
          <w:rFonts w:ascii="Times New Roman" w:hAnsi="Times New Roman" w:cs="Times New Roman"/>
          <w:b/>
        </w:rPr>
        <w:t>Москва 20</w:t>
      </w:r>
      <w:r>
        <w:rPr>
          <w:rFonts w:ascii="Times New Roman" w:hAnsi="Times New Roman" w:cs="Times New Roman"/>
          <w:b/>
        </w:rPr>
        <w:t xml:space="preserve">23 </w:t>
      </w:r>
      <w:r w:rsidRPr="00D6143C">
        <w:rPr>
          <w:rFonts w:ascii="Times New Roman" w:hAnsi="Times New Roman" w:cs="Times New Roman"/>
          <w:b/>
        </w:rPr>
        <w:t>г.</w:t>
      </w:r>
    </w:p>
    <w:p w14:paraId="5347BA75" w14:textId="43B23103" w:rsidR="00B4416B" w:rsidRPr="00B4416B" w:rsidRDefault="00D12227" w:rsidP="00B441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5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П</w:t>
      </w:r>
      <w:r w:rsidR="00A84B43" w:rsidRPr="00BE45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риложение 3</w:t>
      </w:r>
    </w:p>
    <w:p w14:paraId="2AB64467" w14:textId="77777777" w:rsidR="00D12227" w:rsidRDefault="00D12227" w:rsidP="00E8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79FF08" w14:textId="77777777" w:rsidR="00D12227" w:rsidRDefault="00D12227" w:rsidP="00E8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3CFB05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7664A8" w14:textId="77777777" w:rsidR="00DE50A5" w:rsidRPr="00790FCC" w:rsidRDefault="00DE50A5" w:rsidP="00DE50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Федеральное государственное 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автономное</w:t>
      </w:r>
      <w:r w:rsidRPr="00790FC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 образовательное учреждение </w:t>
      </w:r>
    </w:p>
    <w:p w14:paraId="230054CE" w14:textId="77777777" w:rsidR="00DE50A5" w:rsidRPr="00790FCC" w:rsidRDefault="00DE50A5" w:rsidP="00DE50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высшего образования</w:t>
      </w:r>
    </w:p>
    <w:p w14:paraId="5EC21928" w14:textId="77777777" w:rsidR="00DE50A5" w:rsidRPr="00790FCC" w:rsidRDefault="00DE50A5" w:rsidP="00DE5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«Российский государственный гуманитарный университет»</w:t>
      </w:r>
    </w:p>
    <w:p w14:paraId="42B07B07" w14:textId="574C07D2" w:rsidR="00D12227" w:rsidRPr="00D12227" w:rsidRDefault="00DE50A5" w:rsidP="00DE50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(ФГА</w:t>
      </w:r>
      <w:r w:rsidRPr="00790FC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ОУ ВО «РГГУ»)</w:t>
      </w:r>
    </w:p>
    <w:p w14:paraId="076C9DB4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EAB3EA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 РУКОВОДИТЕЛЯ</w:t>
      </w:r>
    </w:p>
    <w:p w14:paraId="03051AB0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обучающегося (</w:t>
      </w:r>
      <w:proofErr w:type="spellStart"/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ихся</w:t>
      </w:r>
      <w:proofErr w:type="spellEnd"/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 период подготовки выпускной квалификационной работе</w:t>
      </w: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5071"/>
        <w:gridCol w:w="5278"/>
      </w:tblGrid>
      <w:tr w:rsidR="00D12227" w:rsidRPr="00D12227" w14:paraId="4D1213AB" w14:textId="77777777" w:rsidTr="00EC6F5F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D7D05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2227" w:rsidRPr="00D12227" w14:paraId="342BE821" w14:textId="77777777" w:rsidTr="00EC6F5F">
        <w:tc>
          <w:tcPr>
            <w:tcW w:w="10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89526C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фамилия, имя, отчество обучающегося </w:t>
            </w:r>
          </w:p>
        </w:tc>
      </w:tr>
      <w:tr w:rsidR="00D12227" w:rsidRPr="00D12227" w14:paraId="135C3BF4" w14:textId="77777777" w:rsidTr="00EC6F5F">
        <w:trPr>
          <w:trHeight w:val="552"/>
        </w:trPr>
        <w:tc>
          <w:tcPr>
            <w:tcW w:w="10349" w:type="dxa"/>
            <w:gridSpan w:val="2"/>
            <w:shd w:val="clear" w:color="auto" w:fill="auto"/>
          </w:tcPr>
          <w:p w14:paraId="13750D3D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/учебно-научный центр/отделение</w:t>
            </w:r>
          </w:p>
          <w:p w14:paraId="0C898912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0"/>
                <w:lang w:eastAsia="ru-RU"/>
              </w:rPr>
            </w:pPr>
          </w:p>
        </w:tc>
      </w:tr>
      <w:tr w:rsidR="00D12227" w:rsidRPr="00D12227" w14:paraId="2445C891" w14:textId="77777777" w:rsidTr="00EC6F5F">
        <w:trPr>
          <w:trHeight w:val="432"/>
        </w:trPr>
        <w:tc>
          <w:tcPr>
            <w:tcW w:w="50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74ACE5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9C24F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подготовки/ специальность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00081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eastAsia="ru-RU"/>
              </w:rPr>
              <w:t>название</w:t>
            </w:r>
          </w:p>
          <w:p w14:paraId="20602A5C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</w:pPr>
          </w:p>
        </w:tc>
      </w:tr>
      <w:tr w:rsidR="00D12227" w:rsidRPr="00D12227" w14:paraId="51B41040" w14:textId="77777777" w:rsidTr="00EC6F5F">
        <w:trPr>
          <w:trHeight w:val="173"/>
        </w:trPr>
        <w:tc>
          <w:tcPr>
            <w:tcW w:w="5071" w:type="dxa"/>
            <w:vMerge/>
            <w:shd w:val="clear" w:color="auto" w:fill="auto"/>
          </w:tcPr>
          <w:p w14:paraId="242C1E8C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  <w:shd w:val="clear" w:color="auto" w:fill="auto"/>
          </w:tcPr>
          <w:p w14:paraId="4B9C995B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код, название направления подготовки /специальности</w:t>
            </w:r>
          </w:p>
        </w:tc>
      </w:tr>
      <w:tr w:rsidR="00D12227" w:rsidRPr="00D12227" w14:paraId="5CB060A1" w14:textId="77777777" w:rsidTr="00EC6F5F">
        <w:tc>
          <w:tcPr>
            <w:tcW w:w="5071" w:type="dxa"/>
            <w:shd w:val="clear" w:color="auto" w:fill="auto"/>
          </w:tcPr>
          <w:p w14:paraId="03E03913" w14:textId="77777777" w:rsidR="00D12227" w:rsidRPr="00D12227" w:rsidRDefault="00D12227" w:rsidP="00D12227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(профиль)/специализация</w:t>
            </w:r>
          </w:p>
        </w:tc>
        <w:tc>
          <w:tcPr>
            <w:tcW w:w="5278" w:type="dxa"/>
            <w:shd w:val="clear" w:color="auto" w:fill="auto"/>
          </w:tcPr>
          <w:p w14:paraId="4BFA4EDD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227" w:rsidRPr="00D12227" w14:paraId="75A9244E" w14:textId="77777777" w:rsidTr="00EC6F5F">
        <w:tc>
          <w:tcPr>
            <w:tcW w:w="5071" w:type="dxa"/>
            <w:vMerge w:val="restart"/>
            <w:shd w:val="clear" w:color="auto" w:fill="auto"/>
          </w:tcPr>
          <w:p w14:paraId="7577F35A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FAEFF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227" w:rsidRPr="00D12227" w14:paraId="7A77A8E8" w14:textId="77777777" w:rsidTr="00EC6F5F">
        <w:trPr>
          <w:trHeight w:val="276"/>
        </w:trPr>
        <w:tc>
          <w:tcPr>
            <w:tcW w:w="5071" w:type="dxa"/>
            <w:vMerge/>
            <w:shd w:val="clear" w:color="auto" w:fill="auto"/>
          </w:tcPr>
          <w:p w14:paraId="74E2C2F6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5E56AC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очная; очно-заочная; заочная </w:t>
            </w:r>
          </w:p>
          <w:p w14:paraId="502FCF56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53201B0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2227" w:rsidRPr="00D12227" w14:paraId="6077768E" w14:textId="77777777" w:rsidTr="00EC6F5F">
        <w:trPr>
          <w:trHeight w:val="240"/>
        </w:trPr>
        <w:tc>
          <w:tcPr>
            <w:tcW w:w="5071" w:type="dxa"/>
            <w:shd w:val="clear" w:color="auto" w:fill="auto"/>
          </w:tcPr>
          <w:p w14:paraId="5B97C2AB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14:paraId="6813F3A9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2227" w:rsidRPr="00D12227" w14:paraId="03B9EE99" w14:textId="77777777" w:rsidTr="00EC6F5F">
        <w:trPr>
          <w:trHeight w:val="240"/>
        </w:trPr>
        <w:tc>
          <w:tcPr>
            <w:tcW w:w="10349" w:type="dxa"/>
            <w:gridSpan w:val="2"/>
            <w:shd w:val="clear" w:color="auto" w:fill="auto"/>
          </w:tcPr>
          <w:p w14:paraId="620C0F75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выпускной квалификационной работы</w:t>
            </w:r>
          </w:p>
        </w:tc>
      </w:tr>
      <w:tr w:rsidR="00D12227" w:rsidRPr="00D12227" w14:paraId="04986C20" w14:textId="77777777" w:rsidTr="00EC6F5F">
        <w:trPr>
          <w:trHeight w:val="24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031710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D12227" w:rsidRPr="00D12227" w14:paraId="409D66E5" w14:textId="77777777" w:rsidTr="00EC6F5F">
        <w:trPr>
          <w:trHeight w:val="240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8BAA6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1812AF1" w14:textId="77777777" w:rsidR="00D12227" w:rsidRPr="00D12227" w:rsidRDefault="00D12227" w:rsidP="00D12227">
      <w:pPr>
        <w:spacing w:after="0" w:line="288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выпускной квалификационной работы</w:t>
      </w:r>
    </w:p>
    <w:p w14:paraId="035951E5" w14:textId="77777777" w:rsidR="00D12227" w:rsidRPr="00D12227" w:rsidRDefault="00D12227" w:rsidP="00D12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Критерии: актуальность темы исследования, раскрытие темы, полнота изложения материала, логичность, последовательность изложения, наличие конкретных предложений и рекомендаций, теоретическая и практическая значимость полученных результатов.</w:t>
      </w:r>
    </w:p>
    <w:p w14:paraId="14A778DD" w14:textId="77777777" w:rsidR="00D12227" w:rsidRPr="00D12227" w:rsidRDefault="00D12227" w:rsidP="00D12227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Стиль изложения</w:t>
      </w: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грамотность, ясность, точность формулировок</w:t>
      </w: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D47260" w14:textId="77777777" w:rsidR="00D12227" w:rsidRPr="00D12227" w:rsidRDefault="00D12227" w:rsidP="00D12227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работы студента в ходе выполнения ВКР</w:t>
      </w: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отношение к работе, ответственность, соблюдение сроков, установленных календарным планом-графиком, самостоятельность, способность работать с нормативными актами, базами данных, теоретической, специальной и справочной литературой. </w:t>
      </w:r>
    </w:p>
    <w:p w14:paraId="2C34C0A4" w14:textId="77777777" w:rsidR="00D12227" w:rsidRPr="00D12227" w:rsidRDefault="00D12227" w:rsidP="00D12227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Степень самостоятельности (доля (%) заимствований в ВКР и корректность оформления заимствованного текста): ________________________________. </w:t>
      </w:r>
    </w:p>
    <w:p w14:paraId="7ECF1F7A" w14:textId="77777777" w:rsidR="00D12227" w:rsidRPr="00D12227" w:rsidRDefault="00D12227" w:rsidP="00D12227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Недостатки в работе обучающегося в период подготовки ВКР:</w:t>
      </w:r>
    </w:p>
    <w:p w14:paraId="6AF78B98" w14:textId="77777777" w:rsidR="00D12227" w:rsidRPr="00D12227" w:rsidRDefault="00D12227" w:rsidP="00D12227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 компетенций в ходе работы над ВКР</w:t>
      </w: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компетенции, предусмотренные Программой государственной итоговой аттестации и подлежащие оценке в ходе выполнения ВКР – сформированы (не сформированы).</w:t>
      </w:r>
    </w:p>
    <w:p w14:paraId="35B34539" w14:textId="77777777" w:rsidR="00D12227" w:rsidRPr="00D12227" w:rsidRDefault="00D12227" w:rsidP="00D12227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Выпускная квалификационная работа обучающегося _________________________ соответствует /не соответствует требованиям, предъявляемым к ВКР. </w:t>
      </w:r>
    </w:p>
    <w:p w14:paraId="3973710D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4D54B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ВКР</w:t>
      </w:r>
    </w:p>
    <w:tbl>
      <w:tblPr>
        <w:tblW w:w="7797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294"/>
        <w:gridCol w:w="2558"/>
      </w:tblGrid>
      <w:tr w:rsidR="00D12227" w:rsidRPr="00D12227" w14:paraId="50C2E93A" w14:textId="77777777" w:rsidTr="00EC6F5F">
        <w:tc>
          <w:tcPr>
            <w:tcW w:w="4945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</w:tcPr>
          <w:p w14:paraId="4637625B" w14:textId="77777777" w:rsidR="00D12227" w:rsidRPr="00D12227" w:rsidRDefault="00D12227" w:rsidP="00D1222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5C51B2B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558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05B01FDC" w14:textId="77777777" w:rsidR="00D12227" w:rsidRPr="00D12227" w:rsidRDefault="00D12227" w:rsidP="00D12227">
            <w:pPr>
              <w:spacing w:after="0" w:line="288" w:lineRule="auto"/>
              <w:ind w:left="2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227" w:rsidRPr="00D12227" w14:paraId="43C9ED83" w14:textId="77777777" w:rsidTr="00EC6F5F">
        <w:trPr>
          <w:trHeight w:val="84"/>
        </w:trPr>
        <w:tc>
          <w:tcPr>
            <w:tcW w:w="4945" w:type="dxa"/>
            <w:tcBorders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607A39A6" w14:textId="77777777" w:rsidR="00D12227" w:rsidRPr="00D12227" w:rsidRDefault="00D12227" w:rsidP="00D1222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(ученая степень, ученое звание, должность, ФИО)</w:t>
            </w:r>
          </w:p>
        </w:tc>
        <w:tc>
          <w:tcPr>
            <w:tcW w:w="294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4C027E81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16BBF59B" w14:textId="77777777" w:rsidR="00D12227" w:rsidRPr="00D12227" w:rsidRDefault="00D12227" w:rsidP="00D1222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34A988E4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отзывом руководителя ВКР ознакомлен:</w:t>
      </w:r>
    </w:p>
    <w:p w14:paraId="66F5658C" w14:textId="77777777" w:rsidR="00D12227" w:rsidRPr="00D12227" w:rsidRDefault="00D12227" w:rsidP="00D1222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988"/>
        <w:gridCol w:w="3096"/>
        <w:gridCol w:w="3981"/>
      </w:tblGrid>
      <w:tr w:rsidR="00D12227" w:rsidRPr="00D12227" w14:paraId="6AA0A6FD" w14:textId="77777777" w:rsidTr="00EC6F5F"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14:paraId="6F459A14" w14:textId="77777777" w:rsidR="00D12227" w:rsidRPr="00D12227" w:rsidRDefault="00D12227" w:rsidP="00D1222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14:paraId="5C34D285" w14:textId="77777777" w:rsidR="00D12227" w:rsidRPr="00D12227" w:rsidRDefault="00D12227" w:rsidP="00D1222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14:paraId="717D2FD3" w14:textId="77777777" w:rsidR="00D12227" w:rsidRPr="00D12227" w:rsidRDefault="00D12227" w:rsidP="00D12227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2227" w:rsidRPr="00D12227" w14:paraId="4B734364" w14:textId="77777777" w:rsidTr="00EC6F5F"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332322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Имя Отчество студента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A66B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83342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ознакомления)</w:t>
            </w:r>
          </w:p>
        </w:tc>
      </w:tr>
    </w:tbl>
    <w:p w14:paraId="1FED3A0F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2227" w:rsidRPr="00D12227" w:rsidSect="00E85993">
          <w:endnotePr>
            <w:numFmt w:val="decimal"/>
          </w:endnotePr>
          <w:pgSz w:w="11906" w:h="16838"/>
          <w:pgMar w:top="567" w:right="707" w:bottom="284" w:left="1134" w:header="454" w:footer="624" w:gutter="0"/>
          <w:cols w:space="708"/>
          <w:titlePg/>
          <w:docGrid w:linePitch="360"/>
        </w:sectPr>
      </w:pPr>
    </w:p>
    <w:p w14:paraId="6AD9060C" w14:textId="085D3404" w:rsidR="00D12227" w:rsidRPr="00D12227" w:rsidRDefault="00D12227" w:rsidP="00D12227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45BB">
        <w:rPr>
          <w:rFonts w:ascii="Times New Roman" w:eastAsia="Times New Roman" w:hAnsi="Times New Roman" w:cs="Times New Roman"/>
          <w:b/>
          <w:highlight w:val="yellow"/>
          <w:lang w:eastAsia="ru-RU"/>
        </w:rPr>
        <w:t>Приложение 4</w:t>
      </w:r>
    </w:p>
    <w:p w14:paraId="22C9E7D5" w14:textId="77777777" w:rsidR="00D12227" w:rsidRPr="00D12227" w:rsidRDefault="00D12227" w:rsidP="00D12227">
      <w:pPr>
        <w:tabs>
          <w:tab w:val="left" w:pos="0"/>
        </w:tabs>
        <w:spacing w:after="0" w:line="288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2AA12DD" w14:textId="77777777" w:rsidR="00DE50A5" w:rsidRPr="00790FCC" w:rsidRDefault="00DE50A5" w:rsidP="00DE50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Федеральное государственное </w:t>
      </w:r>
      <w:r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автономное</w:t>
      </w:r>
      <w:r w:rsidRPr="00790FC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 образовательное учреждение </w:t>
      </w:r>
    </w:p>
    <w:p w14:paraId="01A2AE09" w14:textId="77777777" w:rsidR="00DE50A5" w:rsidRPr="00790FCC" w:rsidRDefault="00DE50A5" w:rsidP="00DE50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высшего образования</w:t>
      </w:r>
    </w:p>
    <w:p w14:paraId="58FB4B96" w14:textId="77777777" w:rsidR="00DE50A5" w:rsidRPr="00790FCC" w:rsidRDefault="00DE50A5" w:rsidP="00DE5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790FC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«Российский государственный гуманитарный университет»</w:t>
      </w:r>
    </w:p>
    <w:p w14:paraId="6F43CC36" w14:textId="3B8F9BCD" w:rsidR="00D12227" w:rsidRPr="00D12227" w:rsidRDefault="00DE50A5" w:rsidP="00DE50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(ФГА</w:t>
      </w:r>
      <w:r w:rsidRPr="00790FC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ОУ ВО «РГГУ»)</w:t>
      </w:r>
    </w:p>
    <w:p w14:paraId="16FE2D14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141CAD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РЕЦЕНЗИЯ</w:t>
      </w:r>
    </w:p>
    <w:p w14:paraId="0E9CEC79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</w:t>
      </w:r>
    </w:p>
    <w:p w14:paraId="35288658" w14:textId="77777777" w:rsidR="00D12227" w:rsidRPr="00D12227" w:rsidRDefault="00D12227" w:rsidP="00D122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5071"/>
        <w:gridCol w:w="5278"/>
      </w:tblGrid>
      <w:tr w:rsidR="00D12227" w:rsidRPr="00D12227" w14:paraId="72297835" w14:textId="77777777" w:rsidTr="00EC6F5F"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B6B422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2227" w:rsidRPr="00D12227" w14:paraId="7A54B85F" w14:textId="77777777" w:rsidTr="00EC6F5F">
        <w:tc>
          <w:tcPr>
            <w:tcW w:w="10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F56CD6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обучающегося) </w:t>
            </w:r>
          </w:p>
          <w:p w14:paraId="515D10A7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12227" w:rsidRPr="00D12227" w14:paraId="39FB7677" w14:textId="77777777" w:rsidTr="00EC6F5F">
        <w:trPr>
          <w:trHeight w:val="432"/>
        </w:trPr>
        <w:tc>
          <w:tcPr>
            <w:tcW w:w="5071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1F320F52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28B8A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подготовки/ специальность</w:t>
            </w:r>
          </w:p>
        </w:tc>
        <w:tc>
          <w:tcPr>
            <w:tcW w:w="5278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130034D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</w:pPr>
          </w:p>
        </w:tc>
      </w:tr>
      <w:tr w:rsidR="00D12227" w:rsidRPr="00D12227" w14:paraId="2A2EF5FB" w14:textId="77777777" w:rsidTr="00EC6F5F">
        <w:trPr>
          <w:trHeight w:val="173"/>
        </w:trPr>
        <w:tc>
          <w:tcPr>
            <w:tcW w:w="5071" w:type="dxa"/>
            <w:vMerge/>
            <w:shd w:val="clear" w:color="auto" w:fill="auto"/>
          </w:tcPr>
          <w:p w14:paraId="7EFC96BB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  <w:shd w:val="clear" w:color="auto" w:fill="auto"/>
          </w:tcPr>
          <w:p w14:paraId="3B2F8C87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код, название направления подготовки /специальности</w:t>
            </w:r>
          </w:p>
        </w:tc>
      </w:tr>
      <w:tr w:rsidR="00D12227" w:rsidRPr="00D12227" w14:paraId="57D3CDCD" w14:textId="77777777" w:rsidTr="00EC6F5F">
        <w:tc>
          <w:tcPr>
            <w:tcW w:w="5071" w:type="dxa"/>
            <w:shd w:val="clear" w:color="auto" w:fill="auto"/>
          </w:tcPr>
          <w:p w14:paraId="669F56FA" w14:textId="77777777" w:rsidR="00D12227" w:rsidRPr="00D12227" w:rsidRDefault="00D12227" w:rsidP="00D12227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(профиль)/специализация</w:t>
            </w:r>
          </w:p>
        </w:tc>
        <w:tc>
          <w:tcPr>
            <w:tcW w:w="5278" w:type="dxa"/>
            <w:shd w:val="clear" w:color="auto" w:fill="auto"/>
          </w:tcPr>
          <w:p w14:paraId="09D8A8E3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227" w:rsidRPr="00D12227" w14:paraId="5D0D38F8" w14:textId="77777777" w:rsidTr="00EC6F5F">
        <w:tc>
          <w:tcPr>
            <w:tcW w:w="5071" w:type="dxa"/>
            <w:vMerge w:val="restart"/>
            <w:shd w:val="clear" w:color="auto" w:fill="auto"/>
          </w:tcPr>
          <w:p w14:paraId="738B1A4B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CB3DF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227" w:rsidRPr="00D12227" w14:paraId="69E18065" w14:textId="77777777" w:rsidTr="00EC6F5F">
        <w:trPr>
          <w:trHeight w:val="276"/>
        </w:trPr>
        <w:tc>
          <w:tcPr>
            <w:tcW w:w="5071" w:type="dxa"/>
            <w:vMerge/>
            <w:shd w:val="clear" w:color="auto" w:fill="auto"/>
          </w:tcPr>
          <w:p w14:paraId="5F4F5C75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9AD098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очная; очно-заочная; заочная </w:t>
            </w:r>
          </w:p>
          <w:p w14:paraId="084113C4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39FF0B1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2227" w:rsidRPr="00D12227" w14:paraId="6F7F6FFC" w14:textId="77777777" w:rsidTr="00EC6F5F">
        <w:trPr>
          <w:trHeight w:val="240"/>
        </w:trPr>
        <w:tc>
          <w:tcPr>
            <w:tcW w:w="5071" w:type="dxa"/>
            <w:shd w:val="clear" w:color="auto" w:fill="auto"/>
          </w:tcPr>
          <w:p w14:paraId="0B0785E6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vMerge/>
            <w:shd w:val="clear" w:color="auto" w:fill="auto"/>
          </w:tcPr>
          <w:p w14:paraId="3AA88EEA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2227" w:rsidRPr="00D12227" w14:paraId="7614DAED" w14:textId="77777777" w:rsidTr="00EC6F5F">
        <w:trPr>
          <w:trHeight w:val="240"/>
        </w:trPr>
        <w:tc>
          <w:tcPr>
            <w:tcW w:w="10349" w:type="dxa"/>
            <w:gridSpan w:val="2"/>
            <w:shd w:val="clear" w:color="auto" w:fill="auto"/>
          </w:tcPr>
          <w:p w14:paraId="06F8139B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выпускной квалификационной работы</w:t>
            </w:r>
          </w:p>
        </w:tc>
      </w:tr>
      <w:tr w:rsidR="00D12227" w:rsidRPr="00D12227" w14:paraId="6ECCEEB9" w14:textId="77777777" w:rsidTr="00EC6F5F">
        <w:trPr>
          <w:trHeight w:val="24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1FAA17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2227" w:rsidRPr="00D12227" w14:paraId="5E17E234" w14:textId="77777777" w:rsidTr="00EC6F5F">
        <w:trPr>
          <w:trHeight w:val="240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F1C27" w14:textId="77777777" w:rsidR="00D12227" w:rsidRPr="00D12227" w:rsidRDefault="00D12227" w:rsidP="00D12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54DBD28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8053" w14:textId="77777777" w:rsidR="00D12227" w:rsidRPr="00D12227" w:rsidRDefault="00D12227" w:rsidP="00D12227">
      <w:pPr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Рецензия должна включать: оценку степени актуальности темы исследования; оценку качества выполнения каждого раздела ВКР, указываются основные достоинства и недочеты, подкрепленные обоснованными замечаниями, рекомендациями по доработке; оценку степени разработки поставленных задач, оригинальности решений (предложений), теоретической и практической значимости работы. </w:t>
      </w:r>
    </w:p>
    <w:p w14:paraId="1E6DACFF" w14:textId="77777777" w:rsidR="00D12227" w:rsidRPr="00D12227" w:rsidRDefault="00D12227" w:rsidP="00D12227">
      <w:pPr>
        <w:tabs>
          <w:tab w:val="left" w:pos="0"/>
        </w:tabs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завершение рецензент высказывает собственную точку зрения относительно уровня выпускной квалификационной работы. </w:t>
      </w:r>
    </w:p>
    <w:p w14:paraId="709278FE" w14:textId="77777777" w:rsidR="00D12227" w:rsidRPr="00D12227" w:rsidRDefault="00D12227" w:rsidP="00D12227">
      <w:pPr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Заключительная фраза: Представленная ВКР по структуре, объему и содержанию соответствует/не соответствует предъявляемым требованиям и заслуживает оценки </w:t>
      </w: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«__________________________________________».</w:t>
      </w:r>
    </w:p>
    <w:p w14:paraId="3E38979E" w14:textId="77777777" w:rsidR="00D12227" w:rsidRPr="00D12227" w:rsidRDefault="00D12227" w:rsidP="00D12227">
      <w:pPr>
        <w:spacing w:after="0" w:line="288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22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(отлично, хорошо, удовлетворительно, неудовлетворительно)</w:t>
      </w:r>
    </w:p>
    <w:p w14:paraId="1C1D5F3E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272"/>
        <w:gridCol w:w="3958"/>
        <w:gridCol w:w="2835"/>
      </w:tblGrid>
      <w:tr w:rsidR="00D12227" w:rsidRPr="00D12227" w14:paraId="7BD666BC" w14:textId="77777777" w:rsidTr="00EC6F5F"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</w:tcPr>
          <w:p w14:paraId="2DDB9502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shd w:val="clear" w:color="auto" w:fill="auto"/>
          </w:tcPr>
          <w:p w14:paraId="5BF02C24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7DA46AF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D12227" w:rsidRPr="00D12227" w14:paraId="7FA9D086" w14:textId="77777777" w:rsidTr="00EC6F5F">
        <w:tc>
          <w:tcPr>
            <w:tcW w:w="3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03F38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 Имя Отчество)</w:t>
            </w:r>
          </w:p>
        </w:tc>
        <w:tc>
          <w:tcPr>
            <w:tcW w:w="3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62A2D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(ученая степень, ученое звание, должность, ФИО)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CCA4D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14:paraId="30B19BBE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8B093A1" w14:textId="77777777" w:rsidR="00D12227" w:rsidRPr="00D12227" w:rsidRDefault="00D12227" w:rsidP="00D1222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рецензией на ВКР ознакомлен: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272"/>
        <w:gridCol w:w="3096"/>
        <w:gridCol w:w="3697"/>
      </w:tblGrid>
      <w:tr w:rsidR="00D12227" w:rsidRPr="00D12227" w14:paraId="6068872A" w14:textId="77777777" w:rsidTr="00EC6F5F"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</w:tcPr>
          <w:p w14:paraId="191C4588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14:paraId="6CA4352A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72988663" w14:textId="77777777" w:rsidR="00D12227" w:rsidRPr="00D12227" w:rsidRDefault="00D12227" w:rsidP="00D1222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D12227" w:rsidRPr="00D12227" w14:paraId="122379C5" w14:textId="77777777" w:rsidTr="00EC6F5F">
        <w:tc>
          <w:tcPr>
            <w:tcW w:w="3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63232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 Имя Отчество студента)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07D22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D5A71" w14:textId="77777777" w:rsidR="00D12227" w:rsidRPr="00D12227" w:rsidRDefault="00D12227" w:rsidP="00D1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2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ознакомления)</w:t>
            </w:r>
          </w:p>
        </w:tc>
      </w:tr>
    </w:tbl>
    <w:p w14:paraId="76033070" w14:textId="77777777" w:rsidR="00D12227" w:rsidRPr="00D12227" w:rsidRDefault="00D12227" w:rsidP="00D12227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662987" w14:textId="77777777" w:rsidR="00D12227" w:rsidRPr="00D12227" w:rsidRDefault="00D12227" w:rsidP="00D12227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540F2A" w14:textId="77777777" w:rsidR="00D12227" w:rsidRPr="00D12227" w:rsidRDefault="00D12227" w:rsidP="00D12227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68020" w14:textId="77777777" w:rsidR="00D12227" w:rsidRPr="00D12227" w:rsidRDefault="00D12227" w:rsidP="00D12227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F7912" w14:textId="77777777" w:rsidR="00D12227" w:rsidRDefault="00D12227" w:rsidP="00D12227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14:paraId="3FFDF223" w14:textId="5BED8BB6" w:rsidR="00D12227" w:rsidRPr="00D12227" w:rsidRDefault="00D12227" w:rsidP="00D12227">
      <w:pPr>
        <w:spacing w:after="0" w:line="360" w:lineRule="auto"/>
        <w:ind w:left="2552" w:hanging="226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BE4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Приложение 5</w:t>
      </w:r>
    </w:p>
    <w:p w14:paraId="0C3F107F" w14:textId="77777777" w:rsidR="00D12227" w:rsidRPr="00D12227" w:rsidRDefault="00D12227" w:rsidP="00D12227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Примерный образец справки о внедрении </w:t>
      </w:r>
    </w:p>
    <w:p w14:paraId="6A6886AA" w14:textId="77777777" w:rsidR="00D12227" w:rsidRPr="00D12227" w:rsidRDefault="00D12227" w:rsidP="00D12227">
      <w:pPr>
        <w:spacing w:after="0" w:line="360" w:lineRule="auto"/>
        <w:ind w:left="2552" w:hanging="22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135"/>
        <w:gridCol w:w="5328"/>
      </w:tblGrid>
      <w:tr w:rsidR="00D12227" w:rsidRPr="00D12227" w14:paraId="710E7F5B" w14:textId="77777777" w:rsidTr="00EC6F5F">
        <w:trPr>
          <w:trHeight w:val="1877"/>
        </w:trPr>
        <w:tc>
          <w:tcPr>
            <w:tcW w:w="4135" w:type="dxa"/>
          </w:tcPr>
          <w:p w14:paraId="4703203E" w14:textId="77777777" w:rsidR="00D12227" w:rsidRPr="00D12227" w:rsidRDefault="00D12227" w:rsidP="00D1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ind w:left="2340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eastAsia="ru-RU"/>
              </w:rPr>
            </w:pPr>
            <w:r w:rsidRPr="00D12227">
              <w:rPr>
                <w:rFonts w:ascii="Calibri" w:eastAsia="Calibri" w:hAnsi="Calibri" w:cs="Calibri"/>
                <w:b/>
                <w:color w:val="333333"/>
                <w:sz w:val="24"/>
                <w:szCs w:val="24"/>
                <w:lang w:eastAsia="ru-RU"/>
              </w:rPr>
              <w:t>ФИРМЕННЫЙ БЛАНК ОРГАНИЗАЦИИ</w:t>
            </w:r>
          </w:p>
          <w:p w14:paraId="5DF8C75C" w14:textId="77777777" w:rsidR="00D12227" w:rsidRPr="00D12227" w:rsidRDefault="00D12227" w:rsidP="00D1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ind w:left="2340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eastAsia="ru-RU"/>
              </w:rPr>
            </w:pPr>
          </w:p>
          <w:p w14:paraId="2C04F049" w14:textId="77777777" w:rsidR="00D12227" w:rsidRPr="00D12227" w:rsidRDefault="00D12227" w:rsidP="00D1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ind w:left="2340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eastAsia="ru-RU"/>
              </w:rPr>
            </w:pPr>
          </w:p>
          <w:p w14:paraId="5482EE85" w14:textId="77777777" w:rsidR="00D12227" w:rsidRPr="00D12227" w:rsidRDefault="00D12227" w:rsidP="00D1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ind w:left="2340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eastAsia="ru-RU"/>
              </w:rPr>
            </w:pPr>
          </w:p>
          <w:p w14:paraId="3E054187" w14:textId="77777777" w:rsidR="00D12227" w:rsidRPr="00D12227" w:rsidRDefault="00D12227" w:rsidP="00D1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vAlign w:val="center"/>
          </w:tcPr>
          <w:p w14:paraId="6AAFB062" w14:textId="77777777" w:rsidR="00D12227" w:rsidRPr="00D12227" w:rsidRDefault="00D12227" w:rsidP="00D1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5438CB81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  <w:r w:rsidRPr="00D122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F5278" wp14:editId="450B9338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372100" cy="38100"/>
                <wp:effectExtent l="19050" t="19050" r="0" b="0"/>
                <wp:wrapNone/>
                <wp:docPr id="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72100" cy="381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F0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6pt;width:42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" filled="t" strokecolor="#333" strokeweight="3pt">
                <v:stroke joinstyle="miter"/>
                <o:lock v:ext="edit" shapetype="f"/>
              </v:shape>
            </w:pict>
          </mc:Fallback>
        </mc:AlternateContent>
      </w:r>
    </w:p>
    <w:p w14:paraId="21E40109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19.05.20      г.                                                                    По месту требования. </w:t>
      </w:r>
    </w:p>
    <w:p w14:paraId="430882B2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14:paraId="388ACAFE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9A546E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СПРАВКА О ВНЕДРЕНИИ</w:t>
      </w:r>
    </w:p>
    <w:p w14:paraId="1EA5D7DB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6A281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исследования и предложенные в выпускной квалификационной работе студентки факультета рекламы и связей с общественностью РГГУ Ивановой И.И. мероприятия внедрены в деятельность отдела ……</w:t>
      </w:r>
      <w:proofErr w:type="gramStart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ООО «………………». В частности, с мая 20--- г. используется предложенная в работе методика продвижения интернет-сайта …</w:t>
      </w:r>
      <w:proofErr w:type="gramStart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ru с помощью инструментов ----------- . </w:t>
      </w:r>
    </w:p>
    <w:p w14:paraId="25A526AD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исследовании разработана модель обоснованного выбора метода продвижения, позволяющая существенно увеличить приток новых клиентов в компанию, которая применяется в настоящее время в деятельности ООО «…</w:t>
      </w:r>
      <w:proofErr w:type="gramStart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.». </w:t>
      </w:r>
    </w:p>
    <w:p w14:paraId="4BC97F55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основные положения выпускной квалификационной работы Ивановой И.И. реализуются в практической работе отдела ……</w:t>
      </w:r>
      <w:proofErr w:type="gramStart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 способствуют  продвижению продукции и  увеличению узнаваемости компании на рынке …………</w:t>
      </w:r>
    </w:p>
    <w:p w14:paraId="0C26BA78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CC5839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61593F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7A9BE39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F35FC2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директор </w:t>
      </w:r>
    </w:p>
    <w:p w14:paraId="54AD6127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«……</w:t>
      </w:r>
      <w:proofErr w:type="gramStart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Петров П.П.</w:t>
      </w:r>
    </w:p>
    <w:p w14:paraId="1A75008B" w14:textId="32EF871A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22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BE45B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Приложение 6</w:t>
      </w:r>
    </w:p>
    <w:p w14:paraId="57B34729" w14:textId="77777777" w:rsidR="0065250C" w:rsidRPr="0065250C" w:rsidRDefault="0065250C" w:rsidP="0065250C">
      <w:pPr>
        <w:widowControl w:val="0"/>
        <w:shd w:val="clear" w:color="auto" w:fill="FFFFFF"/>
        <w:tabs>
          <w:tab w:val="left" w:leader="underscore" w:pos="4387"/>
        </w:tabs>
        <w:autoSpaceDE w:val="0"/>
        <w:autoSpaceDN w:val="0"/>
        <w:adjustRightInd w:val="0"/>
        <w:spacing w:after="0" w:line="322" w:lineRule="exact"/>
        <w:ind w:left="1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Лицензионный договор №</w:t>
      </w:r>
    </w:p>
    <w:p w14:paraId="13BDDF04" w14:textId="77777777" w:rsidR="0065250C" w:rsidRPr="0065250C" w:rsidRDefault="0065250C" w:rsidP="0065250C">
      <w:pPr>
        <w:widowControl w:val="0"/>
        <w:shd w:val="clear" w:color="auto" w:fill="FFFFFF"/>
        <w:tabs>
          <w:tab w:val="left" w:leader="underscore" w:pos="4387"/>
        </w:tabs>
        <w:autoSpaceDE w:val="0"/>
        <w:autoSpaceDN w:val="0"/>
        <w:adjustRightInd w:val="0"/>
        <w:spacing w:after="0" w:line="322" w:lineRule="exact"/>
        <w:ind w:left="1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 предоставлении права пользования</w:t>
      </w:r>
    </w:p>
    <w:p w14:paraId="76215E3D" w14:textId="77777777" w:rsidR="0065250C" w:rsidRPr="0065250C" w:rsidRDefault="0065250C" w:rsidP="0065250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2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Произведением на неисключительной основе</w:t>
      </w:r>
    </w:p>
    <w:p w14:paraId="7929366E" w14:textId="77777777" w:rsidR="0065250C" w:rsidRPr="0065250C" w:rsidRDefault="0065250C" w:rsidP="0065250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(НЕИСКЛЮЧИТЕЛЬНАЯ ЛИЦЕНЗИЯ)</w:t>
      </w:r>
    </w:p>
    <w:p w14:paraId="3D1A05EF" w14:textId="77777777" w:rsidR="0065250C" w:rsidRPr="0065250C" w:rsidRDefault="0065250C" w:rsidP="0065250C">
      <w:pPr>
        <w:widowControl w:val="0"/>
        <w:shd w:val="clear" w:color="auto" w:fill="FFFFFF"/>
        <w:tabs>
          <w:tab w:val="left" w:pos="5530"/>
          <w:tab w:val="left" w:leader="underscore" w:pos="6091"/>
          <w:tab w:val="left" w:leader="underscore" w:pos="8410"/>
        </w:tabs>
        <w:autoSpaceDE w:val="0"/>
        <w:autoSpaceDN w:val="0"/>
        <w:adjustRightInd w:val="0"/>
        <w:spacing w:before="326" w:after="0" w:line="240" w:lineRule="auto"/>
        <w:ind w:left="2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52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г.Москва</w:t>
      </w:r>
      <w:proofErr w:type="spellEnd"/>
      <w:r w:rsidRPr="0065250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202__ г.</w:t>
      </w:r>
    </w:p>
    <w:p w14:paraId="2A6271ED" w14:textId="77777777" w:rsidR="0065250C" w:rsidRPr="0065250C" w:rsidRDefault="0065250C" w:rsidP="0065250C">
      <w:pPr>
        <w:widowControl w:val="0"/>
        <w:shd w:val="clear" w:color="auto" w:fill="FFFFFF"/>
        <w:autoSpaceDE w:val="0"/>
        <w:autoSpaceDN w:val="0"/>
        <w:adjustRightInd w:val="0"/>
        <w:spacing w:before="307" w:after="0" w:line="322" w:lineRule="exact"/>
        <w:ind w:left="1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заключен между:</w:t>
      </w:r>
    </w:p>
    <w:p w14:paraId="1DB94B3F" w14:textId="77777777" w:rsidR="0065250C" w:rsidRPr="0065250C" w:rsidRDefault="0065250C" w:rsidP="0065250C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22" w:lineRule="exact"/>
        <w:ind w:right="48" w:firstLine="7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1)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_______________________________________ 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«Лицензиар»), действующим от своего </w:t>
      </w:r>
      <w:proofErr w:type="gramStart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с одной стороны</w:t>
      </w:r>
      <w:proofErr w:type="gramEnd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</w:p>
    <w:p w14:paraId="68886190" w14:textId="77777777" w:rsidR="0065250C" w:rsidRPr="0065250C" w:rsidRDefault="0065250C" w:rsidP="0065250C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22" w:lineRule="exact"/>
        <w:ind w:right="24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2)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федеральным государственным автономным образовательным учреждением высшего образования «Российский государственный гуманитарный университет» (далее - «Лицензиат»), в лице директора библиотеки </w:t>
      </w:r>
      <w:proofErr w:type="spellStart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Батовой</w:t>
      </w:r>
      <w:proofErr w:type="spellEnd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Людмилы Львовны, действующей на основании доверенности от 30.10.2024 года № 01-41-1579 с другой стороны, далее совместно именуемыми «Стороны».</w:t>
      </w:r>
    </w:p>
    <w:p w14:paraId="5313BB8F" w14:textId="77777777" w:rsidR="0065250C" w:rsidRPr="0065250C" w:rsidRDefault="0065250C" w:rsidP="0065250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Стороны договорились о нижеследующем:</w:t>
      </w:r>
    </w:p>
    <w:p w14:paraId="370F4C85" w14:textId="77777777" w:rsidR="0065250C" w:rsidRPr="0065250C" w:rsidRDefault="0065250C" w:rsidP="0065250C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ind w:left="14"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31"/>
          <w:sz w:val="28"/>
          <w:szCs w:val="28"/>
          <w:lang w:eastAsia="ru-RU"/>
        </w:rPr>
        <w:t>1.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Лицензиар предоставляет Лицензиату </w:t>
      </w:r>
      <w:r w:rsidRPr="00652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неисключительную лицензию 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использование следующего произведения: </w:t>
      </w:r>
      <w:r w:rsidRPr="00652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«Произведение»).</w:t>
      </w:r>
    </w:p>
    <w:p w14:paraId="60F74F8C" w14:textId="77777777" w:rsidR="0065250C" w:rsidRPr="0065250C" w:rsidRDefault="0065250C" w:rsidP="0065250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22" w:lineRule="exact"/>
        <w:ind w:left="14" w:right="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2.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условия предоставления лицензии на использование Произведения:</w:t>
      </w:r>
    </w:p>
    <w:p w14:paraId="0AB3A7C5" w14:textId="77777777" w:rsidR="0065250C" w:rsidRPr="0065250C" w:rsidRDefault="0065250C" w:rsidP="0065250C">
      <w:pPr>
        <w:widowControl w:val="0"/>
        <w:numPr>
          <w:ilvl w:val="0"/>
          <w:numId w:val="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19" w:right="14" w:firstLine="710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разрешенные способы использования Произведения - все способы, предусмотренные законодательством Российской Федерации об авторском праве, в том числе: воспроизведение (без ограничения тиража), включая запись в цифровой форме, распространение, публичный показ, публичное исполнение, импорт, прокат, сообщение в эфир, сообщение по кабелю, перевод и иную переработку, практическую реализацию, доведение до всеобщего сведения, включая использование в открытых и закрытых сетях, включение в базы данных и мультимедийную продукцию, регистрацию товарных знаков;</w:t>
      </w:r>
    </w:p>
    <w:p w14:paraId="2937F859" w14:textId="77777777" w:rsidR="0065250C" w:rsidRPr="0065250C" w:rsidRDefault="0065250C" w:rsidP="0065250C">
      <w:pPr>
        <w:widowControl w:val="0"/>
        <w:numPr>
          <w:ilvl w:val="0"/>
          <w:numId w:val="8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2" w:lineRule="exact"/>
        <w:ind w:left="73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использования: на территории всего мира;</w:t>
      </w:r>
    </w:p>
    <w:p w14:paraId="633F489E" w14:textId="77777777" w:rsidR="0065250C" w:rsidRPr="0065250C" w:rsidRDefault="0065250C" w:rsidP="0065250C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322" w:lineRule="exact"/>
        <w:ind w:left="29" w:right="14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3)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использования: в течение всего срока действия исключительных прав;</w:t>
      </w:r>
    </w:p>
    <w:p w14:paraId="0DD1D0E2" w14:textId="77777777" w:rsidR="0065250C" w:rsidRPr="0065250C" w:rsidRDefault="0065250C" w:rsidP="0065250C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5" w:after="0" w:line="322" w:lineRule="exact"/>
        <w:ind w:left="38" w:right="10" w:firstLine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4)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вознаграждение за предоставление лицензии: предоставляется безвозмездно.</w:t>
      </w:r>
    </w:p>
    <w:p w14:paraId="45472EC4" w14:textId="77777777" w:rsidR="0065250C" w:rsidRPr="0065250C" w:rsidRDefault="0065250C" w:rsidP="0065250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4" w:after="0" w:line="322" w:lineRule="exact"/>
        <w:ind w:left="29"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3.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Лицензиар разрешает Лицензиату осуществить обнародования Произведения любым способом по усмотрению Лицензиата.</w:t>
      </w:r>
    </w:p>
    <w:p w14:paraId="56D9E5AD" w14:textId="77777777" w:rsidR="0065250C" w:rsidRPr="0065250C" w:rsidRDefault="0065250C" w:rsidP="0065250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22" w:lineRule="exact"/>
        <w:ind w:left="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4.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Лицензиар дает согласие Лицензиату на предоставление права использования Произведения другому лицу (</w:t>
      </w:r>
      <w:proofErr w:type="spellStart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сублицензионный</w:t>
      </w:r>
      <w:proofErr w:type="spellEnd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договор).</w:t>
      </w:r>
    </w:p>
    <w:p w14:paraId="004CFAD6" w14:textId="77777777" w:rsidR="0065250C" w:rsidRPr="0065250C" w:rsidRDefault="0065250C" w:rsidP="0065250C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22" w:lineRule="exact"/>
        <w:ind w:lef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5.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Лицензиар гарантирует, что заключение настоящего Договора не приведет к нарушению авторских прав или иных прав интеллектуальной собственности третьих лиц, а также 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14:paraId="243FA72E" w14:textId="77777777" w:rsidR="0065250C" w:rsidRPr="0065250C" w:rsidRDefault="0065250C" w:rsidP="0065250C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322" w:lineRule="exact"/>
        <w:ind w:lef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5250C" w:rsidRPr="0065250C" w:rsidSect="0065250C">
          <w:pgSz w:w="11909" w:h="16834"/>
          <w:pgMar w:top="1149" w:right="696" w:bottom="360" w:left="1810" w:header="720" w:footer="720" w:gutter="0"/>
          <w:cols w:space="60"/>
          <w:noEndnote/>
        </w:sectPr>
      </w:pPr>
    </w:p>
    <w:p w14:paraId="38FD5579" w14:textId="77777777" w:rsidR="0065250C" w:rsidRPr="0065250C" w:rsidRDefault="0065250C" w:rsidP="0065250C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Лицензиат обязуется не нарушать прав авторства Произведения.</w:t>
      </w:r>
    </w:p>
    <w:p w14:paraId="69C4C8F0" w14:textId="77777777" w:rsidR="0065250C" w:rsidRPr="0065250C" w:rsidRDefault="0065250C" w:rsidP="0065250C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Лицензиат не обязан предоставлять Лицензиару отчеты об использовании произведения.</w:t>
      </w:r>
    </w:p>
    <w:p w14:paraId="3D5D920E" w14:textId="77777777" w:rsidR="0065250C" w:rsidRPr="0065250C" w:rsidRDefault="0065250C" w:rsidP="0065250C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всем, что прямо не урегулировано настоящим Договором, Стороны руководствуются законодательством Российской Федерации.</w:t>
      </w:r>
    </w:p>
    <w:p w14:paraId="49B8E805" w14:textId="77777777" w:rsidR="0065250C" w:rsidRPr="0065250C" w:rsidRDefault="0065250C" w:rsidP="0065250C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22" w:lineRule="exact"/>
        <w:ind w:right="1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Все изменения и дополнения к Договору действительны, если совершены в 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55A9E5DA" w14:textId="77777777" w:rsidR="0065250C" w:rsidRPr="0065250C" w:rsidRDefault="0065250C" w:rsidP="0065250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22" w:lineRule="exact"/>
        <w:ind w:left="10" w:right="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10.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5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Договор может быть досрочно расторгнут по соглашению Сторон либо по 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требованию одной из Сторон по основаниям и в порядке, которые предусмотрены действующим законодательством РФ.</w:t>
      </w:r>
    </w:p>
    <w:p w14:paraId="71E3B475" w14:textId="77777777" w:rsidR="0065250C" w:rsidRPr="0065250C" w:rsidRDefault="0065250C" w:rsidP="0065250C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14"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11.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478EEBA8" w14:textId="77777777" w:rsidR="0065250C" w:rsidRPr="0065250C" w:rsidRDefault="0065250C" w:rsidP="0065250C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2" w:lineRule="exact"/>
        <w:ind w:left="14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14:paraId="50F36F4F" w14:textId="77777777" w:rsidR="0065250C" w:rsidRPr="0065250C" w:rsidRDefault="0065250C" w:rsidP="0065250C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22" w:lineRule="exact"/>
        <w:ind w:left="14" w:right="10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составлен в двух экземплярах, имеющих одинаковую юридическую силу, по одному для каждой из Сторон.</w:t>
      </w:r>
    </w:p>
    <w:p w14:paraId="26021D64" w14:textId="77777777" w:rsidR="0065250C" w:rsidRPr="0065250C" w:rsidRDefault="0065250C" w:rsidP="006525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A2E4A30" w14:textId="77777777" w:rsidR="0065250C" w:rsidRPr="0065250C" w:rsidRDefault="0065250C" w:rsidP="0065250C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after="0" w:line="322" w:lineRule="exact"/>
        <w:ind w:left="14" w:right="10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CE0EA82" w14:textId="77777777" w:rsidR="0065250C" w:rsidRPr="0065250C" w:rsidRDefault="0065250C" w:rsidP="0065250C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22" w:lineRule="exact"/>
        <w:ind w:left="14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вступает в силу с момента его подписания Сторонами. Дата подписания договора является моментом передачи Лицензиату прав, </w:t>
      </w:r>
      <w:r w:rsidRPr="006525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указанных в разделе 2 договора, на соответствующее Произведение. Договор 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до полного исполнения Сторонами взятых на себя обязательств.</w:t>
      </w:r>
    </w:p>
    <w:p w14:paraId="7B91333F" w14:textId="77777777" w:rsidR="0065250C" w:rsidRPr="0065250C" w:rsidRDefault="0065250C" w:rsidP="0065250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312" w:after="0" w:line="240" w:lineRule="auto"/>
        <w:ind w:left="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16.</w:t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Адреса и реквизиты сторон:</w:t>
      </w:r>
    </w:p>
    <w:p w14:paraId="0C67F6AB" w14:textId="77777777" w:rsidR="0065250C" w:rsidRPr="0065250C" w:rsidRDefault="0065250C" w:rsidP="0065250C">
      <w:pPr>
        <w:widowControl w:val="0"/>
        <w:shd w:val="clear" w:color="auto" w:fill="FFFFFF"/>
        <w:tabs>
          <w:tab w:val="left" w:pos="471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Лицензиар</w:t>
      </w:r>
      <w:r w:rsidRPr="0065250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5250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Лицензиат</w:t>
      </w:r>
    </w:p>
    <w:p w14:paraId="0B6EBE7D" w14:textId="77777777" w:rsidR="0065250C" w:rsidRPr="0065250C" w:rsidRDefault="0065250C" w:rsidP="0065250C">
      <w:pPr>
        <w:widowControl w:val="0"/>
        <w:shd w:val="clear" w:color="auto" w:fill="FFFFFF"/>
        <w:tabs>
          <w:tab w:val="left" w:pos="471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14:paraId="328E7603" w14:textId="77777777" w:rsidR="0065250C" w:rsidRPr="0065250C" w:rsidRDefault="0065250C" w:rsidP="0065250C">
      <w:pPr>
        <w:widowControl w:val="0"/>
        <w:shd w:val="clear" w:color="auto" w:fill="FFFFFF"/>
        <w:tabs>
          <w:tab w:val="left" w:pos="471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14:paraId="1E521833" w14:textId="77777777" w:rsidR="0065250C" w:rsidRPr="0065250C" w:rsidRDefault="0065250C" w:rsidP="0065250C">
      <w:pPr>
        <w:widowControl w:val="0"/>
        <w:shd w:val="clear" w:color="auto" w:fill="FFFFFF"/>
        <w:tabs>
          <w:tab w:val="left" w:pos="471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14:paraId="4E771E77" w14:textId="77777777" w:rsidR="0065250C" w:rsidRPr="0065250C" w:rsidRDefault="0065250C" w:rsidP="0065250C">
      <w:pPr>
        <w:widowControl w:val="0"/>
        <w:shd w:val="clear" w:color="auto" w:fill="FFFFFF"/>
        <w:tabs>
          <w:tab w:val="left" w:pos="4718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D88F13" w14:textId="77777777" w:rsidR="0065250C" w:rsidRPr="0065250C" w:rsidRDefault="0065250C" w:rsidP="0065250C">
      <w:pPr>
        <w:widowControl w:val="0"/>
        <w:shd w:val="clear" w:color="auto" w:fill="FFFFFF"/>
        <w:tabs>
          <w:tab w:val="left" w:pos="834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ПОДПИСИ СТОРОН: </w:t>
      </w:r>
    </w:p>
    <w:p w14:paraId="70F5AF8E" w14:textId="77777777" w:rsidR="0065250C" w:rsidRPr="0065250C" w:rsidRDefault="0065250C" w:rsidP="0065250C">
      <w:pPr>
        <w:widowControl w:val="0"/>
        <w:shd w:val="clear" w:color="auto" w:fill="FFFFFF"/>
        <w:tabs>
          <w:tab w:val="left" w:pos="834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Автор:</w:t>
      </w:r>
      <w:r w:rsidRPr="0065250C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Pr="0065250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РГГУ:</w:t>
      </w:r>
    </w:p>
    <w:p w14:paraId="1C5CCAC2" w14:textId="77777777" w:rsidR="0065250C" w:rsidRPr="0065250C" w:rsidRDefault="0065250C" w:rsidP="0065250C">
      <w:pPr>
        <w:widowControl w:val="0"/>
        <w:shd w:val="clear" w:color="auto" w:fill="FFFFFF"/>
        <w:tabs>
          <w:tab w:val="left" w:pos="5635"/>
          <w:tab w:val="left" w:leader="underscore" w:pos="6806"/>
          <w:tab w:val="left" w:pos="7699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50C">
        <w:rPr>
          <w:rFonts w:ascii="Arial" w:eastAsia="Times New Roman" w:hAnsi="Times New Roman" w:cs="Arial"/>
          <w:sz w:val="28"/>
          <w:szCs w:val="28"/>
          <w:lang w:eastAsia="ru-RU"/>
        </w:rPr>
        <w:tab/>
        <w:t>___________</w:t>
      </w:r>
      <w:r w:rsidRPr="0065250C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Л.Л.Батова</w:t>
      </w:r>
      <w:proofErr w:type="spellEnd"/>
      <w:r w:rsidRPr="0065250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11F0F081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473231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5D7DE2" w14:textId="77777777" w:rsidR="00D12227" w:rsidRPr="00D12227" w:rsidRDefault="00D12227" w:rsidP="00D122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116A1" w14:textId="58308E0A" w:rsidR="00D12227" w:rsidRDefault="00D12227" w:rsidP="00D12227">
      <w:pPr>
        <w:spacing w:after="0" w:line="480" w:lineRule="auto"/>
        <w:ind w:firstLine="540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59C5FDDB" w14:textId="1BA8ADCD" w:rsidR="0065250C" w:rsidRDefault="0065250C" w:rsidP="00D12227">
      <w:pPr>
        <w:spacing w:after="0" w:line="480" w:lineRule="auto"/>
        <w:ind w:firstLine="540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312052E3" w14:textId="401897E5" w:rsidR="0065250C" w:rsidRDefault="0065250C" w:rsidP="00D12227">
      <w:pPr>
        <w:spacing w:after="0" w:line="480" w:lineRule="auto"/>
        <w:ind w:firstLine="540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0A880655" w14:textId="77777777" w:rsidR="0065250C" w:rsidRDefault="0065250C" w:rsidP="00D12227">
      <w:pPr>
        <w:spacing w:after="0" w:line="480" w:lineRule="auto"/>
        <w:ind w:firstLine="540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14:paraId="46B31926" w14:textId="3A302D4E" w:rsidR="00D12227" w:rsidRPr="00D12227" w:rsidRDefault="00D12227" w:rsidP="00D12227">
      <w:pPr>
        <w:spacing w:after="0" w:line="480" w:lineRule="auto"/>
        <w:ind w:firstLine="540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BE45B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highlight w:val="yellow"/>
        </w:rPr>
        <w:lastRenderedPageBreak/>
        <w:t>Приложение 7</w:t>
      </w:r>
    </w:p>
    <w:p w14:paraId="5FD89CAC" w14:textId="77777777" w:rsidR="00D12227" w:rsidRPr="00D12227" w:rsidRDefault="00D12227" w:rsidP="00D12227">
      <w:pPr>
        <w:spacing w:after="0" w:line="480" w:lineRule="auto"/>
        <w:ind w:firstLine="540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122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Образец справки о результатах проверки по системе «Антиплагиат»</w:t>
      </w:r>
    </w:p>
    <w:p w14:paraId="1AA0CD6F" w14:textId="77777777" w:rsidR="00D12227" w:rsidRDefault="00D12227" w:rsidP="00E8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9DCE09" w14:textId="55622C3E" w:rsidR="00D12227" w:rsidRDefault="00D12227" w:rsidP="00E8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F4E717" wp14:editId="41EDA866">
            <wp:extent cx="5937885" cy="84074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2227" w:rsidSect="005B3E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6D34"/>
    <w:multiLevelType w:val="multilevel"/>
    <w:tmpl w:val="7B3E9E1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610051"/>
    <w:multiLevelType w:val="singleLevel"/>
    <w:tmpl w:val="84A636E6"/>
    <w:lvl w:ilvl="0">
      <w:start w:val="14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63604F"/>
    <w:multiLevelType w:val="singleLevel"/>
    <w:tmpl w:val="F034B63A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DE71CE"/>
    <w:multiLevelType w:val="hybridMultilevel"/>
    <w:tmpl w:val="86AC0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E5188"/>
    <w:multiLevelType w:val="hybridMultilevel"/>
    <w:tmpl w:val="9D24FF0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CCB65E4"/>
    <w:multiLevelType w:val="singleLevel"/>
    <w:tmpl w:val="5A56FBA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2974D48"/>
    <w:multiLevelType w:val="singleLevel"/>
    <w:tmpl w:val="EC948378"/>
    <w:lvl w:ilvl="0">
      <w:start w:val="12"/>
      <w:numFmt w:val="decimal"/>
      <w:lvlText w:val="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AD0E2B"/>
    <w:multiLevelType w:val="hybridMultilevel"/>
    <w:tmpl w:val="95B49914"/>
    <w:lvl w:ilvl="0" w:tplc="0606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B7084"/>
    <w:multiLevelType w:val="hybridMultilevel"/>
    <w:tmpl w:val="EBC8F05A"/>
    <w:lvl w:ilvl="0" w:tplc="F4306B3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51"/>
    <w:rsid w:val="0010552B"/>
    <w:rsid w:val="00116766"/>
    <w:rsid w:val="001943DE"/>
    <w:rsid w:val="001E2CF3"/>
    <w:rsid w:val="00271FC9"/>
    <w:rsid w:val="002F7079"/>
    <w:rsid w:val="00394928"/>
    <w:rsid w:val="003E27A2"/>
    <w:rsid w:val="003E36F8"/>
    <w:rsid w:val="004A2377"/>
    <w:rsid w:val="004D6ADD"/>
    <w:rsid w:val="0056473F"/>
    <w:rsid w:val="00584D18"/>
    <w:rsid w:val="005A44BD"/>
    <w:rsid w:val="005B3EBE"/>
    <w:rsid w:val="0065250C"/>
    <w:rsid w:val="006E02A0"/>
    <w:rsid w:val="00745092"/>
    <w:rsid w:val="007508E8"/>
    <w:rsid w:val="0077273A"/>
    <w:rsid w:val="00790FCC"/>
    <w:rsid w:val="0090275A"/>
    <w:rsid w:val="009331B1"/>
    <w:rsid w:val="00990FBC"/>
    <w:rsid w:val="009B1D8F"/>
    <w:rsid w:val="00A52538"/>
    <w:rsid w:val="00A84B43"/>
    <w:rsid w:val="00AC6251"/>
    <w:rsid w:val="00B4416B"/>
    <w:rsid w:val="00B57F11"/>
    <w:rsid w:val="00B724BA"/>
    <w:rsid w:val="00BE45BB"/>
    <w:rsid w:val="00C1491D"/>
    <w:rsid w:val="00C30078"/>
    <w:rsid w:val="00D12227"/>
    <w:rsid w:val="00D6143C"/>
    <w:rsid w:val="00D70635"/>
    <w:rsid w:val="00DE50A5"/>
    <w:rsid w:val="00E80C3F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2C96"/>
  <w15:docId w15:val="{1FF621A6-FE06-4A96-9D66-9B238DAF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B44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8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1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KafRek</dc:creator>
  <cp:keywords/>
  <dc:description/>
  <cp:lastModifiedBy>Мадина Гуриева</cp:lastModifiedBy>
  <cp:revision>2</cp:revision>
  <cp:lastPrinted>2022-04-01T11:55:00Z</cp:lastPrinted>
  <dcterms:created xsi:type="dcterms:W3CDTF">2024-11-10T11:16:00Z</dcterms:created>
  <dcterms:modified xsi:type="dcterms:W3CDTF">2024-11-10T11:16:00Z</dcterms:modified>
</cp:coreProperties>
</file>