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3302" w14:textId="77777777" w:rsidR="00DC7253" w:rsidRPr="00F564BD" w:rsidRDefault="0097013B" w:rsidP="00F564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BD">
        <w:rPr>
          <w:rFonts w:ascii="Times New Roman" w:hAnsi="Times New Roman" w:cs="Times New Roman"/>
          <w:b/>
          <w:sz w:val="28"/>
          <w:szCs w:val="28"/>
        </w:rPr>
        <w:t xml:space="preserve">Вопросы на ГЭК </w:t>
      </w:r>
      <w:proofErr w:type="spellStart"/>
      <w:r w:rsidRPr="00F564BD">
        <w:rPr>
          <w:rFonts w:ascii="Times New Roman" w:hAnsi="Times New Roman" w:cs="Times New Roman"/>
          <w:b/>
          <w:sz w:val="28"/>
          <w:szCs w:val="28"/>
        </w:rPr>
        <w:t>МКиМ</w:t>
      </w:r>
      <w:proofErr w:type="spellEnd"/>
    </w:p>
    <w:p w14:paraId="4E29A9F8" w14:textId="77777777" w:rsidR="00F1267C" w:rsidRPr="003511BD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BD">
        <w:rPr>
          <w:rFonts w:ascii="Times New Roman" w:hAnsi="Times New Roman" w:cs="Times New Roman"/>
          <w:sz w:val="28"/>
          <w:szCs w:val="28"/>
        </w:rPr>
        <w:t xml:space="preserve">Маркетинговые исследования: </w:t>
      </w:r>
      <w:r w:rsidR="00F1267C" w:rsidRPr="003511BD">
        <w:rPr>
          <w:rFonts w:ascii="Times New Roman" w:hAnsi="Times New Roman" w:cs="Times New Roman"/>
          <w:sz w:val="28"/>
          <w:szCs w:val="28"/>
        </w:rPr>
        <w:t>определение, этапы, тенденции, применение</w:t>
      </w:r>
    </w:p>
    <w:p w14:paraId="2F6A6B8E" w14:textId="77777777" w:rsidR="003511BD" w:rsidRPr="00F96F77" w:rsidRDefault="00024F38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7">
        <w:rPr>
          <w:rFonts w:ascii="Times New Roman" w:hAnsi="Times New Roman" w:cs="Times New Roman"/>
          <w:sz w:val="28"/>
          <w:szCs w:val="28"/>
        </w:rPr>
        <w:t>Анализ предпочтений потребителей</w:t>
      </w:r>
      <w:r w:rsidR="003511BD" w:rsidRPr="00F96F77">
        <w:rPr>
          <w:rFonts w:ascii="Times New Roman" w:hAnsi="Times New Roman" w:cs="Times New Roman"/>
          <w:sz w:val="28"/>
          <w:szCs w:val="28"/>
        </w:rPr>
        <w:t>: понятие, методы сбора данных, классификация предпочтений</w:t>
      </w:r>
    </w:p>
    <w:p w14:paraId="20AD05F9" w14:textId="77777777" w:rsidR="003511BD" w:rsidRPr="00F96F77" w:rsidRDefault="00024F38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7">
        <w:rPr>
          <w:rFonts w:ascii="Times New Roman" w:hAnsi="Times New Roman" w:cs="Times New Roman"/>
          <w:sz w:val="28"/>
          <w:szCs w:val="28"/>
        </w:rPr>
        <w:t>Анализ деятельности конкурентов</w:t>
      </w:r>
      <w:r w:rsidR="003511BD" w:rsidRPr="00F96F77">
        <w:rPr>
          <w:rFonts w:ascii="Times New Roman" w:hAnsi="Times New Roman" w:cs="Times New Roman"/>
          <w:sz w:val="28"/>
          <w:szCs w:val="28"/>
        </w:rPr>
        <w:t xml:space="preserve">: понятие, </w:t>
      </w:r>
      <w:r w:rsidR="00F96F77" w:rsidRPr="00F96F77">
        <w:rPr>
          <w:rFonts w:ascii="Times New Roman" w:hAnsi="Times New Roman" w:cs="Times New Roman"/>
          <w:sz w:val="28"/>
          <w:szCs w:val="28"/>
        </w:rPr>
        <w:t>цели и задачи</w:t>
      </w:r>
    </w:p>
    <w:p w14:paraId="28CADDB3" w14:textId="77777777" w:rsidR="00024F38" w:rsidRPr="00F96F77" w:rsidRDefault="00024F38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77">
        <w:rPr>
          <w:rFonts w:ascii="Times New Roman" w:hAnsi="Times New Roman" w:cs="Times New Roman"/>
          <w:sz w:val="28"/>
          <w:szCs w:val="28"/>
        </w:rPr>
        <w:t>Анализ конъюнктуры рынка</w:t>
      </w:r>
      <w:r w:rsidR="003511BD" w:rsidRPr="00F96F77">
        <w:rPr>
          <w:rFonts w:ascii="Times New Roman" w:hAnsi="Times New Roman" w:cs="Times New Roman"/>
          <w:sz w:val="28"/>
          <w:szCs w:val="28"/>
        </w:rPr>
        <w:t xml:space="preserve">: понятие, </w:t>
      </w:r>
      <w:r w:rsidR="00F96F77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F96F77" w:rsidRPr="00F96F77">
        <w:rPr>
          <w:rFonts w:ascii="Times New Roman" w:hAnsi="Times New Roman" w:cs="Times New Roman"/>
          <w:sz w:val="28"/>
          <w:szCs w:val="28"/>
        </w:rPr>
        <w:t>показатели,</w:t>
      </w:r>
      <w:r w:rsidRPr="00F96F77">
        <w:rPr>
          <w:rFonts w:ascii="Times New Roman" w:hAnsi="Times New Roman" w:cs="Times New Roman"/>
          <w:sz w:val="28"/>
          <w:szCs w:val="28"/>
        </w:rPr>
        <w:t xml:space="preserve"> </w:t>
      </w:r>
      <w:r w:rsidR="00F96F77" w:rsidRPr="00F96F77">
        <w:rPr>
          <w:rFonts w:ascii="Times New Roman" w:hAnsi="Times New Roman" w:cs="Times New Roman"/>
          <w:sz w:val="28"/>
          <w:szCs w:val="28"/>
        </w:rPr>
        <w:t>задачи</w:t>
      </w:r>
    </w:p>
    <w:p w14:paraId="09A7F75E" w14:textId="77777777" w:rsidR="00024F38" w:rsidRPr="00F1267C" w:rsidRDefault="00F1267C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>Маркетинговые м</w:t>
      </w:r>
      <w:r w:rsidR="0097013B" w:rsidRPr="00F1267C">
        <w:rPr>
          <w:rFonts w:ascii="Times New Roman" w:hAnsi="Times New Roman" w:cs="Times New Roman"/>
          <w:sz w:val="28"/>
          <w:szCs w:val="28"/>
        </w:rPr>
        <w:t>етоды изучения рынка</w:t>
      </w:r>
      <w:r w:rsidR="00024F38" w:rsidRPr="00F1267C">
        <w:rPr>
          <w:rFonts w:ascii="Times New Roman" w:hAnsi="Times New Roman" w:cs="Times New Roman"/>
          <w:sz w:val="28"/>
          <w:szCs w:val="28"/>
        </w:rPr>
        <w:t xml:space="preserve">: количественные и качественные </w:t>
      </w:r>
    </w:p>
    <w:p w14:paraId="0BC994BD" w14:textId="77777777" w:rsidR="00024F38" w:rsidRPr="00F1267C" w:rsidRDefault="00024F38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>Специфика м</w:t>
      </w:r>
      <w:r w:rsidR="0097013B" w:rsidRPr="00F1267C">
        <w:rPr>
          <w:rFonts w:ascii="Times New Roman" w:hAnsi="Times New Roman" w:cs="Times New Roman"/>
          <w:sz w:val="28"/>
          <w:szCs w:val="28"/>
        </w:rPr>
        <w:t>аркетинговы</w:t>
      </w:r>
      <w:r w:rsidRPr="00F1267C">
        <w:rPr>
          <w:rFonts w:ascii="Times New Roman" w:hAnsi="Times New Roman" w:cs="Times New Roman"/>
          <w:sz w:val="28"/>
          <w:szCs w:val="28"/>
        </w:rPr>
        <w:t>х</w:t>
      </w:r>
      <w:r w:rsidR="0097013B" w:rsidRPr="00F1267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Pr="00F1267C">
        <w:rPr>
          <w:rFonts w:ascii="Times New Roman" w:hAnsi="Times New Roman" w:cs="Times New Roman"/>
          <w:sz w:val="28"/>
          <w:szCs w:val="28"/>
        </w:rPr>
        <w:t>й в интернет</w:t>
      </w:r>
      <w:r w:rsidR="00FA579F" w:rsidRPr="00FA579F">
        <w:rPr>
          <w:rFonts w:ascii="Times New Roman" w:hAnsi="Times New Roman" w:cs="Times New Roman"/>
          <w:sz w:val="28"/>
          <w:szCs w:val="28"/>
        </w:rPr>
        <w:t>-</w:t>
      </w:r>
      <w:r w:rsidRPr="00F1267C">
        <w:rPr>
          <w:rFonts w:ascii="Times New Roman" w:hAnsi="Times New Roman" w:cs="Times New Roman"/>
          <w:sz w:val="28"/>
          <w:szCs w:val="28"/>
        </w:rPr>
        <w:t xml:space="preserve"> среде</w:t>
      </w:r>
    </w:p>
    <w:p w14:paraId="4F5BC3FE" w14:textId="2A17163A" w:rsidR="007C773D" w:rsidRPr="00F1267C" w:rsidRDefault="007C773D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 xml:space="preserve">Комплекс маркетинга: </w:t>
      </w:r>
      <w:r w:rsidR="0097013B" w:rsidRPr="00F1267C">
        <w:rPr>
          <w:rFonts w:ascii="Times New Roman" w:hAnsi="Times New Roman" w:cs="Times New Roman"/>
          <w:sz w:val="28"/>
          <w:szCs w:val="28"/>
        </w:rPr>
        <w:t>дистрибуци</w:t>
      </w:r>
      <w:r w:rsidR="006400F6">
        <w:rPr>
          <w:rFonts w:ascii="Times New Roman" w:hAnsi="Times New Roman" w:cs="Times New Roman"/>
          <w:sz w:val="28"/>
          <w:szCs w:val="28"/>
        </w:rPr>
        <w:t>я</w:t>
      </w:r>
      <w:r w:rsidRPr="00F1267C">
        <w:rPr>
          <w:rFonts w:ascii="Times New Roman" w:hAnsi="Times New Roman" w:cs="Times New Roman"/>
          <w:sz w:val="28"/>
          <w:szCs w:val="28"/>
        </w:rPr>
        <w:t xml:space="preserve"> (</w:t>
      </w:r>
      <w:r w:rsidR="00F1267C" w:rsidRPr="00F1267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267C">
        <w:rPr>
          <w:rFonts w:ascii="Times New Roman" w:hAnsi="Times New Roman" w:cs="Times New Roman"/>
          <w:sz w:val="28"/>
          <w:szCs w:val="28"/>
          <w:lang w:val="en-US"/>
        </w:rPr>
        <w:t>lace</w:t>
      </w:r>
      <w:r w:rsidRPr="00F1267C">
        <w:rPr>
          <w:rFonts w:ascii="Times New Roman" w:hAnsi="Times New Roman" w:cs="Times New Roman"/>
          <w:sz w:val="28"/>
          <w:szCs w:val="28"/>
        </w:rPr>
        <w:t>)</w:t>
      </w:r>
    </w:p>
    <w:p w14:paraId="0E7ABCFF" w14:textId="52BC6CCF" w:rsidR="00491446" w:rsidRPr="00F1267C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 xml:space="preserve">Комплекс маркетинга: </w:t>
      </w:r>
      <w:r w:rsidR="00F1267C" w:rsidRPr="00F1267C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Pr="00F1267C">
        <w:rPr>
          <w:rFonts w:ascii="Times New Roman" w:hAnsi="Times New Roman" w:cs="Times New Roman"/>
          <w:sz w:val="28"/>
          <w:szCs w:val="28"/>
        </w:rPr>
        <w:t>(</w:t>
      </w:r>
      <w:r w:rsidRPr="00F1267C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="006400F6">
        <w:rPr>
          <w:rFonts w:ascii="Times New Roman" w:hAnsi="Times New Roman" w:cs="Times New Roman"/>
          <w:sz w:val="28"/>
          <w:szCs w:val="28"/>
        </w:rPr>
        <w:t>)</w:t>
      </w:r>
    </w:p>
    <w:p w14:paraId="15B12E53" w14:textId="77777777" w:rsidR="00491446" w:rsidRPr="00F1267C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>Комплекс маркетинга</w:t>
      </w:r>
      <w:r w:rsidR="00F1267C" w:rsidRPr="00F1267C">
        <w:rPr>
          <w:rFonts w:ascii="Times New Roman" w:hAnsi="Times New Roman" w:cs="Times New Roman"/>
          <w:sz w:val="28"/>
          <w:szCs w:val="28"/>
        </w:rPr>
        <w:t>:</w:t>
      </w:r>
      <w:r w:rsidRPr="00F1267C">
        <w:rPr>
          <w:rFonts w:ascii="Times New Roman" w:hAnsi="Times New Roman" w:cs="Times New Roman"/>
          <w:sz w:val="28"/>
          <w:szCs w:val="28"/>
        </w:rPr>
        <w:t xml:space="preserve"> </w:t>
      </w:r>
      <w:r w:rsidR="00F1267C" w:rsidRPr="00F1267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F1267C">
        <w:rPr>
          <w:rFonts w:ascii="Times New Roman" w:hAnsi="Times New Roman" w:cs="Times New Roman"/>
          <w:sz w:val="28"/>
          <w:szCs w:val="28"/>
        </w:rPr>
        <w:t>(</w:t>
      </w:r>
      <w:r w:rsidRPr="00F1267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F1267C" w:rsidRPr="00F126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67C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F1267C">
        <w:rPr>
          <w:rFonts w:ascii="Times New Roman" w:hAnsi="Times New Roman" w:cs="Times New Roman"/>
          <w:sz w:val="28"/>
          <w:szCs w:val="28"/>
        </w:rPr>
        <w:t>)</w:t>
      </w:r>
    </w:p>
    <w:p w14:paraId="494AD5A8" w14:textId="77777777" w:rsidR="00491446" w:rsidRPr="00F1267C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>Комплекс маркетинга:</w:t>
      </w:r>
      <w:r w:rsidR="00F1267C" w:rsidRPr="00F1267C">
        <w:rPr>
          <w:rFonts w:ascii="Times New Roman" w:hAnsi="Times New Roman" w:cs="Times New Roman"/>
          <w:sz w:val="28"/>
          <w:szCs w:val="28"/>
        </w:rPr>
        <w:t xml:space="preserve"> продвижение</w:t>
      </w:r>
      <w:r w:rsidRPr="00F1267C">
        <w:rPr>
          <w:rFonts w:ascii="Times New Roman" w:hAnsi="Times New Roman" w:cs="Times New Roman"/>
          <w:sz w:val="28"/>
          <w:szCs w:val="28"/>
        </w:rPr>
        <w:t xml:space="preserve"> (</w:t>
      </w:r>
      <w:r w:rsidRPr="00F1267C">
        <w:rPr>
          <w:rFonts w:ascii="Times New Roman" w:hAnsi="Times New Roman" w:cs="Times New Roman"/>
          <w:sz w:val="28"/>
          <w:szCs w:val="28"/>
          <w:lang w:val="en-US"/>
        </w:rPr>
        <w:t>Promotion</w:t>
      </w:r>
      <w:r w:rsidRPr="00F1267C">
        <w:rPr>
          <w:rFonts w:ascii="Times New Roman" w:hAnsi="Times New Roman" w:cs="Times New Roman"/>
          <w:sz w:val="28"/>
          <w:szCs w:val="28"/>
        </w:rPr>
        <w:t>)</w:t>
      </w:r>
    </w:p>
    <w:p w14:paraId="56F36E03" w14:textId="77777777" w:rsidR="004C4804" w:rsidRPr="003511BD" w:rsidRDefault="004C4804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BD">
        <w:rPr>
          <w:rFonts w:ascii="Times New Roman" w:hAnsi="Times New Roman" w:cs="Times New Roman"/>
          <w:sz w:val="28"/>
          <w:szCs w:val="28"/>
        </w:rPr>
        <w:t>Инструменты маркетинговых коммуникаций</w:t>
      </w:r>
      <w:r w:rsidR="00F1267C" w:rsidRPr="003511BD">
        <w:rPr>
          <w:rFonts w:ascii="Times New Roman" w:hAnsi="Times New Roman" w:cs="Times New Roman"/>
          <w:sz w:val="28"/>
          <w:szCs w:val="28"/>
        </w:rPr>
        <w:t xml:space="preserve">: понятие, </w:t>
      </w:r>
      <w:r w:rsidR="003511BD" w:rsidRPr="003511BD">
        <w:rPr>
          <w:rFonts w:ascii="Times New Roman" w:hAnsi="Times New Roman" w:cs="Times New Roman"/>
          <w:sz w:val="28"/>
          <w:szCs w:val="28"/>
        </w:rPr>
        <w:t>средства</w:t>
      </w:r>
    </w:p>
    <w:p w14:paraId="53D05D14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маркетинговую деятельность </w:t>
      </w:r>
    </w:p>
    <w:p w14:paraId="7B8FA8FF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Характеристика команды исследовательского проекта, особенности координирования взаимодействия внутренних и внешних участников и партнеров проекта</w:t>
      </w:r>
    </w:p>
    <w:p w14:paraId="51532B95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Социально-психологический климат в организации: показатели и инструменты формирования благоприятного социально-психологического климата</w:t>
      </w:r>
    </w:p>
    <w:p w14:paraId="7EBBD129" w14:textId="26A1F3D2" w:rsidR="00EB171F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В</w:t>
      </w:r>
      <w:r w:rsidR="0097013B" w:rsidRPr="00491446">
        <w:rPr>
          <w:rFonts w:ascii="Times New Roman" w:hAnsi="Times New Roman" w:cs="Times New Roman"/>
          <w:sz w:val="28"/>
          <w:szCs w:val="28"/>
        </w:rPr>
        <w:t>нутрикорпоративны</w:t>
      </w:r>
      <w:r w:rsidR="006400F6">
        <w:rPr>
          <w:rFonts w:ascii="Times New Roman" w:hAnsi="Times New Roman" w:cs="Times New Roman"/>
          <w:sz w:val="28"/>
          <w:szCs w:val="28"/>
        </w:rPr>
        <w:t>е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Pr="00491446">
        <w:rPr>
          <w:rFonts w:ascii="Times New Roman" w:hAnsi="Times New Roman" w:cs="Times New Roman"/>
          <w:sz w:val="28"/>
          <w:szCs w:val="28"/>
        </w:rPr>
        <w:t>: понятие и специфика</w:t>
      </w:r>
    </w:p>
    <w:p w14:paraId="06541087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Речевые коммуникации: понятие, виды и формы</w:t>
      </w:r>
    </w:p>
    <w:p w14:paraId="620ABD9E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Вербальные и невербальные коммуникации в деловой культуре</w:t>
      </w:r>
    </w:p>
    <w:p w14:paraId="5119478A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Кросс-культурное взаимодействие с клиентами, па</w:t>
      </w:r>
      <w:r w:rsidR="00FA579F">
        <w:rPr>
          <w:rFonts w:ascii="Times New Roman" w:hAnsi="Times New Roman" w:cs="Times New Roman"/>
          <w:sz w:val="28"/>
          <w:szCs w:val="28"/>
        </w:rPr>
        <w:t xml:space="preserve">ртнерами и коллегами: понятие, </w:t>
      </w:r>
      <w:r w:rsidRPr="00491446">
        <w:rPr>
          <w:rFonts w:ascii="Times New Roman" w:hAnsi="Times New Roman" w:cs="Times New Roman"/>
          <w:sz w:val="28"/>
          <w:szCs w:val="28"/>
        </w:rPr>
        <w:t>характеристика, особенности и проблемы</w:t>
      </w:r>
    </w:p>
    <w:p w14:paraId="51DA5D9C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Деловое общение в кросс-культурных командах </w:t>
      </w:r>
    </w:p>
    <w:p w14:paraId="414619C4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Тайм-менеджмент: понятие, принципы и техники </w:t>
      </w:r>
    </w:p>
    <w:p w14:paraId="395743DA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446">
        <w:rPr>
          <w:rFonts w:ascii="Times New Roman" w:hAnsi="Times New Roman" w:cs="Times New Roman"/>
          <w:sz w:val="28"/>
          <w:szCs w:val="28"/>
        </w:rPr>
        <w:lastRenderedPageBreak/>
        <w:t>Карьерограмма</w:t>
      </w:r>
      <w:proofErr w:type="spellEnd"/>
      <w:r w:rsidRPr="004914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1446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491446">
        <w:rPr>
          <w:rFonts w:ascii="Times New Roman" w:hAnsi="Times New Roman" w:cs="Times New Roman"/>
          <w:sz w:val="28"/>
          <w:szCs w:val="28"/>
        </w:rPr>
        <w:t xml:space="preserve"> специалиста по рекламе и связям с общественностью</w:t>
      </w:r>
    </w:p>
    <w:p w14:paraId="63D2DF41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Факторы, показатели и динамика работоспособности сотрудника в организации</w:t>
      </w:r>
    </w:p>
    <w:p w14:paraId="2BCBB162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Санитарно-гигиенические условия жизнедеятельности и работоспособности  сотрудника в организации</w:t>
      </w:r>
    </w:p>
    <w:p w14:paraId="4060BE3D" w14:textId="77777777" w:rsidR="00EB171F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Методы оценка </w:t>
      </w:r>
      <w:r w:rsidR="0097013B" w:rsidRPr="00491446">
        <w:rPr>
          <w:rFonts w:ascii="Times New Roman" w:hAnsi="Times New Roman" w:cs="Times New Roman"/>
          <w:sz w:val="28"/>
          <w:szCs w:val="28"/>
        </w:rPr>
        <w:t>эффективности</w:t>
      </w:r>
      <w:r w:rsidRPr="00491446">
        <w:rPr>
          <w:rFonts w:ascii="Times New Roman" w:hAnsi="Times New Roman" w:cs="Times New Roman"/>
          <w:sz w:val="28"/>
          <w:szCs w:val="28"/>
        </w:rPr>
        <w:t xml:space="preserve"> маркетинговой деятельности</w:t>
      </w:r>
    </w:p>
    <w:p w14:paraId="5A6F087E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Рыночные методы хозяйствования: понятие, закономерности и особенности развития</w:t>
      </w:r>
    </w:p>
    <w:p w14:paraId="70A5BDE9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Конъюнктура рынка товаров и услуг: понятие, характеристика, особенности</w:t>
      </w:r>
    </w:p>
    <w:p w14:paraId="21738251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Инновационный продукт: понятие и признаки</w:t>
      </w:r>
      <w:r w:rsidR="00EB171F" w:rsidRPr="00491446">
        <w:rPr>
          <w:rFonts w:ascii="Times New Roman" w:hAnsi="Times New Roman" w:cs="Times New Roman"/>
          <w:sz w:val="28"/>
          <w:szCs w:val="28"/>
        </w:rPr>
        <w:t>, специфика маркетинга в инновационной деятельности</w:t>
      </w:r>
    </w:p>
    <w:p w14:paraId="675B1BD7" w14:textId="77777777" w:rsidR="0097013B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="0097013B" w:rsidRPr="00491446">
        <w:rPr>
          <w:rFonts w:ascii="Times New Roman" w:hAnsi="Times New Roman" w:cs="Times New Roman"/>
          <w:sz w:val="28"/>
          <w:szCs w:val="28"/>
        </w:rPr>
        <w:t>свобода и социальная ответственность субъектов экономики</w:t>
      </w:r>
    </w:p>
    <w:p w14:paraId="2D47ECB6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Антимонопольное регулирование рынка рекламы</w:t>
      </w:r>
    </w:p>
    <w:p w14:paraId="3B50C148" w14:textId="77777777" w:rsidR="0097013B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Р</w:t>
      </w:r>
      <w:r w:rsidR="0097013B" w:rsidRPr="00491446">
        <w:rPr>
          <w:rFonts w:ascii="Times New Roman" w:hAnsi="Times New Roman" w:cs="Times New Roman"/>
          <w:sz w:val="28"/>
          <w:szCs w:val="28"/>
        </w:rPr>
        <w:t>екламн</w:t>
      </w:r>
      <w:r w:rsidRPr="00491446">
        <w:rPr>
          <w:rFonts w:ascii="Times New Roman" w:hAnsi="Times New Roman" w:cs="Times New Roman"/>
          <w:sz w:val="28"/>
          <w:szCs w:val="28"/>
        </w:rPr>
        <w:t>ый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491446">
        <w:rPr>
          <w:rFonts w:ascii="Times New Roman" w:hAnsi="Times New Roman" w:cs="Times New Roman"/>
          <w:sz w:val="28"/>
          <w:szCs w:val="28"/>
        </w:rPr>
        <w:t>: структура, основные элементы</w:t>
      </w:r>
    </w:p>
    <w:p w14:paraId="2413C5B8" w14:textId="77777777" w:rsidR="0097013B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Интегрированные маркетинговые </w:t>
      </w:r>
      <w:r w:rsidR="0097013B" w:rsidRPr="00491446">
        <w:rPr>
          <w:rFonts w:ascii="Times New Roman" w:hAnsi="Times New Roman" w:cs="Times New Roman"/>
          <w:sz w:val="28"/>
          <w:szCs w:val="28"/>
        </w:rPr>
        <w:t>коммуникаци</w:t>
      </w:r>
      <w:r w:rsidRPr="00491446">
        <w:rPr>
          <w:rFonts w:ascii="Times New Roman" w:hAnsi="Times New Roman" w:cs="Times New Roman"/>
          <w:sz w:val="28"/>
          <w:szCs w:val="28"/>
        </w:rPr>
        <w:t>и</w:t>
      </w:r>
      <w:r w:rsidR="0097013B" w:rsidRPr="00491446">
        <w:rPr>
          <w:rFonts w:ascii="Times New Roman" w:hAnsi="Times New Roman" w:cs="Times New Roman"/>
          <w:sz w:val="28"/>
          <w:szCs w:val="28"/>
        </w:rPr>
        <w:t>: понятие, цели, функции</w:t>
      </w:r>
    </w:p>
    <w:p w14:paraId="2594E02A" w14:textId="77777777" w:rsidR="00EB171F" w:rsidRPr="00491446" w:rsidRDefault="00EB171F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Коммуникационный продукт как инструмент маркетинга</w:t>
      </w:r>
    </w:p>
    <w:p w14:paraId="5B686733" w14:textId="2A0DD8DA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Коммуникации в общественных и государственных институтах: характеристика</w:t>
      </w:r>
      <w:r w:rsidR="006400F6">
        <w:rPr>
          <w:rFonts w:ascii="Times New Roman" w:hAnsi="Times New Roman" w:cs="Times New Roman"/>
          <w:sz w:val="28"/>
          <w:szCs w:val="28"/>
        </w:rPr>
        <w:t xml:space="preserve"> </w:t>
      </w:r>
      <w:r w:rsidRPr="00491446">
        <w:rPr>
          <w:rFonts w:ascii="Times New Roman" w:hAnsi="Times New Roman" w:cs="Times New Roman"/>
          <w:sz w:val="28"/>
          <w:szCs w:val="28"/>
        </w:rPr>
        <w:t>и особенности</w:t>
      </w:r>
    </w:p>
    <w:p w14:paraId="4F4BF55B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Использование достижений отечественной и мировой культуры в процессе создания коммуникационных продуктов</w:t>
      </w:r>
    </w:p>
    <w:p w14:paraId="30107821" w14:textId="77777777" w:rsidR="00F66EF0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Определение и формулировка целей </w:t>
      </w:r>
      <w:r w:rsidR="00EB171F" w:rsidRPr="00491446">
        <w:rPr>
          <w:rFonts w:ascii="Times New Roman" w:hAnsi="Times New Roman" w:cs="Times New Roman"/>
          <w:sz w:val="28"/>
          <w:szCs w:val="28"/>
        </w:rPr>
        <w:t xml:space="preserve">маркетинговой </w:t>
      </w:r>
      <w:r w:rsidRPr="00491446">
        <w:rPr>
          <w:rFonts w:ascii="Times New Roman" w:hAnsi="Times New Roman" w:cs="Times New Roman"/>
          <w:sz w:val="28"/>
          <w:szCs w:val="28"/>
        </w:rPr>
        <w:t xml:space="preserve">кампании </w:t>
      </w:r>
    </w:p>
    <w:p w14:paraId="02DD5C30" w14:textId="77777777" w:rsidR="0097013B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Структура и основное содержание макроокружения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65AE2" w14:textId="77777777" w:rsidR="0097013B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97013B" w:rsidRPr="00491446">
        <w:rPr>
          <w:rFonts w:ascii="Times New Roman" w:hAnsi="Times New Roman" w:cs="Times New Roman"/>
          <w:sz w:val="28"/>
          <w:szCs w:val="28"/>
        </w:rPr>
        <w:t>программы «Цифровая экономика РФ»</w:t>
      </w:r>
      <w:r w:rsidRPr="00491446">
        <w:rPr>
          <w:rFonts w:ascii="Times New Roman" w:hAnsi="Times New Roman" w:cs="Times New Roman"/>
          <w:sz w:val="28"/>
          <w:szCs w:val="28"/>
        </w:rPr>
        <w:t xml:space="preserve"> на маркетинговую деятельность компании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9417C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Программы управления </w:t>
      </w:r>
      <w:r w:rsidR="00F66EF0" w:rsidRPr="00491446">
        <w:rPr>
          <w:rFonts w:ascii="Times New Roman" w:hAnsi="Times New Roman" w:cs="Times New Roman"/>
          <w:sz w:val="28"/>
          <w:szCs w:val="28"/>
        </w:rPr>
        <w:t xml:space="preserve">маркетинговыми </w:t>
      </w:r>
      <w:r w:rsidRPr="00491446">
        <w:rPr>
          <w:rFonts w:ascii="Times New Roman" w:hAnsi="Times New Roman" w:cs="Times New Roman"/>
          <w:sz w:val="28"/>
          <w:szCs w:val="28"/>
        </w:rPr>
        <w:t xml:space="preserve">проектами </w:t>
      </w:r>
    </w:p>
    <w:p w14:paraId="41D1F10E" w14:textId="77777777" w:rsidR="0097013B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Алгоритм выполнения задач проекта </w:t>
      </w:r>
      <w:r w:rsidR="0097013B" w:rsidRPr="00491446">
        <w:rPr>
          <w:rFonts w:ascii="Times New Roman" w:hAnsi="Times New Roman" w:cs="Times New Roman"/>
          <w:sz w:val="28"/>
          <w:szCs w:val="28"/>
        </w:rPr>
        <w:t>с использованием программ управления проектами</w:t>
      </w:r>
    </w:p>
    <w:p w14:paraId="2E1989F7" w14:textId="77777777" w:rsidR="00F66EF0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lastRenderedPageBreak/>
        <w:t>Применение цифровых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491446">
        <w:rPr>
          <w:rFonts w:ascii="Times New Roman" w:hAnsi="Times New Roman" w:cs="Times New Roman"/>
          <w:sz w:val="28"/>
          <w:szCs w:val="28"/>
        </w:rPr>
        <w:t>и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Pr="00491446">
        <w:rPr>
          <w:rFonts w:ascii="Times New Roman" w:hAnsi="Times New Roman" w:cs="Times New Roman"/>
          <w:sz w:val="28"/>
          <w:szCs w:val="28"/>
        </w:rPr>
        <w:t xml:space="preserve">при </w:t>
      </w:r>
      <w:r w:rsidR="0097013B" w:rsidRPr="00491446">
        <w:rPr>
          <w:rFonts w:ascii="Times New Roman" w:hAnsi="Times New Roman" w:cs="Times New Roman"/>
          <w:sz w:val="28"/>
          <w:szCs w:val="28"/>
        </w:rPr>
        <w:t>проведении маркетинговых интернет-исследований</w:t>
      </w:r>
    </w:p>
    <w:p w14:paraId="24CEA771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Методы, инструменты и цифровые технологии оценки клиентского опыта</w:t>
      </w:r>
    </w:p>
    <w:p w14:paraId="26FA644E" w14:textId="77777777" w:rsid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Основы архитектуры </w:t>
      </w:r>
      <w:r w:rsidR="00F66EF0" w:rsidRPr="00491446">
        <w:rPr>
          <w:rFonts w:ascii="Times New Roman" w:hAnsi="Times New Roman" w:cs="Times New Roman"/>
          <w:sz w:val="28"/>
          <w:szCs w:val="28"/>
        </w:rPr>
        <w:t xml:space="preserve">и проектирования </w:t>
      </w:r>
      <w:r w:rsidRPr="00491446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</w:p>
    <w:p w14:paraId="6EE6DE66" w14:textId="77777777" w:rsidR="0097013B" w:rsidRPr="00491446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491446">
        <w:rPr>
          <w:rFonts w:ascii="Times New Roman" w:hAnsi="Times New Roman" w:cs="Times New Roman"/>
          <w:sz w:val="28"/>
          <w:szCs w:val="28"/>
        </w:rPr>
        <w:t>Возможности использования виртуальных технологий в маркетинговых коммуникациях</w:t>
      </w:r>
    </w:p>
    <w:p w14:paraId="29EED5A2" w14:textId="77777777" w:rsidR="00F66EF0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MDM-системы: наименования, возможности и порядок работы </w:t>
      </w:r>
    </w:p>
    <w:p w14:paraId="4A8674F4" w14:textId="77777777" w:rsidR="00F66EF0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Основные элементы интерфейса ERP-систем</w:t>
      </w:r>
    </w:p>
    <w:p w14:paraId="23418AF6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Порядок создания, редактирования, удаления записей в базе данных ERP-систем</w:t>
      </w:r>
    </w:p>
    <w:p w14:paraId="247CBC70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Прогнозирование оптимального решения стандартных и нестандартных маркетинговых задач в условиях неопределенности</w:t>
      </w:r>
    </w:p>
    <w:p w14:paraId="6055C996" w14:textId="77777777" w:rsidR="0097013B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Корпоративная с</w:t>
      </w:r>
      <w:r w:rsidR="0097013B" w:rsidRPr="00491446">
        <w:rPr>
          <w:rFonts w:ascii="Times New Roman" w:hAnsi="Times New Roman" w:cs="Times New Roman"/>
          <w:sz w:val="28"/>
          <w:szCs w:val="28"/>
        </w:rPr>
        <w:t>оциальная ответственность бизнеса</w:t>
      </w:r>
      <w:r w:rsidRPr="00491446">
        <w:rPr>
          <w:rFonts w:ascii="Times New Roman" w:hAnsi="Times New Roman" w:cs="Times New Roman"/>
          <w:sz w:val="28"/>
          <w:szCs w:val="28"/>
        </w:rPr>
        <w:t>: понятие, сущность</w:t>
      </w:r>
    </w:p>
    <w:p w14:paraId="56236279" w14:textId="77777777" w:rsidR="0097013B" w:rsidRPr="00491446" w:rsidRDefault="004C4804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С</w:t>
      </w:r>
      <w:r w:rsidR="0097013B" w:rsidRPr="00491446">
        <w:rPr>
          <w:rFonts w:ascii="Times New Roman" w:hAnsi="Times New Roman" w:cs="Times New Roman"/>
          <w:sz w:val="28"/>
          <w:szCs w:val="28"/>
        </w:rPr>
        <w:t>тратегическо</w:t>
      </w:r>
      <w:r w:rsidRPr="00491446">
        <w:rPr>
          <w:rFonts w:ascii="Times New Roman" w:hAnsi="Times New Roman" w:cs="Times New Roman"/>
          <w:sz w:val="28"/>
          <w:szCs w:val="28"/>
        </w:rPr>
        <w:t>е</w:t>
      </w:r>
      <w:r w:rsidR="00F66EF0" w:rsidRPr="00491446">
        <w:rPr>
          <w:rFonts w:ascii="Times New Roman" w:hAnsi="Times New Roman" w:cs="Times New Roman"/>
          <w:sz w:val="28"/>
          <w:szCs w:val="28"/>
        </w:rPr>
        <w:t>, тактическо</w:t>
      </w:r>
      <w:r w:rsidRPr="00491446">
        <w:rPr>
          <w:rFonts w:ascii="Times New Roman" w:hAnsi="Times New Roman" w:cs="Times New Roman"/>
          <w:sz w:val="28"/>
          <w:szCs w:val="28"/>
        </w:rPr>
        <w:t>е</w:t>
      </w:r>
      <w:r w:rsidR="00F66EF0" w:rsidRPr="00491446">
        <w:rPr>
          <w:rFonts w:ascii="Times New Roman" w:hAnsi="Times New Roman" w:cs="Times New Roman"/>
          <w:sz w:val="28"/>
          <w:szCs w:val="28"/>
        </w:rPr>
        <w:t xml:space="preserve"> и </w:t>
      </w:r>
      <w:r w:rsidR="0097013B" w:rsidRPr="00491446">
        <w:rPr>
          <w:rFonts w:ascii="Times New Roman" w:hAnsi="Times New Roman" w:cs="Times New Roman"/>
          <w:sz w:val="28"/>
          <w:szCs w:val="28"/>
        </w:rPr>
        <w:t>оперативно</w:t>
      </w:r>
      <w:r w:rsidRPr="00491446">
        <w:rPr>
          <w:rFonts w:ascii="Times New Roman" w:hAnsi="Times New Roman" w:cs="Times New Roman"/>
          <w:sz w:val="28"/>
          <w:szCs w:val="28"/>
        </w:rPr>
        <w:t>е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Pr="00491446">
        <w:rPr>
          <w:rFonts w:ascii="Times New Roman" w:hAnsi="Times New Roman" w:cs="Times New Roman"/>
          <w:sz w:val="28"/>
          <w:szCs w:val="28"/>
        </w:rPr>
        <w:t>е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F66EF0" w:rsidRPr="00491446">
        <w:rPr>
          <w:rFonts w:ascii="Times New Roman" w:hAnsi="Times New Roman" w:cs="Times New Roman"/>
          <w:sz w:val="28"/>
          <w:szCs w:val="28"/>
        </w:rPr>
        <w:t xml:space="preserve">в </w:t>
      </w:r>
      <w:r w:rsidRPr="00491446">
        <w:rPr>
          <w:rFonts w:ascii="Times New Roman" w:hAnsi="Times New Roman" w:cs="Times New Roman"/>
          <w:sz w:val="28"/>
          <w:szCs w:val="28"/>
        </w:rPr>
        <w:t>маркетинге</w:t>
      </w:r>
    </w:p>
    <w:p w14:paraId="268593C6" w14:textId="77777777" w:rsidR="0097013B" w:rsidRPr="00491446" w:rsidRDefault="004C4804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446">
        <w:rPr>
          <w:rFonts w:ascii="Times New Roman" w:hAnsi="Times New Roman" w:cs="Times New Roman"/>
          <w:sz w:val="28"/>
          <w:szCs w:val="28"/>
        </w:rPr>
        <w:t>М</w:t>
      </w:r>
      <w:r w:rsidR="0097013B" w:rsidRPr="00491446">
        <w:rPr>
          <w:rFonts w:ascii="Times New Roman" w:hAnsi="Times New Roman" w:cs="Times New Roman"/>
          <w:sz w:val="28"/>
          <w:szCs w:val="28"/>
        </w:rPr>
        <w:t>едиасфера</w:t>
      </w:r>
      <w:proofErr w:type="spellEnd"/>
      <w:r w:rsidR="0097013B" w:rsidRPr="004914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7013B" w:rsidRPr="00491446">
        <w:rPr>
          <w:rFonts w:ascii="Times New Roman" w:hAnsi="Times New Roman" w:cs="Times New Roman"/>
          <w:sz w:val="28"/>
          <w:szCs w:val="28"/>
        </w:rPr>
        <w:t>медиированная</w:t>
      </w:r>
      <w:proofErr w:type="spellEnd"/>
      <w:r w:rsidR="0097013B" w:rsidRPr="00491446">
        <w:rPr>
          <w:rFonts w:ascii="Times New Roman" w:hAnsi="Times New Roman" w:cs="Times New Roman"/>
          <w:sz w:val="28"/>
          <w:szCs w:val="28"/>
        </w:rPr>
        <w:t xml:space="preserve"> реальность: понятие, признаки и особенности</w:t>
      </w:r>
    </w:p>
    <w:p w14:paraId="6D82E845" w14:textId="77777777" w:rsidR="0097013B" w:rsidRPr="00491446" w:rsidRDefault="004C4804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М</w:t>
      </w:r>
      <w:r w:rsidR="0097013B" w:rsidRPr="00491446">
        <w:rPr>
          <w:rFonts w:ascii="Times New Roman" w:hAnsi="Times New Roman" w:cs="Times New Roman"/>
          <w:sz w:val="28"/>
          <w:szCs w:val="28"/>
        </w:rPr>
        <w:t>етоды и инструменты стратегического маркетинга</w:t>
      </w:r>
    </w:p>
    <w:p w14:paraId="52159AFF" w14:textId="77777777" w:rsidR="0097013B" w:rsidRPr="00491446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491446">
        <w:rPr>
          <w:rFonts w:ascii="Times New Roman" w:hAnsi="Times New Roman" w:cs="Times New Roman"/>
          <w:sz w:val="28"/>
          <w:szCs w:val="28"/>
        </w:rPr>
        <w:t>Методы и инструменты маркетинга</w:t>
      </w:r>
      <w:r w:rsidR="004C4804" w:rsidRPr="00491446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7013B" w:rsidRPr="00491446">
        <w:rPr>
          <w:rFonts w:ascii="Times New Roman" w:hAnsi="Times New Roman" w:cs="Times New Roman"/>
          <w:sz w:val="28"/>
          <w:szCs w:val="28"/>
        </w:rPr>
        <w:t>услуг</w:t>
      </w:r>
      <w:r w:rsidR="004C4804" w:rsidRPr="00491446">
        <w:rPr>
          <w:rFonts w:ascii="Times New Roman" w:hAnsi="Times New Roman" w:cs="Times New Roman"/>
          <w:sz w:val="28"/>
          <w:szCs w:val="28"/>
        </w:rPr>
        <w:t>: понятие, специфика</w:t>
      </w:r>
    </w:p>
    <w:p w14:paraId="21E81343" w14:textId="7044E009" w:rsidR="0097013B" w:rsidRPr="00491446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Методы и инструменты маркетинга взаимоотношений </w:t>
      </w:r>
    </w:p>
    <w:p w14:paraId="5F37B706" w14:textId="77777777" w:rsidR="0097013B" w:rsidRPr="00491446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491446">
        <w:rPr>
          <w:rFonts w:ascii="Times New Roman" w:hAnsi="Times New Roman" w:cs="Times New Roman"/>
          <w:sz w:val="28"/>
          <w:szCs w:val="28"/>
        </w:rPr>
        <w:t>Ценовые стратегии в распределении и продвижении товаров и услуг</w:t>
      </w:r>
    </w:p>
    <w:p w14:paraId="7775382B" w14:textId="77777777" w:rsidR="0097013B" w:rsidRPr="00491446" w:rsidRDefault="00491446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49144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C4804" w:rsidRPr="00491446">
        <w:rPr>
          <w:rFonts w:ascii="Times New Roman" w:hAnsi="Times New Roman" w:cs="Times New Roman"/>
          <w:sz w:val="28"/>
          <w:szCs w:val="28"/>
        </w:rPr>
        <w:t xml:space="preserve">маркетинговой </w:t>
      </w:r>
      <w:r w:rsidR="0097013B" w:rsidRPr="00491446">
        <w:rPr>
          <w:rFonts w:ascii="Times New Roman" w:hAnsi="Times New Roman" w:cs="Times New Roman"/>
          <w:sz w:val="28"/>
          <w:szCs w:val="28"/>
        </w:rPr>
        <w:t>информацией в рамках реализации инвестиционного проекта</w:t>
      </w:r>
    </w:p>
    <w:p w14:paraId="66F8C567" w14:textId="77777777" w:rsidR="004C4804" w:rsidRPr="00FA579F" w:rsidRDefault="00491446" w:rsidP="00FA57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7C">
        <w:rPr>
          <w:rFonts w:ascii="Times New Roman" w:hAnsi="Times New Roman" w:cs="Times New Roman"/>
          <w:sz w:val="28"/>
          <w:szCs w:val="28"/>
        </w:rPr>
        <w:t xml:space="preserve"> </w:t>
      </w:r>
      <w:r w:rsidR="0097013B" w:rsidRPr="00FA579F">
        <w:rPr>
          <w:rFonts w:ascii="Times New Roman" w:hAnsi="Times New Roman" w:cs="Times New Roman"/>
          <w:sz w:val="28"/>
          <w:szCs w:val="28"/>
        </w:rPr>
        <w:t xml:space="preserve">Бренд-менеджмент: понятие, функции и методы </w:t>
      </w:r>
    </w:p>
    <w:p w14:paraId="70B9DCF4" w14:textId="77777777" w:rsidR="00FB1E26" w:rsidRPr="00FA579F" w:rsidRDefault="00FB1E26" w:rsidP="00FB1E2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9F">
        <w:rPr>
          <w:rFonts w:ascii="Times New Roman" w:hAnsi="Times New Roman" w:cs="Times New Roman"/>
          <w:sz w:val="28"/>
          <w:szCs w:val="28"/>
        </w:rPr>
        <w:t>Управление брендовым портфелем</w:t>
      </w:r>
    </w:p>
    <w:p w14:paraId="255E62FF" w14:textId="77777777" w:rsidR="0097013B" w:rsidRPr="00FA579F" w:rsidRDefault="00DD4F72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9F">
        <w:rPr>
          <w:rFonts w:ascii="Times New Roman" w:hAnsi="Times New Roman" w:cs="Times New Roman"/>
          <w:sz w:val="28"/>
          <w:szCs w:val="28"/>
        </w:rPr>
        <w:t xml:space="preserve">Методика «колесо бренда»: понятие, структура </w:t>
      </w:r>
    </w:p>
    <w:p w14:paraId="310888E9" w14:textId="77777777" w:rsidR="00FA579F" w:rsidRPr="00FA579F" w:rsidRDefault="00FA579F" w:rsidP="00FA57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9F">
        <w:rPr>
          <w:rFonts w:ascii="Times New Roman" w:hAnsi="Times New Roman" w:cs="Times New Roman"/>
          <w:sz w:val="28"/>
          <w:szCs w:val="28"/>
        </w:rPr>
        <w:t xml:space="preserve">Специфика брендинга на международных рынках   </w:t>
      </w:r>
    </w:p>
    <w:p w14:paraId="2F7915EE" w14:textId="00333C70" w:rsidR="00FA579F" w:rsidRPr="00FA579F" w:rsidRDefault="00FA579F" w:rsidP="00FA57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79F">
        <w:rPr>
          <w:rFonts w:ascii="Times New Roman" w:hAnsi="Times New Roman" w:cs="Times New Roman"/>
          <w:sz w:val="28"/>
          <w:szCs w:val="28"/>
        </w:rPr>
        <w:lastRenderedPageBreak/>
        <w:t xml:space="preserve">Атрибуты бренда: виды, </w:t>
      </w:r>
      <w:r w:rsidR="006400F6">
        <w:rPr>
          <w:rFonts w:ascii="Times New Roman" w:hAnsi="Times New Roman" w:cs="Times New Roman"/>
          <w:sz w:val="28"/>
          <w:szCs w:val="28"/>
        </w:rPr>
        <w:t>особенности</w:t>
      </w:r>
    </w:p>
    <w:p w14:paraId="534B29A5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Информационная безопасность в информационно-телекоммуникационной сети "Интернет"</w:t>
      </w:r>
      <w:r w:rsidR="004C4804" w:rsidRPr="00491446">
        <w:rPr>
          <w:rFonts w:ascii="Times New Roman" w:hAnsi="Times New Roman" w:cs="Times New Roman"/>
          <w:sz w:val="28"/>
          <w:szCs w:val="28"/>
        </w:rPr>
        <w:t>: маркетинговый подход</w:t>
      </w:r>
    </w:p>
    <w:p w14:paraId="05898526" w14:textId="77777777" w:rsidR="0097013B" w:rsidRPr="00491446" w:rsidRDefault="0097013B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 xml:space="preserve"> Онлайн и офлайн </w:t>
      </w:r>
      <w:r w:rsidR="004C4804" w:rsidRPr="00491446">
        <w:rPr>
          <w:rFonts w:ascii="Times New Roman" w:hAnsi="Times New Roman" w:cs="Times New Roman"/>
          <w:sz w:val="28"/>
          <w:szCs w:val="28"/>
        </w:rPr>
        <w:t xml:space="preserve">маркетинговые </w:t>
      </w:r>
      <w:r w:rsidRPr="00491446">
        <w:rPr>
          <w:rFonts w:ascii="Times New Roman" w:hAnsi="Times New Roman" w:cs="Times New Roman"/>
          <w:sz w:val="28"/>
          <w:szCs w:val="28"/>
        </w:rPr>
        <w:t>коммуникации: понятие и   признаки</w:t>
      </w:r>
    </w:p>
    <w:p w14:paraId="07C5ACFE" w14:textId="77777777" w:rsidR="00F66EF0" w:rsidRPr="00491446" w:rsidRDefault="004C4804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Внутренний маркетинг</w:t>
      </w:r>
      <w:r w:rsidR="003511BD">
        <w:rPr>
          <w:rFonts w:ascii="Times New Roman" w:hAnsi="Times New Roman" w:cs="Times New Roman"/>
          <w:sz w:val="28"/>
          <w:szCs w:val="28"/>
        </w:rPr>
        <w:t>: понятие, основные аспекты</w:t>
      </w:r>
    </w:p>
    <w:p w14:paraId="458A49DD" w14:textId="77777777" w:rsidR="0097013B" w:rsidRPr="00491446" w:rsidRDefault="00F66EF0" w:rsidP="0049144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46">
        <w:rPr>
          <w:rFonts w:ascii="Times New Roman" w:hAnsi="Times New Roman" w:cs="Times New Roman"/>
          <w:sz w:val="28"/>
          <w:szCs w:val="28"/>
        </w:rPr>
        <w:t>Управления большими базами данных в маркетинге</w:t>
      </w:r>
    </w:p>
    <w:sectPr w:rsidR="0097013B" w:rsidRPr="0049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3F8E"/>
    <w:multiLevelType w:val="hybridMultilevel"/>
    <w:tmpl w:val="DFEE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644"/>
    <w:multiLevelType w:val="hybridMultilevel"/>
    <w:tmpl w:val="8C9CCD8A"/>
    <w:lvl w:ilvl="0" w:tplc="0DF4A99E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074DAC"/>
    <w:multiLevelType w:val="hybridMultilevel"/>
    <w:tmpl w:val="2ABA77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B"/>
    <w:rsid w:val="00024F38"/>
    <w:rsid w:val="003511BD"/>
    <w:rsid w:val="00491446"/>
    <w:rsid w:val="004C4804"/>
    <w:rsid w:val="006400F6"/>
    <w:rsid w:val="007C773D"/>
    <w:rsid w:val="0097013B"/>
    <w:rsid w:val="00CC78A1"/>
    <w:rsid w:val="00D1796B"/>
    <w:rsid w:val="00DC7253"/>
    <w:rsid w:val="00DD4F72"/>
    <w:rsid w:val="00EB171F"/>
    <w:rsid w:val="00F1267C"/>
    <w:rsid w:val="00F564BD"/>
    <w:rsid w:val="00F66EF0"/>
    <w:rsid w:val="00F96F77"/>
    <w:rsid w:val="00FA579F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31DC"/>
  <w15:chartTrackingRefBased/>
  <w15:docId w15:val="{443AD92D-E872-4851-8A9C-45520229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Мадина Гуриева</cp:lastModifiedBy>
  <cp:revision>2</cp:revision>
  <dcterms:created xsi:type="dcterms:W3CDTF">2024-10-24T19:31:00Z</dcterms:created>
  <dcterms:modified xsi:type="dcterms:W3CDTF">2024-10-24T19:31:00Z</dcterms:modified>
</cp:coreProperties>
</file>