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E19AF" w14:textId="77777777" w:rsidR="00E117B2" w:rsidRDefault="00E11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27" w:hanging="3227"/>
        <w:rPr>
          <w:rFonts w:ascii="Helvetica Neue" w:eastAsia="Helvetica Neue" w:hAnsi="Helvetica Neue" w:cs="Helvetica Neue"/>
          <w:sz w:val="22"/>
          <w:szCs w:val="22"/>
        </w:rPr>
      </w:pPr>
    </w:p>
    <w:p w14:paraId="7BDC226A" w14:textId="77777777" w:rsidR="00E117B2" w:rsidRDefault="00FE0CD0">
      <w:pPr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b/>
        </w:rPr>
        <w:t>Договор № ___________</w:t>
      </w:r>
    </w:p>
    <w:p w14:paraId="47214687" w14:textId="77777777" w:rsidR="00E117B2" w:rsidRDefault="00FE0CD0">
      <w:pPr>
        <w:jc w:val="center"/>
        <w:rPr>
          <w:b/>
        </w:rPr>
      </w:pPr>
      <w:r>
        <w:rPr>
          <w:b/>
        </w:rPr>
        <w:t>о практической подготовке обучающихся</w:t>
      </w:r>
    </w:p>
    <w:p w14:paraId="629B72FF" w14:textId="77777777" w:rsidR="00E117B2" w:rsidRDefault="00FE0CD0">
      <w:pPr>
        <w:jc w:val="center"/>
        <w:rPr>
          <w:b/>
        </w:rPr>
      </w:pPr>
      <w:r>
        <w:rPr>
          <w:b/>
        </w:rPr>
        <w:t>федерального государственного бюджетного образовательного учреждения</w:t>
      </w:r>
    </w:p>
    <w:p w14:paraId="00978532" w14:textId="77777777" w:rsidR="00E117B2" w:rsidRDefault="00FE0CD0">
      <w:pPr>
        <w:jc w:val="center"/>
        <w:rPr>
          <w:b/>
        </w:rPr>
      </w:pPr>
      <w:r>
        <w:rPr>
          <w:b/>
        </w:rPr>
        <w:t xml:space="preserve"> высшего образования </w:t>
      </w:r>
    </w:p>
    <w:p w14:paraId="4FDD797F" w14:textId="77777777" w:rsidR="00E117B2" w:rsidRDefault="00FE0CD0">
      <w:pPr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b/>
        </w:rPr>
        <w:t>«Российский государственный гуманитарный университет»</w:t>
      </w:r>
    </w:p>
    <w:p w14:paraId="7E8AEF07" w14:textId="77777777" w:rsidR="00E117B2" w:rsidRDefault="00FE0CD0">
      <w:pPr>
        <w:spacing w:line="312" w:lineRule="auto"/>
        <w:rPr>
          <w:rFonts w:ascii="Courier New" w:eastAsia="Courier New" w:hAnsi="Courier New" w:cs="Courier New"/>
          <w:sz w:val="20"/>
          <w:szCs w:val="20"/>
        </w:rPr>
      </w:pPr>
      <w:r>
        <w:t> </w:t>
      </w:r>
    </w:p>
    <w:p w14:paraId="3300C872" w14:textId="77777777" w:rsidR="00E117B2" w:rsidRDefault="00FE0CD0">
      <w:pPr>
        <w:spacing w:line="312" w:lineRule="auto"/>
        <w:rPr>
          <w:rFonts w:ascii="Courier New" w:eastAsia="Courier New" w:hAnsi="Courier New" w:cs="Courier New"/>
          <w:sz w:val="20"/>
          <w:szCs w:val="20"/>
        </w:rPr>
      </w:pPr>
      <w:r>
        <w:t xml:space="preserve">г. Москва                             </w:t>
      </w:r>
      <w:r>
        <w:tab/>
      </w:r>
      <w:r>
        <w:tab/>
      </w:r>
      <w:r>
        <w:tab/>
      </w:r>
      <w:r>
        <w:tab/>
        <w:t xml:space="preserve">              «____» ______________ 20____г.</w:t>
      </w:r>
    </w:p>
    <w:p w14:paraId="40167C47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</w:t>
      </w:r>
    </w:p>
    <w:p w14:paraId="39AA98D8" w14:textId="49374E3C" w:rsidR="00E117B2" w:rsidRPr="00263F90" w:rsidRDefault="00FE0CD0" w:rsidP="00263F90">
      <w:pPr>
        <w:spacing w:line="288" w:lineRule="auto"/>
        <w:ind w:firstLine="539"/>
        <w:jc w:val="both"/>
        <w:rPr>
          <w:sz w:val="16"/>
          <w:szCs w:val="16"/>
        </w:rPr>
      </w:pPr>
      <w:r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 (ФГБОУ ВО «РГГУ») именуемый в дальнейшем «</w:t>
      </w:r>
      <w:r>
        <w:rPr>
          <w:b/>
        </w:rPr>
        <w:t>РГГУ»</w:t>
      </w:r>
      <w:r>
        <w:t xml:space="preserve">, в лице Проректора по </w:t>
      </w:r>
      <w:r w:rsidR="00CB1DDB">
        <w:t>учебной</w:t>
      </w:r>
      <w:r>
        <w:t xml:space="preserve"> работе Шкаренкова Павла Петровича, действующего на основании Доверенности от «14» марта 2022 года </w:t>
      </w:r>
      <w:r>
        <w:rPr>
          <w:sz w:val="26"/>
          <w:szCs w:val="26"/>
        </w:rPr>
        <w:t>No 01-41-237</w:t>
      </w:r>
      <w:r>
        <w:t xml:space="preserve"> с одной стороны, и</w:t>
      </w:r>
      <w:r>
        <w:rPr>
          <w:color w:val="99403D"/>
        </w:rPr>
        <w:t xml:space="preserve"> </w:t>
      </w:r>
      <w:r w:rsidR="00705EFC" w:rsidRPr="00705EFC">
        <w:rPr>
          <w:color w:val="365F91" w:themeColor="accent1" w:themeShade="BF"/>
        </w:rPr>
        <w:t>Юридическое название организации</w:t>
      </w:r>
      <w:r w:rsidRPr="009E5E85">
        <w:rPr>
          <w:color w:val="auto"/>
          <w:highlight w:val="white"/>
        </w:rPr>
        <w:t>,</w:t>
      </w:r>
      <w:r>
        <w:rPr>
          <w:color w:val="FF0000"/>
          <w:highlight w:val="white"/>
        </w:rPr>
        <w:t xml:space="preserve"> </w:t>
      </w:r>
      <w:r>
        <w:t>именуемое  в дальнейшем «</w:t>
      </w:r>
      <w:r>
        <w:rPr>
          <w:b/>
        </w:rPr>
        <w:t>Профильная организация</w:t>
      </w:r>
      <w:r>
        <w:t>»</w:t>
      </w:r>
      <w:r>
        <w:rPr>
          <w:color w:val="99403D"/>
        </w:rPr>
        <w:t xml:space="preserve">, </w:t>
      </w:r>
      <w:r>
        <w:t xml:space="preserve">в лице </w:t>
      </w:r>
      <w:r w:rsidRPr="00705EFC">
        <w:rPr>
          <w:color w:val="365F91" w:themeColor="accent1" w:themeShade="BF"/>
        </w:rPr>
        <w:t xml:space="preserve">генерального директора </w:t>
      </w:r>
      <w:r w:rsidR="00705EFC" w:rsidRPr="00705EFC">
        <w:rPr>
          <w:color w:val="365F91" w:themeColor="accent1" w:themeShade="BF"/>
        </w:rPr>
        <w:t>ФИО</w:t>
      </w:r>
      <w:r w:rsidRPr="009E5E85">
        <w:rPr>
          <w:color w:val="auto"/>
        </w:rPr>
        <w:t>,</w:t>
      </w:r>
      <w:r>
        <w:rPr>
          <w:color w:val="FF0000"/>
        </w:rPr>
        <w:t xml:space="preserve"> </w:t>
      </w:r>
      <w:r>
        <w:t xml:space="preserve">действующего на основании </w:t>
      </w:r>
      <w:r>
        <w:rPr>
          <w:color w:val="FF0000"/>
        </w:rPr>
        <w:t xml:space="preserve">Устава </w:t>
      </w:r>
      <w:r>
        <w:rPr>
          <w:i/>
          <w:color w:val="FF0000"/>
        </w:rPr>
        <w:t>или Доверенности –</w:t>
      </w:r>
      <w:r w:rsidR="009E5E85">
        <w:rPr>
          <w:i/>
          <w:color w:val="FF0000"/>
        </w:rPr>
        <w:t xml:space="preserve"> </w:t>
      </w:r>
      <w:r w:rsidRPr="009273C6">
        <w:rPr>
          <w:i/>
          <w:color w:val="4F81BD" w:themeColor="accent1"/>
        </w:rPr>
        <w:t>вписываем номер и дату документа, удостоверяющего полномочия представителя организации</w:t>
      </w:r>
      <w:r>
        <w:rPr>
          <w:color w:val="99403D"/>
        </w:rPr>
        <w:t xml:space="preserve">, </w:t>
      </w:r>
      <w:r>
        <w:t>с другой стороны, именуемые вместе – «</w:t>
      </w:r>
      <w:r>
        <w:rPr>
          <w:b/>
        </w:rPr>
        <w:t>Стороны</w:t>
      </w:r>
      <w:r>
        <w:t>», заключили настоящий  Договор о нижеследующем.</w:t>
      </w:r>
    </w:p>
    <w:p w14:paraId="60B66345" w14:textId="77777777" w:rsidR="00E117B2" w:rsidRDefault="00FE0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Предмет Договора</w:t>
      </w:r>
    </w:p>
    <w:p w14:paraId="500B2EE0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1.1. Предметом настоящего Договора является организация практической подготовки обучающейся (далее - практическая подготовка).</w:t>
      </w:r>
    </w:p>
    <w:p w14:paraId="581214ED" w14:textId="77777777" w:rsidR="00E117B2" w:rsidRDefault="00FE0CD0">
      <w:pPr>
        <w:spacing w:line="288" w:lineRule="auto"/>
        <w:ind w:firstLine="540"/>
        <w:jc w:val="both"/>
      </w:pPr>
      <w: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 </w:t>
      </w:r>
    </w:p>
    <w:p w14:paraId="48B9A1DD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148365FE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</w:t>
      </w:r>
    </w:p>
    <w:p w14:paraId="0FEC786D" w14:textId="77777777" w:rsidR="00E117B2" w:rsidRDefault="00FE0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Права и обязанности Сторон</w:t>
      </w:r>
    </w:p>
    <w:p w14:paraId="7DD49515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 2.1. </w:t>
      </w:r>
      <w:r>
        <w:rPr>
          <w:b/>
        </w:rPr>
        <w:t>РГГУ обязуется:</w:t>
      </w:r>
    </w:p>
    <w:p w14:paraId="5F683C44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CDCDD70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2.1.2. назначить руководителя (руководителей) по практической подготовке от РГГУ, который:</w:t>
      </w:r>
    </w:p>
    <w:p w14:paraId="0027D84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3A0ACF4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617D6F9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B9ED77F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РГГУ,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BDE249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2.1.3. при смене руководителя по практической подготовке в течение трех рабочих дней сообщить об этом Профильной организации;</w:t>
      </w:r>
    </w:p>
    <w:p w14:paraId="1A9ECA9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58CE9B95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2.1.5. 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подготовки;</w:t>
      </w:r>
    </w:p>
    <w:p w14:paraId="09337AB9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2.2. </w:t>
      </w:r>
      <w:r>
        <w:rPr>
          <w:b/>
        </w:rPr>
        <w:t>Профильная организация обязуется:</w:t>
      </w:r>
    </w:p>
    <w:p w14:paraId="16F7CBA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B4C5AE0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B47065C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2.2.3. при смене лица, указанного в пункте 2.2.2, в течение трех рабочих дней сообщить об этом РГГУ;</w:t>
      </w:r>
    </w:p>
    <w:p w14:paraId="6ECBE018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60EF7C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РГГУ об условиях труда и требованиях охраны труда на рабочем месте;</w:t>
      </w:r>
    </w:p>
    <w:p w14:paraId="07D017C8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2.2.6. ознакомить обучающихся с правилами внутреннего трудового распорядка Профильной организации. </w:t>
      </w:r>
    </w:p>
    <w:p w14:paraId="552CFBD1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9C5688D" w14:textId="77777777" w:rsidR="00E117B2" w:rsidRDefault="00FE0CD0">
      <w:pPr>
        <w:spacing w:line="288" w:lineRule="auto"/>
        <w:ind w:firstLine="540"/>
        <w:jc w:val="both"/>
      </w:pPr>
      <w:r>
        <w:t xml:space="preserve">2.2.8. предоставить обучающимся и руководителю по практической подготовке от РГГУ возможность пользоваться помещениями Профильной организации, согласованными </w:t>
      </w:r>
    </w:p>
    <w:p w14:paraId="6548CB14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34A3A0A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РГГУ;</w:t>
      </w:r>
    </w:p>
    <w:p w14:paraId="0456C6B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b/>
          <w:sz w:val="21"/>
          <w:szCs w:val="21"/>
        </w:rPr>
      </w:pPr>
      <w:r>
        <w:t xml:space="preserve">2.3. </w:t>
      </w:r>
      <w:r>
        <w:rPr>
          <w:b/>
        </w:rPr>
        <w:t>РГГУ имеет право:</w:t>
      </w:r>
    </w:p>
    <w:p w14:paraId="1013109D" w14:textId="77777777" w:rsidR="00E117B2" w:rsidRDefault="00FE0CD0">
      <w:pPr>
        <w:spacing w:line="288" w:lineRule="auto"/>
        <w:ind w:firstLine="540"/>
        <w:jc w:val="both"/>
      </w:pPr>
      <w:r>
        <w:t xml:space="preserve">2.3.1. осуществлять контроль соответствия условий реализации компонентов </w:t>
      </w:r>
    </w:p>
    <w:p w14:paraId="4671033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lastRenderedPageBreak/>
        <w:t>образовательной программы в форме практической подготовки требованиям настоящего Договора;</w:t>
      </w:r>
    </w:p>
    <w:p w14:paraId="789641C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767655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2.4. </w:t>
      </w:r>
      <w:r>
        <w:rPr>
          <w:b/>
        </w:rPr>
        <w:t>Профильная организация имеет право:</w:t>
      </w:r>
    </w:p>
    <w:p w14:paraId="14A7647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4C6FDDA" w14:textId="77777777" w:rsidR="00E117B2" w:rsidRDefault="00FE0CD0" w:rsidP="00263F9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1058A5C" w14:textId="77777777" w:rsidR="00E117B2" w:rsidRDefault="00FE0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Срок действия договора</w:t>
      </w:r>
    </w:p>
    <w:p w14:paraId="4F06D17B" w14:textId="14812F4D" w:rsidR="00E117B2" w:rsidRDefault="00FE0CD0" w:rsidP="009E5E85">
      <w:pPr>
        <w:spacing w:line="288" w:lineRule="auto"/>
        <w:jc w:val="both"/>
        <w:rPr>
          <w:rFonts w:cs="Times New Roman"/>
          <w:b/>
        </w:rPr>
      </w:pPr>
      <w:r>
        <w:t xml:space="preserve"> 3.1. Настоящий Договор вступает в силу после его подписания и действует до </w:t>
      </w:r>
      <w:r w:rsidR="009E5E85">
        <w:t>1 июля</w:t>
      </w:r>
      <w:r>
        <w:t xml:space="preserve"> 202</w:t>
      </w:r>
      <w:r w:rsidR="009E5E85">
        <w:t>4</w:t>
      </w:r>
      <w:r>
        <w:t xml:space="preserve">г. </w:t>
      </w:r>
      <w:r>
        <w:rPr>
          <w:rFonts w:cs="Times New Roman"/>
          <w:b/>
        </w:rPr>
        <w:t>Заключительные положения</w:t>
      </w:r>
    </w:p>
    <w:p w14:paraId="539F4050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F7314BB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CEF1158" w14:textId="77777777" w:rsidR="00E117B2" w:rsidRDefault="00FE0CD0">
      <w:pPr>
        <w:spacing w:line="288" w:lineRule="auto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A79146B" w14:textId="77777777" w:rsidR="00E117B2" w:rsidRDefault="00E117B2">
      <w:pPr>
        <w:spacing w:line="312" w:lineRule="auto"/>
        <w:jc w:val="both"/>
        <w:rPr>
          <w:rFonts w:ascii="Verdana" w:eastAsia="Verdana" w:hAnsi="Verdana" w:cs="Verdana"/>
          <w:sz w:val="21"/>
          <w:szCs w:val="21"/>
        </w:rPr>
      </w:pPr>
    </w:p>
    <w:p w14:paraId="3211103C" w14:textId="77777777" w:rsidR="00E117B2" w:rsidRDefault="00FE0CD0">
      <w:pPr>
        <w:spacing w:line="312" w:lineRule="auto"/>
        <w:jc w:val="center"/>
        <w:rPr>
          <w:b/>
        </w:rPr>
      </w:pPr>
      <w:r>
        <w:rPr>
          <w:b/>
        </w:rPr>
        <w:t>5. Юридические адреса Сторон</w:t>
      </w:r>
    </w:p>
    <w:tbl>
      <w:tblPr>
        <w:tblStyle w:val="ae"/>
        <w:tblW w:w="10207" w:type="dxa"/>
        <w:jc w:val="center"/>
        <w:tblLayout w:type="fixed"/>
        <w:tblLook w:val="0400" w:firstRow="0" w:lastRow="0" w:firstColumn="0" w:lastColumn="0" w:noHBand="0" w:noVBand="1"/>
      </w:tblPr>
      <w:tblGrid>
        <w:gridCol w:w="5246"/>
        <w:gridCol w:w="4961"/>
      </w:tblGrid>
      <w:tr w:rsidR="00E117B2" w14:paraId="66220E05" w14:textId="77777777" w:rsidTr="00E360EF">
        <w:trPr>
          <w:trHeight w:val="682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C638" w14:textId="13F82704" w:rsidR="00E117B2" w:rsidRDefault="00705EFC" w:rsidP="00E360EF">
            <w:pPr>
              <w:spacing w:line="312" w:lineRule="auto"/>
              <w:rPr>
                <w:b/>
                <w:bCs/>
              </w:rPr>
            </w:pPr>
            <w:bookmarkStart w:id="0" w:name="_Hlk150670829"/>
            <w:r>
              <w:rPr>
                <w:b/>
                <w:bCs/>
              </w:rPr>
              <w:t>Профильная организация</w:t>
            </w:r>
          </w:p>
          <w:p w14:paraId="04263894" w14:textId="65646652" w:rsidR="00705EFC" w:rsidRPr="009E5E85" w:rsidRDefault="00705EFC" w:rsidP="00E360EF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Адрес и все реквизиты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3053" w14:textId="77777777" w:rsidR="00E117B2" w:rsidRDefault="00FE0CD0">
            <w:pPr>
              <w:spacing w:line="312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b/>
              </w:rPr>
              <w:t>РГГУ</w:t>
            </w:r>
            <w:r>
              <w:t>:</w:t>
            </w:r>
          </w:p>
          <w:p w14:paraId="642BC095" w14:textId="77777777" w:rsidR="00E117B2" w:rsidRDefault="00FE0CD0">
            <w:pPr>
              <w:ind w:left="142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7D880B90" w14:textId="2639A480" w:rsidR="00E117B2" w:rsidRDefault="00281C4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125047</w:t>
            </w:r>
            <w:r w:rsidR="00FE0CD0">
              <w:rPr>
                <w:sz w:val="22"/>
                <w:szCs w:val="22"/>
              </w:rPr>
              <w:t xml:space="preserve">, г. Москва, Миусская пл, д. 6 </w:t>
            </w:r>
          </w:p>
          <w:p w14:paraId="673081AE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тел.(495) 250-61-18 </w:t>
            </w:r>
          </w:p>
          <w:p w14:paraId="4AEBDF7B" w14:textId="77777777" w:rsidR="00E117B2" w:rsidRDefault="00E117B2">
            <w:pPr>
              <w:spacing w:line="312" w:lineRule="auto"/>
            </w:pPr>
          </w:p>
          <w:p w14:paraId="55E94168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707F16CF" w14:textId="77777777" w:rsidR="00E117B2" w:rsidRDefault="00FE0CD0" w:rsidP="00263F9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14:paraId="569AEFD8" w14:textId="77777777" w:rsidR="00E117B2" w:rsidRDefault="00FE0CD0">
            <w:pPr>
              <w:spacing w:line="36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>_________________________П.П. Шкаренков</w:t>
            </w:r>
          </w:p>
          <w:p w14:paraId="10F019FF" w14:textId="77777777" w:rsidR="00E117B2" w:rsidRDefault="00FE0CD0">
            <w:pPr>
              <w:spacing w:line="360" w:lineRule="auto"/>
            </w:pPr>
            <w:r>
              <w:t> </w:t>
            </w:r>
          </w:p>
        </w:tc>
      </w:tr>
      <w:tr w:rsidR="009E5E85" w:rsidRPr="009E5E85" w14:paraId="155F3785" w14:textId="77777777" w:rsidTr="00E360EF">
        <w:trPr>
          <w:trHeight w:val="480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D379" w14:textId="4730C050" w:rsidR="00E117B2" w:rsidRPr="009E5E85" w:rsidRDefault="00E117B2" w:rsidP="009E5E85">
            <w:pPr>
              <w:rPr>
                <w:color w:val="FF0000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93E3" w14:textId="77777777" w:rsidR="00E117B2" w:rsidRPr="009E5E85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9E5E85" w:rsidRPr="009E5E85" w14:paraId="179EE0D2" w14:textId="77777777" w:rsidTr="00E360EF">
        <w:trPr>
          <w:trHeight w:val="295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F8446" w14:textId="77777777" w:rsidR="009E5E85" w:rsidRDefault="009E5E85" w:rsidP="009E5E85">
            <w:pPr>
              <w:rPr>
                <w:color w:val="auto"/>
                <w:sz w:val="22"/>
                <w:szCs w:val="22"/>
              </w:rPr>
            </w:pPr>
            <w:r w:rsidRPr="009E5E85">
              <w:rPr>
                <w:color w:val="auto"/>
                <w:sz w:val="22"/>
                <w:szCs w:val="22"/>
              </w:rPr>
              <w:t xml:space="preserve">Генеральный директор </w:t>
            </w:r>
          </w:p>
          <w:p w14:paraId="00E1AACF" w14:textId="57B63287" w:rsidR="009E5E85" w:rsidRPr="009E5E85" w:rsidRDefault="009E5E85" w:rsidP="00705EF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_____________________________</w:t>
            </w:r>
          </w:p>
        </w:tc>
        <w:tc>
          <w:tcPr>
            <w:tcW w:w="496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713B" w14:textId="77777777" w:rsidR="009E5E85" w:rsidRPr="009E5E85" w:rsidRDefault="009E5E85" w:rsidP="009E5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</w:tr>
      <w:tr w:rsidR="009E5E85" w14:paraId="0ED81D66" w14:textId="77777777" w:rsidTr="00E360EF">
        <w:trPr>
          <w:trHeight w:val="359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02310" w14:textId="7F1AFDD5" w:rsidR="009E5E85" w:rsidRDefault="009E5E85" w:rsidP="009E5E85">
            <w:pPr>
              <w:spacing w:line="312" w:lineRule="auto"/>
              <w:ind w:firstLine="127"/>
              <w:jc w:val="right"/>
            </w:pPr>
          </w:p>
        </w:tc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DE005" w14:textId="2BB2A2C4" w:rsidR="009E5E85" w:rsidRDefault="009E5E85" w:rsidP="009E5E85">
            <w:pPr>
              <w:spacing w:line="312" w:lineRule="auto"/>
              <w:jc w:val="center"/>
            </w:pPr>
          </w:p>
        </w:tc>
      </w:tr>
      <w:bookmarkEnd w:id="0"/>
    </w:tbl>
    <w:p w14:paraId="13EC9605" w14:textId="7EC8BE2D" w:rsidR="00705EFC" w:rsidRDefault="00705EFC">
      <w:pPr>
        <w:spacing w:line="312" w:lineRule="auto"/>
        <w:jc w:val="right"/>
        <w:rPr>
          <w:b/>
          <w:sz w:val="20"/>
          <w:szCs w:val="20"/>
        </w:rPr>
      </w:pPr>
    </w:p>
    <w:p w14:paraId="7634B290" w14:textId="77777777" w:rsidR="00705EFC" w:rsidRDefault="00705E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DF157FA" w14:textId="77777777" w:rsidR="00E117B2" w:rsidRDefault="00E117B2">
      <w:pPr>
        <w:spacing w:line="312" w:lineRule="auto"/>
        <w:jc w:val="right"/>
        <w:rPr>
          <w:b/>
          <w:sz w:val="20"/>
          <w:szCs w:val="20"/>
        </w:rPr>
      </w:pPr>
    </w:p>
    <w:p w14:paraId="7643E7A0" w14:textId="77777777" w:rsidR="00E117B2" w:rsidRDefault="00E117B2">
      <w:pPr>
        <w:spacing w:line="312" w:lineRule="auto"/>
        <w:jc w:val="right"/>
        <w:rPr>
          <w:b/>
          <w:sz w:val="20"/>
          <w:szCs w:val="20"/>
        </w:rPr>
      </w:pPr>
    </w:p>
    <w:p w14:paraId="2619CC9A" w14:textId="75A2C96E" w:rsidR="00E117B2" w:rsidRDefault="00FE0CD0" w:rsidP="00E360EF">
      <w:pPr>
        <w:spacing w:line="312" w:lineRule="auto"/>
        <w:jc w:val="right"/>
      </w:pPr>
      <w:r>
        <w:rPr>
          <w:b/>
          <w:sz w:val="20"/>
          <w:szCs w:val="20"/>
        </w:rPr>
        <w:t>приложение №1</w:t>
      </w:r>
    </w:p>
    <w:p w14:paraId="46CB03F1" w14:textId="77777777" w:rsidR="00E117B2" w:rsidRDefault="00FE0CD0" w:rsidP="00E36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14:paraId="7562FFC7" w14:textId="77777777" w:rsidR="00E117B2" w:rsidRDefault="00FE0CD0">
      <w:pPr>
        <w:spacing w:line="312" w:lineRule="auto"/>
        <w:jc w:val="right"/>
      </w:pPr>
      <w:r>
        <w:t>№______ от «_____» ______________ 20____ г.</w:t>
      </w:r>
    </w:p>
    <w:p w14:paraId="71FB5D37" w14:textId="77777777" w:rsidR="00E117B2" w:rsidRPr="00263F90" w:rsidRDefault="00FE0CD0" w:rsidP="00263F90">
      <w:pPr>
        <w:spacing w:line="312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(является неотъемлемой частью Договора)</w:t>
      </w:r>
    </w:p>
    <w:p w14:paraId="533404C9" w14:textId="77777777" w:rsidR="00E117B2" w:rsidRDefault="00FE0CD0">
      <w:pPr>
        <w:spacing w:line="312" w:lineRule="auto"/>
        <w:ind w:firstLine="540"/>
        <w:jc w:val="both"/>
      </w:pPr>
      <w:r>
        <w:t>Для организации практической подготовки РГГУ направляет в Профильную организацию обучающихся по следующим основным образовательным программам:</w:t>
      </w:r>
    </w:p>
    <w:tbl>
      <w:tblPr>
        <w:tblStyle w:val="af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330"/>
        <w:gridCol w:w="2268"/>
        <w:gridCol w:w="2977"/>
        <w:gridCol w:w="1780"/>
      </w:tblGrid>
      <w:tr w:rsidR="00E117B2" w14:paraId="730B67E0" w14:textId="77777777">
        <w:trPr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6BF6" w14:textId="77777777" w:rsidR="00E117B2" w:rsidRDefault="00FE0CD0">
            <w:pPr>
              <w:spacing w:line="312" w:lineRule="auto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8726" w14:textId="77777777" w:rsidR="00E117B2" w:rsidRDefault="00F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</w:t>
            </w:r>
          </w:p>
          <w:p w14:paraId="40477AEC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(код, наименование)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7978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99E1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29CD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E117B2" w14:paraId="7E557811" w14:textId="77777777">
        <w:trPr>
          <w:trHeight w:val="1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E461" w14:textId="77777777" w:rsidR="00E117B2" w:rsidRDefault="00FE0CD0">
            <w: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1535" w14:textId="20CC7B05" w:rsidR="00E117B2" w:rsidRPr="00E360EF" w:rsidRDefault="00FE0CD0" w:rsidP="00E360EF">
            <w:pPr>
              <w:jc w:val="center"/>
              <w:rPr>
                <w:rFonts w:cs="Times New Roman"/>
                <w:iCs/>
                <w:color w:val="auto"/>
              </w:rPr>
            </w:pPr>
            <w:r w:rsidRPr="00E360EF">
              <w:rPr>
                <w:rFonts w:cs="Times New Roman"/>
                <w:iCs/>
                <w:color w:val="auto"/>
              </w:rPr>
              <w:t>Бакалавриат</w:t>
            </w:r>
          </w:p>
          <w:p w14:paraId="7A248664" w14:textId="4B9B405A" w:rsidR="00E117B2" w:rsidRPr="00E360EF" w:rsidRDefault="00FE0CD0" w:rsidP="00E360EF">
            <w:pPr>
              <w:jc w:val="center"/>
              <w:rPr>
                <w:rFonts w:cs="Times New Roman"/>
                <w:iCs/>
                <w:color w:val="auto"/>
              </w:rPr>
            </w:pPr>
            <w:r w:rsidRPr="00E360EF">
              <w:rPr>
                <w:rFonts w:cs="Times New Roman"/>
                <w:iCs/>
                <w:color w:val="auto"/>
              </w:rPr>
              <w:t>42.03.0</w:t>
            </w:r>
            <w:r w:rsidR="00E360EF" w:rsidRPr="00E360EF">
              <w:rPr>
                <w:rFonts w:cs="Times New Roman"/>
                <w:iCs/>
                <w:color w:val="auto"/>
              </w:rPr>
              <w:t xml:space="preserve">5 </w:t>
            </w:r>
            <w:r w:rsidRPr="00E360EF">
              <w:rPr>
                <w:rFonts w:cs="Times New Roman"/>
                <w:iCs/>
                <w:color w:val="auto"/>
              </w:rPr>
              <w:t>«</w:t>
            </w:r>
            <w:r w:rsidR="00E360EF" w:rsidRPr="00E360EF">
              <w:rPr>
                <w:rFonts w:cs="Times New Roman"/>
                <w:iCs/>
                <w:color w:val="auto"/>
              </w:rPr>
              <w:t>Медиакоммуникации</w:t>
            </w:r>
            <w:r w:rsidRPr="00E360EF">
              <w:rPr>
                <w:rFonts w:cs="Times New Roman"/>
                <w:iCs/>
                <w:color w:val="auto"/>
              </w:rPr>
              <w:t>», направленность «</w:t>
            </w:r>
            <w:r w:rsidR="00E360EF" w:rsidRPr="00E360EF">
              <w:rPr>
                <w:rFonts w:cs="Times New Roman"/>
                <w:iCs/>
                <w:color w:val="auto"/>
              </w:rPr>
              <w:t>Медиакоммуникации и управление корпоративным медиа</w:t>
            </w:r>
            <w:r w:rsidRPr="00E360EF">
              <w:rPr>
                <w:rFonts w:cs="Times New Roman"/>
                <w:iCs/>
                <w:color w:val="auto"/>
              </w:rPr>
              <w:t>»</w:t>
            </w:r>
          </w:p>
          <w:p w14:paraId="70B41327" w14:textId="1BC01BC2" w:rsidR="00E117B2" w:rsidRPr="00E360EF" w:rsidRDefault="00E117B2" w:rsidP="00E360EF">
            <w:pPr>
              <w:jc w:val="center"/>
              <w:rPr>
                <w:rFonts w:cs="Times New Roman"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2212" w14:textId="77777777" w:rsidR="00E117B2" w:rsidRPr="00E360EF" w:rsidRDefault="00E117B2" w:rsidP="00E360EF">
            <w:pPr>
              <w:jc w:val="center"/>
              <w:rPr>
                <w:rFonts w:cs="Times New Roman"/>
                <w:iCs/>
                <w:color w:val="auto"/>
              </w:rPr>
            </w:pPr>
          </w:p>
          <w:p w14:paraId="2FEEEF02" w14:textId="77777777" w:rsidR="00E117B2" w:rsidRDefault="00FE0CD0" w:rsidP="00E360EF">
            <w:pPr>
              <w:jc w:val="center"/>
              <w:rPr>
                <w:rFonts w:cs="Times New Roman"/>
                <w:iCs/>
                <w:color w:val="auto"/>
              </w:rPr>
            </w:pPr>
            <w:r w:rsidRPr="00E360EF">
              <w:rPr>
                <w:rFonts w:cs="Times New Roman"/>
                <w:iCs/>
                <w:color w:val="auto"/>
              </w:rPr>
              <w:t>2 курс, очное</w:t>
            </w:r>
          </w:p>
          <w:p w14:paraId="5EB34602" w14:textId="51B85373" w:rsidR="00705EFC" w:rsidRPr="00E360EF" w:rsidRDefault="00705EFC" w:rsidP="00E360EF">
            <w:pPr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ФИО студента</w:t>
            </w:r>
          </w:p>
          <w:p w14:paraId="7C53DB4B" w14:textId="77777777" w:rsidR="00E117B2" w:rsidRPr="00E360EF" w:rsidRDefault="00E117B2" w:rsidP="00E360EF">
            <w:pPr>
              <w:jc w:val="center"/>
              <w:rPr>
                <w:rFonts w:cs="Times New Roman"/>
                <w:iCs/>
                <w:color w:val="auto"/>
              </w:rPr>
            </w:pPr>
          </w:p>
          <w:p w14:paraId="3810B599" w14:textId="77777777" w:rsidR="00E117B2" w:rsidRPr="00E360EF" w:rsidRDefault="00E117B2" w:rsidP="00E360EF">
            <w:pPr>
              <w:jc w:val="center"/>
              <w:rPr>
                <w:rFonts w:cs="Times New Roman"/>
                <w:i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4630" w14:textId="7EC3E672" w:rsidR="00E117B2" w:rsidRPr="00E360EF" w:rsidRDefault="00E360EF" w:rsidP="00E360EF">
            <w:pPr>
              <w:jc w:val="center"/>
              <w:rPr>
                <w:rFonts w:cs="Times New Roman"/>
                <w:iCs/>
                <w:color w:val="auto"/>
              </w:rPr>
            </w:pPr>
            <w:r w:rsidRPr="00E360EF">
              <w:rPr>
                <w:rFonts w:cs="Times New Roman"/>
                <w:iCs/>
                <w:color w:val="auto"/>
              </w:rPr>
              <w:t>Профессионально-ознакомительная</w:t>
            </w:r>
          </w:p>
          <w:p w14:paraId="6C307B86" w14:textId="77777777" w:rsidR="00E117B2" w:rsidRPr="00E360EF" w:rsidRDefault="00E117B2" w:rsidP="00E360EF">
            <w:pPr>
              <w:jc w:val="center"/>
              <w:rPr>
                <w:rFonts w:cs="Times New Roman"/>
                <w:iCs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02E7" w14:textId="3C3795CA" w:rsidR="00E360EF" w:rsidRDefault="00E360EF" w:rsidP="00E360EF">
            <w:pPr>
              <w:spacing w:line="312" w:lineRule="auto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1.06.2024-30.06.2024</w:t>
            </w:r>
          </w:p>
          <w:p w14:paraId="5CA69957" w14:textId="27665259" w:rsidR="00E117B2" w:rsidRPr="00E360EF" w:rsidRDefault="00AB28CF" w:rsidP="00E360EF">
            <w:pPr>
              <w:spacing w:line="312" w:lineRule="auto"/>
              <w:jc w:val="center"/>
              <w:rPr>
                <w:rFonts w:cs="Times New Roman"/>
                <w:iCs/>
                <w:color w:val="auto"/>
              </w:rPr>
            </w:pPr>
            <w:hyperlink r:id="rId8">
              <w:r w:rsidR="00FE0CD0" w:rsidRPr="00E360EF">
                <w:rPr>
                  <w:rFonts w:cs="Times New Roman"/>
                  <w:iCs/>
                  <w:color w:val="auto"/>
                </w:rPr>
                <w:t xml:space="preserve">Кафедра </w:t>
              </w:r>
              <w:r w:rsidR="00E360EF" w:rsidRPr="00E360EF">
                <w:rPr>
                  <w:rFonts w:cs="Times New Roman"/>
                  <w:iCs/>
                  <w:color w:val="auto"/>
                </w:rPr>
                <w:t>медиакоммуникаций</w:t>
              </w:r>
              <w:r w:rsidR="00FE0CD0" w:rsidRPr="00E360EF">
                <w:rPr>
                  <w:rFonts w:cs="Times New Roman"/>
                  <w:iCs/>
                  <w:color w:val="auto"/>
                </w:rPr>
                <w:t xml:space="preserve"> (rggu.ru)</w:t>
              </w:r>
            </w:hyperlink>
          </w:p>
        </w:tc>
      </w:tr>
    </w:tbl>
    <w:p w14:paraId="2FEC1FBC" w14:textId="77777777" w:rsidR="00E117B2" w:rsidRDefault="00E117B2">
      <w:pPr>
        <w:widowControl w:val="0"/>
        <w:jc w:val="both"/>
      </w:pPr>
    </w:p>
    <w:tbl>
      <w:tblPr>
        <w:tblStyle w:val="af0"/>
        <w:tblW w:w="9740" w:type="dxa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935"/>
      </w:tblGrid>
      <w:tr w:rsidR="00E117B2" w14:paraId="6BF3B6D0" w14:textId="77777777">
        <w:trPr>
          <w:trHeight w:val="677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3702" w14:textId="77777777" w:rsidR="00E117B2" w:rsidRDefault="00FE0CD0">
            <w:pPr>
              <w:spacing w:line="312" w:lineRule="auto"/>
              <w:ind w:firstLine="127"/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F4B0" w14:textId="77777777" w:rsidR="00E117B2" w:rsidRDefault="00FE0CD0">
            <w:pPr>
              <w:tabs>
                <w:tab w:val="left" w:pos="480"/>
                <w:tab w:val="right" w:pos="4935"/>
              </w:tabs>
              <w:spacing w:line="312" w:lineRule="auto"/>
            </w:pPr>
            <w:r>
              <w:rPr>
                <w:b/>
              </w:rPr>
              <w:t xml:space="preserve"> СОГЛАСОВАНО</w:t>
            </w:r>
            <w:r>
              <w:rPr>
                <w:b/>
              </w:rPr>
              <w:tab/>
            </w:r>
          </w:p>
        </w:tc>
      </w:tr>
    </w:tbl>
    <w:tbl>
      <w:tblPr>
        <w:tblW w:w="10207" w:type="dxa"/>
        <w:jc w:val="center"/>
        <w:tblLayout w:type="fixed"/>
        <w:tblLook w:val="0400" w:firstRow="0" w:lastRow="0" w:firstColumn="0" w:lastColumn="0" w:noHBand="0" w:noVBand="1"/>
      </w:tblPr>
      <w:tblGrid>
        <w:gridCol w:w="5246"/>
        <w:gridCol w:w="4961"/>
      </w:tblGrid>
      <w:tr w:rsidR="00E360EF" w14:paraId="0F8CE17B" w14:textId="77777777" w:rsidTr="0010616A">
        <w:trPr>
          <w:trHeight w:val="682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6D08" w14:textId="544CA7FE" w:rsidR="00E360EF" w:rsidRDefault="00705EFC" w:rsidP="0010616A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Профильная организация</w:t>
            </w:r>
          </w:p>
          <w:p w14:paraId="02AF69E4" w14:textId="6D221B8E" w:rsidR="00705EFC" w:rsidRPr="009E5E85" w:rsidRDefault="00705EFC" w:rsidP="0010616A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Адрес и все реквизиты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F512" w14:textId="77777777" w:rsidR="00E360EF" w:rsidRDefault="00E360EF" w:rsidP="00E360EF">
            <w:pPr>
              <w:spacing w:line="312" w:lineRule="auto"/>
              <w:ind w:firstLine="34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b/>
              </w:rPr>
              <w:t>РГГУ</w:t>
            </w:r>
            <w:r>
              <w:t>:</w:t>
            </w:r>
          </w:p>
          <w:p w14:paraId="612F7195" w14:textId="77777777" w:rsidR="00E360EF" w:rsidRDefault="00E360EF" w:rsidP="0010616A">
            <w:pPr>
              <w:ind w:left="142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74253AE4" w14:textId="77777777" w:rsidR="00E360EF" w:rsidRDefault="00E360EF" w:rsidP="0010616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125047, г. Москва, Миусская пл, д. 6 </w:t>
            </w:r>
          </w:p>
          <w:p w14:paraId="53512DE5" w14:textId="77777777" w:rsidR="00E360EF" w:rsidRDefault="00E360EF" w:rsidP="0010616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тел.(495) 250-61-18 </w:t>
            </w:r>
          </w:p>
          <w:p w14:paraId="6C5A87C6" w14:textId="77777777" w:rsidR="00E360EF" w:rsidRDefault="00E360EF" w:rsidP="0010616A">
            <w:pPr>
              <w:spacing w:line="312" w:lineRule="auto"/>
            </w:pPr>
          </w:p>
          <w:p w14:paraId="6817B21C" w14:textId="77777777" w:rsidR="00E360EF" w:rsidRDefault="00E360EF" w:rsidP="0010616A">
            <w:pPr>
              <w:ind w:left="142"/>
              <w:rPr>
                <w:sz w:val="22"/>
                <w:szCs w:val="22"/>
              </w:rPr>
            </w:pPr>
          </w:p>
          <w:p w14:paraId="7018CDB0" w14:textId="77777777" w:rsidR="00E360EF" w:rsidRDefault="00E360EF" w:rsidP="0010616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14:paraId="0297B9E6" w14:textId="77777777" w:rsidR="00E360EF" w:rsidRDefault="00E360EF" w:rsidP="0010616A">
            <w:pPr>
              <w:spacing w:line="36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>_________________________П.П. Шкаренков</w:t>
            </w:r>
          </w:p>
          <w:p w14:paraId="11C361D5" w14:textId="77777777" w:rsidR="00E360EF" w:rsidRDefault="00E360EF" w:rsidP="0010616A">
            <w:pPr>
              <w:spacing w:line="360" w:lineRule="auto"/>
            </w:pPr>
            <w:r>
              <w:t> </w:t>
            </w:r>
          </w:p>
        </w:tc>
      </w:tr>
      <w:tr w:rsidR="00E360EF" w:rsidRPr="009E5E85" w14:paraId="66EA3303" w14:textId="77777777" w:rsidTr="0010616A">
        <w:trPr>
          <w:trHeight w:val="480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1A84" w14:textId="03F80D5B" w:rsidR="00E360EF" w:rsidRPr="009E5E85" w:rsidRDefault="00E360EF" w:rsidP="0010616A">
            <w:pPr>
              <w:rPr>
                <w:color w:val="FF0000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306A" w14:textId="77777777" w:rsidR="00E360EF" w:rsidRPr="009E5E85" w:rsidRDefault="00E360EF" w:rsidP="00106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E360EF" w:rsidRPr="009E5E85" w14:paraId="3AE53233" w14:textId="77777777" w:rsidTr="0010616A">
        <w:trPr>
          <w:trHeight w:val="295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3F87E" w14:textId="77777777" w:rsidR="00E360EF" w:rsidRDefault="00E360EF" w:rsidP="0010616A">
            <w:pPr>
              <w:rPr>
                <w:color w:val="auto"/>
                <w:sz w:val="22"/>
                <w:szCs w:val="22"/>
              </w:rPr>
            </w:pPr>
            <w:r w:rsidRPr="009E5E85">
              <w:rPr>
                <w:color w:val="auto"/>
                <w:sz w:val="22"/>
                <w:szCs w:val="22"/>
              </w:rPr>
              <w:t xml:space="preserve">Генеральный директор </w:t>
            </w:r>
          </w:p>
          <w:p w14:paraId="3050E406" w14:textId="0FD0B5DB" w:rsidR="00E360EF" w:rsidRPr="009E5E85" w:rsidRDefault="00E360EF" w:rsidP="0010616A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_____</w:t>
            </w:r>
            <w:r w:rsidR="00705EFC">
              <w:rPr>
                <w:color w:val="auto"/>
                <w:sz w:val="22"/>
                <w:szCs w:val="22"/>
              </w:rPr>
              <w:t>________________________</w:t>
            </w:r>
          </w:p>
        </w:tc>
        <w:tc>
          <w:tcPr>
            <w:tcW w:w="496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8363" w14:textId="77777777" w:rsidR="00E360EF" w:rsidRPr="009E5E85" w:rsidRDefault="00E360EF" w:rsidP="00106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</w:tr>
    </w:tbl>
    <w:p w14:paraId="12A416C3" w14:textId="77777777" w:rsidR="00263F90" w:rsidRDefault="00263F90">
      <w:pPr>
        <w:widowControl w:val="0"/>
        <w:ind w:left="20" w:hanging="20"/>
        <w:jc w:val="both"/>
      </w:pPr>
    </w:p>
    <w:p w14:paraId="72A14CB6" w14:textId="77777777" w:rsidR="00263F90" w:rsidRDefault="00263F90">
      <w:pPr>
        <w:widowControl w:val="0"/>
        <w:ind w:left="20" w:hanging="20"/>
        <w:jc w:val="both"/>
      </w:pPr>
    </w:p>
    <w:p w14:paraId="3108E624" w14:textId="77777777" w:rsidR="00263F90" w:rsidRDefault="00263F90">
      <w:pPr>
        <w:widowControl w:val="0"/>
        <w:ind w:left="20" w:hanging="20"/>
        <w:jc w:val="both"/>
      </w:pPr>
    </w:p>
    <w:p w14:paraId="3D71CF04" w14:textId="77777777" w:rsidR="00263F90" w:rsidRDefault="00263F90">
      <w:pPr>
        <w:widowControl w:val="0"/>
        <w:ind w:left="20" w:hanging="20"/>
        <w:jc w:val="both"/>
      </w:pPr>
    </w:p>
    <w:p w14:paraId="32B915BB" w14:textId="77777777" w:rsidR="00E117B2" w:rsidRDefault="00E117B2">
      <w:pPr>
        <w:rPr>
          <w:b/>
          <w:sz w:val="20"/>
          <w:szCs w:val="20"/>
        </w:rPr>
      </w:pPr>
    </w:p>
    <w:p w14:paraId="722031BD" w14:textId="77777777" w:rsidR="00705EFC" w:rsidRDefault="00705E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1836368" w14:textId="6E84A7A4" w:rsidR="00E117B2" w:rsidRDefault="00FE0CD0" w:rsidP="00F27A6D">
      <w:pPr>
        <w:spacing w:line="312" w:lineRule="auto"/>
        <w:jc w:val="center"/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lastRenderedPageBreak/>
        <w:t xml:space="preserve">приложение №2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14:paraId="2889304D" w14:textId="77777777" w:rsidR="00E117B2" w:rsidRDefault="00FE0CD0">
      <w:pPr>
        <w:spacing w:line="312" w:lineRule="auto"/>
        <w:jc w:val="right"/>
      </w:pPr>
      <w:r>
        <w:t>№______ от «_____» ______________ 20____ г.</w:t>
      </w:r>
    </w:p>
    <w:p w14:paraId="320EB132" w14:textId="77777777" w:rsidR="00E117B2" w:rsidRDefault="00FE0CD0">
      <w:pPr>
        <w:spacing w:line="312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(является неотъемлемой частью Договора)</w:t>
      </w:r>
    </w:p>
    <w:p w14:paraId="78B0AB7B" w14:textId="77777777" w:rsidR="00E117B2" w:rsidRDefault="00FE0CD0">
      <w:pPr>
        <w:spacing w:line="312" w:lineRule="auto"/>
        <w:jc w:val="right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(заполняется Отделом договоров)</w:t>
      </w:r>
    </w:p>
    <w:p w14:paraId="2CAF8DDA" w14:textId="77777777" w:rsidR="00E117B2" w:rsidRDefault="00E117B2">
      <w:pPr>
        <w:spacing w:line="312" w:lineRule="auto"/>
        <w:jc w:val="both"/>
      </w:pPr>
    </w:p>
    <w:p w14:paraId="65E19F50" w14:textId="77777777" w:rsidR="00E117B2" w:rsidRDefault="00FE0CD0">
      <w:pPr>
        <w:spacing w:line="312" w:lineRule="auto"/>
        <w:jc w:val="both"/>
        <w:rPr>
          <w:i/>
          <w:color w:val="00B0F0"/>
        </w:rPr>
      </w:pPr>
      <w: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помещений согласно техническому паспорту здания Профильной организации. Кабинет соответствует всем требованиям.</w:t>
      </w:r>
    </w:p>
    <w:p w14:paraId="1BA9A5F8" w14:textId="77777777" w:rsidR="00E117B2" w:rsidRDefault="00E117B2">
      <w:pPr>
        <w:spacing w:line="312" w:lineRule="auto"/>
        <w:jc w:val="both"/>
        <w:rPr>
          <w:i/>
          <w:color w:val="00B0F0"/>
        </w:rPr>
      </w:pPr>
    </w:p>
    <w:p w14:paraId="5650CFC4" w14:textId="77777777" w:rsidR="00E117B2" w:rsidRDefault="00E117B2">
      <w:pPr>
        <w:spacing w:line="312" w:lineRule="auto"/>
        <w:jc w:val="both"/>
      </w:pPr>
    </w:p>
    <w:p w14:paraId="753F86A4" w14:textId="77777777" w:rsidR="00E117B2" w:rsidRDefault="00E117B2">
      <w:pPr>
        <w:spacing w:line="312" w:lineRule="auto"/>
        <w:jc w:val="both"/>
      </w:pPr>
    </w:p>
    <w:p w14:paraId="211D25C2" w14:textId="77777777" w:rsidR="00E117B2" w:rsidRDefault="00E117B2">
      <w:pPr>
        <w:spacing w:line="312" w:lineRule="auto"/>
        <w:jc w:val="both"/>
      </w:pPr>
    </w:p>
    <w:p w14:paraId="763E57C5" w14:textId="77777777" w:rsidR="00E117B2" w:rsidRDefault="00E117B2">
      <w:pPr>
        <w:spacing w:line="312" w:lineRule="auto"/>
        <w:jc w:val="both"/>
      </w:pPr>
    </w:p>
    <w:p w14:paraId="50BA07AB" w14:textId="77777777" w:rsidR="00E117B2" w:rsidRDefault="00E117B2">
      <w:pPr>
        <w:spacing w:line="312" w:lineRule="auto"/>
        <w:jc w:val="both"/>
      </w:pPr>
    </w:p>
    <w:tbl>
      <w:tblPr>
        <w:tblStyle w:val="af1"/>
        <w:tblW w:w="9740" w:type="dxa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935"/>
      </w:tblGrid>
      <w:tr w:rsidR="00E117B2" w14:paraId="40EBD385" w14:textId="77777777">
        <w:trPr>
          <w:trHeight w:val="677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0291" w14:textId="77777777" w:rsidR="00E117B2" w:rsidRDefault="00FE0CD0">
            <w:pPr>
              <w:spacing w:line="312" w:lineRule="auto"/>
              <w:ind w:firstLine="127"/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272E" w14:textId="77777777" w:rsidR="00E117B2" w:rsidRDefault="00FE0CD0">
            <w:pPr>
              <w:tabs>
                <w:tab w:val="left" w:pos="480"/>
                <w:tab w:val="right" w:pos="4935"/>
              </w:tabs>
              <w:spacing w:line="312" w:lineRule="auto"/>
            </w:pPr>
            <w:r>
              <w:rPr>
                <w:b/>
              </w:rPr>
              <w:t xml:space="preserve"> СОГЛАСОВАНО</w:t>
            </w:r>
            <w:r>
              <w:rPr>
                <w:b/>
              </w:rPr>
              <w:tab/>
            </w:r>
          </w:p>
        </w:tc>
      </w:tr>
    </w:tbl>
    <w:tbl>
      <w:tblPr>
        <w:tblW w:w="10207" w:type="dxa"/>
        <w:jc w:val="center"/>
        <w:tblLayout w:type="fixed"/>
        <w:tblLook w:val="0400" w:firstRow="0" w:lastRow="0" w:firstColumn="0" w:lastColumn="0" w:noHBand="0" w:noVBand="1"/>
      </w:tblPr>
      <w:tblGrid>
        <w:gridCol w:w="5246"/>
        <w:gridCol w:w="4961"/>
      </w:tblGrid>
      <w:tr w:rsidR="00F27A6D" w14:paraId="5DB63510" w14:textId="77777777" w:rsidTr="0010616A">
        <w:trPr>
          <w:trHeight w:val="682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4F4C" w14:textId="77777777" w:rsidR="00F27A6D" w:rsidRDefault="00F27A6D" w:rsidP="0010616A">
            <w:pPr>
              <w:spacing w:line="312" w:lineRule="auto"/>
              <w:ind w:firstLine="127"/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  <w:r>
              <w:rPr>
                <w:color w:val="FF0000"/>
              </w:rPr>
              <w:t> </w:t>
            </w:r>
            <w:r>
              <w:rPr>
                <w:b/>
              </w:rPr>
              <w:t>Профильная организация</w:t>
            </w:r>
            <w:r>
              <w:t>:</w:t>
            </w:r>
          </w:p>
          <w:p w14:paraId="6985D8C5" w14:textId="328ABD31" w:rsidR="00F27A6D" w:rsidRPr="009E5E85" w:rsidRDefault="00F27A6D" w:rsidP="0010616A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496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E651" w14:textId="77777777" w:rsidR="00F27A6D" w:rsidRDefault="00F27A6D" w:rsidP="0010616A">
            <w:pPr>
              <w:spacing w:line="312" w:lineRule="auto"/>
              <w:ind w:firstLine="34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b/>
              </w:rPr>
              <w:t>РГГУ</w:t>
            </w:r>
            <w:r>
              <w:t>:</w:t>
            </w:r>
          </w:p>
          <w:p w14:paraId="186588B8" w14:textId="77777777" w:rsidR="00F27A6D" w:rsidRDefault="00F27A6D" w:rsidP="0010616A">
            <w:pPr>
              <w:ind w:left="142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0A3AC5C7" w14:textId="77777777" w:rsidR="00F27A6D" w:rsidRDefault="00F27A6D" w:rsidP="0010616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125047, г. Москва, Миусская пл, д. 6 </w:t>
            </w:r>
          </w:p>
          <w:p w14:paraId="0BC208FC" w14:textId="77777777" w:rsidR="00F27A6D" w:rsidRDefault="00F27A6D" w:rsidP="0010616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тел.(495) 250-61-18 </w:t>
            </w:r>
          </w:p>
          <w:p w14:paraId="2DDF6D09" w14:textId="77777777" w:rsidR="00F27A6D" w:rsidRDefault="00F27A6D" w:rsidP="0010616A">
            <w:pPr>
              <w:spacing w:line="312" w:lineRule="auto"/>
            </w:pPr>
          </w:p>
          <w:p w14:paraId="6F66C2AA" w14:textId="77777777" w:rsidR="00F27A6D" w:rsidRDefault="00F27A6D" w:rsidP="0010616A">
            <w:pPr>
              <w:ind w:left="142"/>
              <w:rPr>
                <w:sz w:val="22"/>
                <w:szCs w:val="22"/>
              </w:rPr>
            </w:pPr>
          </w:p>
          <w:p w14:paraId="5446F023" w14:textId="77777777" w:rsidR="00F27A6D" w:rsidRDefault="00F27A6D" w:rsidP="0010616A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14:paraId="40775CA3" w14:textId="77777777" w:rsidR="00F27A6D" w:rsidRDefault="00F27A6D" w:rsidP="0010616A">
            <w:pPr>
              <w:spacing w:line="36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>_________________________П.П. Шкаренков</w:t>
            </w:r>
          </w:p>
          <w:p w14:paraId="3E299E99" w14:textId="77777777" w:rsidR="00F27A6D" w:rsidRDefault="00F27A6D" w:rsidP="0010616A">
            <w:pPr>
              <w:spacing w:line="360" w:lineRule="auto"/>
            </w:pPr>
            <w:r>
              <w:t> </w:t>
            </w:r>
          </w:p>
        </w:tc>
      </w:tr>
      <w:tr w:rsidR="00F27A6D" w:rsidRPr="009E5E85" w14:paraId="0C85FA73" w14:textId="77777777" w:rsidTr="0010616A">
        <w:trPr>
          <w:trHeight w:val="480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7364" w14:textId="0F88C357" w:rsidR="00F27A6D" w:rsidRPr="009E5E85" w:rsidRDefault="00F27A6D" w:rsidP="00705EFC">
            <w:pPr>
              <w:rPr>
                <w:color w:val="FF0000"/>
              </w:rPr>
            </w:pPr>
            <w:r w:rsidRPr="009E5E85">
              <w:rPr>
                <w:rFonts w:cs="Times New Roman"/>
                <w:color w:val="auto"/>
              </w:rPr>
              <w:br/>
            </w:r>
            <w:r w:rsidRPr="009E5E85">
              <w:rPr>
                <w:rFonts w:cs="Times New Roman"/>
                <w:color w:val="auto"/>
              </w:rPr>
              <w:br/>
            </w:r>
          </w:p>
        </w:tc>
        <w:tc>
          <w:tcPr>
            <w:tcW w:w="496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A783" w14:textId="77777777" w:rsidR="00F27A6D" w:rsidRPr="009E5E85" w:rsidRDefault="00F27A6D" w:rsidP="00106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F27A6D" w:rsidRPr="009E5E85" w14:paraId="75421AE6" w14:textId="77777777" w:rsidTr="0010616A">
        <w:trPr>
          <w:trHeight w:val="295"/>
          <w:jc w:val="center"/>
        </w:trPr>
        <w:tc>
          <w:tcPr>
            <w:tcW w:w="5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5C78D" w14:textId="77777777" w:rsidR="00F27A6D" w:rsidRDefault="00F27A6D" w:rsidP="0010616A">
            <w:pPr>
              <w:rPr>
                <w:color w:val="auto"/>
                <w:sz w:val="22"/>
                <w:szCs w:val="22"/>
              </w:rPr>
            </w:pPr>
            <w:r w:rsidRPr="009E5E85">
              <w:rPr>
                <w:color w:val="auto"/>
                <w:sz w:val="22"/>
                <w:szCs w:val="22"/>
              </w:rPr>
              <w:t xml:space="preserve">Генеральный директор </w:t>
            </w:r>
          </w:p>
          <w:p w14:paraId="2C25216C" w14:textId="0CBA9F79" w:rsidR="00F27A6D" w:rsidRPr="009E5E85" w:rsidRDefault="00F27A6D" w:rsidP="00705EF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_____________________________</w:t>
            </w:r>
          </w:p>
        </w:tc>
        <w:tc>
          <w:tcPr>
            <w:tcW w:w="496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04BA" w14:textId="77777777" w:rsidR="00F27A6D" w:rsidRPr="009E5E85" w:rsidRDefault="00F27A6D" w:rsidP="00106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</w:rPr>
            </w:pPr>
          </w:p>
        </w:tc>
      </w:tr>
    </w:tbl>
    <w:p w14:paraId="040EE6C4" w14:textId="77777777" w:rsidR="00F27A6D" w:rsidRDefault="00F27A6D" w:rsidP="00F27A6D">
      <w:pPr>
        <w:widowControl w:val="0"/>
        <w:ind w:left="20" w:hanging="20"/>
        <w:jc w:val="both"/>
      </w:pPr>
    </w:p>
    <w:p w14:paraId="3513F6B3" w14:textId="77777777" w:rsidR="00E117B2" w:rsidRDefault="00E117B2">
      <w:pPr>
        <w:widowControl w:val="0"/>
        <w:ind w:left="20" w:hanging="20"/>
        <w:jc w:val="both"/>
      </w:pPr>
    </w:p>
    <w:sectPr w:rsidR="00E117B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99" w:right="850" w:bottom="284" w:left="1276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75E7" w14:textId="77777777" w:rsidR="00AB28CF" w:rsidRDefault="00AB28CF">
      <w:r>
        <w:separator/>
      </w:r>
    </w:p>
  </w:endnote>
  <w:endnote w:type="continuationSeparator" w:id="0">
    <w:p w14:paraId="4AF1D4C7" w14:textId="77777777" w:rsidR="00AB28CF" w:rsidRDefault="00AB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41C6" w14:textId="77777777" w:rsidR="00E117B2" w:rsidRDefault="00E117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F986" w14:textId="77777777" w:rsidR="00E117B2" w:rsidRDefault="00E117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8654" w14:textId="77777777" w:rsidR="00AB28CF" w:rsidRDefault="00AB28CF">
      <w:r>
        <w:separator/>
      </w:r>
    </w:p>
  </w:footnote>
  <w:footnote w:type="continuationSeparator" w:id="0">
    <w:p w14:paraId="5009BE39" w14:textId="77777777" w:rsidR="00AB28CF" w:rsidRDefault="00AB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F143" w14:textId="77777777" w:rsidR="00E117B2" w:rsidRDefault="00FE0C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05EFC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C1D8" w14:textId="77777777" w:rsidR="00E117B2" w:rsidRDefault="00E117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4397"/>
    <w:multiLevelType w:val="multilevel"/>
    <w:tmpl w:val="792CF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B2"/>
    <w:rsid w:val="00086BA9"/>
    <w:rsid w:val="0012638F"/>
    <w:rsid w:val="00263F90"/>
    <w:rsid w:val="00281C43"/>
    <w:rsid w:val="003C5DD1"/>
    <w:rsid w:val="003D140A"/>
    <w:rsid w:val="006574DA"/>
    <w:rsid w:val="00705EFC"/>
    <w:rsid w:val="009006EA"/>
    <w:rsid w:val="00903526"/>
    <w:rsid w:val="009273C6"/>
    <w:rsid w:val="009A162F"/>
    <w:rsid w:val="009E5E85"/>
    <w:rsid w:val="00AB28CF"/>
    <w:rsid w:val="00B44205"/>
    <w:rsid w:val="00CB1DDB"/>
    <w:rsid w:val="00D974CA"/>
    <w:rsid w:val="00E117B2"/>
    <w:rsid w:val="00E360EF"/>
    <w:rsid w:val="00F27A6D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EB1"/>
  <w15:docId w15:val="{52F928C0-0354-4E90-9D28-7FC98E2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6D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081F2E"/>
    <w:rPr>
      <w:u w:val="single"/>
    </w:rPr>
  </w:style>
  <w:style w:type="table" w:customStyle="1" w:styleId="TableNormal1">
    <w:name w:val="Table Normal"/>
    <w:rsid w:val="00081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081F2E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081F2E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7">
    <w:name w:val="Текстовый блок"/>
    <w:rsid w:val="00081F2E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0D16D0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mr.rggu.ru/index.php?id=12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keVJngNsJ/iOgimIrDfdVlgHQ==">AMUW2mWgEi7axYAEsRkhaB2EQJ+G2DIqo8QQqULBjGCcANTXxWX5P1rL7u/hI8Rfxhxm8LRD7xF3rjZHqMDmsxJGMaLPSkRQv3EI4h3u08GcukNj7euMn90=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2023-11-17T07:37:00Z</dcterms:created>
  <dcterms:modified xsi:type="dcterms:W3CDTF">2023-11-17T07:37:00Z</dcterms:modified>
</cp:coreProperties>
</file>