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363DD2" w14:textId="77777777" w:rsidR="003E4F08" w:rsidRDefault="003E4F08" w:rsidP="003E4F08"/>
    <w:p w14:paraId="1CEE86AB" w14:textId="77777777" w:rsidR="003E4F08" w:rsidRDefault="003E4F08" w:rsidP="003E4F08"/>
    <w:p w14:paraId="1CEE86AB" w14:textId="77777777" w:rsidR="003E4F08" w:rsidRDefault="003E4F08" w:rsidP="003E4F08">
      <w:pPr>
        <w:pStyle w:val="a7"/>
        <w:numPr>
          <w:ilvl w:val="0"/>
          <w:numId w:val="1"/>
        </w:numPr>
      </w:pPr>
      <w:r>
        <w:t>On-</w:t>
      </w:r>
      <w:proofErr w:type="spellStart"/>
      <w:r>
        <w:t>line</w:t>
      </w:r>
      <w:proofErr w:type="spellEnd"/>
      <w:r>
        <w:t xml:space="preserve"> репутация гостиницы и ее влияние на развитие гостиниц 5 звезд</w:t>
      </w:r>
    </w:p>
    <w:p w14:paraId="05B11EBF" w14:textId="41A77A66" w:rsidR="003E4F08" w:rsidRDefault="003E4F08" w:rsidP="003E4F08">
      <w:pPr>
        <w:pStyle w:val="a7"/>
        <w:numPr>
          <w:ilvl w:val="0"/>
          <w:numId w:val="1"/>
        </w:numPr>
      </w:pPr>
      <w:r>
        <w:t>Адаптация новых сотрудников как фактор улучшения качества обслуживания туристов в гостинице «</w:t>
      </w:r>
      <w:r>
        <w:t>Х»</w:t>
      </w:r>
    </w:p>
    <w:p w14:paraId="76F549F1" w14:textId="77777777" w:rsidR="003E4F08" w:rsidRDefault="003E4F08" w:rsidP="003E4F08">
      <w:pPr>
        <w:pStyle w:val="a7"/>
        <w:numPr>
          <w:ilvl w:val="0"/>
          <w:numId w:val="1"/>
        </w:numPr>
      </w:pPr>
      <w:r>
        <w:t>Бесконтактный отель как способ решения проблем с дефицитом кадров  в отелях Архангельской области</w:t>
      </w:r>
    </w:p>
    <w:p w14:paraId="3B22AA79" w14:textId="77777777" w:rsidR="003E4F08" w:rsidRDefault="003E4F08" w:rsidP="003E4F08">
      <w:pPr>
        <w:pStyle w:val="a7"/>
        <w:numPr>
          <w:ilvl w:val="0"/>
          <w:numId w:val="1"/>
        </w:numPr>
      </w:pPr>
      <w:r>
        <w:t>Бутик отели проблемы и перспективы его развития</w:t>
      </w:r>
    </w:p>
    <w:p w14:paraId="3BF2AA9D" w14:textId="77777777" w:rsidR="003E4F08" w:rsidRDefault="003E4F08" w:rsidP="003E4F08">
      <w:pPr>
        <w:pStyle w:val="a7"/>
        <w:numPr>
          <w:ilvl w:val="0"/>
          <w:numId w:val="1"/>
        </w:numPr>
      </w:pPr>
      <w:r>
        <w:t>Взаимосвязь кадровой политики и философии предприятия в деятельности руководства гостиницы.</w:t>
      </w:r>
    </w:p>
    <w:p w14:paraId="67882DE3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Влияние </w:t>
      </w:r>
      <w:proofErr w:type="spellStart"/>
      <w:r>
        <w:t>mice</w:t>
      </w:r>
      <w:proofErr w:type="spellEnd"/>
      <w:r>
        <w:t>-индустрии на повышение лояльности клиентов гостиничного предприятия 4 звезды</w:t>
      </w:r>
    </w:p>
    <w:p w14:paraId="6E554A09" w14:textId="77777777" w:rsidR="003E4F08" w:rsidRDefault="003E4F08" w:rsidP="003E4F08">
      <w:pPr>
        <w:pStyle w:val="a7"/>
        <w:numPr>
          <w:ilvl w:val="0"/>
          <w:numId w:val="1"/>
        </w:numPr>
      </w:pPr>
      <w:r>
        <w:t>Влияние имиджа и репутации гостиничного предприятия на привлечение целевой аудитории</w:t>
      </w:r>
    </w:p>
    <w:p w14:paraId="59061CAD" w14:textId="77777777" w:rsidR="003E4F08" w:rsidRDefault="003E4F08" w:rsidP="003E4F08">
      <w:pPr>
        <w:pStyle w:val="a7"/>
        <w:numPr>
          <w:ilvl w:val="0"/>
          <w:numId w:val="1"/>
        </w:numPr>
      </w:pPr>
      <w:r>
        <w:t>Влияние первичной адаптации персонала на снижение текучести кадров отеля</w:t>
      </w:r>
    </w:p>
    <w:p w14:paraId="5A86F7C8" w14:textId="77777777" w:rsidR="003E4F08" w:rsidRDefault="003E4F08" w:rsidP="003E4F08">
      <w:pPr>
        <w:pStyle w:val="a7"/>
        <w:numPr>
          <w:ilvl w:val="0"/>
          <w:numId w:val="1"/>
        </w:numPr>
      </w:pPr>
      <w:r>
        <w:t>Влияние применения интернет-маркетинга на повышение конкурентоспособности гостиничного предприятия  категории 4 звезды</w:t>
      </w:r>
    </w:p>
    <w:p w14:paraId="06DC92D2" w14:textId="77777777" w:rsidR="003E4F08" w:rsidRDefault="003E4F08" w:rsidP="003E4F08">
      <w:pPr>
        <w:pStyle w:val="a7"/>
        <w:numPr>
          <w:ilvl w:val="0"/>
          <w:numId w:val="1"/>
        </w:numPr>
      </w:pPr>
      <w:r>
        <w:t>Влияние программ лояльности клиентов на повышение результатов деятельности гостиничного предприятия</w:t>
      </w:r>
    </w:p>
    <w:p w14:paraId="56F929A0" w14:textId="77777777" w:rsidR="003E4F08" w:rsidRDefault="003E4F08" w:rsidP="003E4F08">
      <w:pPr>
        <w:pStyle w:val="a7"/>
        <w:numPr>
          <w:ilvl w:val="0"/>
          <w:numId w:val="1"/>
        </w:numPr>
      </w:pPr>
      <w:r>
        <w:t>Влияние сокращения рекламного бюджета на гостиничные предприятия на территории Москвы и Московской области</w:t>
      </w:r>
    </w:p>
    <w:p w14:paraId="2FBEC6D4" w14:textId="02E32193" w:rsidR="003E4F08" w:rsidRDefault="003E4F08" w:rsidP="003E4F08">
      <w:pPr>
        <w:pStyle w:val="a7"/>
        <w:numPr>
          <w:ilvl w:val="0"/>
          <w:numId w:val="1"/>
        </w:numPr>
      </w:pPr>
      <w:r>
        <w:t xml:space="preserve">Внедрение  дополнительных услуг в санаторно-курортное учреждение  </w:t>
      </w:r>
    </w:p>
    <w:p w14:paraId="254DA795" w14:textId="77777777" w:rsidR="003E4F08" w:rsidRDefault="003E4F08" w:rsidP="003E4F08">
      <w:pPr>
        <w:pStyle w:val="a7"/>
        <w:numPr>
          <w:ilvl w:val="0"/>
          <w:numId w:val="1"/>
        </w:numPr>
      </w:pPr>
      <w:r>
        <w:t>Внедрение современных методов обслуживания гостей концептуального отеля</w:t>
      </w:r>
    </w:p>
    <w:p w14:paraId="2F22C5F0" w14:textId="77777777" w:rsidR="003E4F08" w:rsidRDefault="003E4F08" w:rsidP="003E4F08">
      <w:pPr>
        <w:pStyle w:val="a7"/>
        <w:numPr>
          <w:ilvl w:val="0"/>
          <w:numId w:val="1"/>
        </w:numPr>
      </w:pPr>
      <w:r>
        <w:t>Внедрение экологических инноваций в гостиницах 3 звезды с целью повышения их привлекательности.</w:t>
      </w:r>
    </w:p>
    <w:p w14:paraId="6410549D" w14:textId="77777777" w:rsidR="003E4F08" w:rsidRDefault="003E4F08" w:rsidP="003E4F08">
      <w:pPr>
        <w:pStyle w:val="a7"/>
        <w:numPr>
          <w:ilvl w:val="0"/>
          <w:numId w:val="1"/>
        </w:numPr>
      </w:pPr>
      <w:r>
        <w:t>Внедрение экологических инноваций в гостинице 4 звезды с целью повышения их привлекательности</w:t>
      </w:r>
    </w:p>
    <w:p w14:paraId="618AEF5D" w14:textId="77777777" w:rsidR="003E4F08" w:rsidRDefault="003E4F08" w:rsidP="003E4F08">
      <w:pPr>
        <w:pStyle w:val="a7"/>
        <w:numPr>
          <w:ilvl w:val="0"/>
          <w:numId w:val="1"/>
        </w:numPr>
      </w:pPr>
      <w:r>
        <w:t>Возможности использования искусственного интеллекта как инструмента повышения качества работы средства размещения</w:t>
      </w:r>
    </w:p>
    <w:p w14:paraId="687D8971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Использование </w:t>
      </w:r>
      <w:proofErr w:type="spellStart"/>
      <w:r>
        <w:t>digital</w:t>
      </w:r>
      <w:proofErr w:type="spellEnd"/>
      <w:r>
        <w:t>-коммуникаций для привлечения новых клиентов в гостиницу</w:t>
      </w:r>
    </w:p>
    <w:p w14:paraId="330E905D" w14:textId="77777777" w:rsidR="003E4F08" w:rsidRDefault="003E4F08" w:rsidP="003E4F08">
      <w:pPr>
        <w:pStyle w:val="a7"/>
        <w:numPr>
          <w:ilvl w:val="0"/>
          <w:numId w:val="1"/>
        </w:numPr>
      </w:pPr>
      <w:r>
        <w:t>Использование анимационных услуг в гостиничной индустрии  для повышения имиджа предприятия</w:t>
      </w:r>
    </w:p>
    <w:p w14:paraId="50C5113B" w14:textId="77777777" w:rsidR="003E4F08" w:rsidRDefault="003E4F08" w:rsidP="003E4F08">
      <w:pPr>
        <w:pStyle w:val="a7"/>
        <w:numPr>
          <w:ilvl w:val="0"/>
          <w:numId w:val="1"/>
        </w:numPr>
      </w:pPr>
      <w:r>
        <w:t>Использование интернет-технологий в работе гостиничного предприятия</w:t>
      </w:r>
    </w:p>
    <w:p w14:paraId="3332EF48" w14:textId="77777777" w:rsidR="003E4F08" w:rsidRDefault="003E4F08" w:rsidP="003E4F08">
      <w:pPr>
        <w:pStyle w:val="a7"/>
        <w:numPr>
          <w:ilvl w:val="0"/>
          <w:numId w:val="1"/>
        </w:numPr>
      </w:pPr>
      <w:r>
        <w:t>Исследование  методов  и показателей качества обслуживания гостей   гостиничными предприятиями 5* в период пандемии</w:t>
      </w:r>
    </w:p>
    <w:p w14:paraId="7C2F60FE" w14:textId="77777777" w:rsidR="003E4F08" w:rsidRDefault="003E4F08" w:rsidP="003E4F08">
      <w:pPr>
        <w:pStyle w:val="a7"/>
        <w:numPr>
          <w:ilvl w:val="0"/>
          <w:numId w:val="1"/>
        </w:numPr>
      </w:pPr>
      <w:proofErr w:type="spellStart"/>
      <w:r>
        <w:t>Клиентоцентричность</w:t>
      </w:r>
      <w:proofErr w:type="spellEnd"/>
      <w:r>
        <w:t xml:space="preserve"> как инструмент повышения потребительской ценности гостиничных услуг</w:t>
      </w:r>
    </w:p>
    <w:p w14:paraId="662DBFE2" w14:textId="77777777" w:rsidR="003E4F08" w:rsidRDefault="003E4F08" w:rsidP="003E4F08">
      <w:pPr>
        <w:pStyle w:val="a7"/>
        <w:numPr>
          <w:ilvl w:val="0"/>
          <w:numId w:val="1"/>
        </w:numPr>
      </w:pPr>
      <w:r>
        <w:t>Маркетинговые инструменты продвижения гостиничного предприятия категории 4</w:t>
      </w:r>
    </w:p>
    <w:p w14:paraId="04272C7A" w14:textId="77777777" w:rsidR="003E4F08" w:rsidRDefault="003E4F08" w:rsidP="003E4F08">
      <w:pPr>
        <w:pStyle w:val="a7"/>
        <w:numPr>
          <w:ilvl w:val="0"/>
          <w:numId w:val="1"/>
        </w:numPr>
      </w:pPr>
      <w:r>
        <w:t>Маркетинговые стратегии привлечения клиентов в гостиничном предприятии 5*</w:t>
      </w:r>
    </w:p>
    <w:p w14:paraId="12986B84" w14:textId="77777777" w:rsidR="003E4F08" w:rsidRDefault="003E4F08" w:rsidP="003E4F08">
      <w:pPr>
        <w:pStyle w:val="a7"/>
        <w:numPr>
          <w:ilvl w:val="0"/>
          <w:numId w:val="1"/>
        </w:numPr>
      </w:pPr>
      <w:r>
        <w:t>Методы и способы решения конфликтных ситуаций с гостями в процессе приема и размещения в отеле 4 звезды</w:t>
      </w:r>
    </w:p>
    <w:p w14:paraId="7C6159D3" w14:textId="7EE54471" w:rsidR="003E4F08" w:rsidRDefault="003E4F08" w:rsidP="003E4F08">
      <w:pPr>
        <w:pStyle w:val="a7"/>
        <w:numPr>
          <w:ilvl w:val="0"/>
          <w:numId w:val="1"/>
        </w:numPr>
      </w:pPr>
      <w:r>
        <w:t>Методы подбора и отбора обсуждающего персонала в отеле</w:t>
      </w:r>
    </w:p>
    <w:p w14:paraId="3DC000AB" w14:textId="77777777" w:rsidR="003E4F08" w:rsidRDefault="003E4F08" w:rsidP="003E4F08">
      <w:pPr>
        <w:pStyle w:val="a7"/>
        <w:numPr>
          <w:ilvl w:val="0"/>
          <w:numId w:val="1"/>
        </w:numPr>
      </w:pPr>
      <w:r>
        <w:lastRenderedPageBreak/>
        <w:t>Мобильные технологии как инструмент для увеличения продаж в отеле</w:t>
      </w:r>
    </w:p>
    <w:p w14:paraId="09E67445" w14:textId="77777777" w:rsidR="003E4F08" w:rsidRDefault="003E4F08" w:rsidP="003E4F08">
      <w:pPr>
        <w:pStyle w:val="a7"/>
        <w:numPr>
          <w:ilvl w:val="0"/>
          <w:numId w:val="1"/>
        </w:numPr>
      </w:pPr>
      <w:r>
        <w:t>Мотивация как метод эффективного управления персоналом в малых гостиничных предприятиях</w:t>
      </w:r>
    </w:p>
    <w:p w14:paraId="69072DDE" w14:textId="77777777" w:rsidR="003E4F08" w:rsidRDefault="003E4F08" w:rsidP="003E4F08">
      <w:pPr>
        <w:pStyle w:val="a7"/>
        <w:numPr>
          <w:ilvl w:val="0"/>
          <w:numId w:val="1"/>
        </w:numPr>
      </w:pPr>
      <w:r>
        <w:t>Мотивация как метод эффективного управления персоналом в отелях 4 звезды</w:t>
      </w:r>
    </w:p>
    <w:p w14:paraId="2A0FFDFF" w14:textId="13BB8D0E" w:rsidR="003E4F08" w:rsidRDefault="003E4F08" w:rsidP="003E4F08">
      <w:pPr>
        <w:pStyle w:val="a7"/>
        <w:numPr>
          <w:ilvl w:val="0"/>
          <w:numId w:val="1"/>
        </w:numPr>
      </w:pPr>
      <w:r>
        <w:t>Направления повышения  конкурентоспособности отеля категории 3*</w:t>
      </w:r>
    </w:p>
    <w:p w14:paraId="428FEA7E" w14:textId="77777777" w:rsidR="003E4F08" w:rsidRDefault="003E4F08" w:rsidP="003E4F08">
      <w:pPr>
        <w:pStyle w:val="a7"/>
        <w:numPr>
          <w:ilvl w:val="0"/>
          <w:numId w:val="1"/>
        </w:numPr>
      </w:pPr>
      <w:r>
        <w:t>Направления продвижения бутик-отеля с целью повышения его  загрузки</w:t>
      </w:r>
    </w:p>
    <w:p w14:paraId="61D3C26E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Направления экологизации деятельности гостиничного предприятия </w:t>
      </w:r>
    </w:p>
    <w:p w14:paraId="32E33DAA" w14:textId="77777777" w:rsidR="003E4F08" w:rsidRDefault="003E4F08" w:rsidP="003E4F08">
      <w:pPr>
        <w:pStyle w:val="a7"/>
        <w:numPr>
          <w:ilvl w:val="0"/>
          <w:numId w:val="1"/>
        </w:numPr>
      </w:pPr>
      <w:r>
        <w:t>Обеспечение качества обслуживания иностранных туристов в гостинице с учетом их этно-культурных особенностей</w:t>
      </w:r>
    </w:p>
    <w:p w14:paraId="52C16644" w14:textId="77777777" w:rsidR="003E4F08" w:rsidRDefault="003E4F08" w:rsidP="003E4F08">
      <w:pPr>
        <w:pStyle w:val="a7"/>
        <w:numPr>
          <w:ilvl w:val="0"/>
          <w:numId w:val="1"/>
        </w:numPr>
      </w:pPr>
      <w:r>
        <w:t>Обеспечение конкурентоспособности СПА -отелей в современных условиях</w:t>
      </w:r>
    </w:p>
    <w:p w14:paraId="607D31CB" w14:textId="2FD25328" w:rsidR="003E4F08" w:rsidRDefault="003E4F08" w:rsidP="003E4F08">
      <w:pPr>
        <w:pStyle w:val="a7"/>
        <w:numPr>
          <w:ilvl w:val="0"/>
          <w:numId w:val="1"/>
        </w:numPr>
      </w:pPr>
      <w:r>
        <w:t>Обеспечение условий повышения и развития эффективной деятельности гостиницы «</w:t>
      </w:r>
      <w:r>
        <w:t>х</w:t>
      </w:r>
      <w:r>
        <w:t>»</w:t>
      </w:r>
    </w:p>
    <w:p w14:paraId="09D1E2A7" w14:textId="77777777" w:rsidR="003E4F08" w:rsidRDefault="003E4F08" w:rsidP="003E4F08">
      <w:pPr>
        <w:pStyle w:val="a7"/>
        <w:numPr>
          <w:ilvl w:val="0"/>
          <w:numId w:val="1"/>
        </w:numPr>
      </w:pPr>
      <w:r>
        <w:t>Оптимизация предоставления услуг системы питания в отеле 3 звезды</w:t>
      </w:r>
    </w:p>
    <w:p w14:paraId="53F0C887" w14:textId="77777777" w:rsidR="003E4F08" w:rsidRDefault="003E4F08" w:rsidP="003E4F08">
      <w:pPr>
        <w:pStyle w:val="a7"/>
        <w:numPr>
          <w:ilvl w:val="0"/>
          <w:numId w:val="1"/>
        </w:numPr>
      </w:pPr>
      <w:r>
        <w:t>Оптимизация системы мотивации персонала в гостинице в современных условиях</w:t>
      </w:r>
    </w:p>
    <w:p w14:paraId="1909FDB7" w14:textId="5296991D" w:rsidR="003E4F08" w:rsidRDefault="003E4F08" w:rsidP="003E4F08">
      <w:pPr>
        <w:pStyle w:val="a7"/>
        <w:numPr>
          <w:ilvl w:val="0"/>
          <w:numId w:val="1"/>
        </w:numPr>
      </w:pPr>
      <w:r>
        <w:t xml:space="preserve">Организация и продвижение </w:t>
      </w:r>
      <w:proofErr w:type="spellStart"/>
      <w:r>
        <w:t>event</w:t>
      </w:r>
      <w:proofErr w:type="spellEnd"/>
      <w:r>
        <w:t xml:space="preserve">-мероприятий в отеле с целью привлечения целевой аудитории </w:t>
      </w:r>
    </w:p>
    <w:p w14:paraId="2F5704C3" w14:textId="77777777" w:rsidR="003E4F08" w:rsidRDefault="003E4F08" w:rsidP="003E4F08">
      <w:pPr>
        <w:pStyle w:val="a7"/>
        <w:numPr>
          <w:ilvl w:val="0"/>
          <w:numId w:val="1"/>
        </w:numPr>
      </w:pPr>
      <w:r>
        <w:t>Организация культурно-досуговой деятельности в загородном отеле</w:t>
      </w:r>
    </w:p>
    <w:p w14:paraId="385E77EB" w14:textId="77777777" w:rsidR="003E4F08" w:rsidRDefault="003E4F08" w:rsidP="003E4F08">
      <w:pPr>
        <w:pStyle w:val="a7"/>
        <w:numPr>
          <w:ilvl w:val="0"/>
          <w:numId w:val="1"/>
        </w:numPr>
      </w:pPr>
      <w:r>
        <w:t>Организация обслуживания в отелях 5 звезд при чрезвычайных ситуациях</w:t>
      </w:r>
    </w:p>
    <w:p w14:paraId="671D4507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Организация работы F&amp;B c </w:t>
      </w:r>
      <w:proofErr w:type="spellStart"/>
      <w:r>
        <w:t>vip</w:t>
      </w:r>
      <w:proofErr w:type="spellEnd"/>
      <w:r>
        <w:t xml:space="preserve"> гостями в гостиничном предприятии категории 5 звёзд</w:t>
      </w:r>
    </w:p>
    <w:p w14:paraId="68EE150D" w14:textId="77777777" w:rsidR="003E4F08" w:rsidRDefault="003E4F08" w:rsidP="003E4F08">
      <w:pPr>
        <w:pStyle w:val="a7"/>
        <w:numPr>
          <w:ilvl w:val="0"/>
          <w:numId w:val="1"/>
        </w:numPr>
      </w:pPr>
      <w:r>
        <w:t>Организация работы обслуживающего персонала в гостиничном предприятии и разработка мероприятий по его контролю</w:t>
      </w:r>
    </w:p>
    <w:p w14:paraId="10AA8910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Организация работы службы </w:t>
      </w:r>
      <w:proofErr w:type="spellStart"/>
      <w:r>
        <w:t>Room-service</w:t>
      </w:r>
      <w:proofErr w:type="spellEnd"/>
      <w:r>
        <w:t xml:space="preserve"> в гостиницах</w:t>
      </w:r>
    </w:p>
    <w:p w14:paraId="7958EF85" w14:textId="77777777" w:rsidR="003E4F08" w:rsidRDefault="003E4F08" w:rsidP="003E4F08">
      <w:pPr>
        <w:pStyle w:val="a7"/>
        <w:numPr>
          <w:ilvl w:val="0"/>
          <w:numId w:val="1"/>
        </w:numPr>
      </w:pPr>
      <w:r>
        <w:t>Организация работы СПА-комплекса в гостиничном предприятии 5*</w:t>
      </w:r>
    </w:p>
    <w:p w14:paraId="63E9B0CF" w14:textId="77777777" w:rsidR="003E4F08" w:rsidRDefault="003E4F08" w:rsidP="003E4F08">
      <w:pPr>
        <w:pStyle w:val="a7"/>
        <w:numPr>
          <w:ilvl w:val="0"/>
          <w:numId w:val="1"/>
        </w:numPr>
      </w:pPr>
      <w:r>
        <w:t>Организация услуг досуга и развлечения в гостинице категории 5</w:t>
      </w:r>
    </w:p>
    <w:p w14:paraId="1730D9D5" w14:textId="77777777" w:rsidR="003E4F08" w:rsidRDefault="003E4F08" w:rsidP="003E4F08">
      <w:pPr>
        <w:pStyle w:val="a7"/>
        <w:numPr>
          <w:ilvl w:val="0"/>
          <w:numId w:val="1"/>
        </w:numPr>
      </w:pPr>
      <w:r>
        <w:t>Основные направления повышения конкурентоспособности бутик-отеля</w:t>
      </w:r>
    </w:p>
    <w:p w14:paraId="482171AE" w14:textId="77777777" w:rsidR="003E4F08" w:rsidRDefault="003E4F08" w:rsidP="003E4F08">
      <w:pPr>
        <w:pStyle w:val="a7"/>
        <w:numPr>
          <w:ilvl w:val="0"/>
          <w:numId w:val="1"/>
        </w:numPr>
      </w:pPr>
      <w:r>
        <w:t>Основные стили руководства и методы их улучшения в административной деятельности  гостиницы</w:t>
      </w:r>
    </w:p>
    <w:p w14:paraId="46130DFB" w14:textId="77777777" w:rsidR="003E4F08" w:rsidRDefault="003E4F08" w:rsidP="003E4F08">
      <w:pPr>
        <w:pStyle w:val="a7"/>
        <w:numPr>
          <w:ilvl w:val="0"/>
          <w:numId w:val="1"/>
        </w:numPr>
      </w:pPr>
      <w:r>
        <w:t>Особенности анимационной деятельности в спа-отеле</w:t>
      </w:r>
    </w:p>
    <w:p w14:paraId="640C33FE" w14:textId="77777777" w:rsidR="003E4F08" w:rsidRDefault="003E4F08" w:rsidP="003E4F08">
      <w:pPr>
        <w:pStyle w:val="a7"/>
        <w:numPr>
          <w:ilvl w:val="0"/>
          <w:numId w:val="1"/>
        </w:numPr>
      </w:pPr>
      <w:r>
        <w:t>Особенности анимационной деятельности курортного гостиничного предприятия</w:t>
      </w:r>
    </w:p>
    <w:p w14:paraId="433380FF" w14:textId="77777777" w:rsidR="003E4F08" w:rsidRDefault="003E4F08" w:rsidP="003E4F08">
      <w:pPr>
        <w:pStyle w:val="a7"/>
        <w:numPr>
          <w:ilvl w:val="0"/>
          <w:numId w:val="1"/>
        </w:numPr>
      </w:pPr>
      <w:r>
        <w:t>Особенности организации обслуживания в бизнес-гостиницах</w:t>
      </w:r>
    </w:p>
    <w:p w14:paraId="29E89BCB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Особенности организации обслуживания гостей с ограниченными физическими возможностями здоровья </w:t>
      </w:r>
    </w:p>
    <w:p w14:paraId="1728AC9A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Особенности применения </w:t>
      </w:r>
      <w:proofErr w:type="spellStart"/>
      <w:r>
        <w:t>pr</w:t>
      </w:r>
      <w:proofErr w:type="spellEnd"/>
      <w:r>
        <w:t xml:space="preserve"> технологий в  российских гостиницах  5 звезд после ухода международных сетей</w:t>
      </w:r>
    </w:p>
    <w:p w14:paraId="0E726105" w14:textId="77777777" w:rsidR="003E4F08" w:rsidRDefault="003E4F08" w:rsidP="003E4F08">
      <w:pPr>
        <w:pStyle w:val="a7"/>
        <w:numPr>
          <w:ilvl w:val="0"/>
          <w:numId w:val="1"/>
        </w:numPr>
      </w:pPr>
      <w:r>
        <w:t>Особенности применения современных методов продвижения услуг гостиничного предприятия5*</w:t>
      </w:r>
    </w:p>
    <w:p w14:paraId="5500C4D2" w14:textId="77777777" w:rsidR="003E4F08" w:rsidRDefault="003E4F08" w:rsidP="003E4F08">
      <w:pPr>
        <w:pStyle w:val="a7"/>
        <w:numPr>
          <w:ilvl w:val="0"/>
          <w:numId w:val="1"/>
        </w:numPr>
      </w:pPr>
      <w:r>
        <w:t>Особенности процесса бронирования апартаментов путем внедрения системы автоматизированного заселения</w:t>
      </w:r>
    </w:p>
    <w:p w14:paraId="198B9B7C" w14:textId="66C8BAE4" w:rsidR="003E4F08" w:rsidRDefault="003E4F08" w:rsidP="003E4F08">
      <w:pPr>
        <w:pStyle w:val="a7"/>
        <w:numPr>
          <w:ilvl w:val="0"/>
          <w:numId w:val="1"/>
        </w:numPr>
      </w:pPr>
      <w:r>
        <w:t xml:space="preserve">Особенности создания и продвижения гостиничных услуг на примере гостиницы </w:t>
      </w:r>
    </w:p>
    <w:p w14:paraId="6BE3DACD" w14:textId="77777777" w:rsidR="003E4F08" w:rsidRDefault="003E4F08" w:rsidP="003E4F08">
      <w:pPr>
        <w:pStyle w:val="a7"/>
        <w:numPr>
          <w:ilvl w:val="0"/>
          <w:numId w:val="1"/>
        </w:numPr>
      </w:pPr>
      <w:r>
        <w:t>Повышение вовлечённости персонала гостиниц за счёт применения нематериальной мотивации</w:t>
      </w:r>
    </w:p>
    <w:p w14:paraId="1F4DD9E5" w14:textId="64CC332F" w:rsidR="003E4F08" w:rsidRDefault="003E4F08" w:rsidP="003E4F08">
      <w:pPr>
        <w:pStyle w:val="a7"/>
        <w:numPr>
          <w:ilvl w:val="0"/>
          <w:numId w:val="1"/>
        </w:numPr>
      </w:pPr>
      <w:r>
        <w:t xml:space="preserve">Повышение качества гостиничных услуг в гостиничном комплексе </w:t>
      </w:r>
    </w:p>
    <w:p w14:paraId="66213573" w14:textId="08D488FD" w:rsidR="003E4F08" w:rsidRDefault="003E4F08" w:rsidP="003E4F08">
      <w:pPr>
        <w:pStyle w:val="a7"/>
        <w:numPr>
          <w:ilvl w:val="0"/>
          <w:numId w:val="1"/>
        </w:numPr>
      </w:pPr>
      <w:r>
        <w:t xml:space="preserve">Повышение эффективности деятельности службы приёма и размещения в отеле </w:t>
      </w:r>
    </w:p>
    <w:p w14:paraId="230C5E7C" w14:textId="77777777" w:rsidR="003E4F08" w:rsidRDefault="003E4F08" w:rsidP="003E4F08">
      <w:pPr>
        <w:pStyle w:val="a7"/>
        <w:numPr>
          <w:ilvl w:val="0"/>
          <w:numId w:val="1"/>
        </w:numPr>
      </w:pPr>
      <w:r>
        <w:t>Повышение эффективности работы хозяйственной службы пятизвездочного отеля</w:t>
      </w:r>
    </w:p>
    <w:p w14:paraId="4F9D41FA" w14:textId="77777777" w:rsidR="003E4F08" w:rsidRDefault="003E4F08" w:rsidP="003E4F08">
      <w:pPr>
        <w:pStyle w:val="a7"/>
        <w:numPr>
          <w:ilvl w:val="0"/>
          <w:numId w:val="1"/>
        </w:numPr>
      </w:pPr>
      <w:proofErr w:type="spellStart"/>
      <w:r>
        <w:t>Предупрежение</w:t>
      </w:r>
      <w:proofErr w:type="spellEnd"/>
      <w:r>
        <w:t xml:space="preserve"> и профилактика профессиональной деформации и профессионального выгорания сотрудников </w:t>
      </w:r>
      <w:proofErr w:type="spellStart"/>
      <w:r>
        <w:t>front</w:t>
      </w:r>
      <w:proofErr w:type="spellEnd"/>
      <w:r>
        <w:t xml:space="preserve"> </w:t>
      </w:r>
      <w:proofErr w:type="spellStart"/>
      <w:r>
        <w:t>office</w:t>
      </w:r>
      <w:proofErr w:type="spellEnd"/>
      <w:r>
        <w:t xml:space="preserve"> гостиницы</w:t>
      </w:r>
    </w:p>
    <w:p w14:paraId="5EF8ED6F" w14:textId="77777777" w:rsidR="003E4F08" w:rsidRDefault="003E4F08" w:rsidP="003E4F08">
      <w:pPr>
        <w:pStyle w:val="a7"/>
        <w:numPr>
          <w:ilvl w:val="0"/>
          <w:numId w:val="1"/>
        </w:numPr>
      </w:pPr>
      <w:r>
        <w:t>Привлечение гостей за счет проведения мероприятий в ресторанах отеля 4*</w:t>
      </w:r>
    </w:p>
    <w:p w14:paraId="0EB99E75" w14:textId="77777777" w:rsidR="003E4F08" w:rsidRDefault="003E4F08" w:rsidP="003E4F08">
      <w:pPr>
        <w:pStyle w:val="a7"/>
        <w:numPr>
          <w:ilvl w:val="0"/>
          <w:numId w:val="1"/>
        </w:numPr>
      </w:pPr>
      <w:r>
        <w:t>Привлечение целевой аудитории в гостиницы посредством проведения  ивент-мероприятий службой питания</w:t>
      </w:r>
    </w:p>
    <w:p w14:paraId="6F1BF74A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Применение аутсорсинга  в службе </w:t>
      </w:r>
      <w:proofErr w:type="spellStart"/>
      <w:r>
        <w:t>housekeeping</w:t>
      </w:r>
      <w:proofErr w:type="spellEnd"/>
      <w:r>
        <w:t xml:space="preserve"> </w:t>
      </w:r>
    </w:p>
    <w:p w14:paraId="1EEACE91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Применение </w:t>
      </w:r>
      <w:proofErr w:type="spellStart"/>
      <w:r>
        <w:t>кейтериновых</w:t>
      </w:r>
      <w:proofErr w:type="spellEnd"/>
      <w:r>
        <w:t xml:space="preserve"> услуг службой питания отеля с целью привлечения дополнительной аудитории</w:t>
      </w:r>
    </w:p>
    <w:p w14:paraId="310364D2" w14:textId="77777777" w:rsidR="003E4F08" w:rsidRDefault="003E4F08" w:rsidP="003E4F08">
      <w:pPr>
        <w:pStyle w:val="a7"/>
        <w:numPr>
          <w:ilvl w:val="0"/>
          <w:numId w:val="1"/>
        </w:numPr>
      </w:pPr>
      <w:r>
        <w:t>Применение клиентоориентированного подхода в отеле 5* с целью улучшения качества обслуживания гостей</w:t>
      </w:r>
    </w:p>
    <w:p w14:paraId="6A3FA574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Причины и пути ограничения деструктивной мотивации персонала гостиничных предприятий </w:t>
      </w:r>
    </w:p>
    <w:p w14:paraId="26BB32D3" w14:textId="77777777" w:rsidR="003E4F08" w:rsidRDefault="003E4F08" w:rsidP="003E4F08">
      <w:pPr>
        <w:pStyle w:val="a7"/>
        <w:numPr>
          <w:ilvl w:val="0"/>
          <w:numId w:val="1"/>
        </w:numPr>
      </w:pPr>
      <w:r>
        <w:t>Причины текучести кадров и методы ее снижения в отеле категории 5 звезд</w:t>
      </w:r>
    </w:p>
    <w:p w14:paraId="7699A0C4" w14:textId="77777777" w:rsidR="003E4F08" w:rsidRDefault="003E4F08" w:rsidP="003E4F08">
      <w:pPr>
        <w:pStyle w:val="a7"/>
        <w:numPr>
          <w:ilvl w:val="0"/>
          <w:numId w:val="1"/>
        </w:numPr>
      </w:pPr>
      <w:r>
        <w:t>Проблемы обучения персонала службы приема и размещения как фактор повышения качества обслуживания</w:t>
      </w:r>
    </w:p>
    <w:p w14:paraId="7EB9706B" w14:textId="77777777" w:rsidR="003E4F08" w:rsidRDefault="003E4F08" w:rsidP="003E4F08">
      <w:pPr>
        <w:pStyle w:val="a7"/>
        <w:numPr>
          <w:ilvl w:val="0"/>
          <w:numId w:val="1"/>
        </w:numPr>
      </w:pPr>
      <w:r>
        <w:t>Продвижение гостиничного предприятия с помощью инструментов интернет-маркетинга</w:t>
      </w:r>
    </w:p>
    <w:p w14:paraId="78B899D6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Работа с отзывами гостей, как инструмент повышения качества обслуживания </w:t>
      </w:r>
    </w:p>
    <w:p w14:paraId="63602AA5" w14:textId="77777777" w:rsidR="003E4F08" w:rsidRDefault="003E4F08" w:rsidP="003E4F08">
      <w:pPr>
        <w:pStyle w:val="a7"/>
        <w:numPr>
          <w:ilvl w:val="0"/>
          <w:numId w:val="1"/>
        </w:numPr>
      </w:pPr>
      <w:r>
        <w:t>Развитие дополнительных услуг в бутик-отеле с целью повышения его загрузки</w:t>
      </w:r>
    </w:p>
    <w:p w14:paraId="7B50D4A7" w14:textId="77777777" w:rsidR="003E4F08" w:rsidRDefault="003E4F08" w:rsidP="003E4F08">
      <w:pPr>
        <w:pStyle w:val="a7"/>
        <w:numPr>
          <w:ilvl w:val="0"/>
          <w:numId w:val="1"/>
        </w:numPr>
      </w:pPr>
      <w:r>
        <w:t>Развитие дополнительных услуг в гостиничных предприятиях категории 5 звёзд</w:t>
      </w:r>
    </w:p>
    <w:p w14:paraId="66FB0D44" w14:textId="47FC2903" w:rsidR="003E4F08" w:rsidRDefault="003E4F08" w:rsidP="003E4F08">
      <w:pPr>
        <w:pStyle w:val="a7"/>
        <w:numPr>
          <w:ilvl w:val="0"/>
          <w:numId w:val="1"/>
        </w:numPr>
      </w:pPr>
      <w:r>
        <w:t xml:space="preserve">Развитие корпоративной культуры как фактора повышения эффективности управления гостиничным предприятием </w:t>
      </w:r>
    </w:p>
    <w:p w14:paraId="3F6F23C4" w14:textId="77777777" w:rsidR="003E4F08" w:rsidRDefault="003E4F08" w:rsidP="003E4F08">
      <w:pPr>
        <w:pStyle w:val="a7"/>
        <w:numPr>
          <w:ilvl w:val="0"/>
          <w:numId w:val="1"/>
        </w:numPr>
      </w:pPr>
      <w:r>
        <w:t>Разработка комплекса дополнительных услуг для повышения эффективности продаж номерного фонда отеля</w:t>
      </w:r>
    </w:p>
    <w:p w14:paraId="25BBFDD5" w14:textId="77777777" w:rsidR="003E4F08" w:rsidRDefault="003E4F08" w:rsidP="003E4F08">
      <w:pPr>
        <w:pStyle w:val="a7"/>
        <w:numPr>
          <w:ilvl w:val="0"/>
          <w:numId w:val="1"/>
        </w:numPr>
      </w:pPr>
      <w:r>
        <w:t>Разработка комплекса мероприятий по повышению эффективности СПА и других оздоровительных услуг отеля/санатория.</w:t>
      </w:r>
    </w:p>
    <w:p w14:paraId="38058FDF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Разработка </w:t>
      </w:r>
      <w:proofErr w:type="spellStart"/>
      <w:r>
        <w:t>коппинг</w:t>
      </w:r>
      <w:proofErr w:type="spellEnd"/>
      <w:r>
        <w:t>-стратегий для работников СПИР с целью снижения их эмоционального выгорания</w:t>
      </w:r>
    </w:p>
    <w:p w14:paraId="486D4064" w14:textId="77777777" w:rsidR="003E4F08" w:rsidRDefault="003E4F08" w:rsidP="003E4F08">
      <w:pPr>
        <w:pStyle w:val="a7"/>
        <w:numPr>
          <w:ilvl w:val="0"/>
          <w:numId w:val="1"/>
        </w:numPr>
      </w:pPr>
      <w:r>
        <w:t>Разработка программы лояльности клиентов для несетевого отеля</w:t>
      </w:r>
    </w:p>
    <w:p w14:paraId="224C2920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Разработка программы совершенствования деятельности службы </w:t>
      </w:r>
      <w:proofErr w:type="spellStart"/>
      <w:r>
        <w:t>Room-service</w:t>
      </w:r>
      <w:proofErr w:type="spellEnd"/>
      <w:r>
        <w:t xml:space="preserve"> отеля</w:t>
      </w:r>
    </w:p>
    <w:p w14:paraId="5ED28092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Разработка системы коммуникации с клиентами гостиничного предприятия на основе </w:t>
      </w:r>
      <w:proofErr w:type="spellStart"/>
      <w:r>
        <w:t>омниканального</w:t>
      </w:r>
      <w:proofErr w:type="spellEnd"/>
      <w:r>
        <w:t xml:space="preserve"> подхода</w:t>
      </w:r>
    </w:p>
    <w:p w14:paraId="4C9B59F9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Разработка системы коммуникаций гостиничного предприятия на основе </w:t>
      </w:r>
      <w:proofErr w:type="spellStart"/>
      <w:r>
        <w:t>омниканального</w:t>
      </w:r>
      <w:proofErr w:type="spellEnd"/>
      <w:r>
        <w:t xml:space="preserve"> подхода</w:t>
      </w:r>
    </w:p>
    <w:p w14:paraId="7ED785BD" w14:textId="77777777" w:rsidR="003E4F08" w:rsidRDefault="003E4F08" w:rsidP="003E4F08">
      <w:pPr>
        <w:pStyle w:val="a7"/>
        <w:numPr>
          <w:ilvl w:val="0"/>
          <w:numId w:val="1"/>
        </w:numPr>
      </w:pPr>
      <w:r>
        <w:t>Разработка эффективных мер подбора и удержания персонала</w:t>
      </w:r>
    </w:p>
    <w:p w14:paraId="31C0C3F4" w14:textId="77777777" w:rsidR="003E4F08" w:rsidRDefault="003E4F08" w:rsidP="003E4F08">
      <w:pPr>
        <w:pStyle w:val="a7"/>
        <w:numPr>
          <w:ilvl w:val="0"/>
          <w:numId w:val="1"/>
        </w:numPr>
      </w:pPr>
      <w:r>
        <w:t>Сайт отеля, как инструмент продвижения гостиничного предприятия.</w:t>
      </w:r>
    </w:p>
    <w:p w14:paraId="4B2A2A07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Сглаживание колебаний спроса на услуги </w:t>
      </w:r>
      <w:proofErr w:type="spellStart"/>
      <w:r>
        <w:t>глэмпингов</w:t>
      </w:r>
      <w:proofErr w:type="spellEnd"/>
      <w:r>
        <w:t xml:space="preserve"> в условиях развития внутреннего туризма</w:t>
      </w:r>
    </w:p>
    <w:p w14:paraId="7A074DAB" w14:textId="77777777" w:rsidR="003E4F08" w:rsidRDefault="003E4F08" w:rsidP="003E4F08">
      <w:pPr>
        <w:pStyle w:val="a7"/>
        <w:numPr>
          <w:ilvl w:val="0"/>
          <w:numId w:val="1"/>
        </w:numPr>
      </w:pPr>
      <w:r>
        <w:t>Событийные мероприятия, как инструмент повышения лояльности гостей в отеле категории 5 звёзд</w:t>
      </w:r>
    </w:p>
    <w:p w14:paraId="053B8B8A" w14:textId="77777777" w:rsidR="003E4F08" w:rsidRDefault="003E4F08" w:rsidP="003E4F08">
      <w:pPr>
        <w:pStyle w:val="a7"/>
        <w:numPr>
          <w:ilvl w:val="0"/>
          <w:numId w:val="1"/>
        </w:numPr>
      </w:pPr>
      <w:r>
        <w:t>Современная практика применения аутсорсинга в несетевом региональном отеле</w:t>
      </w:r>
    </w:p>
    <w:p w14:paraId="5864EEB2" w14:textId="77777777" w:rsidR="003E4F08" w:rsidRDefault="003E4F08" w:rsidP="003E4F08">
      <w:pPr>
        <w:pStyle w:val="a7"/>
        <w:numPr>
          <w:ilvl w:val="0"/>
          <w:numId w:val="1"/>
        </w:numPr>
      </w:pPr>
      <w:r>
        <w:t>Современная практика применения аутсорсинга персонала службы питания гостиничного предприятия</w:t>
      </w:r>
    </w:p>
    <w:p w14:paraId="3325FA08" w14:textId="77777777" w:rsidR="003E4F08" w:rsidRDefault="003E4F08" w:rsidP="003E4F08">
      <w:pPr>
        <w:pStyle w:val="a7"/>
        <w:numPr>
          <w:ilvl w:val="0"/>
          <w:numId w:val="1"/>
        </w:numPr>
      </w:pPr>
      <w:r>
        <w:t>Современные методы  продвижения дополнительных услуг гостиничного предприятия</w:t>
      </w:r>
    </w:p>
    <w:p w14:paraId="52F5D6CD" w14:textId="77777777" w:rsidR="003E4F08" w:rsidRDefault="003E4F08" w:rsidP="003E4F08">
      <w:pPr>
        <w:pStyle w:val="a7"/>
        <w:numPr>
          <w:ilvl w:val="0"/>
          <w:numId w:val="1"/>
        </w:numPr>
      </w:pPr>
      <w:r>
        <w:t>Современные методы продвижения гостиницы 5 звезд</w:t>
      </w:r>
    </w:p>
    <w:p w14:paraId="40AC9B6E" w14:textId="77777777" w:rsidR="003E4F08" w:rsidRDefault="003E4F08" w:rsidP="003E4F08">
      <w:pPr>
        <w:pStyle w:val="a7"/>
        <w:numPr>
          <w:ilvl w:val="0"/>
          <w:numId w:val="1"/>
        </w:numPr>
      </w:pPr>
      <w:r>
        <w:t>Специфика адаптационной стратегии гостиничных предприятий в условиях кризиса</w:t>
      </w:r>
    </w:p>
    <w:p w14:paraId="38D397D7" w14:textId="77777777" w:rsidR="003E4F08" w:rsidRDefault="003E4F08" w:rsidP="003E4F08">
      <w:pPr>
        <w:pStyle w:val="a7"/>
        <w:numPr>
          <w:ilvl w:val="0"/>
          <w:numId w:val="1"/>
        </w:numPr>
      </w:pPr>
      <w:r>
        <w:t>Специфика разработки и управления программами потребительской лояльности в несетевых гостиницах</w:t>
      </w:r>
    </w:p>
    <w:p w14:paraId="2874D485" w14:textId="77777777" w:rsidR="003E4F08" w:rsidRDefault="003E4F08" w:rsidP="003E4F08">
      <w:pPr>
        <w:pStyle w:val="a7"/>
        <w:numPr>
          <w:ilvl w:val="0"/>
          <w:numId w:val="1"/>
        </w:numPr>
      </w:pPr>
      <w:r>
        <w:t>Технологии встречи и обслуживания VIP-клиентов в средствах размещения</w:t>
      </w:r>
    </w:p>
    <w:p w14:paraId="098CDBFB" w14:textId="77777777" w:rsidR="003E4F08" w:rsidRDefault="003E4F08" w:rsidP="003E4F08">
      <w:pPr>
        <w:pStyle w:val="a7"/>
        <w:numPr>
          <w:ilvl w:val="0"/>
          <w:numId w:val="1"/>
        </w:numPr>
      </w:pPr>
      <w:r>
        <w:t>Формирование и развитие корпоративной культуры гостиницы класс «люкс»</w:t>
      </w:r>
    </w:p>
    <w:p w14:paraId="7BDFE101" w14:textId="77777777" w:rsidR="003E4F08" w:rsidRDefault="003E4F08" w:rsidP="003E4F08">
      <w:pPr>
        <w:pStyle w:val="a7"/>
        <w:numPr>
          <w:ilvl w:val="0"/>
          <w:numId w:val="1"/>
        </w:numPr>
      </w:pPr>
      <w:r>
        <w:t xml:space="preserve">Формирование имиджа </w:t>
      </w:r>
      <w:proofErr w:type="spellStart"/>
      <w:r>
        <w:t>глемпинга</w:t>
      </w:r>
      <w:proofErr w:type="spellEnd"/>
      <w:r>
        <w:t xml:space="preserve"> на современном российском рынке гостиничных предприятий</w:t>
      </w:r>
    </w:p>
    <w:p w14:paraId="4DC55F99" w14:textId="77777777" w:rsidR="003E4F08" w:rsidRDefault="003E4F08" w:rsidP="003E4F08">
      <w:pPr>
        <w:pStyle w:val="a7"/>
        <w:numPr>
          <w:ilvl w:val="0"/>
          <w:numId w:val="1"/>
        </w:numPr>
      </w:pPr>
      <w:r>
        <w:t>Формирование коммуникативной политики гостиничного предприятия в современных рыночных условиях</w:t>
      </w:r>
    </w:p>
    <w:p w14:paraId="78ECD4C6" w14:textId="77777777" w:rsidR="003E4F08" w:rsidRDefault="003E4F08" w:rsidP="003E4F08">
      <w:pPr>
        <w:pStyle w:val="a7"/>
        <w:numPr>
          <w:ilvl w:val="0"/>
          <w:numId w:val="1"/>
        </w:numPr>
      </w:pPr>
      <w:r>
        <w:t>Формирование лояльности гостей в пятизвездочных гостиницах</w:t>
      </w:r>
    </w:p>
    <w:p w14:paraId="30ABB288" w14:textId="422123D9" w:rsidR="003E4F08" w:rsidRDefault="003E4F08" w:rsidP="003E4F08">
      <w:pPr>
        <w:pStyle w:val="a7"/>
        <w:numPr>
          <w:ilvl w:val="0"/>
          <w:numId w:val="1"/>
        </w:numPr>
      </w:pPr>
      <w:r>
        <w:t xml:space="preserve">Формирование спроса на санаторно-курортные услуги пансионата в свете развития внутреннего туризма  </w:t>
      </w:r>
    </w:p>
    <w:p w14:paraId="29D90DF1" w14:textId="004B84DC" w:rsidR="003E4F08" w:rsidRDefault="003E4F08" w:rsidP="003E4F08">
      <w:pPr>
        <w:pStyle w:val="a7"/>
        <w:numPr>
          <w:ilvl w:val="0"/>
          <w:numId w:val="1"/>
        </w:numPr>
      </w:pPr>
      <w:r>
        <w:t>Формирован</w:t>
      </w:r>
      <w:r w:rsidR="00763C70">
        <w:t>и</w:t>
      </w:r>
      <w:r>
        <w:t xml:space="preserve">е внутреннего и внешнего HR-бренда гостиницы </w:t>
      </w:r>
    </w:p>
    <w:p w14:paraId="0D040478" w14:textId="77777777" w:rsidR="003E4F08" w:rsidRDefault="003E4F08" w:rsidP="003E4F08">
      <w:pPr>
        <w:pStyle w:val="a7"/>
        <w:numPr>
          <w:ilvl w:val="0"/>
          <w:numId w:val="1"/>
        </w:numPr>
      </w:pPr>
      <w:r>
        <w:t>Цифровой  маркетинг как инструмент увеличения продаж услуг гостиничного предприятия</w:t>
      </w:r>
    </w:p>
    <w:p w14:paraId="7FA879CC" w14:textId="77777777" w:rsidR="003E4F08" w:rsidRDefault="003E4F08" w:rsidP="003E4F08"/>
    <w:p w14:paraId="7027D3ED" w14:textId="77777777" w:rsidR="003E4F08" w:rsidRPr="003E4F08" w:rsidRDefault="003E4F08" w:rsidP="003E4F08"/>
    <w:sectPr w:rsidR="003E4F08" w:rsidRPr="003E4F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4D5F26"/>
    <w:multiLevelType w:val="hybridMultilevel"/>
    <w:tmpl w:val="E2E29B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83048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kAnnotations="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F08"/>
    <w:rsid w:val="003E4F08"/>
    <w:rsid w:val="00763C70"/>
    <w:rsid w:val="00913538"/>
    <w:rsid w:val="00C42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F116B"/>
  <w15:chartTrackingRefBased/>
  <w15:docId w15:val="{D8CB9BB2-A8B8-4C46-8100-3BEA78EF6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4F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4F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4F0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4F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4F0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4F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4F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4F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4F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4F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E4F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E4F0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E4F0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E4F0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E4F0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E4F0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E4F0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E4F0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E4F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E4F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4F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E4F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E4F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E4F0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E4F08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E4F0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E4F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E4F0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E4F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1182</Words>
  <Characters>6739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Ключевская</dc:creator>
  <cp:keywords/>
  <dc:description/>
  <cp:lastModifiedBy>Ирина Ключевская</cp:lastModifiedBy>
  <cp:revision>2</cp:revision>
  <dcterms:created xsi:type="dcterms:W3CDTF">2025-03-07T09:03:00Z</dcterms:created>
  <dcterms:modified xsi:type="dcterms:W3CDTF">2025-03-07T09:15:00Z</dcterms:modified>
</cp:coreProperties>
</file>