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06A" w:rsidRPr="0075106A" w:rsidRDefault="0075106A" w:rsidP="0075106A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i/>
        </w:rPr>
      </w:pPr>
      <w:r w:rsidRPr="0075106A">
        <w:rPr>
          <w:rFonts w:ascii="Times New Roman" w:hAnsi="Times New Roman" w:cs="Times New Roman"/>
          <w:b/>
          <w:bCs/>
        </w:rPr>
        <w:t>Примерная тематика ВКР направления 43.03.03 «Гостиничное дело»</w:t>
      </w:r>
      <w:r w:rsidRPr="0075106A">
        <w:rPr>
          <w:rFonts w:ascii="Times New Roman" w:hAnsi="Times New Roman" w:cs="Times New Roman"/>
          <w:i/>
        </w:rPr>
        <w:t xml:space="preserve"> </w:t>
      </w:r>
    </w:p>
    <w:p w:rsidR="003E4F08" w:rsidRPr="0075106A" w:rsidRDefault="003E4F08" w:rsidP="003E4F08">
      <w:pPr>
        <w:rPr>
          <w:rFonts w:ascii="Times New Roman" w:hAnsi="Times New Roman" w:cs="Times New Roman"/>
        </w:rPr>
      </w:pP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75106A">
        <w:rPr>
          <w:rFonts w:ascii="Times New Roman" w:hAnsi="Times New Roman" w:cs="Times New Roman"/>
        </w:rPr>
        <w:t>On-line</w:t>
      </w:r>
      <w:proofErr w:type="spellEnd"/>
      <w:r w:rsidRPr="0075106A">
        <w:rPr>
          <w:rFonts w:ascii="Times New Roman" w:hAnsi="Times New Roman" w:cs="Times New Roman"/>
        </w:rPr>
        <w:t xml:space="preserve"> репутация гостиницы и ее влияние на развитие гостиниц 5 звезд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Адаптация новых сотрудников как фактор улучшения качества обслуживания туристов в гостинице «Х»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Бесконтактный отель как способ решения проблем с дефицитом кадров  в отелях Архангельской области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Бутик отели проблемы и перспективы его развития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Взаимосвязь кадровой политики и философии предприятия в деятельности руководства гостиницы.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Влияние mice-индустрии на повышение лояльности клиентов гостиничного предприятия 4 звезды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Влияние имиджа и репутации гостиничного предприятия на привлечение целевой аудитории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Влияние первичной адаптации персонала на снижение текучести кадров отеля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 xml:space="preserve">Влияние применения </w:t>
      </w:r>
      <w:proofErr w:type="gramStart"/>
      <w:r w:rsidRPr="0075106A">
        <w:rPr>
          <w:rFonts w:ascii="Times New Roman" w:hAnsi="Times New Roman" w:cs="Times New Roman"/>
        </w:rPr>
        <w:t>интернет-маркетинга</w:t>
      </w:r>
      <w:proofErr w:type="gramEnd"/>
      <w:r w:rsidRPr="0075106A">
        <w:rPr>
          <w:rFonts w:ascii="Times New Roman" w:hAnsi="Times New Roman" w:cs="Times New Roman"/>
        </w:rPr>
        <w:t xml:space="preserve"> на повышение конкурентоспособности гостиничного предприятия  категории 4 звезды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Влияние программ лояльности клиентов на повышение результатов деятельности гостиничного предприятия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Влияние сокращения рекламного бюджета на гостиничные предприятия на территории Москвы и Московской области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 xml:space="preserve">Внедрение  дополнительных услуг в санаторно-курортное учреждение  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Внедрение современных методов обслуживания гостей концептуального отеля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Внедрение экологических инноваций в гостиницах 3 звезды с целью повышения их привлекательности.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Внедрение экологических инноваций в гостинице 4 звезды с целью повышения их привлекательности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 xml:space="preserve">Возможности использования искусственного интеллекта как инструмента </w:t>
      </w:r>
      <w:proofErr w:type="gramStart"/>
      <w:r w:rsidRPr="0075106A">
        <w:rPr>
          <w:rFonts w:ascii="Times New Roman" w:hAnsi="Times New Roman" w:cs="Times New Roman"/>
        </w:rPr>
        <w:t>повышения качества работы средства размещения</w:t>
      </w:r>
      <w:proofErr w:type="gramEnd"/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Использование digital-коммуникаций для привлечения новых клиентов в гостиницу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Использование анимационных услуг в гостиничной индустрии  для повышения имиджа предприятия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 xml:space="preserve">Использование </w:t>
      </w:r>
      <w:proofErr w:type="gramStart"/>
      <w:r w:rsidRPr="0075106A">
        <w:rPr>
          <w:rFonts w:ascii="Times New Roman" w:hAnsi="Times New Roman" w:cs="Times New Roman"/>
        </w:rPr>
        <w:t>интернет-технологий</w:t>
      </w:r>
      <w:proofErr w:type="gramEnd"/>
      <w:r w:rsidRPr="0075106A">
        <w:rPr>
          <w:rFonts w:ascii="Times New Roman" w:hAnsi="Times New Roman" w:cs="Times New Roman"/>
        </w:rPr>
        <w:t xml:space="preserve"> в работе гостиничного предприятия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Исследование  методов  и показателей качества обслуживания гостей   гостиничными предприятиями 5* в период пандемии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Клиентоцентричность как инструмент повышения потребительской ценности гостиничных услуг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Маркетинговые инструменты продвижения гостиничного предприятия категории 4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Маркетинговые стратегии привлечения клиентов в гостиничном предприятии 5*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Методы и способы решения конфликтных ситуаций с гостями в процессе приема и размещения в отеле 4 звезды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Методы подбора и отбора обсуждающего персонала в отеле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Мобильные технологии как инструмент для увеличения продаж в отеле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lastRenderedPageBreak/>
        <w:t>Мотивация как метод эффективного управления персоналом в малых гостиничных предприятиях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Мотивация как метод эффективного управления персоналом в отелях 4 звезды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Направления повышения  конкурентоспособности отеля категории 3*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 xml:space="preserve">Направления продвижения </w:t>
      </w:r>
      <w:proofErr w:type="gramStart"/>
      <w:r w:rsidRPr="0075106A">
        <w:rPr>
          <w:rFonts w:ascii="Times New Roman" w:hAnsi="Times New Roman" w:cs="Times New Roman"/>
        </w:rPr>
        <w:t>бутик-отеля</w:t>
      </w:r>
      <w:proofErr w:type="gramEnd"/>
      <w:r w:rsidRPr="0075106A">
        <w:rPr>
          <w:rFonts w:ascii="Times New Roman" w:hAnsi="Times New Roman" w:cs="Times New Roman"/>
        </w:rPr>
        <w:t xml:space="preserve"> с целью повышения его  загрузки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 xml:space="preserve">Направления экологизации деятельности гостиничного предприятия 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 xml:space="preserve">Обеспечение качества обслуживания иностранных туристов в гостинице с учетом их </w:t>
      </w:r>
      <w:proofErr w:type="gramStart"/>
      <w:r w:rsidRPr="0075106A">
        <w:rPr>
          <w:rFonts w:ascii="Times New Roman" w:hAnsi="Times New Roman" w:cs="Times New Roman"/>
        </w:rPr>
        <w:t>этно-культурных</w:t>
      </w:r>
      <w:proofErr w:type="gramEnd"/>
      <w:r w:rsidRPr="0075106A">
        <w:rPr>
          <w:rFonts w:ascii="Times New Roman" w:hAnsi="Times New Roman" w:cs="Times New Roman"/>
        </w:rPr>
        <w:t xml:space="preserve"> особенностей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 xml:space="preserve">Обеспечение конкурентоспособности СПА </w:t>
      </w:r>
      <w:proofErr w:type="gramStart"/>
      <w:r w:rsidRPr="0075106A">
        <w:rPr>
          <w:rFonts w:ascii="Times New Roman" w:hAnsi="Times New Roman" w:cs="Times New Roman"/>
        </w:rPr>
        <w:t>-о</w:t>
      </w:r>
      <w:proofErr w:type="gramEnd"/>
      <w:r w:rsidRPr="0075106A">
        <w:rPr>
          <w:rFonts w:ascii="Times New Roman" w:hAnsi="Times New Roman" w:cs="Times New Roman"/>
        </w:rPr>
        <w:t>телей в современных условиях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Обеспечение условий повышения и развития эффективной деятельности гостиницы «х»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Оптимизация предоставления услуг системы питания в отеле 3 звезды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Оптимизация системы мотивации персонала в гостинице в современных условиях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 xml:space="preserve">Организация и продвижение event-мероприятий в отеле с целью привлечения целевой аудитории 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Организация культурно-досуговой деятельности в загородном отеле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Организация обслуживания в отелях 5 звезд при чрезвычайных ситуациях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 xml:space="preserve">Организация работы F&amp;B </w:t>
      </w:r>
      <w:proofErr w:type="spellStart"/>
      <w:r w:rsidRPr="0075106A">
        <w:rPr>
          <w:rFonts w:ascii="Times New Roman" w:hAnsi="Times New Roman" w:cs="Times New Roman"/>
        </w:rPr>
        <w:t>c</w:t>
      </w:r>
      <w:proofErr w:type="spellEnd"/>
      <w:r w:rsidRPr="0075106A">
        <w:rPr>
          <w:rFonts w:ascii="Times New Roman" w:hAnsi="Times New Roman" w:cs="Times New Roman"/>
        </w:rPr>
        <w:t xml:space="preserve"> </w:t>
      </w:r>
      <w:proofErr w:type="spellStart"/>
      <w:r w:rsidRPr="0075106A">
        <w:rPr>
          <w:rFonts w:ascii="Times New Roman" w:hAnsi="Times New Roman" w:cs="Times New Roman"/>
        </w:rPr>
        <w:t>vip</w:t>
      </w:r>
      <w:proofErr w:type="spellEnd"/>
      <w:r w:rsidRPr="0075106A">
        <w:rPr>
          <w:rFonts w:ascii="Times New Roman" w:hAnsi="Times New Roman" w:cs="Times New Roman"/>
        </w:rPr>
        <w:t xml:space="preserve"> гостями в гостиничном предприятии категории 5 звёзд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Организация работы обслуживающего персонала в гостиничном предприятии и разработка мероприятий по его контролю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 xml:space="preserve">Организация работы службы </w:t>
      </w:r>
      <w:proofErr w:type="spellStart"/>
      <w:r w:rsidRPr="0075106A">
        <w:rPr>
          <w:rFonts w:ascii="Times New Roman" w:hAnsi="Times New Roman" w:cs="Times New Roman"/>
        </w:rPr>
        <w:t>Room-service</w:t>
      </w:r>
      <w:proofErr w:type="spellEnd"/>
      <w:r w:rsidRPr="0075106A">
        <w:rPr>
          <w:rFonts w:ascii="Times New Roman" w:hAnsi="Times New Roman" w:cs="Times New Roman"/>
        </w:rPr>
        <w:t xml:space="preserve"> в гостиницах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Организация работы СПА-комплекса в гостиничном предприятии 5*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Организация услуг досуга и развлечения в гостинице категории 5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 xml:space="preserve">Основные направления повышения конкурентоспособности </w:t>
      </w:r>
      <w:proofErr w:type="gramStart"/>
      <w:r w:rsidRPr="0075106A">
        <w:rPr>
          <w:rFonts w:ascii="Times New Roman" w:hAnsi="Times New Roman" w:cs="Times New Roman"/>
        </w:rPr>
        <w:t>бутик-отеля</w:t>
      </w:r>
      <w:proofErr w:type="gramEnd"/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Основные стили руководства и методы их улучшения в административной деятельности  гостиницы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Особенности анимационной деятельности в спа-отеле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Особенности анимационной деятельности курортного гостиничного предприятия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 xml:space="preserve">Особенности организации обслуживания в </w:t>
      </w:r>
      <w:proofErr w:type="gramStart"/>
      <w:r w:rsidRPr="0075106A">
        <w:rPr>
          <w:rFonts w:ascii="Times New Roman" w:hAnsi="Times New Roman" w:cs="Times New Roman"/>
        </w:rPr>
        <w:t>бизнес-гостиницах</w:t>
      </w:r>
      <w:proofErr w:type="gramEnd"/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 xml:space="preserve">Особенности организации обслуживания гостей с ограниченными физическими возможностями здоровья 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 xml:space="preserve">Особенности применения </w:t>
      </w:r>
      <w:proofErr w:type="spellStart"/>
      <w:r w:rsidRPr="0075106A">
        <w:rPr>
          <w:rFonts w:ascii="Times New Roman" w:hAnsi="Times New Roman" w:cs="Times New Roman"/>
        </w:rPr>
        <w:t>pr</w:t>
      </w:r>
      <w:proofErr w:type="spellEnd"/>
      <w:r w:rsidRPr="0075106A">
        <w:rPr>
          <w:rFonts w:ascii="Times New Roman" w:hAnsi="Times New Roman" w:cs="Times New Roman"/>
        </w:rPr>
        <w:t xml:space="preserve"> технологий в  российских гостиницах  5 звезд после ухода международных сетей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Особенности применения современных методов продвижения услуг гостиничного предприятия5*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Особенности процесса бронирования апартаментов путем внедрения системы автоматизированного заселения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 xml:space="preserve">Особенности создания и продвижения гостиничных услуг на примере гостиницы 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Повышение вовлечённости персонала гостиниц за счёт применения нематериальной мотивации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 xml:space="preserve">Повышение качества гостиничных услуг в гостиничном комплексе 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 xml:space="preserve">Повышение эффективности деятельности службы приёма и размещения в отеле 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Повышение эффективности работы хозяйственной службы пятизвездочного отеля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75106A">
        <w:rPr>
          <w:rFonts w:ascii="Times New Roman" w:hAnsi="Times New Roman" w:cs="Times New Roman"/>
        </w:rPr>
        <w:lastRenderedPageBreak/>
        <w:t>Предупрежение</w:t>
      </w:r>
      <w:proofErr w:type="spellEnd"/>
      <w:r w:rsidRPr="0075106A">
        <w:rPr>
          <w:rFonts w:ascii="Times New Roman" w:hAnsi="Times New Roman" w:cs="Times New Roman"/>
        </w:rPr>
        <w:t xml:space="preserve"> и профилактика профессиональной деформации и профессионального выгорания сотрудников </w:t>
      </w:r>
      <w:proofErr w:type="spellStart"/>
      <w:r w:rsidRPr="0075106A">
        <w:rPr>
          <w:rFonts w:ascii="Times New Roman" w:hAnsi="Times New Roman" w:cs="Times New Roman"/>
        </w:rPr>
        <w:t>front</w:t>
      </w:r>
      <w:proofErr w:type="spellEnd"/>
      <w:r w:rsidRPr="0075106A">
        <w:rPr>
          <w:rFonts w:ascii="Times New Roman" w:hAnsi="Times New Roman" w:cs="Times New Roman"/>
        </w:rPr>
        <w:t xml:space="preserve"> </w:t>
      </w:r>
      <w:proofErr w:type="spellStart"/>
      <w:r w:rsidRPr="0075106A">
        <w:rPr>
          <w:rFonts w:ascii="Times New Roman" w:hAnsi="Times New Roman" w:cs="Times New Roman"/>
        </w:rPr>
        <w:t>office</w:t>
      </w:r>
      <w:proofErr w:type="spellEnd"/>
      <w:r w:rsidRPr="0075106A">
        <w:rPr>
          <w:rFonts w:ascii="Times New Roman" w:hAnsi="Times New Roman" w:cs="Times New Roman"/>
        </w:rPr>
        <w:t xml:space="preserve"> гостиницы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Привлечение гостей за счет проведения мероприятий в ресторанах отеля 4*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Привлечение целевой аудитории в гостиницы посредством проведения  ивент-мероприятий службой питания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 xml:space="preserve">Применение </w:t>
      </w:r>
      <w:proofErr w:type="spellStart"/>
      <w:r w:rsidRPr="0075106A">
        <w:rPr>
          <w:rFonts w:ascii="Times New Roman" w:hAnsi="Times New Roman" w:cs="Times New Roman"/>
        </w:rPr>
        <w:t>аутсорсинга</w:t>
      </w:r>
      <w:proofErr w:type="spellEnd"/>
      <w:r w:rsidRPr="0075106A">
        <w:rPr>
          <w:rFonts w:ascii="Times New Roman" w:hAnsi="Times New Roman" w:cs="Times New Roman"/>
        </w:rPr>
        <w:t xml:space="preserve">  в службе </w:t>
      </w:r>
      <w:proofErr w:type="spellStart"/>
      <w:r w:rsidRPr="0075106A">
        <w:rPr>
          <w:rFonts w:ascii="Times New Roman" w:hAnsi="Times New Roman" w:cs="Times New Roman"/>
        </w:rPr>
        <w:t>housekeeping</w:t>
      </w:r>
      <w:proofErr w:type="spellEnd"/>
      <w:r w:rsidRPr="0075106A">
        <w:rPr>
          <w:rFonts w:ascii="Times New Roman" w:hAnsi="Times New Roman" w:cs="Times New Roman"/>
        </w:rPr>
        <w:t xml:space="preserve"> 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 xml:space="preserve">Применение </w:t>
      </w:r>
      <w:proofErr w:type="spellStart"/>
      <w:r w:rsidRPr="0075106A">
        <w:rPr>
          <w:rFonts w:ascii="Times New Roman" w:hAnsi="Times New Roman" w:cs="Times New Roman"/>
        </w:rPr>
        <w:t>кейтериновых</w:t>
      </w:r>
      <w:proofErr w:type="spellEnd"/>
      <w:r w:rsidRPr="0075106A">
        <w:rPr>
          <w:rFonts w:ascii="Times New Roman" w:hAnsi="Times New Roman" w:cs="Times New Roman"/>
        </w:rPr>
        <w:t xml:space="preserve"> услуг службой питания отеля с целью привлечения дополнительной аудитории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Применение клиентоориентированного подхода в отеле 5* с целью улучшения качества обслуживания гостей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 xml:space="preserve">Причины и пути ограничения деструктивной мотивации персонала гостиничных предприятий 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Причины текучести кадров и методы ее снижения в отеле категории 5 звезд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Проблемы обучения персонала службы приема и размещения как фактор повышения качества обслуживания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 xml:space="preserve">Продвижение гостиничного предприятия с помощью инструментов </w:t>
      </w:r>
      <w:proofErr w:type="gramStart"/>
      <w:r w:rsidRPr="0075106A">
        <w:rPr>
          <w:rFonts w:ascii="Times New Roman" w:hAnsi="Times New Roman" w:cs="Times New Roman"/>
        </w:rPr>
        <w:t>интернет-маркетинга</w:t>
      </w:r>
      <w:proofErr w:type="gramEnd"/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 xml:space="preserve">Работа с отзывами гостей, как инструмент повышения качества обслуживания 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 xml:space="preserve">Развитие дополнительных услуг в </w:t>
      </w:r>
      <w:proofErr w:type="gramStart"/>
      <w:r w:rsidRPr="0075106A">
        <w:rPr>
          <w:rFonts w:ascii="Times New Roman" w:hAnsi="Times New Roman" w:cs="Times New Roman"/>
        </w:rPr>
        <w:t>бутик-отеле</w:t>
      </w:r>
      <w:proofErr w:type="gramEnd"/>
      <w:r w:rsidRPr="0075106A">
        <w:rPr>
          <w:rFonts w:ascii="Times New Roman" w:hAnsi="Times New Roman" w:cs="Times New Roman"/>
        </w:rPr>
        <w:t xml:space="preserve"> с целью повышения его загрузки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Развитие дополнительных услуг в гостиничных предприятиях категории 5 звёзд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 xml:space="preserve">Развитие корпоративной культуры как фактора повышения эффективности управления гостиничным предприятием 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Разработка комплекса дополнительных услуг для повышения эффективности продаж номерного фонда отеля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Разработка комплекса мероприятий по повышению эффективности СПА и других оздоровительных услуг отеля/санатория.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 xml:space="preserve">Разработка </w:t>
      </w:r>
      <w:proofErr w:type="spellStart"/>
      <w:r w:rsidRPr="0075106A">
        <w:rPr>
          <w:rFonts w:ascii="Times New Roman" w:hAnsi="Times New Roman" w:cs="Times New Roman"/>
        </w:rPr>
        <w:t>коппинг-стратегий</w:t>
      </w:r>
      <w:proofErr w:type="spellEnd"/>
      <w:r w:rsidRPr="0075106A">
        <w:rPr>
          <w:rFonts w:ascii="Times New Roman" w:hAnsi="Times New Roman" w:cs="Times New Roman"/>
        </w:rPr>
        <w:t xml:space="preserve"> для работников СПИР с целью снижения их эмоционального выгорания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Разработка программы лояльности клиентов для несетевого отеля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 xml:space="preserve">Разработка программы совершенствования деятельности службы </w:t>
      </w:r>
      <w:proofErr w:type="spellStart"/>
      <w:r w:rsidRPr="0075106A">
        <w:rPr>
          <w:rFonts w:ascii="Times New Roman" w:hAnsi="Times New Roman" w:cs="Times New Roman"/>
        </w:rPr>
        <w:t>Room-service</w:t>
      </w:r>
      <w:proofErr w:type="spellEnd"/>
      <w:r w:rsidRPr="0075106A">
        <w:rPr>
          <w:rFonts w:ascii="Times New Roman" w:hAnsi="Times New Roman" w:cs="Times New Roman"/>
        </w:rPr>
        <w:t xml:space="preserve"> отеля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 xml:space="preserve">Разработка системы коммуникации с клиентами гостиничного предприятия на основе </w:t>
      </w:r>
      <w:proofErr w:type="spellStart"/>
      <w:r w:rsidRPr="0075106A">
        <w:rPr>
          <w:rFonts w:ascii="Times New Roman" w:hAnsi="Times New Roman" w:cs="Times New Roman"/>
        </w:rPr>
        <w:t>омниканального</w:t>
      </w:r>
      <w:proofErr w:type="spellEnd"/>
      <w:r w:rsidRPr="0075106A">
        <w:rPr>
          <w:rFonts w:ascii="Times New Roman" w:hAnsi="Times New Roman" w:cs="Times New Roman"/>
        </w:rPr>
        <w:t xml:space="preserve"> подхода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 xml:space="preserve">Разработка системы коммуникаций гостиничного предприятия на основе </w:t>
      </w:r>
      <w:proofErr w:type="spellStart"/>
      <w:r w:rsidRPr="0075106A">
        <w:rPr>
          <w:rFonts w:ascii="Times New Roman" w:hAnsi="Times New Roman" w:cs="Times New Roman"/>
        </w:rPr>
        <w:t>омниканального</w:t>
      </w:r>
      <w:proofErr w:type="spellEnd"/>
      <w:r w:rsidRPr="0075106A">
        <w:rPr>
          <w:rFonts w:ascii="Times New Roman" w:hAnsi="Times New Roman" w:cs="Times New Roman"/>
        </w:rPr>
        <w:t xml:space="preserve"> подхода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Разработка эффективных мер подбора и удержания персонала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Сайт отеля, как инструмент продвижения гостиничного предприятия.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Сглаживание колебаний спроса на услуги глэмпингов в условиях развития внутреннего туризма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Событийные мероприятия, как инструмент повышения лояльности гостей в отеле категории 5 звёзд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Современная практика применения аутсорсинга в несетевом региональном отеле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Современная практика применения аутсорсинга персонала службы питания гостиничного предприятия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lastRenderedPageBreak/>
        <w:t>Современные методы  продвижения дополнительных услуг гостиничного предприятия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Современные методы продвижения гостиницы 5 звезд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Специфика адаптационной стратегии гостиничных предприятий в условиях кризиса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Специфика разработки и управления программами потребительской лояльности в несетевых гостиницах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Технологии встречи и обслуживания VIP-клиентов в средствах размещения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Формирование и развитие корпоративной культуры гостиницы класс «люкс»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 xml:space="preserve">Формирование имиджа </w:t>
      </w:r>
      <w:proofErr w:type="spellStart"/>
      <w:r w:rsidRPr="0075106A">
        <w:rPr>
          <w:rFonts w:ascii="Times New Roman" w:hAnsi="Times New Roman" w:cs="Times New Roman"/>
        </w:rPr>
        <w:t>глемпинга</w:t>
      </w:r>
      <w:proofErr w:type="spellEnd"/>
      <w:r w:rsidRPr="0075106A">
        <w:rPr>
          <w:rFonts w:ascii="Times New Roman" w:hAnsi="Times New Roman" w:cs="Times New Roman"/>
        </w:rPr>
        <w:t xml:space="preserve"> на современном российском рынке гостиничных предприятий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Формирование коммуникативной политики гостиничного предприятия в современных рыночных условиях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Формирование лояльности гостей в пятизвездочных гостиницах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 xml:space="preserve">Формирование спроса на санаторно-курортные услуги пансионата в свете развития внутреннего туризма  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Формирован</w:t>
      </w:r>
      <w:r w:rsidR="00763C70" w:rsidRPr="0075106A">
        <w:rPr>
          <w:rFonts w:ascii="Times New Roman" w:hAnsi="Times New Roman" w:cs="Times New Roman"/>
        </w:rPr>
        <w:t>и</w:t>
      </w:r>
      <w:r w:rsidRPr="0075106A">
        <w:rPr>
          <w:rFonts w:ascii="Times New Roman" w:hAnsi="Times New Roman" w:cs="Times New Roman"/>
        </w:rPr>
        <w:t xml:space="preserve">е внутреннего и внешнего HR-бренда гостиницы </w:t>
      </w:r>
    </w:p>
    <w:p w:rsidR="003E4F08" w:rsidRPr="0075106A" w:rsidRDefault="003E4F08" w:rsidP="003E4F0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5106A">
        <w:rPr>
          <w:rFonts w:ascii="Times New Roman" w:hAnsi="Times New Roman" w:cs="Times New Roman"/>
        </w:rPr>
        <w:t>Цифровой  маркетинг как инструмент увеличения продаж услуг гостиничного предприятия</w:t>
      </w:r>
    </w:p>
    <w:p w:rsidR="003E4F08" w:rsidRDefault="003E4F08" w:rsidP="003E4F08"/>
    <w:p w:rsidR="003E4F08" w:rsidRPr="003E4F08" w:rsidRDefault="003E4F08" w:rsidP="003E4F08"/>
    <w:sectPr w:rsidR="003E4F08" w:rsidRPr="003E4F08" w:rsidSect="006A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D5F26"/>
    <w:multiLevelType w:val="hybridMultilevel"/>
    <w:tmpl w:val="E2E29B2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F08"/>
    <w:rsid w:val="003E4F08"/>
    <w:rsid w:val="004B2A0D"/>
    <w:rsid w:val="0068145F"/>
    <w:rsid w:val="006A4CCC"/>
    <w:rsid w:val="0075106A"/>
    <w:rsid w:val="00763C70"/>
    <w:rsid w:val="00913538"/>
    <w:rsid w:val="00C42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CC"/>
  </w:style>
  <w:style w:type="paragraph" w:styleId="1">
    <w:name w:val="heading 1"/>
    <w:basedOn w:val="a"/>
    <w:next w:val="a"/>
    <w:link w:val="10"/>
    <w:uiPriority w:val="9"/>
    <w:qFormat/>
    <w:rsid w:val="003E4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F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F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4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4F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4F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4F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4F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4F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4F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4F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4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E4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4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4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4F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4F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4F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4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4F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4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Ключевская</dc:creator>
  <cp:keywords/>
  <dc:description/>
  <cp:lastModifiedBy>DO</cp:lastModifiedBy>
  <cp:revision>3</cp:revision>
  <dcterms:created xsi:type="dcterms:W3CDTF">2026-03-31T12:39:00Z</dcterms:created>
  <dcterms:modified xsi:type="dcterms:W3CDTF">2026-03-31T14:36:00Z</dcterms:modified>
</cp:coreProperties>
</file>