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ED3D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ED3D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3029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5A61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ED3D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5A61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38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.03.01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Экономика</w:t>
      </w:r>
    </w:p>
    <w:p w:rsidR="00EF00C8" w:rsidRDefault="00EF00C8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D58B0" w:rsidRDefault="003D58B0" w:rsidP="00405FC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</w:p>
    <w:p w:rsidR="003D58B0" w:rsidRDefault="003D58B0" w:rsidP="00636324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</w:p>
    <w:p w:rsidR="00EF1066" w:rsidRDefault="00EF1066" w:rsidP="00636324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ВЫПУСК 20</w:t>
      </w: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2</w:t>
      </w:r>
      <w:r w:rsidR="005A61E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5</w:t>
      </w:r>
      <w:r w:rsidRPr="004D500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года</w:t>
      </w:r>
    </w:p>
    <w:p w:rsidR="00636324" w:rsidRDefault="00636324"/>
    <w:p w:rsidR="001111BD" w:rsidRPr="004D5006" w:rsidRDefault="001111BD" w:rsidP="001111BD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D52F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 курс – группа </w:t>
      </w:r>
      <w:proofErr w:type="gramStart"/>
      <w:r w:rsidRPr="00D52F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</w:t>
      </w:r>
      <w:proofErr w:type="gramEnd"/>
      <w:r w:rsidRPr="00D52F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(ФК)4-</w:t>
      </w:r>
      <w:r w:rsidR="005A61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111BD" w:rsidRPr="00593AC6" w:rsidTr="00FA3DC9">
        <w:trPr>
          <w:trHeight w:val="822"/>
        </w:trPr>
        <w:tc>
          <w:tcPr>
            <w:tcW w:w="7393" w:type="dxa"/>
            <w:vAlign w:val="center"/>
          </w:tcPr>
          <w:p w:rsidR="001111BD" w:rsidRPr="00593AC6" w:rsidRDefault="001111BD" w:rsidP="00FA3DC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 семестр</w:t>
            </w:r>
          </w:p>
        </w:tc>
        <w:tc>
          <w:tcPr>
            <w:tcW w:w="7393" w:type="dxa"/>
            <w:vAlign w:val="center"/>
          </w:tcPr>
          <w:p w:rsidR="001111BD" w:rsidRPr="00593AC6" w:rsidRDefault="001111BD" w:rsidP="00FA3DC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3B1923" w:rsidRPr="00593AC6" w:rsidTr="00FA3DC9">
        <w:tc>
          <w:tcPr>
            <w:tcW w:w="7393" w:type="dxa"/>
          </w:tcPr>
          <w:p w:rsidR="003B1923" w:rsidRPr="00593AC6" w:rsidRDefault="003B1923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Теоретическое обучение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803D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3B1923" w:rsidRPr="00593AC6" w:rsidRDefault="003B1923" w:rsidP="00FD7028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3B1923" w:rsidRPr="00593AC6" w:rsidRDefault="003B1923" w:rsidP="00FA3DC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</w:tc>
      </w:tr>
      <w:tr w:rsidR="003B1923" w:rsidRPr="00593AC6" w:rsidTr="00FA3DC9">
        <w:tc>
          <w:tcPr>
            <w:tcW w:w="7393" w:type="dxa"/>
          </w:tcPr>
          <w:p w:rsidR="003B1923" w:rsidRPr="00593AC6" w:rsidRDefault="003B1923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Текущ</w:t>
            </w:r>
            <w:r w:rsidR="00803D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</w:t>
            </w: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="00803D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контроль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bookmarkStart w:id="0" w:name="_GoBack"/>
            <w:bookmarkEnd w:id="0"/>
          </w:p>
          <w:p w:rsidR="003B1923" w:rsidRPr="00593AC6" w:rsidRDefault="003B1923" w:rsidP="00FD7028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3B1923" w:rsidRPr="00593AC6" w:rsidRDefault="003B1923" w:rsidP="00FA3DC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3B1923" w:rsidRPr="00593AC6" w:rsidTr="00FA3DC9">
        <w:tc>
          <w:tcPr>
            <w:tcW w:w="7393" w:type="dxa"/>
          </w:tcPr>
          <w:p w:rsidR="003B1923" w:rsidRPr="00593AC6" w:rsidRDefault="003B1923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Промежуточная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08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 w:rsidR="00803DF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  <w:p w:rsidR="003B1923" w:rsidRPr="00593AC6" w:rsidRDefault="003B1923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393" w:type="dxa"/>
          </w:tcPr>
          <w:p w:rsidR="003B1923" w:rsidRPr="00593AC6" w:rsidRDefault="003B1923" w:rsidP="00FA3DC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 и т.д.)</w:t>
            </w:r>
          </w:p>
        </w:tc>
      </w:tr>
      <w:tr w:rsidR="00C03662" w:rsidRPr="00593AC6" w:rsidTr="00FA3DC9">
        <w:tc>
          <w:tcPr>
            <w:tcW w:w="7393" w:type="dxa"/>
          </w:tcPr>
          <w:p w:rsidR="00C03662" w:rsidRPr="00593AC6" w:rsidRDefault="00C03662" w:rsidP="00357E6E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A52D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Научно-исследовательская работа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09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.202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.202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7393" w:type="dxa"/>
            <w:vMerge w:val="restart"/>
          </w:tcPr>
          <w:p w:rsidR="00C03662" w:rsidRPr="00593AC6" w:rsidRDefault="00C0366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ы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сбора и систематизации теоретического и практического материала по теме ВКР </w:t>
            </w:r>
          </w:p>
          <w:p w:rsidR="00C03662" w:rsidRPr="00593AC6" w:rsidRDefault="00C0366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проход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 в строго установленные сроки.</w:t>
            </w:r>
          </w:p>
          <w:p w:rsidR="00C03662" w:rsidRDefault="00C0366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C03662" w:rsidRDefault="00C0366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C03662" w:rsidRDefault="00C0366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C03662" w:rsidRPr="00714CD7" w:rsidRDefault="00C03662" w:rsidP="00FD70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 ноября 202</w:t>
            </w:r>
            <w:r w:rsidR="00A953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C03662" w:rsidRDefault="00C0366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03662" w:rsidRDefault="00C0366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C03662" w:rsidRPr="00714CD7" w:rsidRDefault="00C0366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03662" w:rsidRPr="00593AC6" w:rsidRDefault="00C03662" w:rsidP="00FD702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3B1923" w:rsidRPr="00593AC6" w:rsidTr="00FA3DC9">
        <w:tc>
          <w:tcPr>
            <w:tcW w:w="7393" w:type="dxa"/>
          </w:tcPr>
          <w:p w:rsidR="00357E6E" w:rsidRDefault="003B1923" w:rsidP="00357E6E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A52D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Преддипломная практика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.1</w:t>
            </w:r>
            <w:r w:rsidR="0017022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357E6E" w:rsidRDefault="00357E6E" w:rsidP="00357E6E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(2 недели без учета праздничных дней) </w:t>
            </w:r>
          </w:p>
          <w:p w:rsidR="003B1923" w:rsidRPr="00593AC6" w:rsidRDefault="003B1923" w:rsidP="00357E6E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Загрузка отчет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ов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по практике до </w:t>
            </w:r>
            <w:r w:rsidR="00C0366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17022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357E6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393" w:type="dxa"/>
            <w:vMerge/>
          </w:tcPr>
          <w:p w:rsidR="003B1923" w:rsidRPr="00593AC6" w:rsidRDefault="003B1923" w:rsidP="00FA3DC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73502" w:rsidRPr="00593AC6" w:rsidTr="00FA3DC9">
        <w:tc>
          <w:tcPr>
            <w:tcW w:w="7393" w:type="dxa"/>
          </w:tcPr>
          <w:p w:rsidR="00F73502" w:rsidRPr="00593AC6" w:rsidRDefault="00F73502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269E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Государственная итоговая аттестация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:</w:t>
            </w:r>
          </w:p>
          <w:p w:rsidR="00F73502" w:rsidRPr="00593AC6" w:rsidRDefault="00F73502" w:rsidP="00FD702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Подготовка к сдаче и сдача государственного экзамена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– </w:t>
            </w:r>
            <w:r w:rsidR="005E0D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E8367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01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5E0D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E8367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5E0D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  <w:p w:rsidR="00F73502" w:rsidRPr="00593AC6" w:rsidRDefault="00F73502" w:rsidP="006961E3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53D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Защита выпускной квалификационной работы, включая подготовку к процедуре защиты и процедуру защиты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5E0D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– </w:t>
            </w:r>
            <w:r w:rsidR="005E0D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.0</w:t>
            </w:r>
            <w:r w:rsidR="005E0D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  <w:r w:rsidRPr="00593A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.20</w:t>
            </w:r>
            <w:r w:rsidR="006961E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7393" w:type="dxa"/>
          </w:tcPr>
          <w:p w:rsidR="00F73502" w:rsidRPr="00593AC6" w:rsidRDefault="00F7350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F73502" w:rsidRPr="00593AC6" w:rsidRDefault="00F7350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Факультета экономики и частично продублированы на странице Центра дистанционного образование в разделе Выпускникам</w:t>
            </w:r>
          </w:p>
          <w:p w:rsidR="00F73502" w:rsidRPr="00593AC6" w:rsidRDefault="00F7350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5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F73502" w:rsidRPr="00593AC6" w:rsidRDefault="00F73502" w:rsidP="00FD702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1111BD" w:rsidRDefault="001111BD" w:rsidP="001111BD"/>
    <w:p w:rsidR="001111BD" w:rsidRDefault="001111BD"/>
    <w:sectPr w:rsidR="001111BD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3704B"/>
    <w:rsid w:val="000D2CBB"/>
    <w:rsid w:val="000D3F90"/>
    <w:rsid w:val="000D79D5"/>
    <w:rsid w:val="000E1B4B"/>
    <w:rsid w:val="000F0674"/>
    <w:rsid w:val="0010407C"/>
    <w:rsid w:val="001050F4"/>
    <w:rsid w:val="001111BD"/>
    <w:rsid w:val="00113147"/>
    <w:rsid w:val="001403D6"/>
    <w:rsid w:val="00141108"/>
    <w:rsid w:val="001433D5"/>
    <w:rsid w:val="00170221"/>
    <w:rsid w:val="001A00B5"/>
    <w:rsid w:val="001A14BE"/>
    <w:rsid w:val="001B0A3B"/>
    <w:rsid w:val="001B11C2"/>
    <w:rsid w:val="001B729B"/>
    <w:rsid w:val="00203B63"/>
    <w:rsid w:val="002E42A3"/>
    <w:rsid w:val="002E6E86"/>
    <w:rsid w:val="002F7643"/>
    <w:rsid w:val="0030291B"/>
    <w:rsid w:val="00313326"/>
    <w:rsid w:val="003235AB"/>
    <w:rsid w:val="00323CD0"/>
    <w:rsid w:val="00331520"/>
    <w:rsid w:val="00345E2F"/>
    <w:rsid w:val="00357E6E"/>
    <w:rsid w:val="00366AC6"/>
    <w:rsid w:val="003B1923"/>
    <w:rsid w:val="003B3C3C"/>
    <w:rsid w:val="003B40E0"/>
    <w:rsid w:val="003C2A1D"/>
    <w:rsid w:val="003D58B0"/>
    <w:rsid w:val="003F63CE"/>
    <w:rsid w:val="00405FCC"/>
    <w:rsid w:val="00412FEC"/>
    <w:rsid w:val="00427414"/>
    <w:rsid w:val="004351BF"/>
    <w:rsid w:val="00474483"/>
    <w:rsid w:val="00490496"/>
    <w:rsid w:val="00492CE5"/>
    <w:rsid w:val="004C1AEB"/>
    <w:rsid w:val="004D5006"/>
    <w:rsid w:val="004E1DDD"/>
    <w:rsid w:val="005210DA"/>
    <w:rsid w:val="00570CF5"/>
    <w:rsid w:val="00593AC6"/>
    <w:rsid w:val="00594E9E"/>
    <w:rsid w:val="0059795F"/>
    <w:rsid w:val="005A61EB"/>
    <w:rsid w:val="005D5514"/>
    <w:rsid w:val="005E0D6F"/>
    <w:rsid w:val="0061196E"/>
    <w:rsid w:val="0061671A"/>
    <w:rsid w:val="00636324"/>
    <w:rsid w:val="006376F1"/>
    <w:rsid w:val="006904C1"/>
    <w:rsid w:val="00693E74"/>
    <w:rsid w:val="006961E3"/>
    <w:rsid w:val="0070088F"/>
    <w:rsid w:val="00714CD7"/>
    <w:rsid w:val="00726BFE"/>
    <w:rsid w:val="00732345"/>
    <w:rsid w:val="00733710"/>
    <w:rsid w:val="00737693"/>
    <w:rsid w:val="0075459D"/>
    <w:rsid w:val="007801D9"/>
    <w:rsid w:val="00782EFB"/>
    <w:rsid w:val="00784E69"/>
    <w:rsid w:val="007A2549"/>
    <w:rsid w:val="007A65EF"/>
    <w:rsid w:val="007A6FF2"/>
    <w:rsid w:val="007A7E5B"/>
    <w:rsid w:val="007E68E8"/>
    <w:rsid w:val="00803DFF"/>
    <w:rsid w:val="00807FB1"/>
    <w:rsid w:val="00815002"/>
    <w:rsid w:val="00816A4D"/>
    <w:rsid w:val="008210F9"/>
    <w:rsid w:val="00833240"/>
    <w:rsid w:val="008370FF"/>
    <w:rsid w:val="00842A9F"/>
    <w:rsid w:val="008573C6"/>
    <w:rsid w:val="00892312"/>
    <w:rsid w:val="008F66D1"/>
    <w:rsid w:val="00936DF9"/>
    <w:rsid w:val="00957A7B"/>
    <w:rsid w:val="009776B0"/>
    <w:rsid w:val="009B38C1"/>
    <w:rsid w:val="009C1057"/>
    <w:rsid w:val="009D1562"/>
    <w:rsid w:val="009D173E"/>
    <w:rsid w:val="009F0A02"/>
    <w:rsid w:val="00A11AF1"/>
    <w:rsid w:val="00A127FC"/>
    <w:rsid w:val="00A85A8C"/>
    <w:rsid w:val="00A949C1"/>
    <w:rsid w:val="00A95386"/>
    <w:rsid w:val="00AA15D6"/>
    <w:rsid w:val="00AE46B7"/>
    <w:rsid w:val="00AE6C4F"/>
    <w:rsid w:val="00B04F67"/>
    <w:rsid w:val="00B30368"/>
    <w:rsid w:val="00B45F3F"/>
    <w:rsid w:val="00B47BBE"/>
    <w:rsid w:val="00BA67C1"/>
    <w:rsid w:val="00BB0514"/>
    <w:rsid w:val="00BB26C8"/>
    <w:rsid w:val="00BF1152"/>
    <w:rsid w:val="00C03662"/>
    <w:rsid w:val="00C30157"/>
    <w:rsid w:val="00C46D89"/>
    <w:rsid w:val="00C636DD"/>
    <w:rsid w:val="00CA018D"/>
    <w:rsid w:val="00D1455C"/>
    <w:rsid w:val="00D15813"/>
    <w:rsid w:val="00D331DF"/>
    <w:rsid w:val="00D52FF2"/>
    <w:rsid w:val="00D661B0"/>
    <w:rsid w:val="00DA52AA"/>
    <w:rsid w:val="00E03AE9"/>
    <w:rsid w:val="00E83675"/>
    <w:rsid w:val="00EA52DB"/>
    <w:rsid w:val="00ED3DAF"/>
    <w:rsid w:val="00EF00C8"/>
    <w:rsid w:val="00EF1066"/>
    <w:rsid w:val="00F01531"/>
    <w:rsid w:val="00F07909"/>
    <w:rsid w:val="00F150EC"/>
    <w:rsid w:val="00F31237"/>
    <w:rsid w:val="00F536ED"/>
    <w:rsid w:val="00F55D03"/>
    <w:rsid w:val="00F6077E"/>
    <w:rsid w:val="00F73502"/>
    <w:rsid w:val="00F7576D"/>
    <w:rsid w:val="00F96C78"/>
    <w:rsid w:val="00FF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1151C6-3438-46E1-9A86-00AA090E3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42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rggu.ru/dot/" TargetMode="Externa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1056</TotalTime>
  <Pages>2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Константиновна Березина</dc:creator>
  <cp:keywords/>
  <dc:description/>
  <cp:lastModifiedBy>Наталия Березина</cp:lastModifiedBy>
  <cp:revision>125</cp:revision>
  <dcterms:created xsi:type="dcterms:W3CDTF">2018-08-08T16:13:00Z</dcterms:created>
  <dcterms:modified xsi:type="dcterms:W3CDTF">2024-08-15T08:06:00Z</dcterms:modified>
</cp:coreProperties>
</file>