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312" w:rsidRPr="00BB0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 РОССИИ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Федеральное государственное бюджетное образовательное учреждение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высшего образования 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"Российский государственный гуманитарный университет"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 w:rsidR="00A12D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ФГБОУ ВО «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РГГУ</w:t>
      </w:r>
      <w:r w:rsidR="00A12D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FF17D9" w:rsidRPr="005D5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D55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Центр Дистанционного образования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F17D9" w:rsidRDefault="00BB0514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Календарный учебный график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</w:t>
      </w:r>
      <w:r w:rsidR="0069095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83516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</w:t>
      </w:r>
      <w:r w:rsidR="00A12D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83516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учебный год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направление подготовки </w:t>
      </w:r>
      <w:r w:rsidR="004A2D1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38.04.01 </w:t>
      </w:r>
      <w:r w:rsidR="002320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ЭКОНОМИКА</w:t>
      </w:r>
    </w:p>
    <w:p w:rsidR="001A14BE" w:rsidRDefault="001A14BE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35165" w:rsidRDefault="00835165" w:rsidP="00835165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ы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835165" w:rsidRDefault="00835165" w:rsidP="00835165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320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М-Э-БА-ДОТ-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835165" w:rsidRDefault="00835165" w:rsidP="00835165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М-Э-МТиУВЭД-ДОТ-24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835165" w:rsidRPr="00BF1152" w:rsidTr="001270F8">
        <w:trPr>
          <w:trHeight w:val="822"/>
        </w:trPr>
        <w:tc>
          <w:tcPr>
            <w:tcW w:w="7393" w:type="dxa"/>
            <w:vAlign w:val="center"/>
          </w:tcPr>
          <w:p w:rsidR="00835165" w:rsidRPr="00BF1152" w:rsidRDefault="00835165" w:rsidP="001270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835165" w:rsidRPr="00BF1152" w:rsidRDefault="00835165" w:rsidP="001270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835165" w:rsidTr="001270F8">
        <w:tc>
          <w:tcPr>
            <w:tcW w:w="7393" w:type="dxa"/>
          </w:tcPr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835165" w:rsidRPr="00714CD7" w:rsidRDefault="00835165" w:rsidP="0083516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835165" w:rsidTr="001270F8">
        <w:tc>
          <w:tcPr>
            <w:tcW w:w="7393" w:type="dxa"/>
          </w:tcPr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835165" w:rsidRPr="00714CD7" w:rsidRDefault="00835165" w:rsidP="0083516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835165" w:rsidTr="001270F8">
        <w:tc>
          <w:tcPr>
            <w:tcW w:w="7393" w:type="dxa"/>
          </w:tcPr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835165" w:rsidTr="001270F8">
        <w:tc>
          <w:tcPr>
            <w:tcW w:w="14786" w:type="dxa"/>
            <w:gridSpan w:val="2"/>
          </w:tcPr>
          <w:p w:rsidR="00835165" w:rsidRDefault="00835165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Учебная практика (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Ознакомительная практика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ь</w:t>
            </w:r>
          </w:p>
          <w:p w:rsidR="00835165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835165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835165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835165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835165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4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835165" w:rsidTr="001270F8">
        <w:tc>
          <w:tcPr>
            <w:tcW w:w="7393" w:type="dxa"/>
          </w:tcPr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35165" w:rsidRPr="00714CD7" w:rsidRDefault="00835165" w:rsidP="0083516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835165" w:rsidRPr="00714CD7" w:rsidTr="001270F8">
        <w:tc>
          <w:tcPr>
            <w:tcW w:w="7393" w:type="dxa"/>
          </w:tcPr>
          <w:p w:rsidR="00835165" w:rsidRPr="00593AC6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835165" w:rsidRPr="00593AC6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835165" w:rsidRPr="00593AC6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835165" w:rsidRPr="00593AC6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835165" w:rsidRPr="00593AC6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835165" w:rsidRDefault="00835165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320F2" w:rsidRDefault="00835165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FF17D9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</w:t>
      </w:r>
      <w:r w:rsidR="00141108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– групп</w:t>
      </w:r>
      <w:r w:rsidR="002320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ы</w:t>
      </w:r>
      <w:r w:rsidR="00141108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2320F2" w:rsidRDefault="002320F2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320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М-Э-БА-ДОТ-</w:t>
      </w:r>
      <w:r w:rsidR="00DC11B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23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141108" w:rsidRPr="00BF1152" w:rsidTr="00C62E32">
        <w:trPr>
          <w:trHeight w:val="822"/>
        </w:trPr>
        <w:tc>
          <w:tcPr>
            <w:tcW w:w="7393" w:type="dxa"/>
            <w:vAlign w:val="center"/>
          </w:tcPr>
          <w:p w:rsidR="00141108" w:rsidRPr="00BF1152" w:rsidRDefault="006359F4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141108" w:rsidRPr="00BF1152" w:rsidRDefault="006359F4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835165" w:rsidTr="00C62E32">
        <w:tc>
          <w:tcPr>
            <w:tcW w:w="7393" w:type="dxa"/>
          </w:tcPr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835165" w:rsidRPr="00714CD7" w:rsidRDefault="00835165" w:rsidP="0083516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835165" w:rsidTr="00C62E32">
        <w:tc>
          <w:tcPr>
            <w:tcW w:w="7393" w:type="dxa"/>
          </w:tcPr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835165" w:rsidRPr="00714CD7" w:rsidRDefault="00835165" w:rsidP="0083516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835165" w:rsidTr="00C62E32">
        <w:tc>
          <w:tcPr>
            <w:tcW w:w="7393" w:type="dxa"/>
          </w:tcPr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9D01E6" w:rsidTr="00C62E32">
        <w:tc>
          <w:tcPr>
            <w:tcW w:w="7393" w:type="dxa"/>
          </w:tcPr>
          <w:p w:rsidR="009D01E6" w:rsidRDefault="009D01E6" w:rsidP="009D01E6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Практика по профилю профессиональной деятельности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ь</w:t>
            </w:r>
          </w:p>
          <w:p w:rsidR="009D01E6" w:rsidRDefault="009D01E6" w:rsidP="009D01E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9D01E6" w:rsidRDefault="009D01E6" w:rsidP="009D01E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9D01E6" w:rsidRDefault="009D01E6" w:rsidP="009D01E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9D01E6" w:rsidRPr="00714CD7" w:rsidRDefault="009D01E6" w:rsidP="009D01E6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ноября 2024 года</w:t>
            </w:r>
          </w:p>
          <w:p w:rsidR="009D01E6" w:rsidRDefault="009D01E6" w:rsidP="009D01E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9D01E6" w:rsidRDefault="009D01E6" w:rsidP="009D01E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5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9D01E6" w:rsidRPr="00714CD7" w:rsidRDefault="009D01E6" w:rsidP="009D01E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9D01E6" w:rsidRPr="00714CD7" w:rsidRDefault="009D01E6" w:rsidP="009D01E6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31.01.2025г</w:t>
            </w:r>
          </w:p>
        </w:tc>
        <w:tc>
          <w:tcPr>
            <w:tcW w:w="7393" w:type="dxa"/>
          </w:tcPr>
          <w:p w:rsidR="009D01E6" w:rsidRPr="00714CD7" w:rsidRDefault="009D01E6" w:rsidP="009D01E6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Научно-исследовательская работа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ь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в период с 10.02.2025 по 31.05.2025</w:t>
            </w:r>
          </w:p>
        </w:tc>
      </w:tr>
      <w:tr w:rsidR="00835165" w:rsidTr="00C62E32">
        <w:tc>
          <w:tcPr>
            <w:tcW w:w="7393" w:type="dxa"/>
          </w:tcPr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835165" w:rsidRPr="00714CD7" w:rsidRDefault="00835165" w:rsidP="008351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35165" w:rsidRPr="00714CD7" w:rsidRDefault="00835165" w:rsidP="0083516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835165" w:rsidRPr="00714CD7" w:rsidTr="00C62E32">
        <w:tc>
          <w:tcPr>
            <w:tcW w:w="7393" w:type="dxa"/>
          </w:tcPr>
          <w:p w:rsidR="00835165" w:rsidRPr="00593AC6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835165" w:rsidRPr="00593AC6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835165" w:rsidRPr="00593AC6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835165" w:rsidRPr="00593AC6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835165" w:rsidRPr="00593AC6" w:rsidRDefault="00835165" w:rsidP="0083516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693E74" w:rsidRDefault="00693E74" w:rsidP="00FF3795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C11BA" w:rsidRDefault="00835165" w:rsidP="00DC11BA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="00DC11BA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</w:t>
      </w:r>
      <w:r w:rsidR="00DC11B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ы</w:t>
      </w:r>
      <w:r w:rsidR="00DC11BA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DC11BA" w:rsidRDefault="00DC11BA" w:rsidP="00DC11BA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320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М-Э-БА-ДОТ-22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</w:p>
    <w:p w:rsidR="00DC11BA" w:rsidRDefault="00DC11BA" w:rsidP="00DC11BA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320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М-Э-КФ-ДОТ-22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</w:p>
    <w:p w:rsidR="00DC11BA" w:rsidRDefault="00DC11BA" w:rsidP="00DC11BA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320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М-Э-МТиУВЭД-ДОТ-22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4711B4" w:rsidRPr="00BF1152" w:rsidTr="001270F8">
        <w:trPr>
          <w:trHeight w:val="822"/>
        </w:trPr>
        <w:tc>
          <w:tcPr>
            <w:tcW w:w="7393" w:type="dxa"/>
            <w:vAlign w:val="center"/>
          </w:tcPr>
          <w:p w:rsidR="004711B4" w:rsidRPr="00BF1152" w:rsidRDefault="004711B4" w:rsidP="001270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4711B4" w:rsidRPr="00BF1152" w:rsidRDefault="004711B4" w:rsidP="001270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Комментарии</w:t>
            </w:r>
          </w:p>
        </w:tc>
      </w:tr>
      <w:tr w:rsidR="004711B4" w:rsidTr="001270F8">
        <w:tc>
          <w:tcPr>
            <w:tcW w:w="7393" w:type="dxa"/>
          </w:tcPr>
          <w:p w:rsidR="004711B4" w:rsidRPr="00714CD7" w:rsidRDefault="004711B4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4711B4" w:rsidRPr="00714CD7" w:rsidRDefault="004711B4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4711B4" w:rsidRPr="00714CD7" w:rsidRDefault="004711B4" w:rsidP="001270F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4711B4" w:rsidRPr="00593AC6" w:rsidRDefault="004711B4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</w:t>
            </w:r>
            <w:proofErr w:type="gram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дисциплинам.  </w:t>
            </w:r>
            <w:proofErr w:type="gramEnd"/>
          </w:p>
        </w:tc>
      </w:tr>
      <w:tr w:rsidR="004711B4" w:rsidTr="001270F8">
        <w:tc>
          <w:tcPr>
            <w:tcW w:w="7393" w:type="dxa"/>
          </w:tcPr>
          <w:p w:rsidR="004711B4" w:rsidRPr="00714CD7" w:rsidRDefault="004711B4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.10.2024-1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.10.2024</w:t>
            </w:r>
          </w:p>
          <w:p w:rsidR="004711B4" w:rsidRPr="00714CD7" w:rsidRDefault="004711B4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4711B4" w:rsidRPr="00714CD7" w:rsidRDefault="004711B4" w:rsidP="001270F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4711B4" w:rsidRPr="00593AC6" w:rsidRDefault="004711B4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4711B4" w:rsidTr="001270F8">
        <w:tc>
          <w:tcPr>
            <w:tcW w:w="7393" w:type="dxa"/>
          </w:tcPr>
          <w:p w:rsidR="004711B4" w:rsidRPr="00714CD7" w:rsidRDefault="004711B4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4711B4" w:rsidRPr="00714CD7" w:rsidRDefault="004711B4" w:rsidP="004711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Доступ к прохождению промежуточной аттестации (тесты, контрольные работы и т.д.)</w:t>
            </w:r>
            <w:bookmarkStart w:id="0" w:name="_GoBack"/>
            <w:bookmarkEnd w:id="0"/>
          </w:p>
        </w:tc>
        <w:tc>
          <w:tcPr>
            <w:tcW w:w="7393" w:type="dxa"/>
          </w:tcPr>
          <w:p w:rsidR="004711B4" w:rsidRPr="00593AC6" w:rsidRDefault="004711B4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proofErr w:type="gram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  и</w:t>
            </w:r>
            <w:proofErr w:type="gramEnd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т.д.)</w:t>
            </w:r>
          </w:p>
        </w:tc>
      </w:tr>
      <w:tr w:rsidR="004711B4" w:rsidRPr="00714CD7" w:rsidTr="001270F8">
        <w:tc>
          <w:tcPr>
            <w:tcW w:w="7393" w:type="dxa"/>
          </w:tcPr>
          <w:p w:rsidR="004711B4" w:rsidRPr="00FC684C" w:rsidRDefault="004711B4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C68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Государственная итоговая аттестация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:</w:t>
            </w:r>
          </w:p>
          <w:p w:rsidR="004711B4" w:rsidRPr="00FC684C" w:rsidRDefault="004711B4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Подготовка к сдаче и сдача государственного экзамена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18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01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  <w:p w:rsidR="004711B4" w:rsidRPr="00593AC6" w:rsidRDefault="004711B4" w:rsidP="004711B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Защита выпускной квалификационной работы, включая подготовку к процедуре защиты и процедуру защиты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7393" w:type="dxa"/>
          </w:tcPr>
          <w:p w:rsidR="004711B4" w:rsidRPr="00593AC6" w:rsidRDefault="004711B4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4711B4" w:rsidRPr="00593AC6" w:rsidRDefault="004711B4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Вопросы и методические рекомендации к </w:t>
            </w:r>
            <w:proofErr w:type="spell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госэкзамену</w:t>
            </w:r>
            <w:proofErr w:type="spellEnd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 требования 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к выполнению и защите ВКР размещены на сайте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Экономического факультета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частично продублированы на странице Центра дистанционного образовани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 разделе Выпускникам</w:t>
            </w:r>
          </w:p>
          <w:p w:rsidR="004711B4" w:rsidRPr="00593AC6" w:rsidRDefault="004711B4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Утвержденный график ГИА размещается на странице ЦДО - </w:t>
            </w:r>
            <w:hyperlink r:id="rId6" w:history="1">
              <w:r w:rsidRPr="00593AC6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</w:p>
          <w:p w:rsidR="004711B4" w:rsidRPr="00593AC6" w:rsidRDefault="004711B4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Справки – вызовы на ГИА для предоставления по месту работы на оформление учебного отпуска оформляются заранее!</w:t>
            </w:r>
          </w:p>
        </w:tc>
      </w:tr>
    </w:tbl>
    <w:p w:rsidR="004711B4" w:rsidRDefault="004711B4" w:rsidP="00DC11BA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711B4" w:rsidRDefault="004711B4" w:rsidP="00DC11BA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C11BA" w:rsidRDefault="00DC11BA" w:rsidP="00FF3795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sectPr w:rsidR="00DC11BA" w:rsidSect="00FF17D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66D1"/>
    <w:rsid w:val="00013A24"/>
    <w:rsid w:val="00014A0C"/>
    <w:rsid w:val="00044E28"/>
    <w:rsid w:val="00090EA0"/>
    <w:rsid w:val="000A6B88"/>
    <w:rsid w:val="000E3083"/>
    <w:rsid w:val="000E59E7"/>
    <w:rsid w:val="000F6543"/>
    <w:rsid w:val="0010407C"/>
    <w:rsid w:val="00126A07"/>
    <w:rsid w:val="00141108"/>
    <w:rsid w:val="00147D67"/>
    <w:rsid w:val="00160393"/>
    <w:rsid w:val="001814A5"/>
    <w:rsid w:val="001A14BE"/>
    <w:rsid w:val="001A2069"/>
    <w:rsid w:val="001A4766"/>
    <w:rsid w:val="001B0A3B"/>
    <w:rsid w:val="001B11C2"/>
    <w:rsid w:val="001B68A9"/>
    <w:rsid w:val="001B729B"/>
    <w:rsid w:val="001C0EBD"/>
    <w:rsid w:val="001D40F2"/>
    <w:rsid w:val="001F56B1"/>
    <w:rsid w:val="00203B63"/>
    <w:rsid w:val="002320F2"/>
    <w:rsid w:val="00250B76"/>
    <w:rsid w:val="00260DFB"/>
    <w:rsid w:val="002661A9"/>
    <w:rsid w:val="0028097D"/>
    <w:rsid w:val="0029224D"/>
    <w:rsid w:val="002A134B"/>
    <w:rsid w:val="002B3A1D"/>
    <w:rsid w:val="002B76BA"/>
    <w:rsid w:val="002B7B17"/>
    <w:rsid w:val="002C1154"/>
    <w:rsid w:val="002C19C9"/>
    <w:rsid w:val="002D2044"/>
    <w:rsid w:val="002D312E"/>
    <w:rsid w:val="002E6E86"/>
    <w:rsid w:val="002F1B6A"/>
    <w:rsid w:val="002F7643"/>
    <w:rsid w:val="00313326"/>
    <w:rsid w:val="00326807"/>
    <w:rsid w:val="00341FF6"/>
    <w:rsid w:val="00345E2F"/>
    <w:rsid w:val="00346486"/>
    <w:rsid w:val="00360AAE"/>
    <w:rsid w:val="00361AE4"/>
    <w:rsid w:val="00364BFF"/>
    <w:rsid w:val="00376EC3"/>
    <w:rsid w:val="003820AC"/>
    <w:rsid w:val="00396F12"/>
    <w:rsid w:val="003A5801"/>
    <w:rsid w:val="003B3C3C"/>
    <w:rsid w:val="003B40E0"/>
    <w:rsid w:val="003C2A1D"/>
    <w:rsid w:val="003F74DF"/>
    <w:rsid w:val="0040091C"/>
    <w:rsid w:val="00405FCC"/>
    <w:rsid w:val="004245E6"/>
    <w:rsid w:val="00427414"/>
    <w:rsid w:val="00435A8B"/>
    <w:rsid w:val="004711B4"/>
    <w:rsid w:val="00474D6F"/>
    <w:rsid w:val="00485304"/>
    <w:rsid w:val="00490496"/>
    <w:rsid w:val="004960D2"/>
    <w:rsid w:val="004A0D19"/>
    <w:rsid w:val="004A2D17"/>
    <w:rsid w:val="004C7BAB"/>
    <w:rsid w:val="004D5006"/>
    <w:rsid w:val="004E622B"/>
    <w:rsid w:val="005210DA"/>
    <w:rsid w:val="00593AC6"/>
    <w:rsid w:val="005A11CF"/>
    <w:rsid w:val="005B095A"/>
    <w:rsid w:val="005D2FAF"/>
    <w:rsid w:val="005D5514"/>
    <w:rsid w:val="005E5910"/>
    <w:rsid w:val="005F3FD0"/>
    <w:rsid w:val="00600716"/>
    <w:rsid w:val="0061196E"/>
    <w:rsid w:val="0061671A"/>
    <w:rsid w:val="00617623"/>
    <w:rsid w:val="006359F4"/>
    <w:rsid w:val="00636324"/>
    <w:rsid w:val="00652873"/>
    <w:rsid w:val="00667F33"/>
    <w:rsid w:val="00690951"/>
    <w:rsid w:val="00693E74"/>
    <w:rsid w:val="00701BFD"/>
    <w:rsid w:val="00714CD7"/>
    <w:rsid w:val="00716450"/>
    <w:rsid w:val="00737693"/>
    <w:rsid w:val="00782EFB"/>
    <w:rsid w:val="00784E69"/>
    <w:rsid w:val="007A65EF"/>
    <w:rsid w:val="007B76D5"/>
    <w:rsid w:val="007C129A"/>
    <w:rsid w:val="007E68E8"/>
    <w:rsid w:val="007F0B3A"/>
    <w:rsid w:val="00815002"/>
    <w:rsid w:val="00833240"/>
    <w:rsid w:val="00835165"/>
    <w:rsid w:val="008428FA"/>
    <w:rsid w:val="008641BB"/>
    <w:rsid w:val="008656F9"/>
    <w:rsid w:val="00892312"/>
    <w:rsid w:val="008D5C4D"/>
    <w:rsid w:val="008F37AE"/>
    <w:rsid w:val="008F66D1"/>
    <w:rsid w:val="00906476"/>
    <w:rsid w:val="00917CAC"/>
    <w:rsid w:val="009212C0"/>
    <w:rsid w:val="009263F3"/>
    <w:rsid w:val="00932AC4"/>
    <w:rsid w:val="00956369"/>
    <w:rsid w:val="009B38C1"/>
    <w:rsid w:val="009D01E6"/>
    <w:rsid w:val="009D13C7"/>
    <w:rsid w:val="009D173E"/>
    <w:rsid w:val="009E0BE2"/>
    <w:rsid w:val="009F6D56"/>
    <w:rsid w:val="00A05D93"/>
    <w:rsid w:val="00A12D74"/>
    <w:rsid w:val="00A949C1"/>
    <w:rsid w:val="00AA37DC"/>
    <w:rsid w:val="00AC6F95"/>
    <w:rsid w:val="00AD1BAC"/>
    <w:rsid w:val="00AE3663"/>
    <w:rsid w:val="00AE46B7"/>
    <w:rsid w:val="00AF1B97"/>
    <w:rsid w:val="00AF66D1"/>
    <w:rsid w:val="00B04F67"/>
    <w:rsid w:val="00B367FA"/>
    <w:rsid w:val="00B47BBE"/>
    <w:rsid w:val="00BB0514"/>
    <w:rsid w:val="00BF1152"/>
    <w:rsid w:val="00C06F1E"/>
    <w:rsid w:val="00C1670D"/>
    <w:rsid w:val="00C40B8B"/>
    <w:rsid w:val="00C644AB"/>
    <w:rsid w:val="00C77C92"/>
    <w:rsid w:val="00C861C1"/>
    <w:rsid w:val="00CA4C65"/>
    <w:rsid w:val="00CB7E67"/>
    <w:rsid w:val="00CD572C"/>
    <w:rsid w:val="00CF36C7"/>
    <w:rsid w:val="00CF6C3D"/>
    <w:rsid w:val="00D1455C"/>
    <w:rsid w:val="00D15813"/>
    <w:rsid w:val="00D51D5A"/>
    <w:rsid w:val="00D86188"/>
    <w:rsid w:val="00DA155C"/>
    <w:rsid w:val="00DA5515"/>
    <w:rsid w:val="00DC11BA"/>
    <w:rsid w:val="00DD2D45"/>
    <w:rsid w:val="00DF0F75"/>
    <w:rsid w:val="00E03AE9"/>
    <w:rsid w:val="00E33995"/>
    <w:rsid w:val="00E46C4B"/>
    <w:rsid w:val="00ED1DBA"/>
    <w:rsid w:val="00EE44F2"/>
    <w:rsid w:val="00F07909"/>
    <w:rsid w:val="00F536ED"/>
    <w:rsid w:val="00F55D03"/>
    <w:rsid w:val="00F57062"/>
    <w:rsid w:val="00F602B5"/>
    <w:rsid w:val="00F7576D"/>
    <w:rsid w:val="00FA177D"/>
    <w:rsid w:val="00FB3E6F"/>
    <w:rsid w:val="00FD64A6"/>
    <w:rsid w:val="00FF17D9"/>
    <w:rsid w:val="00FF3795"/>
    <w:rsid w:val="00FF4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50993AF-A5F1-47F0-A8DB-427A99CB1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59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55D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0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ggu.ru/dot/" TargetMode="External"/><Relationship Id="rId5" Type="http://schemas.openxmlformats.org/officeDocument/2006/relationships/hyperlink" Target="http://rggu.ru/dot/" TargetMode="External"/><Relationship Id="rId4" Type="http://schemas.openxmlformats.org/officeDocument/2006/relationships/hyperlink" Target="http://rggu.ru/do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4</Pages>
  <Words>869</Words>
  <Characters>4954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Константиновна Березина</dc:creator>
  <cp:lastModifiedBy>Наталия Березина</cp:lastModifiedBy>
  <cp:revision>12</cp:revision>
  <dcterms:created xsi:type="dcterms:W3CDTF">2022-10-04T11:48:00Z</dcterms:created>
  <dcterms:modified xsi:type="dcterms:W3CDTF">2024-08-13T14:48:00Z</dcterms:modified>
</cp:coreProperties>
</file>