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82" w:rsidRPr="00C04415" w:rsidRDefault="00CE0082" w:rsidP="00CE0082">
      <w:pPr>
        <w:spacing w:line="288" w:lineRule="auto"/>
        <w:jc w:val="center"/>
      </w:pPr>
      <w:r w:rsidRPr="00C04415">
        <w:t>Федеральное государственное бюджетное образовательное учреждение</w:t>
      </w:r>
    </w:p>
    <w:p w:rsidR="00CE0082" w:rsidRPr="00C04415" w:rsidRDefault="00CE0082" w:rsidP="00CE0082">
      <w:pPr>
        <w:spacing w:line="288" w:lineRule="auto"/>
        <w:jc w:val="center"/>
      </w:pPr>
      <w:r w:rsidRPr="00C04415">
        <w:t>высшего образования</w:t>
      </w:r>
    </w:p>
    <w:p w:rsidR="00CE0082" w:rsidRPr="005E5E25" w:rsidRDefault="00CE0082" w:rsidP="00CE0082">
      <w:pPr>
        <w:spacing w:line="288" w:lineRule="auto"/>
        <w:jc w:val="center"/>
        <w:rPr>
          <w:b/>
        </w:rPr>
      </w:pPr>
      <w:r w:rsidRPr="005E5E25">
        <w:rPr>
          <w:b/>
        </w:rPr>
        <w:t>«Российский государственный гуманитарный университет»</w:t>
      </w:r>
    </w:p>
    <w:p w:rsidR="00CE0082" w:rsidRDefault="00CE0082" w:rsidP="00CE0082">
      <w:pPr>
        <w:spacing w:line="288" w:lineRule="auto"/>
        <w:jc w:val="center"/>
        <w:rPr>
          <w:b/>
        </w:rPr>
      </w:pPr>
      <w:r w:rsidRPr="005E5E25">
        <w:rPr>
          <w:b/>
        </w:rPr>
        <w:t>(ФГБОУ ВО «РГГУ»)</w:t>
      </w:r>
    </w:p>
    <w:p w:rsidR="00CE0082" w:rsidRDefault="00CE0082" w:rsidP="00CE0082">
      <w:pPr>
        <w:spacing w:line="288" w:lineRule="auto"/>
        <w:jc w:val="center"/>
        <w:rPr>
          <w:b/>
          <w:sz w:val="28"/>
          <w:szCs w:val="28"/>
        </w:rPr>
      </w:pPr>
    </w:p>
    <w:p w:rsidR="00CE0082" w:rsidRPr="00EE4D24" w:rsidRDefault="00CE0082" w:rsidP="00CE0082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:rsidR="00CE0082" w:rsidRPr="00CA77B3" w:rsidRDefault="00CE0082" w:rsidP="00CE0082">
      <w:pPr>
        <w:spacing w:line="288" w:lineRule="auto"/>
        <w:jc w:val="center"/>
        <w:rPr>
          <w:b/>
        </w:rPr>
      </w:pPr>
      <w:r>
        <w:rPr>
          <w:b/>
        </w:rPr>
        <w:t>НА ВЫПУСКНУЮ КВАЛИФИКАЦИОННУЮ РАБОТУ</w:t>
      </w:r>
    </w:p>
    <w:p w:rsidR="00CE0082" w:rsidRPr="005E5E25" w:rsidRDefault="00CE0082" w:rsidP="00CE0082">
      <w:pPr>
        <w:spacing w:line="288" w:lineRule="auto"/>
        <w:jc w:val="center"/>
        <w:rPr>
          <w:b/>
        </w:rPr>
      </w:pP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5071"/>
        <w:gridCol w:w="5278"/>
      </w:tblGrid>
      <w:tr w:rsidR="00CE0082" w:rsidRPr="00AF6FC9" w:rsidTr="00B53889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082" w:rsidRPr="00AF6FC9" w:rsidRDefault="00CE0082" w:rsidP="00B53889">
            <w:pPr>
              <w:autoSpaceDE w:val="0"/>
              <w:autoSpaceDN w:val="0"/>
              <w:rPr>
                <w:b/>
              </w:rPr>
            </w:pPr>
          </w:p>
        </w:tc>
      </w:tr>
      <w:tr w:rsidR="00CE0082" w:rsidRPr="00AF6FC9" w:rsidTr="00B53889">
        <w:tc>
          <w:tcPr>
            <w:tcW w:w="10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0082" w:rsidRDefault="00CE0082" w:rsidP="00B5388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обучающегося) </w:t>
            </w:r>
          </w:p>
          <w:p w:rsidR="00CE0082" w:rsidRPr="00AF6FC9" w:rsidRDefault="00CE0082" w:rsidP="00B53889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CE0082" w:rsidRPr="00AF6FC9" w:rsidTr="00B53889">
        <w:trPr>
          <w:trHeight w:val="432"/>
        </w:trPr>
        <w:tc>
          <w:tcPr>
            <w:tcW w:w="5071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CE0082" w:rsidRDefault="00CE0082" w:rsidP="00B53889">
            <w:pPr>
              <w:autoSpaceDE w:val="0"/>
              <w:autoSpaceDN w:val="0"/>
            </w:pPr>
          </w:p>
          <w:p w:rsidR="00CE0082" w:rsidRPr="00AF6FC9" w:rsidRDefault="00CE0082" w:rsidP="00B53889">
            <w:pPr>
              <w:autoSpaceDE w:val="0"/>
              <w:autoSpaceDN w:val="0"/>
              <w:rPr>
                <w:b/>
                <w:spacing w:val="40"/>
                <w:sz w:val="28"/>
                <w:szCs w:val="28"/>
              </w:rPr>
            </w:pPr>
            <w:r w:rsidRPr="00AF6FC9">
              <w:t>направление подготовки/ специальность</w:t>
            </w:r>
          </w:p>
        </w:tc>
        <w:tc>
          <w:tcPr>
            <w:tcW w:w="527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E0082" w:rsidRPr="00AB31BB" w:rsidRDefault="00CE0082" w:rsidP="00B53889">
            <w:pPr>
              <w:autoSpaceDE w:val="0"/>
              <w:autoSpaceDN w:val="0"/>
              <w:rPr>
                <w:spacing w:val="40"/>
              </w:rPr>
            </w:pPr>
          </w:p>
        </w:tc>
      </w:tr>
      <w:tr w:rsidR="00CE0082" w:rsidRPr="00AF6FC9" w:rsidTr="00B53889">
        <w:trPr>
          <w:trHeight w:val="173"/>
        </w:trPr>
        <w:tc>
          <w:tcPr>
            <w:tcW w:w="5071" w:type="dxa"/>
            <w:vMerge/>
            <w:shd w:val="clear" w:color="auto" w:fill="auto"/>
          </w:tcPr>
          <w:p w:rsidR="00CE0082" w:rsidRPr="00AF6FC9" w:rsidRDefault="00CE0082" w:rsidP="00B53889">
            <w:pPr>
              <w:autoSpaceDE w:val="0"/>
              <w:autoSpaceDN w:val="0"/>
              <w:jc w:val="center"/>
              <w:rPr>
                <w:b/>
                <w:spacing w:val="40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  <w:shd w:val="clear" w:color="auto" w:fill="auto"/>
          </w:tcPr>
          <w:p w:rsidR="00CE0082" w:rsidRPr="00AF6FC9" w:rsidRDefault="00CE0082" w:rsidP="00B53889">
            <w:pPr>
              <w:autoSpaceDE w:val="0"/>
              <w:autoSpaceDN w:val="0"/>
              <w:jc w:val="center"/>
              <w:rPr>
                <w:b/>
                <w:spacing w:val="40"/>
                <w:sz w:val="16"/>
                <w:szCs w:val="16"/>
              </w:rPr>
            </w:pPr>
            <w:r w:rsidRPr="00AF6FC9">
              <w:rPr>
                <w:sz w:val="16"/>
                <w:szCs w:val="16"/>
              </w:rPr>
              <w:t>код, название направления подготовки /специальности</w:t>
            </w:r>
          </w:p>
        </w:tc>
      </w:tr>
      <w:tr w:rsidR="00CE0082" w:rsidRPr="00AF6FC9" w:rsidTr="00B53889">
        <w:tc>
          <w:tcPr>
            <w:tcW w:w="5071" w:type="dxa"/>
            <w:shd w:val="clear" w:color="auto" w:fill="auto"/>
          </w:tcPr>
          <w:p w:rsidR="00CE0082" w:rsidRPr="00AF6FC9" w:rsidRDefault="00CE0082" w:rsidP="00B53889">
            <w:pPr>
              <w:autoSpaceDE w:val="0"/>
              <w:autoSpaceDN w:val="0"/>
              <w:spacing w:before="60"/>
            </w:pPr>
            <w:r w:rsidRPr="00AF6FC9">
              <w:t>направленность (профиль)/специализация</w:t>
            </w:r>
          </w:p>
        </w:tc>
        <w:tc>
          <w:tcPr>
            <w:tcW w:w="5278" w:type="dxa"/>
            <w:shd w:val="clear" w:color="auto" w:fill="auto"/>
          </w:tcPr>
          <w:p w:rsidR="00CE0082" w:rsidRPr="00AB31BB" w:rsidRDefault="00CE0082" w:rsidP="00B53889">
            <w:pPr>
              <w:autoSpaceDE w:val="0"/>
              <w:autoSpaceDN w:val="0"/>
            </w:pPr>
          </w:p>
        </w:tc>
      </w:tr>
      <w:tr w:rsidR="00CE0082" w:rsidRPr="00AF6FC9" w:rsidTr="00B53889">
        <w:tc>
          <w:tcPr>
            <w:tcW w:w="5071" w:type="dxa"/>
            <w:vMerge w:val="restart"/>
            <w:shd w:val="clear" w:color="auto" w:fill="auto"/>
          </w:tcPr>
          <w:p w:rsidR="00CE0082" w:rsidRPr="00AF6FC9" w:rsidRDefault="00CE0082" w:rsidP="00B53889">
            <w:pPr>
              <w:autoSpaceDE w:val="0"/>
              <w:autoSpaceDN w:val="0"/>
            </w:pPr>
            <w:r w:rsidRPr="00AF6FC9">
              <w:t>форма обучения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082" w:rsidRPr="00AB31BB" w:rsidRDefault="00CE0082" w:rsidP="00B53889">
            <w:pPr>
              <w:autoSpaceDE w:val="0"/>
              <w:autoSpaceDN w:val="0"/>
            </w:pPr>
          </w:p>
        </w:tc>
      </w:tr>
      <w:tr w:rsidR="00CE0082" w:rsidRPr="00AF6FC9" w:rsidTr="00B53889">
        <w:trPr>
          <w:trHeight w:val="276"/>
        </w:trPr>
        <w:tc>
          <w:tcPr>
            <w:tcW w:w="5071" w:type="dxa"/>
            <w:vMerge/>
            <w:shd w:val="clear" w:color="auto" w:fill="auto"/>
          </w:tcPr>
          <w:p w:rsidR="00CE0082" w:rsidRPr="00AF6FC9" w:rsidRDefault="00CE0082" w:rsidP="00B53889">
            <w:pPr>
              <w:autoSpaceDE w:val="0"/>
              <w:autoSpaceDN w:val="0"/>
              <w:jc w:val="right"/>
            </w:pPr>
          </w:p>
        </w:tc>
        <w:tc>
          <w:tcPr>
            <w:tcW w:w="52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E0082" w:rsidRPr="00AF6FC9" w:rsidRDefault="00CE0082" w:rsidP="00B5388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6FC9">
              <w:rPr>
                <w:sz w:val="16"/>
                <w:szCs w:val="16"/>
              </w:rPr>
              <w:t xml:space="preserve">очная; очно-заочная; заочная </w:t>
            </w:r>
          </w:p>
          <w:p w:rsidR="00CE0082" w:rsidRDefault="00CE0082" w:rsidP="00B5388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CE0082" w:rsidRPr="00AF6FC9" w:rsidRDefault="00CE0082" w:rsidP="00B5388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CE0082" w:rsidRPr="00AF6FC9" w:rsidTr="00B53889">
        <w:trPr>
          <w:trHeight w:val="240"/>
        </w:trPr>
        <w:tc>
          <w:tcPr>
            <w:tcW w:w="5071" w:type="dxa"/>
            <w:shd w:val="clear" w:color="auto" w:fill="auto"/>
          </w:tcPr>
          <w:p w:rsidR="00CE0082" w:rsidRPr="00AF6FC9" w:rsidRDefault="00CE0082" w:rsidP="00B53889">
            <w:pPr>
              <w:autoSpaceDE w:val="0"/>
              <w:autoSpaceDN w:val="0"/>
              <w:jc w:val="right"/>
            </w:pPr>
          </w:p>
        </w:tc>
        <w:tc>
          <w:tcPr>
            <w:tcW w:w="5278" w:type="dxa"/>
            <w:vMerge/>
            <w:shd w:val="clear" w:color="auto" w:fill="auto"/>
          </w:tcPr>
          <w:p w:rsidR="00CE0082" w:rsidRPr="00AF6FC9" w:rsidRDefault="00CE0082" w:rsidP="00B5388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CE0082" w:rsidRPr="00AF6FC9" w:rsidTr="00B53889">
        <w:trPr>
          <w:trHeight w:val="240"/>
        </w:trPr>
        <w:tc>
          <w:tcPr>
            <w:tcW w:w="10349" w:type="dxa"/>
            <w:gridSpan w:val="2"/>
            <w:shd w:val="clear" w:color="auto" w:fill="auto"/>
          </w:tcPr>
          <w:p w:rsidR="00CE0082" w:rsidRPr="008B5C70" w:rsidRDefault="00CE0082" w:rsidP="00B53889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8B5C70">
              <w:rPr>
                <w:b/>
                <w:sz w:val="28"/>
                <w:szCs w:val="28"/>
              </w:rPr>
              <w:t>Тема выпускной квалификационной работы</w:t>
            </w:r>
          </w:p>
        </w:tc>
      </w:tr>
      <w:tr w:rsidR="00CE0082" w:rsidRPr="00AF6FC9" w:rsidTr="00B53889">
        <w:trPr>
          <w:trHeight w:val="24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082" w:rsidRPr="00B57765" w:rsidRDefault="00CE0082" w:rsidP="00B53889">
            <w:pPr>
              <w:autoSpaceDE w:val="0"/>
              <w:autoSpaceDN w:val="0"/>
              <w:jc w:val="both"/>
              <w:rPr>
                <w:b/>
              </w:rPr>
            </w:pPr>
          </w:p>
        </w:tc>
      </w:tr>
      <w:tr w:rsidR="00CE0082" w:rsidRPr="00AF6FC9" w:rsidTr="00B53889">
        <w:trPr>
          <w:trHeight w:val="240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082" w:rsidRPr="00B57765" w:rsidRDefault="00CE0082" w:rsidP="00B53889">
            <w:pPr>
              <w:autoSpaceDE w:val="0"/>
              <w:autoSpaceDN w:val="0"/>
              <w:jc w:val="both"/>
              <w:rPr>
                <w:b/>
              </w:rPr>
            </w:pPr>
          </w:p>
        </w:tc>
      </w:tr>
    </w:tbl>
    <w:p w:rsidR="00CE0082" w:rsidRPr="00EE4D24" w:rsidRDefault="00CE0082" w:rsidP="00CE0082">
      <w:pPr>
        <w:spacing w:line="288" w:lineRule="auto"/>
        <w:jc w:val="both"/>
        <w:rPr>
          <w:sz w:val="28"/>
          <w:szCs w:val="28"/>
        </w:rPr>
      </w:pPr>
    </w:p>
    <w:p w:rsidR="00CE0082" w:rsidRPr="006C4C31" w:rsidRDefault="00CE0082" w:rsidP="00CE0082">
      <w:pPr>
        <w:spacing w:line="288" w:lineRule="auto"/>
        <w:ind w:left="-426"/>
        <w:jc w:val="both"/>
        <w:rPr>
          <w:i/>
        </w:rPr>
      </w:pPr>
      <w:r w:rsidRPr="006C4C31">
        <w:rPr>
          <w:i/>
        </w:rPr>
        <w:t xml:space="preserve">Рецензия должна включать: оценку степени актуальности темы исследования; оценку качества выполнения каждого раздела ВКР, указываются основные достоинства и недочеты, подкрепленные обоснованными замечаниями, рекомендациями по доработке; оценку степени разработки поставленных задач, оригинальности решений (предложений), теоретической и практической значимости работы. </w:t>
      </w:r>
    </w:p>
    <w:p w:rsidR="00CE0082" w:rsidRPr="006C4C31" w:rsidRDefault="00CE0082" w:rsidP="00CE0082">
      <w:pPr>
        <w:tabs>
          <w:tab w:val="left" w:pos="0"/>
        </w:tabs>
        <w:spacing w:line="288" w:lineRule="auto"/>
        <w:ind w:left="-426"/>
        <w:jc w:val="both"/>
        <w:rPr>
          <w:i/>
        </w:rPr>
      </w:pPr>
      <w:r w:rsidRPr="006C4C31">
        <w:rPr>
          <w:i/>
        </w:rPr>
        <w:t xml:space="preserve">В завершение рецензент высказывает собственную точку зрения относительно уровня выпускной квалификационной работы. </w:t>
      </w:r>
    </w:p>
    <w:p w:rsidR="00CE0082" w:rsidRPr="00947AC7" w:rsidRDefault="00CE0082" w:rsidP="00CE0082">
      <w:pPr>
        <w:spacing w:line="288" w:lineRule="auto"/>
        <w:ind w:left="-426"/>
        <w:jc w:val="both"/>
      </w:pPr>
      <w:r w:rsidRPr="00947AC7">
        <w:rPr>
          <w:i/>
        </w:rPr>
        <w:t xml:space="preserve">Заключительная фраза: </w:t>
      </w:r>
      <w:r w:rsidRPr="006C4C31">
        <w:rPr>
          <w:i/>
        </w:rPr>
        <w:t xml:space="preserve">Представленная ВКР по структуре, объему и содержанию соответствует/не соответствует предъявляемым требованиям и заслуживает оценки </w:t>
      </w:r>
      <w:r w:rsidRPr="00947AC7">
        <w:t>«___________________________________</w:t>
      </w:r>
      <w:r>
        <w:t>_______</w:t>
      </w:r>
      <w:r w:rsidRPr="00947AC7">
        <w:t>».</w:t>
      </w:r>
    </w:p>
    <w:p w:rsidR="00CE0082" w:rsidRPr="005857CE" w:rsidRDefault="00CE0082" w:rsidP="00CE0082">
      <w:pPr>
        <w:spacing w:line="288" w:lineRule="auto"/>
        <w:ind w:left="-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5857CE">
        <w:rPr>
          <w:sz w:val="18"/>
          <w:szCs w:val="18"/>
        </w:rPr>
        <w:t>(отлично, хорошо, удовлетворительно, неудовлетворительно)</w:t>
      </w:r>
    </w:p>
    <w:p w:rsidR="00CE0082" w:rsidRPr="000E6882" w:rsidRDefault="00CE0082" w:rsidP="00CE0082">
      <w:pPr>
        <w:spacing w:line="288" w:lineRule="auto"/>
        <w:jc w:val="both"/>
      </w:pPr>
      <w:r>
        <w:t>Рецензент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272"/>
        <w:gridCol w:w="3958"/>
        <w:gridCol w:w="2835"/>
      </w:tblGrid>
      <w:tr w:rsidR="00CE0082" w:rsidRPr="00EE4D24" w:rsidTr="00B53889"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</w:tcPr>
          <w:p w:rsidR="00CE0082" w:rsidRPr="00EE4D24" w:rsidRDefault="00CE0082" w:rsidP="00B53889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shd w:val="clear" w:color="auto" w:fill="auto"/>
          </w:tcPr>
          <w:p w:rsidR="00CE0082" w:rsidRPr="00EE4D24" w:rsidRDefault="00CE0082" w:rsidP="00B53889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E4D24">
              <w:rPr>
                <w:sz w:val="28"/>
                <w:szCs w:val="28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E0082" w:rsidRPr="00EE4D24" w:rsidRDefault="00CE0082" w:rsidP="00B53889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E4D24">
              <w:rPr>
                <w:sz w:val="28"/>
                <w:szCs w:val="28"/>
              </w:rPr>
              <w:t>/</w:t>
            </w:r>
          </w:p>
        </w:tc>
      </w:tr>
      <w:tr w:rsidR="00CE0082" w:rsidRPr="00EE4D24" w:rsidTr="00B53889">
        <w:tc>
          <w:tcPr>
            <w:tcW w:w="3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082" w:rsidRPr="00F966B3" w:rsidRDefault="00CE0082" w:rsidP="00B53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966B3">
              <w:rPr>
                <w:sz w:val="16"/>
                <w:szCs w:val="16"/>
              </w:rPr>
              <w:t>Фамилия Имя Отчество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082" w:rsidRPr="00F966B3" w:rsidRDefault="00CE0082" w:rsidP="00CE0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</w:t>
            </w:r>
            <w:r>
              <w:rPr>
                <w:sz w:val="16"/>
                <w:szCs w:val="16"/>
              </w:rPr>
              <w:t>,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ученая степень, ученое звание, ФИО)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082" w:rsidRPr="00F966B3" w:rsidRDefault="00CE0082" w:rsidP="00B53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966B3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CE0082" w:rsidRPr="00EE4D24" w:rsidRDefault="00CE0082" w:rsidP="00CE0082">
      <w:pPr>
        <w:spacing w:line="288" w:lineRule="auto"/>
        <w:jc w:val="both"/>
        <w:rPr>
          <w:sz w:val="28"/>
          <w:szCs w:val="28"/>
        </w:rPr>
      </w:pPr>
      <w:r w:rsidRPr="00EE4D24">
        <w:rPr>
          <w:sz w:val="28"/>
          <w:szCs w:val="28"/>
        </w:rPr>
        <w:t xml:space="preserve">   </w:t>
      </w:r>
    </w:p>
    <w:p w:rsidR="00CE0082" w:rsidRDefault="00CE0082" w:rsidP="00CE0082">
      <w:pPr>
        <w:spacing w:line="288" w:lineRule="auto"/>
        <w:jc w:val="both"/>
      </w:pPr>
      <w:r w:rsidRPr="00CA54AD">
        <w:t xml:space="preserve">С </w:t>
      </w:r>
      <w:r>
        <w:t>рецензией на</w:t>
      </w:r>
      <w:r w:rsidRPr="00CA54AD">
        <w:t xml:space="preserve"> ВКР ознакомлен</w:t>
      </w:r>
      <w:r>
        <w:t>: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272"/>
        <w:gridCol w:w="3096"/>
        <w:gridCol w:w="3697"/>
      </w:tblGrid>
      <w:tr w:rsidR="00CE0082" w:rsidRPr="00EE4D24" w:rsidTr="00B53889"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</w:tcPr>
          <w:p w:rsidR="00CE0082" w:rsidRPr="00EE4D24" w:rsidRDefault="00CE0082" w:rsidP="00B53889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CE0082" w:rsidRPr="00EE4D24" w:rsidRDefault="00CE0082" w:rsidP="00B53889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E4D24">
              <w:rPr>
                <w:sz w:val="28"/>
                <w:szCs w:val="28"/>
              </w:rPr>
              <w:t>/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:rsidR="00CE0082" w:rsidRPr="00EE4D24" w:rsidRDefault="00CE0082" w:rsidP="00B53889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E4D24">
              <w:rPr>
                <w:sz w:val="28"/>
                <w:szCs w:val="28"/>
              </w:rPr>
              <w:t>/</w:t>
            </w:r>
          </w:p>
        </w:tc>
      </w:tr>
      <w:tr w:rsidR="00CE0082" w:rsidRPr="00EE4D24" w:rsidTr="00B53889">
        <w:tc>
          <w:tcPr>
            <w:tcW w:w="3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082" w:rsidRPr="00B92028" w:rsidRDefault="00CE0082" w:rsidP="00B53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92028">
              <w:rPr>
                <w:sz w:val="16"/>
                <w:szCs w:val="16"/>
              </w:rPr>
              <w:t>Фамилия Имя Отчество студента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082" w:rsidRPr="00B92028" w:rsidRDefault="00CE0082" w:rsidP="00B53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92028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082" w:rsidRPr="00B92028" w:rsidRDefault="00CE0082" w:rsidP="00B53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92028">
              <w:rPr>
                <w:sz w:val="16"/>
                <w:szCs w:val="16"/>
              </w:rPr>
              <w:t>дата ознакомления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3F3954" w:rsidRDefault="00CE0082"/>
    <w:sectPr w:rsidR="003F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6E"/>
    <w:rsid w:val="00AF236E"/>
    <w:rsid w:val="00B75428"/>
    <w:rsid w:val="00CE0082"/>
    <w:rsid w:val="00D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76D31-63E2-4B5F-8C8A-74179C2B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Оксана Озерова</cp:lastModifiedBy>
  <cp:revision>2</cp:revision>
  <dcterms:created xsi:type="dcterms:W3CDTF">2023-09-28T12:57:00Z</dcterms:created>
  <dcterms:modified xsi:type="dcterms:W3CDTF">2023-09-28T12:58:00Z</dcterms:modified>
</cp:coreProperties>
</file>