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414C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414C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FC4B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2A45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414C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2A45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3268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014A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.03.0</w:t>
      </w:r>
      <w:r w:rsidR="00014A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14A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Психолого-педагогическое образование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0496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</w:t>
      </w:r>
      <w:r w:rsidR="002A45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141108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2A458B" w:rsidRPr="002A45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М-ППО-СемК-ДОТ-24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93E74" w:rsidRPr="00714CD7" w:rsidTr="002A458B">
        <w:trPr>
          <w:trHeight w:val="565"/>
        </w:trPr>
        <w:tc>
          <w:tcPr>
            <w:tcW w:w="7280" w:type="dxa"/>
            <w:vAlign w:val="center"/>
          </w:tcPr>
          <w:p w:rsidR="00141108" w:rsidRPr="00714CD7" w:rsidRDefault="00693E74" w:rsidP="001411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семестр</w:t>
            </w:r>
          </w:p>
        </w:tc>
        <w:tc>
          <w:tcPr>
            <w:tcW w:w="7280" w:type="dxa"/>
            <w:vAlign w:val="center"/>
          </w:tcPr>
          <w:p w:rsidR="00693E74" w:rsidRPr="00714CD7" w:rsidRDefault="00693E74" w:rsidP="001411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 семестр</w:t>
            </w:r>
          </w:p>
        </w:tc>
      </w:tr>
      <w:tr w:rsidR="009D173E" w:rsidRPr="00714CD7" w:rsidTr="002A458B">
        <w:trPr>
          <w:trHeight w:val="822"/>
        </w:trPr>
        <w:tc>
          <w:tcPr>
            <w:tcW w:w="14560" w:type="dxa"/>
            <w:gridSpan w:val="2"/>
            <w:vAlign w:val="center"/>
          </w:tcPr>
          <w:p w:rsidR="009D173E" w:rsidRPr="00714CD7" w:rsidRDefault="009D173E" w:rsidP="009D17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Организационные собрания проводятся перед началом каждого семестра. Информация на странице ЦДО </w:t>
            </w:r>
            <w:hyperlink r:id="rId4" w:history="1">
              <w:r w:rsidRPr="009D173E">
                <w:rPr>
                  <w:rStyle w:val="a4"/>
                  <w:rFonts w:ascii="Times New Roman" w:eastAsia="Times New Roman" w:hAnsi="Times New Roman" w:cs="Times New Roman"/>
                  <w:bCs/>
                  <w:sz w:val="32"/>
                  <w:szCs w:val="32"/>
                  <w:lang w:eastAsia="ru-RU"/>
                </w:rPr>
                <w:t>http://rggu.ru/dot/</w:t>
              </w:r>
            </w:hyperlink>
          </w:p>
        </w:tc>
      </w:tr>
      <w:tr w:rsidR="002A458B" w:rsidRPr="00714CD7" w:rsidTr="002A458B"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2A458B" w:rsidRPr="00714CD7" w:rsidRDefault="002A458B" w:rsidP="002A458B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2A458B" w:rsidRPr="00714CD7" w:rsidTr="002A458B"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2A458B" w:rsidRPr="00714CD7" w:rsidRDefault="002A458B" w:rsidP="002A458B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2A458B" w:rsidRPr="00714CD7" w:rsidTr="002A458B"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2A458B" w:rsidRPr="00714CD7" w:rsidTr="002A458B">
        <w:tc>
          <w:tcPr>
            <w:tcW w:w="7280" w:type="dxa"/>
          </w:tcPr>
          <w:p w:rsidR="002A458B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(Ознакомительная практика)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2A458B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2A458B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2A458B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- договор с печатью организации, предоставляющей место практики 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ноября 2024 года</w:t>
            </w:r>
          </w:p>
          <w:p w:rsidR="002A458B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A458B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A458B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31.01.2025г</w:t>
            </w:r>
          </w:p>
        </w:tc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Учебная практика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(Научно-исследовательская работа)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период с 10.02.2025 по 31.05.2025</w:t>
            </w:r>
          </w:p>
        </w:tc>
      </w:tr>
      <w:tr w:rsidR="002A458B" w:rsidRPr="00714CD7" w:rsidTr="002A458B"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2A458B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2A458B" w:rsidRPr="00714CD7" w:rsidTr="002A458B">
        <w:tc>
          <w:tcPr>
            <w:tcW w:w="7280" w:type="dxa"/>
          </w:tcPr>
          <w:p w:rsidR="002A458B" w:rsidRPr="00593AC6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2A458B" w:rsidRPr="00593AC6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280" w:type="dxa"/>
          </w:tcPr>
          <w:p w:rsidR="002A458B" w:rsidRPr="00593AC6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2A458B" w:rsidRPr="00593AC6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2A458B" w:rsidRPr="00593AC6" w:rsidRDefault="002A458B" w:rsidP="002A458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17D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A458B" w:rsidRDefault="002A458B" w:rsidP="002A458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 – 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2A45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М-ППО-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ВП</w:t>
      </w:r>
      <w:r w:rsidRPr="002A45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К-ДОТ-24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A458B" w:rsidRPr="00714CD7" w:rsidTr="001270F8">
        <w:trPr>
          <w:trHeight w:val="565"/>
        </w:trPr>
        <w:tc>
          <w:tcPr>
            <w:tcW w:w="7280" w:type="dxa"/>
            <w:vAlign w:val="center"/>
          </w:tcPr>
          <w:p w:rsidR="002A458B" w:rsidRPr="00714CD7" w:rsidRDefault="002A458B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семестр</w:t>
            </w:r>
          </w:p>
        </w:tc>
        <w:tc>
          <w:tcPr>
            <w:tcW w:w="7280" w:type="dxa"/>
            <w:vAlign w:val="center"/>
          </w:tcPr>
          <w:p w:rsidR="002A458B" w:rsidRPr="00714CD7" w:rsidRDefault="002A458B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 семестр</w:t>
            </w:r>
          </w:p>
        </w:tc>
      </w:tr>
      <w:tr w:rsidR="002A458B" w:rsidRPr="00714CD7" w:rsidTr="001270F8">
        <w:trPr>
          <w:trHeight w:val="822"/>
        </w:trPr>
        <w:tc>
          <w:tcPr>
            <w:tcW w:w="14560" w:type="dxa"/>
            <w:gridSpan w:val="2"/>
            <w:vAlign w:val="center"/>
          </w:tcPr>
          <w:p w:rsidR="002A458B" w:rsidRPr="00714CD7" w:rsidRDefault="002A458B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Организационные собрания проводятся перед началом каждого семестра. Информация на странице ЦДО </w:t>
            </w:r>
            <w:hyperlink r:id="rId6" w:history="1">
              <w:r w:rsidRPr="009D173E">
                <w:rPr>
                  <w:rStyle w:val="a4"/>
                  <w:rFonts w:ascii="Times New Roman" w:eastAsia="Times New Roman" w:hAnsi="Times New Roman" w:cs="Times New Roman"/>
                  <w:bCs/>
                  <w:sz w:val="32"/>
                  <w:szCs w:val="32"/>
                  <w:lang w:eastAsia="ru-RU"/>
                </w:rPr>
                <w:t>http://rggu.ru/dot/</w:t>
              </w:r>
            </w:hyperlink>
          </w:p>
        </w:tc>
      </w:tr>
      <w:tr w:rsidR="002A458B" w:rsidRPr="00714CD7" w:rsidTr="001270F8"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2A458B" w:rsidRPr="00714CD7" w:rsidRDefault="002A458B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2A458B" w:rsidRPr="00714CD7" w:rsidTr="001270F8"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2A458B" w:rsidRPr="00714CD7" w:rsidRDefault="002A458B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2A458B" w:rsidRPr="00714CD7" w:rsidTr="001270F8"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2A458B" w:rsidRPr="00714CD7" w:rsidTr="001270F8">
        <w:tc>
          <w:tcPr>
            <w:tcW w:w="7280" w:type="dxa"/>
          </w:tcPr>
          <w:p w:rsidR="002A458B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Учебная практика (Ознакомительная практика)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2A458B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2A458B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2A458B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ноября 2024 года</w:t>
            </w:r>
          </w:p>
          <w:p w:rsidR="002A458B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A458B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7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A458B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31.01.2025г</w:t>
            </w:r>
          </w:p>
        </w:tc>
        <w:tc>
          <w:tcPr>
            <w:tcW w:w="7280" w:type="dxa"/>
          </w:tcPr>
          <w:p w:rsidR="002A458B" w:rsidRPr="00714CD7" w:rsidRDefault="002A458B" w:rsidP="002A458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Учебная практика (Научно-исследовательская работа)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недель в период с 10.02.2025 по 31.05.2025</w:t>
            </w:r>
          </w:p>
        </w:tc>
      </w:tr>
      <w:tr w:rsidR="002A458B" w:rsidRPr="00714CD7" w:rsidTr="001270F8"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280" w:type="dxa"/>
          </w:tcPr>
          <w:p w:rsidR="002A458B" w:rsidRPr="00714CD7" w:rsidRDefault="002A458B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A458B" w:rsidRPr="00714CD7" w:rsidRDefault="002A458B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2A458B" w:rsidRPr="00714CD7" w:rsidTr="001270F8">
        <w:tc>
          <w:tcPr>
            <w:tcW w:w="7280" w:type="dxa"/>
          </w:tcPr>
          <w:p w:rsidR="002A458B" w:rsidRPr="00593AC6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2A458B" w:rsidRPr="00593AC6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280" w:type="dxa"/>
          </w:tcPr>
          <w:p w:rsidR="002A458B" w:rsidRPr="00593AC6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2A458B" w:rsidRPr="00593AC6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2A458B" w:rsidRPr="00593AC6" w:rsidRDefault="002A458B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D951F0" w:rsidRDefault="00D951F0"/>
    <w:sectPr w:rsidR="00D951F0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6D1"/>
    <w:rsid w:val="00002EDF"/>
    <w:rsid w:val="00014A0C"/>
    <w:rsid w:val="00023750"/>
    <w:rsid w:val="000239B7"/>
    <w:rsid w:val="00040C49"/>
    <w:rsid w:val="00091620"/>
    <w:rsid w:val="000A3F36"/>
    <w:rsid w:val="000C016D"/>
    <w:rsid w:val="000C01B8"/>
    <w:rsid w:val="000D5D5A"/>
    <w:rsid w:val="000F6543"/>
    <w:rsid w:val="0010407C"/>
    <w:rsid w:val="001220AB"/>
    <w:rsid w:val="00134F98"/>
    <w:rsid w:val="00141108"/>
    <w:rsid w:val="00144840"/>
    <w:rsid w:val="00147D67"/>
    <w:rsid w:val="00165263"/>
    <w:rsid w:val="001814A5"/>
    <w:rsid w:val="001A1487"/>
    <w:rsid w:val="001A14BE"/>
    <w:rsid w:val="001A2069"/>
    <w:rsid w:val="001B0A3B"/>
    <w:rsid w:val="001B11C2"/>
    <w:rsid w:val="001B729B"/>
    <w:rsid w:val="001C0EBD"/>
    <w:rsid w:val="001C43CC"/>
    <w:rsid w:val="001E5BE7"/>
    <w:rsid w:val="001F5BFF"/>
    <w:rsid w:val="00203B63"/>
    <w:rsid w:val="002053C2"/>
    <w:rsid w:val="00224EE7"/>
    <w:rsid w:val="002600B7"/>
    <w:rsid w:val="0028097D"/>
    <w:rsid w:val="00282078"/>
    <w:rsid w:val="002A458B"/>
    <w:rsid w:val="002E6E86"/>
    <w:rsid w:val="002F1B6A"/>
    <w:rsid w:val="002F7643"/>
    <w:rsid w:val="00307605"/>
    <w:rsid w:val="00313326"/>
    <w:rsid w:val="00326807"/>
    <w:rsid w:val="00344C76"/>
    <w:rsid w:val="00345E2F"/>
    <w:rsid w:val="00352827"/>
    <w:rsid w:val="00360AAE"/>
    <w:rsid w:val="00364B25"/>
    <w:rsid w:val="00373CBC"/>
    <w:rsid w:val="003A3500"/>
    <w:rsid w:val="003B3C3C"/>
    <w:rsid w:val="003B40E0"/>
    <w:rsid w:val="003C2A1D"/>
    <w:rsid w:val="003E6E79"/>
    <w:rsid w:val="003F4D24"/>
    <w:rsid w:val="00405FCC"/>
    <w:rsid w:val="00414C6F"/>
    <w:rsid w:val="0041723C"/>
    <w:rsid w:val="00421747"/>
    <w:rsid w:val="00427414"/>
    <w:rsid w:val="004448A0"/>
    <w:rsid w:val="00490496"/>
    <w:rsid w:val="004960D2"/>
    <w:rsid w:val="00496AA8"/>
    <w:rsid w:val="004B2865"/>
    <w:rsid w:val="004D5006"/>
    <w:rsid w:val="004F1F7E"/>
    <w:rsid w:val="005210DA"/>
    <w:rsid w:val="00541964"/>
    <w:rsid w:val="00552DD4"/>
    <w:rsid w:val="005562A2"/>
    <w:rsid w:val="00593AC6"/>
    <w:rsid w:val="005A11CF"/>
    <w:rsid w:val="005D139D"/>
    <w:rsid w:val="005D5514"/>
    <w:rsid w:val="0061196E"/>
    <w:rsid w:val="0061671A"/>
    <w:rsid w:val="006359F4"/>
    <w:rsid w:val="00636324"/>
    <w:rsid w:val="00691B2B"/>
    <w:rsid w:val="00693E74"/>
    <w:rsid w:val="006B662E"/>
    <w:rsid w:val="006E038E"/>
    <w:rsid w:val="00704448"/>
    <w:rsid w:val="00707DF9"/>
    <w:rsid w:val="0071431F"/>
    <w:rsid w:val="00714CD7"/>
    <w:rsid w:val="00714E78"/>
    <w:rsid w:val="00736C2B"/>
    <w:rsid w:val="00737693"/>
    <w:rsid w:val="00773E98"/>
    <w:rsid w:val="007768EA"/>
    <w:rsid w:val="00782EFB"/>
    <w:rsid w:val="00784E69"/>
    <w:rsid w:val="00785B68"/>
    <w:rsid w:val="00786941"/>
    <w:rsid w:val="00791AB6"/>
    <w:rsid w:val="0079714E"/>
    <w:rsid w:val="007A65EF"/>
    <w:rsid w:val="007B43B5"/>
    <w:rsid w:val="007E3621"/>
    <w:rsid w:val="007E68E8"/>
    <w:rsid w:val="00810CAA"/>
    <w:rsid w:val="00815002"/>
    <w:rsid w:val="00833240"/>
    <w:rsid w:val="008813C0"/>
    <w:rsid w:val="00892312"/>
    <w:rsid w:val="008A456B"/>
    <w:rsid w:val="008F4DDB"/>
    <w:rsid w:val="008F66D1"/>
    <w:rsid w:val="00906476"/>
    <w:rsid w:val="0098005E"/>
    <w:rsid w:val="009A22A1"/>
    <w:rsid w:val="009B38C1"/>
    <w:rsid w:val="009C6B8B"/>
    <w:rsid w:val="009D173E"/>
    <w:rsid w:val="009E213A"/>
    <w:rsid w:val="00A17C52"/>
    <w:rsid w:val="00A36C73"/>
    <w:rsid w:val="00A5181E"/>
    <w:rsid w:val="00A6746D"/>
    <w:rsid w:val="00A678B7"/>
    <w:rsid w:val="00A949C1"/>
    <w:rsid w:val="00AC5BC6"/>
    <w:rsid w:val="00AD42F2"/>
    <w:rsid w:val="00AD68E3"/>
    <w:rsid w:val="00AE3663"/>
    <w:rsid w:val="00AE46B7"/>
    <w:rsid w:val="00B04F67"/>
    <w:rsid w:val="00B250AA"/>
    <w:rsid w:val="00B47BBE"/>
    <w:rsid w:val="00B668DF"/>
    <w:rsid w:val="00B8777F"/>
    <w:rsid w:val="00B907EE"/>
    <w:rsid w:val="00BA4489"/>
    <w:rsid w:val="00BB0514"/>
    <w:rsid w:val="00BE2FC5"/>
    <w:rsid w:val="00BF1152"/>
    <w:rsid w:val="00C05361"/>
    <w:rsid w:val="00C1670D"/>
    <w:rsid w:val="00C40B8B"/>
    <w:rsid w:val="00C644AB"/>
    <w:rsid w:val="00D03B22"/>
    <w:rsid w:val="00D1455C"/>
    <w:rsid w:val="00D15813"/>
    <w:rsid w:val="00D23C20"/>
    <w:rsid w:val="00D754FC"/>
    <w:rsid w:val="00D772C7"/>
    <w:rsid w:val="00D80DEF"/>
    <w:rsid w:val="00D90C63"/>
    <w:rsid w:val="00D951F0"/>
    <w:rsid w:val="00DF0F75"/>
    <w:rsid w:val="00E03AE9"/>
    <w:rsid w:val="00E33995"/>
    <w:rsid w:val="00E750A9"/>
    <w:rsid w:val="00E76120"/>
    <w:rsid w:val="00E80039"/>
    <w:rsid w:val="00E81117"/>
    <w:rsid w:val="00EA0D52"/>
    <w:rsid w:val="00EC2AC3"/>
    <w:rsid w:val="00EE28CE"/>
    <w:rsid w:val="00F07909"/>
    <w:rsid w:val="00F536ED"/>
    <w:rsid w:val="00F55D03"/>
    <w:rsid w:val="00F73564"/>
    <w:rsid w:val="00F7576D"/>
    <w:rsid w:val="00FC4B31"/>
    <w:rsid w:val="00FD64A6"/>
    <w:rsid w:val="00FE57B2"/>
    <w:rsid w:val="00FF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05FE1E-0091-42CB-8119-76E352DAC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3</cp:revision>
  <dcterms:created xsi:type="dcterms:W3CDTF">2024-08-13T13:56:00Z</dcterms:created>
  <dcterms:modified xsi:type="dcterms:W3CDTF">2024-08-13T14:08:00Z</dcterms:modified>
</cp:coreProperties>
</file>