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2312" w:rsidRPr="00BB0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МИНОБРНАУКИ РОССИИ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Федеральное государственное бюджетное образовательное учреждение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высшего образования 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"Российский государственный гуманитарный университет"</w:t>
      </w:r>
      <w:r w:rsidRPr="00BB0514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ФГБОУ ВО «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РГГУ</w:t>
      </w:r>
      <w:r w:rsidR="00A12D7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 w:rsidRPr="00BB051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FF17D9" w:rsidRPr="005D5514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5D5514"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Центр Дистанционного образования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</w:p>
    <w:p w:rsidR="00FF17D9" w:rsidRDefault="00BB0514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  <w:t>Календарный учебный график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20</w:t>
      </w:r>
      <w:r w:rsidR="0069095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46089A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-20</w:t>
      </w:r>
      <w:r w:rsidR="00A12D7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="0046089A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5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учебный год</w:t>
      </w:r>
    </w:p>
    <w:p w:rsidR="00FF17D9" w:rsidRDefault="00FF17D9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направление подготовки </w:t>
      </w:r>
      <w:r w:rsidR="00AC0C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38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AC0C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.0</w:t>
      </w:r>
      <w:r w:rsidR="00396F1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FF17D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="00AC0C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Менеджмент</w:t>
      </w:r>
    </w:p>
    <w:p w:rsidR="00C77C92" w:rsidRPr="000A6B88" w:rsidRDefault="00C77C92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A6B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«</w:t>
      </w:r>
      <w:r w:rsidR="00AC0C8B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Корпоративное управление</w:t>
      </w:r>
      <w:r w:rsidRPr="000A6B88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»</w:t>
      </w:r>
    </w:p>
    <w:p w:rsidR="00326807" w:rsidRDefault="00326807" w:rsidP="00FF17D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A14BE" w:rsidRDefault="001A14BE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96F12" w:rsidRPr="0046089A" w:rsidRDefault="00FF17D9" w:rsidP="001A14BE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 курс</w:t>
      </w:r>
      <w:r w:rsidR="00141108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– группа </w:t>
      </w:r>
      <w:proofErr w:type="gramStart"/>
      <w:r w:rsidR="005D2FAF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</w:t>
      </w:r>
      <w:r w:rsidR="00AC0C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</w:t>
      </w:r>
      <w:proofErr w:type="gramEnd"/>
      <w:r w:rsidR="005D2FAF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 w:rsidR="00AC0C8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</w:t>
      </w:r>
      <w:r w:rsidR="005D2FAF"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 w:rsidR="0046089A" w:rsidRPr="004608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141108" w:rsidRPr="00BF1152" w:rsidTr="00C62E32">
        <w:trPr>
          <w:trHeight w:val="822"/>
        </w:trPr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1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141108" w:rsidRPr="00BF1152" w:rsidRDefault="006359F4" w:rsidP="00C62E32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2</w:t>
            </w:r>
            <w:r w:rsidR="00141108"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46089A" w:rsidTr="00C62E32"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46089A" w:rsidRPr="00714CD7" w:rsidRDefault="0046089A" w:rsidP="0046089A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46089A" w:rsidTr="00C62E32"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46089A" w:rsidRPr="00714CD7" w:rsidRDefault="0046089A" w:rsidP="0046089A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46089A" w:rsidTr="00C62E32"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FF3795" w:rsidTr="00E767E4">
        <w:tc>
          <w:tcPr>
            <w:tcW w:w="14786" w:type="dxa"/>
            <w:gridSpan w:val="2"/>
          </w:tcPr>
          <w:p w:rsidR="00FF3795" w:rsidRDefault="000E0056" w:rsidP="000E005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Учебная практика (</w:t>
            </w:r>
            <w:r w:rsidR="00FF379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  <w:r w:rsidR="00FF379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4 недели в период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 10.02.2025 по 31.05.2025</w:t>
            </w:r>
          </w:p>
          <w:p w:rsidR="00FF3795" w:rsidRPr="00714CD7" w:rsidRDefault="00FF3795" w:rsidP="00FC0F2E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6089A" w:rsidTr="00C62E32"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6089A" w:rsidRPr="00714CD7" w:rsidRDefault="0046089A" w:rsidP="0046089A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</w:tr>
      <w:tr w:rsidR="0046089A" w:rsidRPr="00714CD7" w:rsidTr="00C62E32">
        <w:tc>
          <w:tcPr>
            <w:tcW w:w="7393" w:type="dxa"/>
          </w:tcPr>
          <w:p w:rsidR="0046089A" w:rsidRPr="00593AC6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46089A" w:rsidRPr="00593AC6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46089A" w:rsidRPr="00593AC6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46089A" w:rsidRPr="00593AC6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</w:tr>
    </w:tbl>
    <w:p w:rsidR="0046089A" w:rsidRDefault="0046089A" w:rsidP="0046089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6089A" w:rsidRPr="0046089A" w:rsidRDefault="0046089A" w:rsidP="0046089A">
      <w:pPr>
        <w:spacing w:after="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608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курс – группа </w:t>
      </w:r>
      <w:proofErr w:type="gramStart"/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</w:t>
      </w:r>
      <w:proofErr w:type="gramEnd"/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</w:t>
      </w:r>
      <w:r w:rsidRPr="005D2FA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-ДОТ-2</w:t>
      </w:r>
      <w:r w:rsidRPr="0046089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393"/>
        <w:gridCol w:w="7393"/>
      </w:tblGrid>
      <w:tr w:rsidR="0046089A" w:rsidRPr="00BF1152" w:rsidTr="001270F8">
        <w:trPr>
          <w:trHeight w:val="822"/>
        </w:trPr>
        <w:tc>
          <w:tcPr>
            <w:tcW w:w="7393" w:type="dxa"/>
            <w:vAlign w:val="center"/>
          </w:tcPr>
          <w:p w:rsidR="0046089A" w:rsidRPr="00BF1152" w:rsidRDefault="0046089A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  <w:t>3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  <w:tc>
          <w:tcPr>
            <w:tcW w:w="7393" w:type="dxa"/>
            <w:vAlign w:val="center"/>
          </w:tcPr>
          <w:p w:rsidR="0046089A" w:rsidRPr="00BF1152" w:rsidRDefault="0046089A" w:rsidP="001270F8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val="en-US" w:eastAsia="ru-RU"/>
              </w:rPr>
              <w:t>4</w:t>
            </w:r>
            <w:r w:rsidRPr="00BF1152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семестр</w:t>
            </w:r>
          </w:p>
        </w:tc>
      </w:tr>
      <w:tr w:rsidR="0046089A" w:rsidTr="001270F8"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Теоретическое обучение –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.10.20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28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 </w:t>
            </w:r>
          </w:p>
          <w:p w:rsidR="0046089A" w:rsidRPr="00714CD7" w:rsidRDefault="0046089A" w:rsidP="0046089A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Теоретическое обучение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Освоение теоретического материала по изучаемым дисциплинам. </w:t>
            </w:r>
          </w:p>
        </w:tc>
      </w:tr>
      <w:tr w:rsidR="0046089A" w:rsidTr="001270F8"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24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  <w:p w:rsidR="0046089A" w:rsidRPr="00714CD7" w:rsidRDefault="0046089A" w:rsidP="0046089A">
            <w:pPr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Текущ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ий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контроль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.04.20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Освоение теоретического материала с открытой возможностью загрузки выполненных работ для текущей аттестации.</w:t>
            </w:r>
          </w:p>
        </w:tc>
      </w:tr>
      <w:tr w:rsidR="0046089A" w:rsidTr="001270F8"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.01.20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Промежуточная аттестация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.05.20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.06.20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Доступ к прохождению промежуточной аттестации (тесты, контрольные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и курсовые </w:t>
            </w:r>
            <w:proofErr w:type="gramStart"/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работы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,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устные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экзамены в онлайн-формате 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 т.д.)</w:t>
            </w:r>
          </w:p>
        </w:tc>
      </w:tr>
      <w:tr w:rsidR="000E0056" w:rsidTr="001270F8">
        <w:tc>
          <w:tcPr>
            <w:tcW w:w="7393" w:type="dxa"/>
          </w:tcPr>
          <w:p w:rsidR="000E0056" w:rsidRDefault="000E0056" w:rsidP="000E0056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Научно-исследовательская работа – 4 недели в период с 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.11.202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26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5</w:t>
            </w:r>
          </w:p>
          <w:p w:rsidR="000E0056" w:rsidRPr="00714CD7" w:rsidRDefault="000E0056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393" w:type="dxa"/>
          </w:tcPr>
          <w:p w:rsidR="000E0056" w:rsidRDefault="000E0056" w:rsidP="000E0056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Педагогическая практика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4 недели </w:t>
            </w:r>
          </w:p>
          <w:p w:rsidR="000E0056" w:rsidRDefault="000E0056" w:rsidP="000E005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Рассредоточенная практика – студент самостоятельно выбирает период прохождения практики в пределах с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02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по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31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г.</w:t>
            </w:r>
          </w:p>
          <w:p w:rsidR="000E0056" w:rsidRDefault="000E0056" w:rsidP="000E005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Для формирования приказа студент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загружает в личном кабинете:</w:t>
            </w:r>
          </w:p>
          <w:p w:rsidR="000E0056" w:rsidRDefault="000E0056" w:rsidP="000E005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- заявление, с определением места прохождения практики;</w:t>
            </w:r>
          </w:p>
          <w:p w:rsidR="000E0056" w:rsidRDefault="000E0056" w:rsidP="000E005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- договор с печатью организации, предоставляющей место практики </w:t>
            </w:r>
          </w:p>
          <w:p w:rsidR="000E0056" w:rsidRPr="00714CD7" w:rsidRDefault="000E0056" w:rsidP="000E0056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Документы необходимо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загрузить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 февраля 2025 года</w:t>
            </w:r>
          </w:p>
          <w:p w:rsidR="000E0056" w:rsidRDefault="000E0056" w:rsidP="000E005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E0056" w:rsidRDefault="000E0056" w:rsidP="000E005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    Оригиналы документов необходимо отправить по адресу, указанному на странице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ЦДО  </w:t>
            </w:r>
            <w:hyperlink r:id="rId4" w:history="1">
              <w:r w:rsidRPr="00A5181E">
                <w:rPr>
                  <w:rStyle w:val="a4"/>
                  <w:rFonts w:ascii="Times New Roman" w:eastAsia="Times New Roman" w:hAnsi="Times New Roman" w:cs="Times New Roman"/>
                  <w:bCs/>
                  <w:sz w:val="24"/>
                  <w:szCs w:val="24"/>
                  <w:lang w:eastAsia="ru-RU"/>
                </w:rPr>
                <w:t>http://rggu.ru/dot/</w:t>
              </w:r>
              <w:proofErr w:type="gramEnd"/>
            </w:hyperlink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, на имя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Хуродзе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М.Т.</w:t>
            </w:r>
          </w:p>
          <w:p w:rsidR="000E0056" w:rsidRPr="00714CD7" w:rsidRDefault="000E0056" w:rsidP="000E0056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  <w:p w:rsidR="000E0056" w:rsidRPr="00714CD7" w:rsidRDefault="000E0056" w:rsidP="000E0056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Отчет по практике и сопутствующие документы загружаются студентом для проверки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течении 5-ти дней после даты окончания практики, но не позднее 15.06.2025г</w:t>
            </w:r>
          </w:p>
        </w:tc>
      </w:tr>
      <w:tr w:rsidR="0046089A" w:rsidTr="001270F8">
        <w:tc>
          <w:tcPr>
            <w:tcW w:w="7393" w:type="dxa"/>
          </w:tcPr>
          <w:p w:rsidR="0046089A" w:rsidRPr="00714CD7" w:rsidRDefault="0046089A" w:rsidP="0046089A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Каникулы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09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46089A" w:rsidRPr="00714CD7" w:rsidRDefault="0046089A" w:rsidP="00AB52E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Каникулы –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01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r w:rsidRPr="00714CD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– 31.08.20</w:t>
            </w: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25</w:t>
            </w:r>
            <w:bookmarkStart w:id="0" w:name="_GoBack"/>
            <w:bookmarkEnd w:id="0"/>
          </w:p>
        </w:tc>
      </w:tr>
      <w:tr w:rsidR="0046089A" w:rsidRPr="00714CD7" w:rsidTr="001270F8">
        <w:tc>
          <w:tcPr>
            <w:tcW w:w="7393" w:type="dxa"/>
          </w:tcPr>
          <w:p w:rsidR="0046089A" w:rsidRPr="00593AC6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Закрытие учебного портала на обработку результатов и подготовку к следующему учебному семестру </w:t>
            </w:r>
          </w:p>
          <w:p w:rsidR="0046089A" w:rsidRPr="00593AC6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03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.02.20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09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7393" w:type="dxa"/>
          </w:tcPr>
          <w:p w:rsidR="0046089A" w:rsidRPr="00593AC6" w:rsidRDefault="0046089A" w:rsidP="0046089A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Закрытие учебного портала на обработку результатов и подготовку к следующему учебному году</w:t>
            </w:r>
          </w:p>
          <w:p w:rsidR="0046089A" w:rsidRPr="00593AC6" w:rsidRDefault="0046089A" w:rsidP="00AB52E8">
            <w:pP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07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.07.20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– 2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Pr="00593AC6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.08.20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25</w:t>
            </w:r>
          </w:p>
        </w:tc>
      </w:tr>
    </w:tbl>
    <w:p w:rsidR="001A4766" w:rsidRDefault="001A4766" w:rsidP="001D67A5">
      <w:pP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sectPr w:rsidR="001A4766" w:rsidSect="00FF17D9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F66D1"/>
    <w:rsid w:val="00014A0C"/>
    <w:rsid w:val="00044E28"/>
    <w:rsid w:val="00090EA0"/>
    <w:rsid w:val="000A6B88"/>
    <w:rsid w:val="000E0056"/>
    <w:rsid w:val="000E3083"/>
    <w:rsid w:val="000E59E7"/>
    <w:rsid w:val="000F6543"/>
    <w:rsid w:val="0010407C"/>
    <w:rsid w:val="00126A07"/>
    <w:rsid w:val="0013573E"/>
    <w:rsid w:val="00141108"/>
    <w:rsid w:val="00147D67"/>
    <w:rsid w:val="00173A59"/>
    <w:rsid w:val="001814A5"/>
    <w:rsid w:val="001A14BE"/>
    <w:rsid w:val="001A2069"/>
    <w:rsid w:val="001A4766"/>
    <w:rsid w:val="001B0A3B"/>
    <w:rsid w:val="001B11C2"/>
    <w:rsid w:val="001B729B"/>
    <w:rsid w:val="001C0EBD"/>
    <w:rsid w:val="001C6740"/>
    <w:rsid w:val="001D40F2"/>
    <w:rsid w:val="001D67A5"/>
    <w:rsid w:val="001F56B1"/>
    <w:rsid w:val="00203B63"/>
    <w:rsid w:val="00250B76"/>
    <w:rsid w:val="00260DFB"/>
    <w:rsid w:val="002661A9"/>
    <w:rsid w:val="0028097D"/>
    <w:rsid w:val="0029224D"/>
    <w:rsid w:val="002A134B"/>
    <w:rsid w:val="002A6CD8"/>
    <w:rsid w:val="002B2D90"/>
    <w:rsid w:val="002B3A1D"/>
    <w:rsid w:val="002B76BA"/>
    <w:rsid w:val="002B7B17"/>
    <w:rsid w:val="002C1154"/>
    <w:rsid w:val="002C19C9"/>
    <w:rsid w:val="002D2044"/>
    <w:rsid w:val="002D312E"/>
    <w:rsid w:val="002E6E86"/>
    <w:rsid w:val="002F1B6A"/>
    <w:rsid w:val="002F7643"/>
    <w:rsid w:val="00313326"/>
    <w:rsid w:val="00326807"/>
    <w:rsid w:val="00341FF6"/>
    <w:rsid w:val="00345E2F"/>
    <w:rsid w:val="0035102B"/>
    <w:rsid w:val="00360AAE"/>
    <w:rsid w:val="00361AE4"/>
    <w:rsid w:val="00364BFF"/>
    <w:rsid w:val="00376EC3"/>
    <w:rsid w:val="003820AC"/>
    <w:rsid w:val="00396F12"/>
    <w:rsid w:val="003A5801"/>
    <w:rsid w:val="003B3C3C"/>
    <w:rsid w:val="003B40E0"/>
    <w:rsid w:val="003C2A1D"/>
    <w:rsid w:val="003F74DF"/>
    <w:rsid w:val="0040091C"/>
    <w:rsid w:val="00405FCC"/>
    <w:rsid w:val="004245E6"/>
    <w:rsid w:val="00427414"/>
    <w:rsid w:val="0046089A"/>
    <w:rsid w:val="00474D6F"/>
    <w:rsid w:val="00485304"/>
    <w:rsid w:val="00490496"/>
    <w:rsid w:val="004960D2"/>
    <w:rsid w:val="004A0D19"/>
    <w:rsid w:val="004C7BAB"/>
    <w:rsid w:val="004D5006"/>
    <w:rsid w:val="004E622B"/>
    <w:rsid w:val="005210DA"/>
    <w:rsid w:val="00593AC6"/>
    <w:rsid w:val="005A11CF"/>
    <w:rsid w:val="005B095A"/>
    <w:rsid w:val="005D2FAF"/>
    <w:rsid w:val="005D5514"/>
    <w:rsid w:val="005E5910"/>
    <w:rsid w:val="00600716"/>
    <w:rsid w:val="0061196E"/>
    <w:rsid w:val="0061671A"/>
    <w:rsid w:val="00617623"/>
    <w:rsid w:val="006359F4"/>
    <w:rsid w:val="00636324"/>
    <w:rsid w:val="00652873"/>
    <w:rsid w:val="00667F33"/>
    <w:rsid w:val="00690951"/>
    <w:rsid w:val="00693E74"/>
    <w:rsid w:val="00701BFD"/>
    <w:rsid w:val="00714CD7"/>
    <w:rsid w:val="00716450"/>
    <w:rsid w:val="00737693"/>
    <w:rsid w:val="00782EFB"/>
    <w:rsid w:val="00784E69"/>
    <w:rsid w:val="007A65EF"/>
    <w:rsid w:val="007B642C"/>
    <w:rsid w:val="007B76D5"/>
    <w:rsid w:val="007C129A"/>
    <w:rsid w:val="007E68E8"/>
    <w:rsid w:val="007F0B3A"/>
    <w:rsid w:val="00803A1D"/>
    <w:rsid w:val="00815002"/>
    <w:rsid w:val="00833240"/>
    <w:rsid w:val="008428FA"/>
    <w:rsid w:val="008641BB"/>
    <w:rsid w:val="008656F9"/>
    <w:rsid w:val="00892312"/>
    <w:rsid w:val="008D5C4D"/>
    <w:rsid w:val="008F37AE"/>
    <w:rsid w:val="008F66D1"/>
    <w:rsid w:val="00906476"/>
    <w:rsid w:val="00917CAC"/>
    <w:rsid w:val="009212C0"/>
    <w:rsid w:val="009263F3"/>
    <w:rsid w:val="00932AC4"/>
    <w:rsid w:val="009B38C1"/>
    <w:rsid w:val="009D13C7"/>
    <w:rsid w:val="009D173E"/>
    <w:rsid w:val="009E0BE2"/>
    <w:rsid w:val="009F6D56"/>
    <w:rsid w:val="00A05D93"/>
    <w:rsid w:val="00A12D74"/>
    <w:rsid w:val="00A949C1"/>
    <w:rsid w:val="00AA37DC"/>
    <w:rsid w:val="00AB52E8"/>
    <w:rsid w:val="00AC0C8B"/>
    <w:rsid w:val="00AC6F95"/>
    <w:rsid w:val="00AD1BAC"/>
    <w:rsid w:val="00AE3663"/>
    <w:rsid w:val="00AE46B7"/>
    <w:rsid w:val="00AE580B"/>
    <w:rsid w:val="00AF1B97"/>
    <w:rsid w:val="00AF66D1"/>
    <w:rsid w:val="00B04F67"/>
    <w:rsid w:val="00B367FA"/>
    <w:rsid w:val="00B47BBE"/>
    <w:rsid w:val="00BB0514"/>
    <w:rsid w:val="00BF1152"/>
    <w:rsid w:val="00C06F1E"/>
    <w:rsid w:val="00C1670D"/>
    <w:rsid w:val="00C40B8B"/>
    <w:rsid w:val="00C644AB"/>
    <w:rsid w:val="00C77C92"/>
    <w:rsid w:val="00C861C1"/>
    <w:rsid w:val="00CA4C65"/>
    <w:rsid w:val="00CB7E67"/>
    <w:rsid w:val="00CF36C7"/>
    <w:rsid w:val="00CF6C3D"/>
    <w:rsid w:val="00D049D7"/>
    <w:rsid w:val="00D1455C"/>
    <w:rsid w:val="00D15813"/>
    <w:rsid w:val="00D32FA9"/>
    <w:rsid w:val="00D51D5A"/>
    <w:rsid w:val="00D73DC5"/>
    <w:rsid w:val="00D86188"/>
    <w:rsid w:val="00D9526A"/>
    <w:rsid w:val="00DA155C"/>
    <w:rsid w:val="00DA5515"/>
    <w:rsid w:val="00DD2D45"/>
    <w:rsid w:val="00DF0F75"/>
    <w:rsid w:val="00DF4199"/>
    <w:rsid w:val="00E03AE9"/>
    <w:rsid w:val="00E33995"/>
    <w:rsid w:val="00E46C4B"/>
    <w:rsid w:val="00E6460C"/>
    <w:rsid w:val="00ED1DBA"/>
    <w:rsid w:val="00EE44F2"/>
    <w:rsid w:val="00F07909"/>
    <w:rsid w:val="00F536ED"/>
    <w:rsid w:val="00F55D03"/>
    <w:rsid w:val="00F57062"/>
    <w:rsid w:val="00F602B5"/>
    <w:rsid w:val="00F7576D"/>
    <w:rsid w:val="00FA177D"/>
    <w:rsid w:val="00FB3E6F"/>
    <w:rsid w:val="00FC684C"/>
    <w:rsid w:val="00FD64A6"/>
    <w:rsid w:val="00FF17D9"/>
    <w:rsid w:val="00FF3795"/>
    <w:rsid w:val="00FF4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F83F65A-7DB5-4027-855B-AA973DD10F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9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93E7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55D0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502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5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rggu.ru/do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556</Words>
  <Characters>3174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Константиновна Березина</dc:creator>
  <cp:lastModifiedBy>Наталия Березина</cp:lastModifiedBy>
  <cp:revision>7</cp:revision>
  <dcterms:created xsi:type="dcterms:W3CDTF">2023-08-21T14:47:00Z</dcterms:created>
  <dcterms:modified xsi:type="dcterms:W3CDTF">2024-08-13T13:56:00Z</dcterms:modified>
</cp:coreProperties>
</file>