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5B04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5B049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EA780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957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5B04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957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DA74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51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D361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DA74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A74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Культурология</w:t>
      </w:r>
    </w:p>
    <w:p w:rsidR="006F6DB7" w:rsidRPr="006F6DB7" w:rsidRDefault="006F6DB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E4E52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</w:t>
      </w:r>
      <w:r w:rsid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="00141108"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AE4E52" w:rsidRDefault="00AE4E52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М-К</w:t>
      </w:r>
      <w:proofErr w:type="gramEnd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-РК-ДОТ-2</w:t>
      </w:r>
      <w:r w:rsidR="00957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</w:p>
    <w:p w:rsidR="00141108" w:rsidRDefault="00AE4E52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М-К</w:t>
      </w:r>
      <w:proofErr w:type="gramEnd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-ЦКиСК-ДОТ-2</w:t>
      </w:r>
      <w:r w:rsidR="00957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:rsidR="00D01E1A" w:rsidRPr="00D361A9" w:rsidRDefault="00D01E1A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М-К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-К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XX</w:t>
      </w:r>
      <w:r w:rsidRPr="00D361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XXI</w:t>
      </w:r>
      <w:r w:rsidRPr="00D361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</w:t>
      </w:r>
      <w:r w:rsidR="009571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2235CE">
        <w:trPr>
          <w:trHeight w:val="621"/>
        </w:trPr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9571A1" w:rsidTr="00C62E32">
        <w:tc>
          <w:tcPr>
            <w:tcW w:w="7393" w:type="dxa"/>
          </w:tcPr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9571A1" w:rsidRPr="00714CD7" w:rsidRDefault="009571A1" w:rsidP="009571A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9571A1" w:rsidTr="00C62E32">
        <w:tc>
          <w:tcPr>
            <w:tcW w:w="7393" w:type="dxa"/>
          </w:tcPr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9571A1" w:rsidRPr="00714CD7" w:rsidRDefault="009571A1" w:rsidP="009571A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9571A1" w:rsidTr="00C62E32">
        <w:tc>
          <w:tcPr>
            <w:tcW w:w="7393" w:type="dxa"/>
          </w:tcPr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C2048D" w:rsidTr="00C62E32">
        <w:tc>
          <w:tcPr>
            <w:tcW w:w="7393" w:type="dxa"/>
          </w:tcPr>
          <w:p w:rsidR="00C2048D" w:rsidRPr="00714CD7" w:rsidRDefault="00C2048D" w:rsidP="009571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2048D" w:rsidRPr="00714CD7" w:rsidRDefault="00C2048D" w:rsidP="009571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Учебная практика (Научно-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исследовательская  работа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(получение первичных навыков научно-исследовательской работы)) – 2 недели в период с 10.12.2025 по 31.05.2025</w:t>
            </w:r>
          </w:p>
        </w:tc>
      </w:tr>
      <w:tr w:rsidR="009571A1" w:rsidTr="00C62E32">
        <w:tc>
          <w:tcPr>
            <w:tcW w:w="7393" w:type="dxa"/>
          </w:tcPr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9571A1" w:rsidRPr="00714CD7" w:rsidRDefault="009571A1" w:rsidP="009571A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9571A1" w:rsidRPr="00714CD7" w:rsidRDefault="009571A1" w:rsidP="009571A1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9571A1" w:rsidRPr="00714CD7" w:rsidTr="00C62E32">
        <w:tc>
          <w:tcPr>
            <w:tcW w:w="7393" w:type="dxa"/>
          </w:tcPr>
          <w:p w:rsidR="009571A1" w:rsidRPr="00593AC6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9571A1" w:rsidRPr="00593AC6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9571A1" w:rsidRPr="00593AC6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9571A1" w:rsidRPr="00593AC6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9571A1" w:rsidRPr="00593AC6" w:rsidRDefault="009571A1" w:rsidP="009571A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077CDC" w:rsidRDefault="00077CDC" w:rsidP="002235C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22789" w:rsidRDefault="00622789" w:rsidP="00622789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ы</w:t>
      </w:r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D01E1A" w:rsidRDefault="00D01E1A" w:rsidP="00D01E1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М-К</w:t>
      </w:r>
      <w:proofErr w:type="gramEnd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-РК-ДОТ-2</w:t>
      </w:r>
      <w:r w:rsidR="005612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</w:p>
    <w:p w:rsidR="00D01E1A" w:rsidRDefault="00D01E1A" w:rsidP="00D01E1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М-К</w:t>
      </w:r>
      <w:proofErr w:type="gramEnd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-ЦКиСК-ДОТ-2</w:t>
      </w:r>
      <w:r w:rsidR="005612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p w:rsidR="005612C7" w:rsidRDefault="005612C7" w:rsidP="00D01E1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М-К</w:t>
      </w:r>
      <w:proofErr w:type="gramEnd"/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-К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XX</w:t>
      </w:r>
      <w:r w:rsidRPr="00D361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XXI</w:t>
      </w:r>
      <w:r w:rsidRPr="00D361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622789" w:rsidRPr="00BF1152" w:rsidTr="00161865">
        <w:trPr>
          <w:trHeight w:val="621"/>
        </w:trPr>
        <w:tc>
          <w:tcPr>
            <w:tcW w:w="7393" w:type="dxa"/>
            <w:vAlign w:val="center"/>
          </w:tcPr>
          <w:p w:rsidR="00622789" w:rsidRPr="00BF1152" w:rsidRDefault="001D7EAD" w:rsidP="0016186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3</w:t>
            </w:r>
            <w:r w:rsidR="00622789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622789" w:rsidRPr="00BF1152" w:rsidRDefault="001D7EAD" w:rsidP="0016186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4</w:t>
            </w:r>
            <w:r w:rsidR="00622789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C2048D" w:rsidTr="00161865">
        <w:tc>
          <w:tcPr>
            <w:tcW w:w="7393" w:type="dxa"/>
          </w:tcPr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C2048D" w:rsidRPr="00714CD7" w:rsidRDefault="00C2048D" w:rsidP="00C2048D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C2048D" w:rsidTr="00161865">
        <w:tc>
          <w:tcPr>
            <w:tcW w:w="7393" w:type="dxa"/>
          </w:tcPr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C2048D" w:rsidRPr="00714CD7" w:rsidRDefault="00C2048D" w:rsidP="00C2048D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C2048D" w:rsidTr="00161865">
        <w:tc>
          <w:tcPr>
            <w:tcW w:w="7393" w:type="dxa"/>
          </w:tcPr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622789" w:rsidTr="00161865">
        <w:tc>
          <w:tcPr>
            <w:tcW w:w="7393" w:type="dxa"/>
          </w:tcPr>
          <w:p w:rsidR="00622789" w:rsidRDefault="00622789" w:rsidP="0062278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Педагогическая практика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697BE1" w:rsidRDefault="00697BE1" w:rsidP="00697BE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697BE1" w:rsidRDefault="00697BE1" w:rsidP="00697BE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697BE1" w:rsidRDefault="00697BE1" w:rsidP="00697BE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697BE1" w:rsidRPr="00714CD7" w:rsidRDefault="00697BE1" w:rsidP="00697BE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ноября 2024 года</w:t>
            </w:r>
          </w:p>
          <w:p w:rsidR="00697BE1" w:rsidRDefault="00697BE1" w:rsidP="00697BE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697BE1" w:rsidRDefault="00697BE1" w:rsidP="00697BE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697BE1" w:rsidRPr="00714CD7" w:rsidRDefault="00697BE1" w:rsidP="00697BE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622789" w:rsidRPr="00714CD7" w:rsidRDefault="00697BE1" w:rsidP="00697BE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31.01.2025г</w:t>
            </w:r>
          </w:p>
        </w:tc>
        <w:tc>
          <w:tcPr>
            <w:tcW w:w="7393" w:type="dxa"/>
          </w:tcPr>
          <w:p w:rsidR="00622789" w:rsidRDefault="00622789" w:rsidP="0062278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Проектно-организационная практика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недел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</w:t>
            </w:r>
          </w:p>
          <w:p w:rsidR="00622789" w:rsidRDefault="00622789" w:rsidP="0062278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 w:rsidR="00697B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697B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 w:rsidR="00697B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697B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="00697B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622789" w:rsidRDefault="00622789" w:rsidP="0062278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622789" w:rsidRDefault="00622789" w:rsidP="0062278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622789" w:rsidRDefault="00622789" w:rsidP="0062278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622789" w:rsidRPr="00714CD7" w:rsidRDefault="00622789" w:rsidP="00622789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</w:t>
            </w:r>
            <w:r w:rsidR="00697B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622789" w:rsidRDefault="00622789" w:rsidP="0062278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622789" w:rsidRDefault="00622789" w:rsidP="0062278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ЦДО  </w:t>
            </w:r>
            <w:hyperlink r:id="rId5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622789" w:rsidRPr="00714CD7" w:rsidRDefault="00622789" w:rsidP="00622789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622789" w:rsidRPr="00714CD7" w:rsidRDefault="00622789" w:rsidP="00697BE1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</w:t>
            </w:r>
            <w:r w:rsidR="00697B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.06.202</w:t>
            </w:r>
            <w:r w:rsidR="00697BE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</w:t>
            </w:r>
          </w:p>
        </w:tc>
      </w:tr>
      <w:tr w:rsidR="00C2048D" w:rsidTr="00161865">
        <w:tc>
          <w:tcPr>
            <w:tcW w:w="7393" w:type="dxa"/>
          </w:tcPr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2048D" w:rsidRPr="00714CD7" w:rsidRDefault="00C2048D" w:rsidP="00C2048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C2048D" w:rsidRPr="00714CD7" w:rsidRDefault="00C2048D" w:rsidP="00C2048D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C2048D" w:rsidRPr="00714CD7" w:rsidTr="00161865">
        <w:tc>
          <w:tcPr>
            <w:tcW w:w="7393" w:type="dxa"/>
          </w:tcPr>
          <w:p w:rsidR="00C2048D" w:rsidRPr="00593AC6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C2048D" w:rsidRPr="00593AC6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C2048D" w:rsidRPr="00593AC6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C2048D" w:rsidRPr="00593AC6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  <w:p w:rsidR="00C2048D" w:rsidRPr="00593AC6" w:rsidRDefault="00C2048D" w:rsidP="00C2048D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</w:tbl>
    <w:p w:rsidR="00622789" w:rsidRDefault="00622789" w:rsidP="002235C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01E1A" w:rsidRDefault="00D01E1A" w:rsidP="00D01E1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 курс </w:t>
      </w:r>
      <w:r w:rsidR="005612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5612C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группы</w:t>
      </w:r>
    </w:p>
    <w:p w:rsidR="005612C7" w:rsidRDefault="005612C7" w:rsidP="005612C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М-К</w:t>
      </w:r>
      <w:proofErr w:type="gramEnd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-РК-ДОТ-2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p w:rsidR="005612C7" w:rsidRDefault="005612C7" w:rsidP="005612C7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D01E1A" w:rsidRPr="00BF1152" w:rsidTr="009D2EC3">
        <w:trPr>
          <w:trHeight w:val="822"/>
        </w:trPr>
        <w:tc>
          <w:tcPr>
            <w:tcW w:w="7393" w:type="dxa"/>
            <w:vAlign w:val="center"/>
          </w:tcPr>
          <w:p w:rsidR="00D01E1A" w:rsidRPr="00BF1152" w:rsidRDefault="00D01E1A" w:rsidP="009D2EC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D01E1A" w:rsidRPr="00BF1152" w:rsidRDefault="00D01E1A" w:rsidP="009D2EC3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D01E1A" w:rsidTr="009D2EC3">
        <w:tc>
          <w:tcPr>
            <w:tcW w:w="7393" w:type="dxa"/>
          </w:tcPr>
          <w:p w:rsidR="00D01E1A" w:rsidRPr="00714CD7" w:rsidRDefault="00D01E1A" w:rsidP="009D2EC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 w:rsidR="00C47A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E744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C47A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E744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  <w:p w:rsidR="00D01E1A" w:rsidRPr="00714CD7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D01E1A" w:rsidRPr="00714CD7" w:rsidRDefault="00D01E1A" w:rsidP="009D2EC3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D01E1A" w:rsidRPr="00593AC6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</w:tc>
      </w:tr>
      <w:tr w:rsidR="00D01E1A" w:rsidTr="009D2EC3">
        <w:tc>
          <w:tcPr>
            <w:tcW w:w="7393" w:type="dxa"/>
          </w:tcPr>
          <w:p w:rsidR="00D01E1A" w:rsidRPr="00714CD7" w:rsidRDefault="00D01E1A" w:rsidP="009D2EC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 w:rsidR="00C47A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.10.2023-</w:t>
            </w:r>
            <w:r w:rsidR="00C47A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.10.202</w:t>
            </w:r>
            <w:r w:rsidR="00E744E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  <w:p w:rsidR="00D01E1A" w:rsidRPr="00714CD7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D01E1A" w:rsidRPr="00714CD7" w:rsidRDefault="00D01E1A" w:rsidP="009D2EC3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D01E1A" w:rsidRPr="00593AC6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D01E1A" w:rsidTr="009D2EC3">
        <w:tc>
          <w:tcPr>
            <w:tcW w:w="7393" w:type="dxa"/>
          </w:tcPr>
          <w:p w:rsidR="00D01E1A" w:rsidRPr="00714CD7" w:rsidRDefault="00D01E1A" w:rsidP="009D2EC3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 w:rsidR="00C47A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C47A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C47A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="00C47A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C47A0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  <w:p w:rsidR="00D01E1A" w:rsidRPr="00714CD7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и т.д.)</w:t>
            </w:r>
          </w:p>
          <w:p w:rsidR="00D01E1A" w:rsidRPr="00714CD7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D01E1A" w:rsidRPr="00593AC6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 и т.д.)</w:t>
            </w:r>
          </w:p>
        </w:tc>
      </w:tr>
      <w:tr w:rsidR="00D01E1A" w:rsidRPr="00714CD7" w:rsidTr="009D2EC3">
        <w:tc>
          <w:tcPr>
            <w:tcW w:w="7393" w:type="dxa"/>
          </w:tcPr>
          <w:p w:rsidR="00D01E1A" w:rsidRPr="00FC684C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Государственная итоговая аттестация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:</w:t>
            </w:r>
          </w:p>
          <w:p w:rsidR="00D01E1A" w:rsidRPr="00FC684C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Подготовка к сдаче и сдача государственного экзамена – </w:t>
            </w:r>
            <w:r w:rsidR="003343F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1.202</w:t>
            </w:r>
            <w:r w:rsidR="0061716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3343F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 w:rsidR="003343F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  <w:p w:rsidR="00D01E1A" w:rsidRPr="00593AC6" w:rsidRDefault="00D01E1A" w:rsidP="003343FC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Защита выпускной квалификационной работы, включая подготовку к процедуре защиты и процедуру защиты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3343F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 w:rsidR="003343F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 w:rsidR="003343F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2.202</w:t>
            </w:r>
            <w:r w:rsidR="003343F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7393" w:type="dxa"/>
          </w:tcPr>
          <w:p w:rsidR="00D01E1A" w:rsidRPr="00593AC6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D01E1A" w:rsidRPr="00593AC6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Факультета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архивоведения и документоведения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частично продублированы на странице Центра дистанционного образовани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 разделе Выпускникам</w:t>
            </w:r>
          </w:p>
          <w:p w:rsidR="00D01E1A" w:rsidRPr="00593AC6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6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D01E1A" w:rsidRPr="00593AC6" w:rsidRDefault="00D01E1A" w:rsidP="009D2EC3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D01E1A" w:rsidRDefault="00D01E1A" w:rsidP="002235C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343FC" w:rsidRDefault="003343FC" w:rsidP="003343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343FC" w:rsidRDefault="003343FC" w:rsidP="003343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343FC" w:rsidRDefault="003343FC" w:rsidP="003343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 курс – группы</w:t>
      </w:r>
    </w:p>
    <w:p w:rsidR="003343FC" w:rsidRDefault="003343FC" w:rsidP="003343FC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М-К</w:t>
      </w:r>
      <w:proofErr w:type="gramEnd"/>
      <w:r w:rsidRPr="00AE4E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-ЦКиСК-ДОТ-2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3343FC" w:rsidRPr="00BF1152" w:rsidTr="001270F8">
        <w:trPr>
          <w:trHeight w:val="822"/>
        </w:trPr>
        <w:tc>
          <w:tcPr>
            <w:tcW w:w="7393" w:type="dxa"/>
            <w:vAlign w:val="center"/>
          </w:tcPr>
          <w:p w:rsidR="003343FC" w:rsidRPr="00BF1152" w:rsidRDefault="003343FC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5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3343FC" w:rsidRPr="00BF1152" w:rsidRDefault="003343FC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Комментарии</w:t>
            </w:r>
          </w:p>
        </w:tc>
      </w:tr>
      <w:tr w:rsidR="00A51367" w:rsidTr="001270F8">
        <w:tc>
          <w:tcPr>
            <w:tcW w:w="7393" w:type="dxa"/>
          </w:tcPr>
          <w:p w:rsidR="00A51367" w:rsidRPr="00714CD7" w:rsidRDefault="00A51367" w:rsidP="00A5136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="000956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A51367" w:rsidRPr="00714CD7" w:rsidRDefault="00A51367" w:rsidP="00A5136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A51367" w:rsidRPr="00714CD7" w:rsidRDefault="00A51367" w:rsidP="00A5136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A51367" w:rsidRPr="00593AC6" w:rsidRDefault="00A51367" w:rsidP="00A5136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дисциплинам.  </w:t>
            </w:r>
            <w:proofErr w:type="gramEnd"/>
          </w:p>
        </w:tc>
      </w:tr>
      <w:tr w:rsidR="00A51367" w:rsidTr="001270F8">
        <w:tc>
          <w:tcPr>
            <w:tcW w:w="7393" w:type="dxa"/>
          </w:tcPr>
          <w:p w:rsidR="00A51367" w:rsidRPr="00714CD7" w:rsidRDefault="00A51367" w:rsidP="00A5136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14.10.2023-2</w:t>
            </w:r>
            <w:r w:rsidR="0009564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.10.2024</w:t>
            </w:r>
          </w:p>
          <w:p w:rsidR="00A51367" w:rsidRPr="00714CD7" w:rsidRDefault="00A51367" w:rsidP="00A5136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A51367" w:rsidRPr="00714CD7" w:rsidRDefault="00A51367" w:rsidP="00A51367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A51367" w:rsidRPr="00593AC6" w:rsidRDefault="00A51367" w:rsidP="00A5136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A51367" w:rsidTr="001270F8">
        <w:tc>
          <w:tcPr>
            <w:tcW w:w="7393" w:type="dxa"/>
          </w:tcPr>
          <w:p w:rsidR="00A51367" w:rsidRPr="00714CD7" w:rsidRDefault="00A51367" w:rsidP="00A51367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A51367" w:rsidRPr="00714CD7" w:rsidRDefault="00A51367" w:rsidP="00A5136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Доступ к прохождению промежуточной аттестации (тесты, контрольные работы и т.д.)</w:t>
            </w:r>
          </w:p>
          <w:p w:rsidR="00A51367" w:rsidRPr="00714CD7" w:rsidRDefault="00A51367" w:rsidP="00A5136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A51367" w:rsidRPr="00593AC6" w:rsidRDefault="00A51367" w:rsidP="00A51367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proofErr w:type="gram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  и</w:t>
            </w:r>
            <w:proofErr w:type="gram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т.д.)</w:t>
            </w:r>
          </w:p>
        </w:tc>
      </w:tr>
      <w:tr w:rsidR="003343FC" w:rsidTr="001270F8">
        <w:tc>
          <w:tcPr>
            <w:tcW w:w="7393" w:type="dxa"/>
          </w:tcPr>
          <w:p w:rsidR="003343FC" w:rsidRPr="00FC684C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 w:rsidR="00F26D0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.10.202</w:t>
            </w:r>
            <w:r w:rsidR="008D4D2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1</w:t>
            </w:r>
            <w:r w:rsidR="00F26D0D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.11.202</w:t>
            </w:r>
            <w:r w:rsidR="008D4D2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  <w:p w:rsidR="003343FC" w:rsidRPr="00593AC6" w:rsidRDefault="003343FC" w:rsidP="00095644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Загрузка отчета по прак</w:t>
            </w:r>
            <w:bookmarkStart w:id="0" w:name="_GoBack"/>
            <w:bookmarkEnd w:id="0"/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тике до 1</w:t>
            </w:r>
            <w:r w:rsidR="000956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.11.202</w:t>
            </w:r>
            <w:r w:rsidR="008D4D2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393" w:type="dxa"/>
          </w:tcPr>
          <w:p w:rsidR="003343FC" w:rsidRPr="00593AC6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Научно-исследовательская работа (Блок 2. Практика)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предназначена для сбора и систематизации теоретического и практического материала по теме ВКР </w:t>
            </w:r>
          </w:p>
          <w:p w:rsidR="003343FC" w:rsidRPr="00593AC6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Практика проходит в строго установленные сроки.</w:t>
            </w:r>
          </w:p>
          <w:p w:rsidR="003343FC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343FC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3343FC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3343FC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3343FC" w:rsidRPr="00714CD7" w:rsidRDefault="003343FC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 октября 202</w:t>
            </w:r>
            <w:r w:rsidR="008D4D2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года</w:t>
            </w:r>
          </w:p>
          <w:p w:rsidR="003343FC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343FC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7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3343FC" w:rsidRPr="00714CD7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343FC" w:rsidRPr="00593AC6" w:rsidRDefault="003343FC" w:rsidP="001270F8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Отчет по практике и сопутствующие документы загружаются студентом для проверки не позднее установленного срока.</w:t>
            </w:r>
          </w:p>
        </w:tc>
      </w:tr>
      <w:tr w:rsidR="003343FC" w:rsidRPr="00714CD7" w:rsidTr="001270F8">
        <w:tc>
          <w:tcPr>
            <w:tcW w:w="7393" w:type="dxa"/>
          </w:tcPr>
          <w:p w:rsidR="003343FC" w:rsidRPr="00FC684C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Государственная итоговая аттестация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:</w:t>
            </w:r>
          </w:p>
          <w:p w:rsidR="003343FC" w:rsidRPr="00FC684C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Подготовка к сдаче и сдача государственного экзамена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19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</w:p>
          <w:p w:rsidR="003343FC" w:rsidRPr="00593AC6" w:rsidRDefault="003343FC" w:rsidP="001270F8">
            <w:pP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Защита выпускной квалификационной работы, включая подготовку к процедуре защиты и процедуру защиты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2.202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FC684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</w:tc>
        <w:tc>
          <w:tcPr>
            <w:tcW w:w="7393" w:type="dxa"/>
          </w:tcPr>
          <w:p w:rsidR="003343FC" w:rsidRPr="00593AC6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  <w:p w:rsidR="003343FC" w:rsidRPr="00593AC6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Вопросы и методические рекомендации к </w:t>
            </w:r>
            <w:proofErr w:type="spellStart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госэкзамену</w:t>
            </w:r>
            <w:proofErr w:type="spellEnd"/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и требования к выполнению и защите ВКР размещены на сайте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Факультета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архивоведения и документоведения 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частично продублированы на странице Центра дистанционного образовани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я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в разделе Выпускникам</w:t>
            </w:r>
          </w:p>
          <w:p w:rsidR="003343FC" w:rsidRPr="00593AC6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Утвержденный график ГИА размещается на странице ЦДО - </w:t>
            </w:r>
            <w:hyperlink r:id="rId8" w:history="1">
              <w:r w:rsidRPr="00593AC6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</w:hyperlink>
          </w:p>
          <w:p w:rsidR="003343FC" w:rsidRPr="00593AC6" w:rsidRDefault="003343FC" w:rsidP="001270F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Справки – вызовы на ГИА для предоставления по месту работы на оформление учебного отпуска оформляются заранее!</w:t>
            </w:r>
          </w:p>
        </w:tc>
      </w:tr>
    </w:tbl>
    <w:p w:rsidR="003343FC" w:rsidRDefault="003343FC" w:rsidP="002235CE">
      <w:pPr>
        <w:spacing w:after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3343FC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1AEF"/>
    <w:rsid w:val="00014A0C"/>
    <w:rsid w:val="00016CB6"/>
    <w:rsid w:val="0003658A"/>
    <w:rsid w:val="00061134"/>
    <w:rsid w:val="00077CDC"/>
    <w:rsid w:val="00091EEE"/>
    <w:rsid w:val="00095644"/>
    <w:rsid w:val="000B0962"/>
    <w:rsid w:val="000B0E1A"/>
    <w:rsid w:val="000F6543"/>
    <w:rsid w:val="0010407C"/>
    <w:rsid w:val="00107889"/>
    <w:rsid w:val="00141108"/>
    <w:rsid w:val="00142C43"/>
    <w:rsid w:val="00147D67"/>
    <w:rsid w:val="001814A5"/>
    <w:rsid w:val="001A14BE"/>
    <w:rsid w:val="001A2069"/>
    <w:rsid w:val="001B0A3B"/>
    <w:rsid w:val="001B11C2"/>
    <w:rsid w:val="001B729B"/>
    <w:rsid w:val="001C0EBD"/>
    <w:rsid w:val="001C1000"/>
    <w:rsid w:val="001D40F2"/>
    <w:rsid w:val="001D7EAD"/>
    <w:rsid w:val="001E1D9B"/>
    <w:rsid w:val="00203B63"/>
    <w:rsid w:val="002235CE"/>
    <w:rsid w:val="00233E52"/>
    <w:rsid w:val="00272F9F"/>
    <w:rsid w:val="0028097D"/>
    <w:rsid w:val="002B4317"/>
    <w:rsid w:val="002C1154"/>
    <w:rsid w:val="002C19C9"/>
    <w:rsid w:val="002E6E86"/>
    <w:rsid w:val="002F1B6A"/>
    <w:rsid w:val="002F7643"/>
    <w:rsid w:val="00313326"/>
    <w:rsid w:val="00326807"/>
    <w:rsid w:val="003343FC"/>
    <w:rsid w:val="00345E2F"/>
    <w:rsid w:val="00352328"/>
    <w:rsid w:val="00360AAE"/>
    <w:rsid w:val="00364BFF"/>
    <w:rsid w:val="003862D4"/>
    <w:rsid w:val="003B0CBB"/>
    <w:rsid w:val="003B3C3C"/>
    <w:rsid w:val="003B40E0"/>
    <w:rsid w:val="003C2A1D"/>
    <w:rsid w:val="003F4777"/>
    <w:rsid w:val="00405FCC"/>
    <w:rsid w:val="004245E6"/>
    <w:rsid w:val="00427414"/>
    <w:rsid w:val="004453CA"/>
    <w:rsid w:val="004760A8"/>
    <w:rsid w:val="00490496"/>
    <w:rsid w:val="004960D2"/>
    <w:rsid w:val="004D1B9D"/>
    <w:rsid w:val="004D5006"/>
    <w:rsid w:val="004E3E9C"/>
    <w:rsid w:val="004E622B"/>
    <w:rsid w:val="0050086F"/>
    <w:rsid w:val="00504E20"/>
    <w:rsid w:val="005210DA"/>
    <w:rsid w:val="00560659"/>
    <w:rsid w:val="005612C7"/>
    <w:rsid w:val="00583E71"/>
    <w:rsid w:val="00586888"/>
    <w:rsid w:val="00593AC6"/>
    <w:rsid w:val="005A11CF"/>
    <w:rsid w:val="005A52C2"/>
    <w:rsid w:val="005B0491"/>
    <w:rsid w:val="005C04CF"/>
    <w:rsid w:val="005D5514"/>
    <w:rsid w:val="005E0364"/>
    <w:rsid w:val="00600716"/>
    <w:rsid w:val="0061196E"/>
    <w:rsid w:val="0061671A"/>
    <w:rsid w:val="00617161"/>
    <w:rsid w:val="00622789"/>
    <w:rsid w:val="00634755"/>
    <w:rsid w:val="006359F4"/>
    <w:rsid w:val="00636324"/>
    <w:rsid w:val="006600E2"/>
    <w:rsid w:val="00662B96"/>
    <w:rsid w:val="00693E74"/>
    <w:rsid w:val="00696DC5"/>
    <w:rsid w:val="00697BE1"/>
    <w:rsid w:val="006C519E"/>
    <w:rsid w:val="006D1FA2"/>
    <w:rsid w:val="006D6EB8"/>
    <w:rsid w:val="006F6DB7"/>
    <w:rsid w:val="007029A9"/>
    <w:rsid w:val="00714CD7"/>
    <w:rsid w:val="007361B0"/>
    <w:rsid w:val="00736D4C"/>
    <w:rsid w:val="00737693"/>
    <w:rsid w:val="0075318E"/>
    <w:rsid w:val="007771C8"/>
    <w:rsid w:val="00782EFB"/>
    <w:rsid w:val="00784DBD"/>
    <w:rsid w:val="00784E69"/>
    <w:rsid w:val="007A0019"/>
    <w:rsid w:val="007A65EF"/>
    <w:rsid w:val="007B76D5"/>
    <w:rsid w:val="007C24CF"/>
    <w:rsid w:val="007E68E8"/>
    <w:rsid w:val="00815002"/>
    <w:rsid w:val="00833240"/>
    <w:rsid w:val="00867D75"/>
    <w:rsid w:val="008846C4"/>
    <w:rsid w:val="00892312"/>
    <w:rsid w:val="00896BCC"/>
    <w:rsid w:val="008A15E1"/>
    <w:rsid w:val="008A7F18"/>
    <w:rsid w:val="008B4C8E"/>
    <w:rsid w:val="008D4D2C"/>
    <w:rsid w:val="008D77AF"/>
    <w:rsid w:val="008F66D1"/>
    <w:rsid w:val="00902585"/>
    <w:rsid w:val="00904ACC"/>
    <w:rsid w:val="00906476"/>
    <w:rsid w:val="0091550C"/>
    <w:rsid w:val="00917CAC"/>
    <w:rsid w:val="00923BCC"/>
    <w:rsid w:val="00935669"/>
    <w:rsid w:val="00955D4E"/>
    <w:rsid w:val="009571A1"/>
    <w:rsid w:val="009813AD"/>
    <w:rsid w:val="009B38C1"/>
    <w:rsid w:val="009C3AB0"/>
    <w:rsid w:val="009C4DDE"/>
    <w:rsid w:val="009D173E"/>
    <w:rsid w:val="009F184D"/>
    <w:rsid w:val="00A4348F"/>
    <w:rsid w:val="00A51367"/>
    <w:rsid w:val="00A60126"/>
    <w:rsid w:val="00A949C1"/>
    <w:rsid w:val="00AB670C"/>
    <w:rsid w:val="00AE3663"/>
    <w:rsid w:val="00AE46B7"/>
    <w:rsid w:val="00AE4E52"/>
    <w:rsid w:val="00AF7B0A"/>
    <w:rsid w:val="00B00565"/>
    <w:rsid w:val="00B04F67"/>
    <w:rsid w:val="00B47BBE"/>
    <w:rsid w:val="00B74610"/>
    <w:rsid w:val="00BB01A0"/>
    <w:rsid w:val="00BB0514"/>
    <w:rsid w:val="00BB1CED"/>
    <w:rsid w:val="00BB4817"/>
    <w:rsid w:val="00BB7661"/>
    <w:rsid w:val="00BD1919"/>
    <w:rsid w:val="00BF1152"/>
    <w:rsid w:val="00C1670D"/>
    <w:rsid w:val="00C2048D"/>
    <w:rsid w:val="00C40B8B"/>
    <w:rsid w:val="00C47A08"/>
    <w:rsid w:val="00C5267D"/>
    <w:rsid w:val="00C644AB"/>
    <w:rsid w:val="00C76A47"/>
    <w:rsid w:val="00C854B8"/>
    <w:rsid w:val="00CA4C65"/>
    <w:rsid w:val="00CC33D8"/>
    <w:rsid w:val="00CC757F"/>
    <w:rsid w:val="00CD3C48"/>
    <w:rsid w:val="00CD6E36"/>
    <w:rsid w:val="00D01E1A"/>
    <w:rsid w:val="00D1455C"/>
    <w:rsid w:val="00D15813"/>
    <w:rsid w:val="00D27A21"/>
    <w:rsid w:val="00D361A9"/>
    <w:rsid w:val="00D604F1"/>
    <w:rsid w:val="00D8626E"/>
    <w:rsid w:val="00D97994"/>
    <w:rsid w:val="00DA744E"/>
    <w:rsid w:val="00DF0F75"/>
    <w:rsid w:val="00E03AE9"/>
    <w:rsid w:val="00E22782"/>
    <w:rsid w:val="00E259FC"/>
    <w:rsid w:val="00E3385D"/>
    <w:rsid w:val="00E33995"/>
    <w:rsid w:val="00E744E1"/>
    <w:rsid w:val="00E76341"/>
    <w:rsid w:val="00E86595"/>
    <w:rsid w:val="00EA7800"/>
    <w:rsid w:val="00EC3D30"/>
    <w:rsid w:val="00F07909"/>
    <w:rsid w:val="00F20E46"/>
    <w:rsid w:val="00F26D0D"/>
    <w:rsid w:val="00F536ED"/>
    <w:rsid w:val="00F53EFD"/>
    <w:rsid w:val="00F54142"/>
    <w:rsid w:val="00F55576"/>
    <w:rsid w:val="00F55D03"/>
    <w:rsid w:val="00F56098"/>
    <w:rsid w:val="00F61103"/>
    <w:rsid w:val="00F7576D"/>
    <w:rsid w:val="00FC0687"/>
    <w:rsid w:val="00FD0F0D"/>
    <w:rsid w:val="00FD64A6"/>
    <w:rsid w:val="00FF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246CB9-AEE2-4D7D-A914-3F6BDADBB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2C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ggu.ru/dot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rggu.ru/dot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ggu.ru/dot/" TargetMode="External"/><Relationship Id="rId5" Type="http://schemas.openxmlformats.org/officeDocument/2006/relationships/hyperlink" Target="http://rggu.ru/dot/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rggu.ru/dot/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335</TotalTime>
  <Pages>5</Pages>
  <Words>1215</Words>
  <Characters>6931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26</cp:revision>
  <dcterms:created xsi:type="dcterms:W3CDTF">2021-10-06T10:22:00Z</dcterms:created>
  <dcterms:modified xsi:type="dcterms:W3CDTF">2024-08-13T13:43:00Z</dcterms:modified>
</cp:coreProperties>
</file>