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2C51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2C51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E32B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9115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2C51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9115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направление подготовки </w:t>
      </w:r>
      <w:r w:rsidR="004C18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«Гостиничное дело»</w:t>
      </w:r>
    </w:p>
    <w:p w:rsidR="00326807" w:rsidRDefault="00326807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C5182" w:rsidRDefault="002C5182" w:rsidP="002C5182">
      <w:pPr>
        <w:spacing w:after="0"/>
      </w:pPr>
    </w:p>
    <w:p w:rsidR="00784E69" w:rsidRDefault="0090293E" w:rsidP="0090293E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</w:t>
      </w:r>
      <w:r w:rsidR="004044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</w:t>
      </w:r>
      <w:r w:rsidR="001F170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E32B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группа </w:t>
      </w:r>
      <w:r w:rsidR="00F83F5F" w:rsidRPr="00F83F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Б-ГД-ДОТ-2</w:t>
      </w:r>
      <w:r w:rsidR="009115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2F678B" w:rsidRPr="00714CD7" w:rsidTr="007674D4">
        <w:trPr>
          <w:trHeight w:val="565"/>
        </w:trPr>
        <w:tc>
          <w:tcPr>
            <w:tcW w:w="7393" w:type="dxa"/>
            <w:vAlign w:val="center"/>
          </w:tcPr>
          <w:p w:rsidR="002F678B" w:rsidRPr="00714CD7" w:rsidRDefault="002F678B" w:rsidP="007674D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 семестр</w:t>
            </w:r>
          </w:p>
        </w:tc>
        <w:tc>
          <w:tcPr>
            <w:tcW w:w="7393" w:type="dxa"/>
            <w:vAlign w:val="center"/>
          </w:tcPr>
          <w:p w:rsidR="002F678B" w:rsidRPr="00714CD7" w:rsidRDefault="002F678B" w:rsidP="007674D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 семестр</w:t>
            </w:r>
          </w:p>
        </w:tc>
      </w:tr>
      <w:tr w:rsidR="002F678B" w:rsidRPr="00714CD7" w:rsidTr="007674D4">
        <w:trPr>
          <w:trHeight w:val="822"/>
        </w:trPr>
        <w:tc>
          <w:tcPr>
            <w:tcW w:w="14786" w:type="dxa"/>
            <w:gridSpan w:val="2"/>
            <w:vAlign w:val="center"/>
          </w:tcPr>
          <w:p w:rsidR="002F678B" w:rsidRPr="00714CD7" w:rsidRDefault="002F678B" w:rsidP="007674D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Организационные собрания проводятся перед началом каждого семестра. Информация на странице ЦДО </w:t>
            </w:r>
            <w:hyperlink r:id="rId4" w:history="1">
              <w:r w:rsidRPr="009D173E">
                <w:rPr>
                  <w:rStyle w:val="a4"/>
                  <w:rFonts w:ascii="Times New Roman" w:eastAsia="Times New Roman" w:hAnsi="Times New Roman" w:cs="Times New Roman"/>
                  <w:bCs/>
                  <w:sz w:val="32"/>
                  <w:szCs w:val="32"/>
                  <w:lang w:eastAsia="ru-RU"/>
                </w:rPr>
                <w:t>http://rggu.ru/dot/</w:t>
              </w:r>
            </w:hyperlink>
          </w:p>
        </w:tc>
      </w:tr>
      <w:tr w:rsidR="00E426F8" w:rsidRPr="00714CD7" w:rsidTr="007674D4">
        <w:tc>
          <w:tcPr>
            <w:tcW w:w="7393" w:type="dxa"/>
          </w:tcPr>
          <w:p w:rsidR="00E426F8" w:rsidRPr="00714CD7" w:rsidRDefault="00E426F8" w:rsidP="00B47C8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  <w:p w:rsidR="00E426F8" w:rsidRPr="00714CD7" w:rsidRDefault="00E426F8" w:rsidP="00B47C8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E426F8" w:rsidRPr="00714CD7" w:rsidRDefault="00E426F8" w:rsidP="00B47C8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E426F8" w:rsidRPr="00714CD7" w:rsidRDefault="00E426F8" w:rsidP="00B47C8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  <w:p w:rsidR="00E426F8" w:rsidRPr="00714CD7" w:rsidRDefault="00E426F8" w:rsidP="00B47C8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E426F8" w:rsidRPr="00714CD7" w:rsidTr="007674D4">
        <w:tc>
          <w:tcPr>
            <w:tcW w:w="7393" w:type="dxa"/>
          </w:tcPr>
          <w:p w:rsidR="00E426F8" w:rsidRPr="00714CD7" w:rsidRDefault="00E426F8" w:rsidP="00B47C8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  <w:p w:rsidR="00E426F8" w:rsidRPr="00714CD7" w:rsidRDefault="00E426F8" w:rsidP="00B47C8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E426F8" w:rsidRPr="00714CD7" w:rsidRDefault="00E426F8" w:rsidP="00B47C8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E426F8" w:rsidRPr="00714CD7" w:rsidRDefault="00E426F8" w:rsidP="00B47C8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  <w:p w:rsidR="00E426F8" w:rsidRPr="00714CD7" w:rsidRDefault="00E426F8" w:rsidP="00B47C8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E426F8" w:rsidRPr="00714CD7" w:rsidTr="007674D4">
        <w:tc>
          <w:tcPr>
            <w:tcW w:w="7393" w:type="dxa"/>
          </w:tcPr>
          <w:p w:rsidR="00E426F8" w:rsidRPr="00714CD7" w:rsidRDefault="00E426F8" w:rsidP="00B47C8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  <w:p w:rsidR="00E426F8" w:rsidRPr="00714CD7" w:rsidRDefault="00E426F8" w:rsidP="00B47C8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E426F8" w:rsidRPr="00714CD7" w:rsidRDefault="00E426F8" w:rsidP="00B47C8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  <w:p w:rsidR="00E426F8" w:rsidRPr="00714CD7" w:rsidRDefault="00E426F8" w:rsidP="00B47C8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2F678B" w:rsidRPr="00714CD7" w:rsidTr="007674D4">
        <w:tc>
          <w:tcPr>
            <w:tcW w:w="14786" w:type="dxa"/>
            <w:gridSpan w:val="2"/>
          </w:tcPr>
          <w:p w:rsidR="002F678B" w:rsidRDefault="0035658E" w:rsidP="007674D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Учебная практика (</w:t>
            </w:r>
            <w:r w:rsidR="002F67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Ознакомительная практика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  <w:r w:rsidR="002F678B"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2F67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="002F678B"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 w:rsidR="002F67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</w:t>
            </w:r>
          </w:p>
          <w:p w:rsidR="00E426F8" w:rsidRDefault="00E426F8" w:rsidP="00E426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 w:rsidR="0035658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 w:rsidR="0035658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  <w:r w:rsidR="0035658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35658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E426F8" w:rsidRDefault="00E426F8" w:rsidP="00E426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E426F8" w:rsidRDefault="00E426F8" w:rsidP="00E426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E426F8" w:rsidRDefault="00E426F8" w:rsidP="00E426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E426F8" w:rsidRPr="00714CD7" w:rsidRDefault="00E426F8" w:rsidP="00E426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</w:t>
            </w:r>
            <w:r w:rsidR="003565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года</w:t>
            </w:r>
          </w:p>
          <w:p w:rsidR="00E426F8" w:rsidRDefault="00E426F8" w:rsidP="00E426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E426F8" w:rsidRDefault="00E426F8" w:rsidP="00E426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Оригиналы документов необходимо отправить по адресу, указанному на странице ЦДО  </w:t>
            </w:r>
            <w:hyperlink r:id="rId5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E426F8" w:rsidRPr="00714CD7" w:rsidRDefault="00E426F8" w:rsidP="00E426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F678B" w:rsidRPr="00714CD7" w:rsidRDefault="00E426F8" w:rsidP="00423E8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</w:t>
            </w:r>
            <w:r w:rsidR="00423E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.06.202</w:t>
            </w:r>
            <w:r w:rsidR="00423E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</w:t>
            </w:r>
          </w:p>
        </w:tc>
      </w:tr>
      <w:tr w:rsidR="00E426F8" w:rsidRPr="00714CD7" w:rsidTr="007674D4">
        <w:tc>
          <w:tcPr>
            <w:tcW w:w="7393" w:type="dxa"/>
          </w:tcPr>
          <w:p w:rsidR="00E426F8" w:rsidRPr="00714CD7" w:rsidRDefault="00E426F8" w:rsidP="007C3AD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  <w:r w:rsidR="007C3A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7C3A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7C3A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7C3A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393" w:type="dxa"/>
          </w:tcPr>
          <w:p w:rsidR="00E426F8" w:rsidRPr="00714CD7" w:rsidRDefault="00E426F8" w:rsidP="00B47C8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7C3A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7C3A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  <w:p w:rsidR="00E426F8" w:rsidRPr="00714CD7" w:rsidRDefault="00E426F8" w:rsidP="00B47C8C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E426F8" w:rsidRPr="00714CD7" w:rsidTr="007674D4">
        <w:tc>
          <w:tcPr>
            <w:tcW w:w="7393" w:type="dxa"/>
          </w:tcPr>
          <w:p w:rsidR="00E426F8" w:rsidRPr="00593AC6" w:rsidRDefault="00E426F8" w:rsidP="00B47C8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E426F8" w:rsidRPr="00593AC6" w:rsidRDefault="00E426F8" w:rsidP="007C3AD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  <w:r w:rsidR="007C3AD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7C3AD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 w:rsidR="007C3AD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7C3AD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393" w:type="dxa"/>
          </w:tcPr>
          <w:p w:rsidR="00E426F8" w:rsidRPr="00593AC6" w:rsidRDefault="00E426F8" w:rsidP="00B47C8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E426F8" w:rsidRPr="00593AC6" w:rsidRDefault="007C3AD2" w:rsidP="00B47C8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="00E426F8"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 w:rsidR="00E426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="00E426F8"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="00E426F8"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 w:rsidR="00E426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  <w:p w:rsidR="00E426F8" w:rsidRPr="00593AC6" w:rsidRDefault="00E426F8" w:rsidP="00B47C8C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2F678B" w:rsidRDefault="002F678B" w:rsidP="0090293E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E79E3" w:rsidRDefault="003C448F" w:rsidP="003C448F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   </w:t>
      </w:r>
    </w:p>
    <w:p w:rsidR="008E79E3" w:rsidRDefault="008E79E3" w:rsidP="003C448F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C448F" w:rsidRDefault="008E79E3" w:rsidP="003C448F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</w:t>
      </w:r>
      <w:r w:rsidR="003C448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2</w:t>
      </w:r>
      <w:r w:rsidR="003C448F" w:rsidRPr="00E32B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группа </w:t>
      </w:r>
      <w:r w:rsidR="00957E6A" w:rsidRPr="00F83F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Б-ГД-ДОТ-2</w:t>
      </w:r>
      <w:r w:rsidR="009115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3C448F" w:rsidRPr="00714CD7" w:rsidTr="0091701B">
        <w:trPr>
          <w:trHeight w:val="565"/>
        </w:trPr>
        <w:tc>
          <w:tcPr>
            <w:tcW w:w="7393" w:type="dxa"/>
            <w:vAlign w:val="center"/>
          </w:tcPr>
          <w:p w:rsidR="003C448F" w:rsidRPr="00714CD7" w:rsidRDefault="003C448F" w:rsidP="0091701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3C448F" w:rsidRPr="00714CD7" w:rsidRDefault="003C448F" w:rsidP="0091701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E96228" w:rsidRPr="00714CD7" w:rsidTr="0091701B">
        <w:tc>
          <w:tcPr>
            <w:tcW w:w="7393" w:type="dxa"/>
          </w:tcPr>
          <w:p w:rsidR="00E96228" w:rsidRPr="00714CD7" w:rsidRDefault="00E96228" w:rsidP="00E962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E96228" w:rsidRPr="00714CD7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E96228" w:rsidRPr="00714CD7" w:rsidRDefault="00E96228" w:rsidP="00E9622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E96228" w:rsidRPr="00714CD7" w:rsidRDefault="00E96228" w:rsidP="00E962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E96228" w:rsidRPr="00714CD7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E96228" w:rsidRPr="00714CD7" w:rsidTr="0091701B">
        <w:tc>
          <w:tcPr>
            <w:tcW w:w="7393" w:type="dxa"/>
          </w:tcPr>
          <w:p w:rsidR="00E96228" w:rsidRPr="00714CD7" w:rsidRDefault="00E96228" w:rsidP="00E962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E96228" w:rsidRPr="00714CD7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E96228" w:rsidRPr="00714CD7" w:rsidRDefault="00E96228" w:rsidP="00E9622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E96228" w:rsidRPr="00714CD7" w:rsidRDefault="00E96228" w:rsidP="00E962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E96228" w:rsidRPr="00714CD7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E96228" w:rsidRPr="00714CD7" w:rsidTr="0091701B">
        <w:tc>
          <w:tcPr>
            <w:tcW w:w="7393" w:type="dxa"/>
          </w:tcPr>
          <w:p w:rsidR="00E96228" w:rsidRPr="00714CD7" w:rsidRDefault="00E96228" w:rsidP="00E962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E96228" w:rsidRPr="00714CD7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E96228" w:rsidRPr="00714CD7" w:rsidRDefault="00E96228" w:rsidP="00E962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E96228" w:rsidRPr="00714CD7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3C448F" w:rsidRPr="00714CD7" w:rsidTr="0091701B">
        <w:tc>
          <w:tcPr>
            <w:tcW w:w="14786" w:type="dxa"/>
            <w:gridSpan w:val="2"/>
          </w:tcPr>
          <w:p w:rsidR="003C448F" w:rsidRDefault="00294BED" w:rsidP="0091701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94BE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Организационно-управленческая практика</w:t>
            </w:r>
            <w:r w:rsidR="003C448F"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="003C448F"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</w:p>
          <w:p w:rsidR="00E96228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E96228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E96228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E96228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E96228" w:rsidRPr="00714CD7" w:rsidRDefault="00E96228" w:rsidP="00E962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E96228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E96228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     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6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E96228" w:rsidRPr="00714CD7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C448F" w:rsidRPr="00714CD7" w:rsidRDefault="00E96228" w:rsidP="00E962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E96228" w:rsidRPr="00714CD7" w:rsidTr="0091701B">
        <w:tc>
          <w:tcPr>
            <w:tcW w:w="7393" w:type="dxa"/>
          </w:tcPr>
          <w:p w:rsidR="00E96228" w:rsidRPr="00714CD7" w:rsidRDefault="00E96228" w:rsidP="00E962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E96228" w:rsidRPr="00714CD7" w:rsidRDefault="00E96228" w:rsidP="00E962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E96228" w:rsidRPr="00714CD7" w:rsidRDefault="00E96228" w:rsidP="00E9622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E96228" w:rsidRPr="00714CD7" w:rsidTr="0091701B">
        <w:tc>
          <w:tcPr>
            <w:tcW w:w="7393" w:type="dxa"/>
          </w:tcPr>
          <w:p w:rsidR="00E96228" w:rsidRPr="00593AC6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E96228" w:rsidRPr="00593AC6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E96228" w:rsidRPr="00593AC6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E96228" w:rsidRPr="00593AC6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E96228" w:rsidRPr="00593AC6" w:rsidRDefault="00E96228" w:rsidP="00E962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3C448F" w:rsidRDefault="003C448F" w:rsidP="003C448F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F678B" w:rsidRDefault="002F678B" w:rsidP="0090293E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57E6A" w:rsidRDefault="00957E6A" w:rsidP="00957E6A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    </w:t>
      </w:r>
      <w:r w:rsidR="00E569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Pr="00E32B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группа </w:t>
      </w:r>
      <w:r w:rsidR="0091154D" w:rsidRPr="00F83F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Б-ГД-ДОТ-2</w:t>
      </w:r>
      <w:r w:rsidR="0091154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957E6A" w:rsidRPr="00714CD7" w:rsidTr="00B47C8C">
        <w:trPr>
          <w:trHeight w:val="565"/>
        </w:trPr>
        <w:tc>
          <w:tcPr>
            <w:tcW w:w="7393" w:type="dxa"/>
            <w:vAlign w:val="center"/>
          </w:tcPr>
          <w:p w:rsidR="00957E6A" w:rsidRPr="00714CD7" w:rsidRDefault="00957E6A" w:rsidP="00B47C8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957E6A" w:rsidRPr="00714CD7" w:rsidRDefault="00957E6A" w:rsidP="00B47C8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2C12B7" w:rsidRPr="00714CD7" w:rsidTr="00B47C8C">
        <w:tc>
          <w:tcPr>
            <w:tcW w:w="7393" w:type="dxa"/>
          </w:tcPr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2C12B7" w:rsidRPr="00714CD7" w:rsidRDefault="002C12B7" w:rsidP="002C12B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2C12B7" w:rsidRPr="00714CD7" w:rsidTr="00B47C8C">
        <w:tc>
          <w:tcPr>
            <w:tcW w:w="7393" w:type="dxa"/>
          </w:tcPr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2C12B7" w:rsidRPr="00714CD7" w:rsidRDefault="002C12B7" w:rsidP="002C12B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2C12B7" w:rsidRPr="00714CD7" w:rsidTr="00B47C8C">
        <w:tc>
          <w:tcPr>
            <w:tcW w:w="7393" w:type="dxa"/>
          </w:tcPr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957E6A" w:rsidRPr="00714CD7" w:rsidTr="00B47C8C">
        <w:tc>
          <w:tcPr>
            <w:tcW w:w="14786" w:type="dxa"/>
            <w:gridSpan w:val="2"/>
          </w:tcPr>
          <w:p w:rsidR="00957E6A" w:rsidRDefault="00DB1C3F" w:rsidP="00B47C8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Проектно-технологическая</w:t>
            </w:r>
            <w:r w:rsidR="00957E6A" w:rsidRPr="00294BE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практика</w:t>
            </w:r>
            <w:r w:rsidR="00957E6A"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="00957E6A"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</w:t>
            </w:r>
          </w:p>
          <w:p w:rsidR="002C12B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2C12B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2C12B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2C12B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2C12B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C12B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7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957E6A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 течении 5-ти дней после даты окончания практики,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но не позднее 15.06.2025г</w:t>
            </w:r>
          </w:p>
        </w:tc>
      </w:tr>
      <w:tr w:rsidR="002C12B7" w:rsidRPr="00714CD7" w:rsidTr="00B47C8C">
        <w:tc>
          <w:tcPr>
            <w:tcW w:w="7393" w:type="dxa"/>
          </w:tcPr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C12B7" w:rsidRPr="00714CD7" w:rsidRDefault="002C12B7" w:rsidP="002C12B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2C12B7" w:rsidRPr="00714CD7" w:rsidTr="00B47C8C">
        <w:tc>
          <w:tcPr>
            <w:tcW w:w="7393" w:type="dxa"/>
          </w:tcPr>
          <w:p w:rsidR="002C12B7" w:rsidRPr="00593AC6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2C12B7" w:rsidRPr="00593AC6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2C12B7" w:rsidRPr="00593AC6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2C12B7" w:rsidRPr="00593AC6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2C12B7" w:rsidRPr="00593AC6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1F1702" w:rsidRDefault="001F1702" w:rsidP="0090293E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1154D" w:rsidRDefault="0091154D" w:rsidP="0091154D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E32B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группа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ГД</w:t>
      </w:r>
      <w:r w:rsidRPr="00E32B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21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91154D" w:rsidRPr="00714CD7" w:rsidTr="006533D3">
        <w:trPr>
          <w:trHeight w:val="565"/>
        </w:trPr>
        <w:tc>
          <w:tcPr>
            <w:tcW w:w="7393" w:type="dxa"/>
            <w:vAlign w:val="center"/>
          </w:tcPr>
          <w:p w:rsidR="0091154D" w:rsidRPr="00714CD7" w:rsidRDefault="0091154D" w:rsidP="006533D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91154D" w:rsidRPr="00714CD7" w:rsidRDefault="0091154D" w:rsidP="006533D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2C12B7" w:rsidRPr="00714CD7" w:rsidTr="006533D3">
        <w:tc>
          <w:tcPr>
            <w:tcW w:w="7393" w:type="dxa"/>
          </w:tcPr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2C12B7" w:rsidRPr="00714CD7" w:rsidRDefault="002C12B7" w:rsidP="002C12B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2C12B7" w:rsidRPr="00714CD7" w:rsidTr="006533D3">
        <w:tc>
          <w:tcPr>
            <w:tcW w:w="7393" w:type="dxa"/>
          </w:tcPr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2C12B7" w:rsidRPr="00714CD7" w:rsidRDefault="002C12B7" w:rsidP="002C12B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2C12B7" w:rsidRPr="00714CD7" w:rsidTr="006533D3">
        <w:tc>
          <w:tcPr>
            <w:tcW w:w="7393" w:type="dxa"/>
          </w:tcPr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2C12B7" w:rsidRPr="00714CD7" w:rsidTr="006533D3">
        <w:tc>
          <w:tcPr>
            <w:tcW w:w="7393" w:type="dxa"/>
          </w:tcPr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2C12B7" w:rsidRPr="00714CD7" w:rsidRDefault="002C12B7" w:rsidP="002C12B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2C12B7" w:rsidRPr="00714CD7" w:rsidRDefault="002C12B7" w:rsidP="002C12B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2C12B7" w:rsidRPr="00714CD7" w:rsidTr="006533D3">
        <w:tc>
          <w:tcPr>
            <w:tcW w:w="7393" w:type="dxa"/>
          </w:tcPr>
          <w:p w:rsidR="002C12B7" w:rsidRPr="00593AC6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2C12B7" w:rsidRPr="00593AC6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2C12B7" w:rsidRPr="00593AC6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2C12B7" w:rsidRPr="00593AC6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2C12B7" w:rsidRPr="00593AC6" w:rsidRDefault="002C12B7" w:rsidP="002C12B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636324" w:rsidRDefault="00636324"/>
    <w:sectPr w:rsidR="00636324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66D1"/>
    <w:rsid w:val="00014A0C"/>
    <w:rsid w:val="000F4824"/>
    <w:rsid w:val="000F6543"/>
    <w:rsid w:val="0010407C"/>
    <w:rsid w:val="0012341D"/>
    <w:rsid w:val="00141108"/>
    <w:rsid w:val="00147D67"/>
    <w:rsid w:val="00147EB7"/>
    <w:rsid w:val="001814A5"/>
    <w:rsid w:val="001A14BE"/>
    <w:rsid w:val="001A2069"/>
    <w:rsid w:val="001A3D72"/>
    <w:rsid w:val="001B0A3B"/>
    <w:rsid w:val="001B11C2"/>
    <w:rsid w:val="001B729B"/>
    <w:rsid w:val="001C0EBD"/>
    <w:rsid w:val="001D40F2"/>
    <w:rsid w:val="001E46AB"/>
    <w:rsid w:val="001F1702"/>
    <w:rsid w:val="00203B63"/>
    <w:rsid w:val="00260DFB"/>
    <w:rsid w:val="0028097D"/>
    <w:rsid w:val="00294BED"/>
    <w:rsid w:val="002A134B"/>
    <w:rsid w:val="002C1154"/>
    <w:rsid w:val="002C12B7"/>
    <w:rsid w:val="002C19C9"/>
    <w:rsid w:val="002C5182"/>
    <w:rsid w:val="002E6E86"/>
    <w:rsid w:val="002F1B6A"/>
    <w:rsid w:val="002F678B"/>
    <w:rsid w:val="002F7643"/>
    <w:rsid w:val="00313326"/>
    <w:rsid w:val="00326807"/>
    <w:rsid w:val="00345E2F"/>
    <w:rsid w:val="0035658E"/>
    <w:rsid w:val="00360AAE"/>
    <w:rsid w:val="00364BFF"/>
    <w:rsid w:val="003B3C3C"/>
    <w:rsid w:val="003B40E0"/>
    <w:rsid w:val="003C2A1D"/>
    <w:rsid w:val="003C448F"/>
    <w:rsid w:val="004044CD"/>
    <w:rsid w:val="00405FCC"/>
    <w:rsid w:val="00407D01"/>
    <w:rsid w:val="00422C8D"/>
    <w:rsid w:val="00423E84"/>
    <w:rsid w:val="004245E6"/>
    <w:rsid w:val="00427414"/>
    <w:rsid w:val="00436BF9"/>
    <w:rsid w:val="00490496"/>
    <w:rsid w:val="00490B38"/>
    <w:rsid w:val="004955F3"/>
    <w:rsid w:val="004960D2"/>
    <w:rsid w:val="004C1842"/>
    <w:rsid w:val="004D5006"/>
    <w:rsid w:val="004E094E"/>
    <w:rsid w:val="004E622B"/>
    <w:rsid w:val="005210DA"/>
    <w:rsid w:val="00543474"/>
    <w:rsid w:val="00593AC6"/>
    <w:rsid w:val="005A11CF"/>
    <w:rsid w:val="005D5514"/>
    <w:rsid w:val="00600716"/>
    <w:rsid w:val="0061196E"/>
    <w:rsid w:val="00612818"/>
    <w:rsid w:val="0061671A"/>
    <w:rsid w:val="006359F4"/>
    <w:rsid w:val="00636324"/>
    <w:rsid w:val="00693E74"/>
    <w:rsid w:val="006B6BD2"/>
    <w:rsid w:val="006C6AE2"/>
    <w:rsid w:val="007018C2"/>
    <w:rsid w:val="00714CD7"/>
    <w:rsid w:val="00737693"/>
    <w:rsid w:val="00782EFB"/>
    <w:rsid w:val="00784E69"/>
    <w:rsid w:val="007A65EF"/>
    <w:rsid w:val="007B76D5"/>
    <w:rsid w:val="007C3AD2"/>
    <w:rsid w:val="007E1B8B"/>
    <w:rsid w:val="007E68E8"/>
    <w:rsid w:val="00815002"/>
    <w:rsid w:val="00833240"/>
    <w:rsid w:val="00892312"/>
    <w:rsid w:val="008A39D7"/>
    <w:rsid w:val="008E79E3"/>
    <w:rsid w:val="008F66D1"/>
    <w:rsid w:val="0090293E"/>
    <w:rsid w:val="00906476"/>
    <w:rsid w:val="0091154D"/>
    <w:rsid w:val="00917CAC"/>
    <w:rsid w:val="009263F3"/>
    <w:rsid w:val="00957E6A"/>
    <w:rsid w:val="009B38C1"/>
    <w:rsid w:val="009D173E"/>
    <w:rsid w:val="00A12AF5"/>
    <w:rsid w:val="00A949C1"/>
    <w:rsid w:val="00AA14F2"/>
    <w:rsid w:val="00AA37DC"/>
    <w:rsid w:val="00AC5D7C"/>
    <w:rsid w:val="00AE3663"/>
    <w:rsid w:val="00AE46B7"/>
    <w:rsid w:val="00B04F67"/>
    <w:rsid w:val="00B47BBE"/>
    <w:rsid w:val="00B5787D"/>
    <w:rsid w:val="00BB0514"/>
    <w:rsid w:val="00BF1152"/>
    <w:rsid w:val="00C04A1A"/>
    <w:rsid w:val="00C1670D"/>
    <w:rsid w:val="00C40B8B"/>
    <w:rsid w:val="00C644AB"/>
    <w:rsid w:val="00C8757B"/>
    <w:rsid w:val="00CA4C65"/>
    <w:rsid w:val="00CF36C7"/>
    <w:rsid w:val="00D1455C"/>
    <w:rsid w:val="00D15813"/>
    <w:rsid w:val="00D2254B"/>
    <w:rsid w:val="00D4703C"/>
    <w:rsid w:val="00D53E69"/>
    <w:rsid w:val="00DB1C3F"/>
    <w:rsid w:val="00DF0393"/>
    <w:rsid w:val="00DF0F75"/>
    <w:rsid w:val="00E03AE9"/>
    <w:rsid w:val="00E32B61"/>
    <w:rsid w:val="00E33995"/>
    <w:rsid w:val="00E426F8"/>
    <w:rsid w:val="00E5693D"/>
    <w:rsid w:val="00E96228"/>
    <w:rsid w:val="00F07909"/>
    <w:rsid w:val="00F536ED"/>
    <w:rsid w:val="00F55D03"/>
    <w:rsid w:val="00F57062"/>
    <w:rsid w:val="00F7576D"/>
    <w:rsid w:val="00F83F5F"/>
    <w:rsid w:val="00FD64A6"/>
    <w:rsid w:val="00FF1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DD63FA-B884-4D98-B325-655BC220E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18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rggu.ru/dot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ggu.ru/dot/" TargetMode="External"/><Relationship Id="rId5" Type="http://schemas.openxmlformats.org/officeDocument/2006/relationships/hyperlink" Target="http://rggu.ru/dot/" TargetMode="External"/><Relationship Id="rId4" Type="http://schemas.openxmlformats.org/officeDocument/2006/relationships/hyperlink" Target="http://rggu.ru/dot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4</Pages>
  <Words>1202</Words>
  <Characters>6853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Константиновна Березина</dc:creator>
  <cp:lastModifiedBy>Наталия Березина</cp:lastModifiedBy>
  <cp:revision>19</cp:revision>
  <dcterms:created xsi:type="dcterms:W3CDTF">2021-10-05T13:59:00Z</dcterms:created>
  <dcterms:modified xsi:type="dcterms:W3CDTF">2024-08-13T11:46:00Z</dcterms:modified>
</cp:coreProperties>
</file>