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34" w:rsidRPr="0036730C" w:rsidRDefault="00686634" w:rsidP="00686634">
      <w:pPr>
        <w:widowControl w:val="0"/>
        <w:autoSpaceDE w:val="0"/>
        <w:autoSpaceDN w:val="0"/>
        <w:spacing w:before="70"/>
        <w:ind w:left="2511"/>
        <w:rPr>
          <w:b/>
          <w:sz w:val="28"/>
          <w:szCs w:val="22"/>
          <w:lang w:eastAsia="en-US"/>
        </w:rPr>
      </w:pPr>
      <w:r w:rsidRPr="0036730C">
        <w:rPr>
          <w:b/>
          <w:sz w:val="28"/>
          <w:szCs w:val="22"/>
          <w:lang w:eastAsia="en-US"/>
        </w:rPr>
        <w:t>Сведения об официальном оппоненте</w:t>
      </w:r>
    </w:p>
    <w:p w:rsidR="00686634" w:rsidRPr="0036730C" w:rsidRDefault="00686634" w:rsidP="00686634">
      <w:pPr>
        <w:widowControl w:val="0"/>
        <w:autoSpaceDE w:val="0"/>
        <w:autoSpaceDN w:val="0"/>
        <w:spacing w:before="8"/>
        <w:rPr>
          <w:b/>
          <w:sz w:val="27"/>
          <w:szCs w:val="28"/>
          <w:lang w:eastAsia="en-US"/>
        </w:rPr>
      </w:pPr>
    </w:p>
    <w:p w:rsidR="00686634" w:rsidRPr="0036730C" w:rsidRDefault="00686634" w:rsidP="00686634">
      <w:pPr>
        <w:widowControl w:val="0"/>
        <w:autoSpaceDE w:val="0"/>
        <w:autoSpaceDN w:val="0"/>
        <w:spacing w:before="1"/>
        <w:ind w:left="269" w:right="270" w:firstLine="4"/>
        <w:jc w:val="center"/>
        <w:rPr>
          <w:sz w:val="28"/>
          <w:szCs w:val="28"/>
          <w:lang w:eastAsia="en-US"/>
        </w:rPr>
      </w:pPr>
      <w:r w:rsidRPr="0036730C">
        <w:rPr>
          <w:sz w:val="28"/>
          <w:szCs w:val="28"/>
          <w:lang w:eastAsia="en-US"/>
        </w:rPr>
        <w:t xml:space="preserve">по диссертации Демидова Германа Васильевича «Религиозное образование в </w:t>
      </w:r>
      <w:proofErr w:type="spellStart"/>
      <w:r w:rsidRPr="0036730C">
        <w:rPr>
          <w:sz w:val="28"/>
          <w:szCs w:val="28"/>
          <w:lang w:eastAsia="en-US"/>
        </w:rPr>
        <w:t>постсекулярном</w:t>
      </w:r>
      <w:proofErr w:type="spellEnd"/>
      <w:r w:rsidRPr="0036730C">
        <w:rPr>
          <w:sz w:val="28"/>
          <w:szCs w:val="28"/>
          <w:lang w:eastAsia="en-US"/>
        </w:rPr>
        <w:t xml:space="preserve"> обществе», представленной на соискание ученой степени кандидата философских наук по специальности 09.00.11 – социальная философия.</w:t>
      </w:r>
    </w:p>
    <w:p w:rsidR="00686634" w:rsidRPr="004763F0" w:rsidRDefault="00686634" w:rsidP="006866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Астапов Сергей Николаевич</w:t>
            </w:r>
          </w:p>
        </w:tc>
      </w:tr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 xml:space="preserve">Доктор философских наук. </w:t>
            </w:r>
            <w:r w:rsidRPr="00A0408F">
              <w:rPr>
                <w:sz w:val="28"/>
                <w:szCs w:val="28"/>
              </w:rPr>
              <w:t xml:space="preserve">Специальность </w:t>
            </w:r>
            <w:r>
              <w:rPr>
                <w:color w:val="000000"/>
                <w:sz w:val="28"/>
                <w:szCs w:val="28"/>
              </w:rPr>
              <w:t>09.00.</w:t>
            </w:r>
            <w:r w:rsidRPr="009F34E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«Философия религии</w:t>
            </w:r>
            <w:r w:rsidRPr="009F3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религиоведение»</w:t>
            </w:r>
          </w:p>
        </w:tc>
      </w:tr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>Организация (</w:t>
            </w:r>
            <w:proofErr w:type="gramStart"/>
            <w:r w:rsidRPr="00AE43EB">
              <w:rPr>
                <w:sz w:val="28"/>
                <w:szCs w:val="28"/>
              </w:rPr>
              <w:t>полное  и</w:t>
            </w:r>
            <w:proofErr w:type="gramEnd"/>
            <w:r w:rsidRPr="00AE43EB">
              <w:rPr>
                <w:sz w:val="28"/>
                <w:szCs w:val="28"/>
              </w:rPr>
              <w:t xml:space="preserve"> сокращенное </w:t>
            </w:r>
          </w:p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>наименование)</w:t>
            </w:r>
          </w:p>
        </w:tc>
        <w:tc>
          <w:tcPr>
            <w:tcW w:w="4786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университет</w:t>
            </w:r>
          </w:p>
        </w:tc>
      </w:tr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6D0F63" w:rsidRDefault="00686634" w:rsidP="001B0D4B">
            <w:pPr>
              <w:rPr>
                <w:sz w:val="28"/>
                <w:szCs w:val="28"/>
              </w:rPr>
            </w:pPr>
            <w:r w:rsidRPr="006D0F63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686634" w:rsidRPr="006D0F63" w:rsidRDefault="00686634" w:rsidP="001B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философии религии и религиоведения</w:t>
            </w:r>
          </w:p>
        </w:tc>
      </w:tr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6D0F63" w:rsidRDefault="00686634" w:rsidP="001B0D4B">
            <w:pPr>
              <w:rPr>
                <w:sz w:val="28"/>
                <w:szCs w:val="28"/>
              </w:rPr>
            </w:pPr>
            <w:r w:rsidRPr="006D0F63">
              <w:rPr>
                <w:sz w:val="28"/>
                <w:szCs w:val="28"/>
              </w:rPr>
              <w:t>Почтовый адрес, телефон и эл. почта</w:t>
            </w:r>
          </w:p>
        </w:tc>
        <w:tc>
          <w:tcPr>
            <w:tcW w:w="4786" w:type="dxa"/>
            <w:shd w:val="clear" w:color="auto" w:fill="auto"/>
          </w:tcPr>
          <w:p w:rsidR="00686634" w:rsidRPr="006D0F63" w:rsidRDefault="00686634" w:rsidP="001B0D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344006, г. Ростов-на-Дону, ул. Б. Садовая д.105/42;</w:t>
            </w:r>
            <w:r w:rsidRPr="000D5C35">
              <w:rPr>
                <w:color w:val="000000"/>
                <w:sz w:val="28"/>
                <w:szCs w:val="28"/>
              </w:rPr>
              <w:t>8</w:t>
            </w:r>
            <w:r w:rsidRPr="006D0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(863</w:t>
            </w:r>
            <w:r w:rsidRPr="006D0F63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218-40-40</w:t>
            </w:r>
            <w:r w:rsidRPr="006D0F63">
              <w:rPr>
                <w:sz w:val="28"/>
                <w:szCs w:val="28"/>
              </w:rPr>
              <w:t xml:space="preserve">; </w:t>
            </w:r>
            <w:hyperlink r:id="rId5" w:history="1">
              <w:r w:rsidRPr="00A45663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Pr="00A45663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Pr="00A45663">
                <w:rPr>
                  <w:rStyle w:val="a4"/>
                  <w:sz w:val="28"/>
                  <w:szCs w:val="28"/>
                  <w:lang w:val="en-US"/>
                </w:rPr>
                <w:t>sfedu</w:t>
              </w:r>
              <w:proofErr w:type="spellEnd"/>
              <w:r w:rsidRPr="00A4566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4566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D0F63">
              <w:rPr>
                <w:sz w:val="28"/>
                <w:szCs w:val="28"/>
              </w:rPr>
              <w:tab/>
            </w:r>
          </w:p>
        </w:tc>
      </w:tr>
      <w:tr w:rsidR="00686634" w:rsidRPr="00AE43EB" w:rsidTr="001B0D4B">
        <w:tc>
          <w:tcPr>
            <w:tcW w:w="4785" w:type="dxa"/>
            <w:shd w:val="clear" w:color="auto" w:fill="auto"/>
          </w:tcPr>
          <w:p w:rsidR="00686634" w:rsidRPr="00AE43EB" w:rsidRDefault="00686634" w:rsidP="001B0D4B">
            <w:pPr>
              <w:rPr>
                <w:sz w:val="28"/>
                <w:szCs w:val="28"/>
              </w:rPr>
            </w:pPr>
            <w:r w:rsidRPr="00AE43EB">
              <w:rPr>
                <w:sz w:val="28"/>
                <w:szCs w:val="28"/>
              </w:rPr>
              <w:t>Публикации</w:t>
            </w:r>
          </w:p>
        </w:tc>
        <w:tc>
          <w:tcPr>
            <w:tcW w:w="4786" w:type="dxa"/>
            <w:shd w:val="clear" w:color="auto" w:fill="auto"/>
          </w:tcPr>
          <w:p w:rsidR="00686634" w:rsidRPr="000D5C35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Астапов </w:t>
            </w:r>
            <w:proofErr w:type="spellStart"/>
            <w:r>
              <w:rPr>
                <w:sz w:val="28"/>
                <w:szCs w:val="28"/>
              </w:rPr>
              <w:t>С.Н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>Религиозные традиции в условиях глобализации: модернизация, консервация, архаизация.</w:t>
            </w:r>
            <w:r>
              <w:rPr>
                <w:sz w:val="28"/>
                <w:szCs w:val="28"/>
              </w:rPr>
              <w:t> // </w:t>
            </w:r>
            <w:r w:rsidRPr="000D5C35">
              <w:rPr>
                <w:sz w:val="28"/>
                <w:szCs w:val="28"/>
              </w:rPr>
              <w:t>Межнациональные, межкультурные и межрелигиозные отношения народов Юга России: технологии укрепления единства. – Краснодар, 2015.</w:t>
            </w:r>
          </w:p>
          <w:p w:rsidR="00686634" w:rsidRPr="000D5C35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9F34ED">
              <w:rPr>
                <w:sz w:val="28"/>
                <w:szCs w:val="28"/>
              </w:rPr>
              <w:t xml:space="preserve">Астапов </w:t>
            </w:r>
            <w:proofErr w:type="spellStart"/>
            <w:r w:rsidRPr="009F34ED">
              <w:rPr>
                <w:sz w:val="28"/>
                <w:szCs w:val="28"/>
              </w:rPr>
              <w:t>С.Н</w:t>
            </w:r>
            <w:proofErr w:type="spellEnd"/>
            <w:r w:rsidRPr="009F34ED"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 xml:space="preserve">Личностно-символическая концепция чуда в философии </w:t>
            </w:r>
            <w:proofErr w:type="spellStart"/>
            <w:r w:rsidRPr="000D5C35">
              <w:rPr>
                <w:sz w:val="28"/>
                <w:szCs w:val="28"/>
              </w:rPr>
              <w:t>А.Ф</w:t>
            </w:r>
            <w:proofErr w:type="spellEnd"/>
            <w:r w:rsidRPr="000D5C35">
              <w:rPr>
                <w:sz w:val="28"/>
                <w:szCs w:val="28"/>
              </w:rPr>
              <w:t>. Лосева.</w:t>
            </w:r>
            <w:r>
              <w:rPr>
                <w:sz w:val="28"/>
                <w:szCs w:val="28"/>
              </w:rPr>
              <w:t> // </w:t>
            </w:r>
            <w:r w:rsidRPr="000D5C35">
              <w:rPr>
                <w:sz w:val="28"/>
                <w:szCs w:val="28"/>
              </w:rPr>
              <w:t>Гуманитарные и с</w:t>
            </w:r>
            <w:r>
              <w:rPr>
                <w:sz w:val="28"/>
                <w:szCs w:val="28"/>
              </w:rPr>
              <w:t>оциальные науки. - 2015. - № 2.</w:t>
            </w:r>
          </w:p>
          <w:p w:rsidR="00686634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9F34ED">
              <w:rPr>
                <w:sz w:val="28"/>
                <w:szCs w:val="28"/>
              </w:rPr>
              <w:t xml:space="preserve">Астапов </w:t>
            </w:r>
            <w:proofErr w:type="spellStart"/>
            <w:r w:rsidRPr="009F34ED">
              <w:rPr>
                <w:sz w:val="28"/>
                <w:szCs w:val="28"/>
              </w:rPr>
              <w:t>С.Н</w:t>
            </w:r>
            <w:proofErr w:type="spellEnd"/>
            <w:r w:rsidRPr="009F34ED"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>Идентичность неоязычников-</w:t>
            </w:r>
            <w:proofErr w:type="spellStart"/>
            <w:r w:rsidRPr="000D5C35">
              <w:rPr>
                <w:sz w:val="28"/>
                <w:szCs w:val="28"/>
              </w:rPr>
              <w:t>родноверов</w:t>
            </w:r>
            <w:proofErr w:type="spellEnd"/>
            <w:r w:rsidRPr="000D5C35">
              <w:rPr>
                <w:sz w:val="28"/>
                <w:szCs w:val="28"/>
              </w:rPr>
              <w:t>: к методологии религиоведческого исследования.</w:t>
            </w:r>
            <w:r>
              <w:rPr>
                <w:sz w:val="28"/>
                <w:szCs w:val="28"/>
              </w:rPr>
              <w:t> // </w:t>
            </w:r>
            <w:r w:rsidRPr="000D5C35">
              <w:rPr>
                <w:sz w:val="28"/>
                <w:szCs w:val="28"/>
              </w:rPr>
              <w:t>Гуманитарные и социально</w:t>
            </w:r>
            <w:r>
              <w:rPr>
                <w:sz w:val="28"/>
                <w:szCs w:val="28"/>
              </w:rPr>
              <w:t>-экономические науки. - 2015. -</w:t>
            </w:r>
            <w:r w:rsidRPr="000D5C35">
              <w:rPr>
                <w:sz w:val="28"/>
                <w:szCs w:val="28"/>
              </w:rPr>
              <w:t xml:space="preserve"> № 3.</w:t>
            </w:r>
          </w:p>
          <w:p w:rsidR="00686634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  <w:p w:rsidR="00686634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  <w:p w:rsidR="00686634" w:rsidRPr="000D5C35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9F34ED">
              <w:rPr>
                <w:sz w:val="28"/>
                <w:szCs w:val="28"/>
              </w:rPr>
              <w:t xml:space="preserve">Астапов </w:t>
            </w:r>
            <w:proofErr w:type="spellStart"/>
            <w:r w:rsidRPr="009F34ED">
              <w:rPr>
                <w:sz w:val="28"/>
                <w:szCs w:val="28"/>
              </w:rPr>
              <w:t>С.Н</w:t>
            </w:r>
            <w:proofErr w:type="spellEnd"/>
            <w:r w:rsidRPr="009F34ED"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>О предмете философии религии.</w:t>
            </w:r>
            <w:r>
              <w:rPr>
                <w:sz w:val="28"/>
                <w:szCs w:val="28"/>
              </w:rPr>
              <w:t> // </w:t>
            </w:r>
            <w:r w:rsidRPr="000D5C35">
              <w:rPr>
                <w:sz w:val="28"/>
                <w:szCs w:val="28"/>
              </w:rPr>
              <w:t xml:space="preserve">Гуманитарные </w:t>
            </w:r>
            <w:r>
              <w:rPr>
                <w:sz w:val="28"/>
                <w:szCs w:val="28"/>
              </w:rPr>
              <w:t xml:space="preserve">и социальные науки. -  2015. - </w:t>
            </w:r>
            <w:r w:rsidRPr="000D5C35">
              <w:rPr>
                <w:sz w:val="28"/>
                <w:szCs w:val="28"/>
              </w:rPr>
              <w:t>№ 3.</w:t>
            </w:r>
          </w:p>
          <w:p w:rsidR="00686634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9F34ED">
              <w:rPr>
                <w:sz w:val="28"/>
                <w:szCs w:val="28"/>
              </w:rPr>
              <w:t xml:space="preserve">Астапов </w:t>
            </w:r>
            <w:proofErr w:type="spellStart"/>
            <w:r w:rsidRPr="009F34ED">
              <w:rPr>
                <w:sz w:val="28"/>
                <w:szCs w:val="28"/>
              </w:rPr>
              <w:t>С.Н</w:t>
            </w:r>
            <w:proofErr w:type="spellEnd"/>
            <w:r w:rsidRPr="009F34ED"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>Теология в современном российском университете: иллюзии, реалии, перспективы</w:t>
            </w:r>
            <w:r>
              <w:rPr>
                <w:sz w:val="28"/>
                <w:szCs w:val="28"/>
              </w:rPr>
              <w:t>. // </w:t>
            </w:r>
            <w:r w:rsidRPr="000D5C35">
              <w:rPr>
                <w:sz w:val="28"/>
                <w:szCs w:val="28"/>
              </w:rPr>
              <w:t>Традиционные и нетрадиционные религии в социокультурных процессах современной России: сборник материалов Российской научно-практической конференции. – Ростов-на-Дону: Изд-во ЮФУ, 2015</w:t>
            </w:r>
            <w:r>
              <w:rPr>
                <w:sz w:val="28"/>
                <w:szCs w:val="28"/>
              </w:rPr>
              <w:t>.</w:t>
            </w:r>
          </w:p>
          <w:p w:rsidR="00686634" w:rsidRPr="00D708F7" w:rsidRDefault="00686634" w:rsidP="001B0D4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9F34ED">
              <w:rPr>
                <w:sz w:val="28"/>
                <w:szCs w:val="28"/>
              </w:rPr>
              <w:t xml:space="preserve">Астапов </w:t>
            </w:r>
            <w:proofErr w:type="spellStart"/>
            <w:r w:rsidRPr="009F34ED">
              <w:rPr>
                <w:sz w:val="28"/>
                <w:szCs w:val="28"/>
              </w:rPr>
              <w:t>С.Н</w:t>
            </w:r>
            <w:proofErr w:type="spellEnd"/>
            <w:r w:rsidRPr="009F34ED">
              <w:rPr>
                <w:sz w:val="28"/>
                <w:szCs w:val="28"/>
              </w:rPr>
              <w:t xml:space="preserve">. </w:t>
            </w:r>
            <w:r w:rsidRPr="000D5C35">
              <w:rPr>
                <w:sz w:val="28"/>
                <w:szCs w:val="28"/>
              </w:rPr>
              <w:t xml:space="preserve">Критика субъект-объектной оппозиции: </w:t>
            </w:r>
            <w:proofErr w:type="spellStart"/>
            <w:r w:rsidRPr="000D5C35">
              <w:rPr>
                <w:sz w:val="28"/>
                <w:szCs w:val="28"/>
              </w:rPr>
              <w:t>постклассическая</w:t>
            </w:r>
            <w:proofErr w:type="spellEnd"/>
            <w:r w:rsidRPr="000D5C35">
              <w:rPr>
                <w:sz w:val="28"/>
                <w:szCs w:val="28"/>
              </w:rPr>
              <w:t xml:space="preserve"> наука и русская религиозная философия.</w:t>
            </w:r>
            <w:r>
              <w:rPr>
                <w:sz w:val="28"/>
                <w:szCs w:val="28"/>
              </w:rPr>
              <w:t> // </w:t>
            </w:r>
            <w:r w:rsidRPr="000D5C35">
              <w:rPr>
                <w:sz w:val="28"/>
                <w:szCs w:val="28"/>
              </w:rPr>
              <w:t xml:space="preserve">Православие и современность: проблемы секуляризации и </w:t>
            </w:r>
            <w:proofErr w:type="spellStart"/>
            <w:r w:rsidRPr="000D5C35">
              <w:rPr>
                <w:sz w:val="28"/>
                <w:szCs w:val="28"/>
              </w:rPr>
              <w:t>постсекуляризма</w:t>
            </w:r>
            <w:proofErr w:type="spellEnd"/>
            <w:r w:rsidRPr="000D5C35">
              <w:rPr>
                <w:sz w:val="28"/>
                <w:szCs w:val="28"/>
              </w:rPr>
              <w:t xml:space="preserve">. Монография. Москва – Орёл – Ливны: Изд-во Новоспасского монастыря, </w:t>
            </w:r>
            <w:proofErr w:type="spellStart"/>
            <w:r w:rsidRPr="000D5C35">
              <w:rPr>
                <w:sz w:val="28"/>
                <w:szCs w:val="28"/>
              </w:rPr>
              <w:t>ИП</w:t>
            </w:r>
            <w:proofErr w:type="spellEnd"/>
            <w:r w:rsidRPr="000D5C35">
              <w:rPr>
                <w:sz w:val="28"/>
                <w:szCs w:val="28"/>
              </w:rPr>
              <w:t xml:space="preserve"> «Сп</w:t>
            </w:r>
            <w:r>
              <w:rPr>
                <w:sz w:val="28"/>
                <w:szCs w:val="28"/>
              </w:rPr>
              <w:t>асское дело», 2015.</w:t>
            </w:r>
          </w:p>
        </w:tc>
      </w:tr>
    </w:tbl>
    <w:p w:rsidR="00686634" w:rsidRPr="004763F0" w:rsidRDefault="00686634" w:rsidP="00686634">
      <w:pPr>
        <w:rPr>
          <w:sz w:val="28"/>
          <w:szCs w:val="28"/>
        </w:rPr>
      </w:pPr>
    </w:p>
    <w:p w:rsidR="00521AFD" w:rsidRPr="00686634" w:rsidRDefault="00521AFD" w:rsidP="00686634">
      <w:bookmarkStart w:id="0" w:name="_GoBack"/>
      <w:bookmarkEnd w:id="0"/>
    </w:p>
    <w:sectPr w:rsidR="00521AFD" w:rsidRPr="00686634" w:rsidSect="00F7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BE8"/>
    <w:multiLevelType w:val="multilevel"/>
    <w:tmpl w:val="7D9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20347"/>
    <w:multiLevelType w:val="multilevel"/>
    <w:tmpl w:val="CD2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4E69"/>
    <w:multiLevelType w:val="multilevel"/>
    <w:tmpl w:val="9A6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A6179"/>
    <w:multiLevelType w:val="multilevel"/>
    <w:tmpl w:val="65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A3AC2"/>
    <w:multiLevelType w:val="multilevel"/>
    <w:tmpl w:val="C36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1AFD"/>
    <w:rsid w:val="00000E11"/>
    <w:rsid w:val="00012C80"/>
    <w:rsid w:val="00020559"/>
    <w:rsid w:val="00025901"/>
    <w:rsid w:val="000353DF"/>
    <w:rsid w:val="00040CAF"/>
    <w:rsid w:val="00044E1C"/>
    <w:rsid w:val="00057AA8"/>
    <w:rsid w:val="00061165"/>
    <w:rsid w:val="0006207D"/>
    <w:rsid w:val="0006655A"/>
    <w:rsid w:val="00066C52"/>
    <w:rsid w:val="00077656"/>
    <w:rsid w:val="000809C9"/>
    <w:rsid w:val="00085692"/>
    <w:rsid w:val="00085974"/>
    <w:rsid w:val="000B0D28"/>
    <w:rsid w:val="000B35AA"/>
    <w:rsid w:val="000C3CD7"/>
    <w:rsid w:val="000D0CA7"/>
    <w:rsid w:val="000D5C35"/>
    <w:rsid w:val="000D6CB7"/>
    <w:rsid w:val="000D7C98"/>
    <w:rsid w:val="000E4920"/>
    <w:rsid w:val="000E6132"/>
    <w:rsid w:val="000E7C38"/>
    <w:rsid w:val="00105FB1"/>
    <w:rsid w:val="0011345E"/>
    <w:rsid w:val="00113B71"/>
    <w:rsid w:val="00124FB5"/>
    <w:rsid w:val="00132F44"/>
    <w:rsid w:val="0014790C"/>
    <w:rsid w:val="00152C2F"/>
    <w:rsid w:val="00157359"/>
    <w:rsid w:val="00166A74"/>
    <w:rsid w:val="001737ED"/>
    <w:rsid w:val="001A5E73"/>
    <w:rsid w:val="001B2DBE"/>
    <w:rsid w:val="001E1CE8"/>
    <w:rsid w:val="001E2058"/>
    <w:rsid w:val="001F0A13"/>
    <w:rsid w:val="002008AD"/>
    <w:rsid w:val="00205F31"/>
    <w:rsid w:val="002061F6"/>
    <w:rsid w:val="00237EB2"/>
    <w:rsid w:val="002534E4"/>
    <w:rsid w:val="00254624"/>
    <w:rsid w:val="0028006D"/>
    <w:rsid w:val="00280F96"/>
    <w:rsid w:val="002842BE"/>
    <w:rsid w:val="002C16C6"/>
    <w:rsid w:val="002F01E7"/>
    <w:rsid w:val="00310187"/>
    <w:rsid w:val="00325CD5"/>
    <w:rsid w:val="003568D6"/>
    <w:rsid w:val="00361163"/>
    <w:rsid w:val="003672E1"/>
    <w:rsid w:val="0036730C"/>
    <w:rsid w:val="003758E3"/>
    <w:rsid w:val="00384267"/>
    <w:rsid w:val="00396335"/>
    <w:rsid w:val="003A3ED5"/>
    <w:rsid w:val="003C5168"/>
    <w:rsid w:val="003C77CB"/>
    <w:rsid w:val="003E5C01"/>
    <w:rsid w:val="00426848"/>
    <w:rsid w:val="00431BA2"/>
    <w:rsid w:val="00452C37"/>
    <w:rsid w:val="00452D08"/>
    <w:rsid w:val="004763F0"/>
    <w:rsid w:val="0048136A"/>
    <w:rsid w:val="0049686F"/>
    <w:rsid w:val="00503D5A"/>
    <w:rsid w:val="00506233"/>
    <w:rsid w:val="005210F0"/>
    <w:rsid w:val="00521AFD"/>
    <w:rsid w:val="00547530"/>
    <w:rsid w:val="0054758D"/>
    <w:rsid w:val="00552008"/>
    <w:rsid w:val="00552AAC"/>
    <w:rsid w:val="00574124"/>
    <w:rsid w:val="005A3760"/>
    <w:rsid w:val="005A48F3"/>
    <w:rsid w:val="005A59C9"/>
    <w:rsid w:val="005C0FA1"/>
    <w:rsid w:val="005C5FEF"/>
    <w:rsid w:val="005E2B65"/>
    <w:rsid w:val="005E6388"/>
    <w:rsid w:val="005E66F6"/>
    <w:rsid w:val="005F4719"/>
    <w:rsid w:val="00606F61"/>
    <w:rsid w:val="00612D98"/>
    <w:rsid w:val="006203F9"/>
    <w:rsid w:val="00626216"/>
    <w:rsid w:val="0063615D"/>
    <w:rsid w:val="006435E4"/>
    <w:rsid w:val="00652A57"/>
    <w:rsid w:val="00677848"/>
    <w:rsid w:val="00686634"/>
    <w:rsid w:val="0069288B"/>
    <w:rsid w:val="006A30B2"/>
    <w:rsid w:val="006B46B6"/>
    <w:rsid w:val="006D0F63"/>
    <w:rsid w:val="006F00D3"/>
    <w:rsid w:val="006F21E8"/>
    <w:rsid w:val="006F2A07"/>
    <w:rsid w:val="006F3FE2"/>
    <w:rsid w:val="006F4269"/>
    <w:rsid w:val="00704EE8"/>
    <w:rsid w:val="0071542A"/>
    <w:rsid w:val="00724D12"/>
    <w:rsid w:val="007337C0"/>
    <w:rsid w:val="0074568F"/>
    <w:rsid w:val="00776C77"/>
    <w:rsid w:val="00781686"/>
    <w:rsid w:val="007978EF"/>
    <w:rsid w:val="007A35BD"/>
    <w:rsid w:val="007A7F6A"/>
    <w:rsid w:val="007D70B3"/>
    <w:rsid w:val="007E4FAB"/>
    <w:rsid w:val="007F3D3B"/>
    <w:rsid w:val="00814FCF"/>
    <w:rsid w:val="00835783"/>
    <w:rsid w:val="0084434B"/>
    <w:rsid w:val="00846A76"/>
    <w:rsid w:val="00860ED2"/>
    <w:rsid w:val="0088206D"/>
    <w:rsid w:val="00886F9F"/>
    <w:rsid w:val="00891D55"/>
    <w:rsid w:val="00894A35"/>
    <w:rsid w:val="008C5F3C"/>
    <w:rsid w:val="008D1BD8"/>
    <w:rsid w:val="008D2BA4"/>
    <w:rsid w:val="008D6AF8"/>
    <w:rsid w:val="008F71B9"/>
    <w:rsid w:val="00930F00"/>
    <w:rsid w:val="00931CD1"/>
    <w:rsid w:val="00935390"/>
    <w:rsid w:val="00937FCE"/>
    <w:rsid w:val="009508E7"/>
    <w:rsid w:val="00963BD3"/>
    <w:rsid w:val="00983A40"/>
    <w:rsid w:val="00996E11"/>
    <w:rsid w:val="009A297A"/>
    <w:rsid w:val="009A4A0C"/>
    <w:rsid w:val="009B7CC6"/>
    <w:rsid w:val="00A034F2"/>
    <w:rsid w:val="00A0408F"/>
    <w:rsid w:val="00A15619"/>
    <w:rsid w:val="00A36F71"/>
    <w:rsid w:val="00A60778"/>
    <w:rsid w:val="00A623B6"/>
    <w:rsid w:val="00A8013A"/>
    <w:rsid w:val="00A81915"/>
    <w:rsid w:val="00AA1C5D"/>
    <w:rsid w:val="00AA2AD3"/>
    <w:rsid w:val="00AD1367"/>
    <w:rsid w:val="00AE43EB"/>
    <w:rsid w:val="00AE77F1"/>
    <w:rsid w:val="00AF778E"/>
    <w:rsid w:val="00B02F7D"/>
    <w:rsid w:val="00B161A9"/>
    <w:rsid w:val="00B26805"/>
    <w:rsid w:val="00B45976"/>
    <w:rsid w:val="00B5400F"/>
    <w:rsid w:val="00B549C5"/>
    <w:rsid w:val="00B54BEA"/>
    <w:rsid w:val="00B64CA1"/>
    <w:rsid w:val="00BB11F8"/>
    <w:rsid w:val="00BC1EFD"/>
    <w:rsid w:val="00BD0783"/>
    <w:rsid w:val="00BD0DFB"/>
    <w:rsid w:val="00BE5D31"/>
    <w:rsid w:val="00C04E7D"/>
    <w:rsid w:val="00C245F1"/>
    <w:rsid w:val="00C30F69"/>
    <w:rsid w:val="00C32501"/>
    <w:rsid w:val="00C34EF3"/>
    <w:rsid w:val="00C4172B"/>
    <w:rsid w:val="00C42D1D"/>
    <w:rsid w:val="00C437EF"/>
    <w:rsid w:val="00C72D00"/>
    <w:rsid w:val="00CA5B91"/>
    <w:rsid w:val="00CB3B4E"/>
    <w:rsid w:val="00CE0200"/>
    <w:rsid w:val="00CE6E46"/>
    <w:rsid w:val="00CF5EBC"/>
    <w:rsid w:val="00CF67CB"/>
    <w:rsid w:val="00D0136B"/>
    <w:rsid w:val="00D23B89"/>
    <w:rsid w:val="00D23BC3"/>
    <w:rsid w:val="00D251CA"/>
    <w:rsid w:val="00D306BC"/>
    <w:rsid w:val="00D3728F"/>
    <w:rsid w:val="00D43B43"/>
    <w:rsid w:val="00D45B56"/>
    <w:rsid w:val="00D53CE3"/>
    <w:rsid w:val="00D6132F"/>
    <w:rsid w:val="00D674B4"/>
    <w:rsid w:val="00D708F7"/>
    <w:rsid w:val="00D76D86"/>
    <w:rsid w:val="00D83C5C"/>
    <w:rsid w:val="00D92E45"/>
    <w:rsid w:val="00D95CB5"/>
    <w:rsid w:val="00DA154C"/>
    <w:rsid w:val="00DA18E1"/>
    <w:rsid w:val="00DA61E6"/>
    <w:rsid w:val="00DB48A7"/>
    <w:rsid w:val="00DC7181"/>
    <w:rsid w:val="00DF71FE"/>
    <w:rsid w:val="00E009ED"/>
    <w:rsid w:val="00E257C9"/>
    <w:rsid w:val="00E328FA"/>
    <w:rsid w:val="00E333C8"/>
    <w:rsid w:val="00E37617"/>
    <w:rsid w:val="00E57867"/>
    <w:rsid w:val="00E81054"/>
    <w:rsid w:val="00E85E94"/>
    <w:rsid w:val="00E950B3"/>
    <w:rsid w:val="00E9668D"/>
    <w:rsid w:val="00EA27B3"/>
    <w:rsid w:val="00EA7C21"/>
    <w:rsid w:val="00EB2C90"/>
    <w:rsid w:val="00EB6991"/>
    <w:rsid w:val="00EF51A7"/>
    <w:rsid w:val="00F3595D"/>
    <w:rsid w:val="00F35B1B"/>
    <w:rsid w:val="00F37EF0"/>
    <w:rsid w:val="00F440EB"/>
    <w:rsid w:val="00F46344"/>
    <w:rsid w:val="00F532CE"/>
    <w:rsid w:val="00F61B27"/>
    <w:rsid w:val="00F64D25"/>
    <w:rsid w:val="00F7338A"/>
    <w:rsid w:val="00F75586"/>
    <w:rsid w:val="00F760B4"/>
    <w:rsid w:val="00F8173C"/>
    <w:rsid w:val="00FB4507"/>
    <w:rsid w:val="00FE0989"/>
    <w:rsid w:val="00FE30D8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5B51BC-DDD7-47BB-A862-A727C69B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400F"/>
    <w:rPr>
      <w:rFonts w:cs="Times New Roman"/>
      <w:color w:val="0000FF"/>
      <w:u w:val="single"/>
    </w:rPr>
  </w:style>
  <w:style w:type="character" w:customStyle="1" w:styleId="js-extracted-address">
    <w:name w:val="js-extracted-address"/>
    <w:rsid w:val="00AE43EB"/>
  </w:style>
  <w:style w:type="character" w:customStyle="1" w:styleId="mail-message-map-nobreak">
    <w:name w:val="mail-message-map-nobreak"/>
    <w:rsid w:val="00AE43EB"/>
  </w:style>
  <w:style w:type="paragraph" w:customStyle="1" w:styleId="14">
    <w:name w:val="табл_14"/>
    <w:basedOn w:val="a"/>
    <w:rsid w:val="006D0F63"/>
    <w:rPr>
      <w:rFonts w:ascii="Arial" w:hAnsi="Arial"/>
      <w:sz w:val="28"/>
      <w:szCs w:val="20"/>
    </w:rPr>
  </w:style>
  <w:style w:type="character" w:customStyle="1" w:styleId="s37">
    <w:name w:val="s37"/>
    <w:basedOn w:val="a0"/>
    <w:rsid w:val="006D0F63"/>
  </w:style>
  <w:style w:type="character" w:customStyle="1" w:styleId="s36">
    <w:name w:val="s36"/>
    <w:basedOn w:val="a0"/>
    <w:rsid w:val="006D0F63"/>
  </w:style>
  <w:style w:type="character" w:customStyle="1" w:styleId="s50">
    <w:name w:val="s50"/>
    <w:basedOn w:val="a0"/>
    <w:rsid w:val="006D0F63"/>
  </w:style>
  <w:style w:type="character" w:customStyle="1" w:styleId="s51">
    <w:name w:val="s51"/>
    <w:basedOn w:val="a0"/>
    <w:rsid w:val="006D0F63"/>
  </w:style>
  <w:style w:type="character" w:styleId="a5">
    <w:name w:val="Emphasis"/>
    <w:basedOn w:val="a0"/>
    <w:uiPriority w:val="20"/>
    <w:qFormat/>
    <w:rsid w:val="006D0F63"/>
    <w:rPr>
      <w:i/>
      <w:iCs/>
    </w:rPr>
  </w:style>
  <w:style w:type="paragraph" w:styleId="a6">
    <w:name w:val="Normal (Web)"/>
    <w:basedOn w:val="a"/>
    <w:uiPriority w:val="99"/>
    <w:unhideWhenUsed/>
    <w:rsid w:val="006D0F63"/>
    <w:pPr>
      <w:spacing w:before="100" w:beforeAutospacing="1" w:after="100" w:afterAutospacing="1"/>
    </w:pPr>
  </w:style>
  <w:style w:type="character" w:customStyle="1" w:styleId="s2">
    <w:name w:val="s2"/>
    <w:basedOn w:val="a0"/>
    <w:rsid w:val="006D0F63"/>
  </w:style>
  <w:style w:type="character" w:customStyle="1" w:styleId="s28">
    <w:name w:val="s28"/>
    <w:basedOn w:val="a0"/>
    <w:rsid w:val="006D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1633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научном руководителе</vt:lpstr>
    </vt:vector>
  </TitlesOfParts>
  <Company>MoBIL GROUP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научном руководителе</dc:title>
  <dc:creator>Johnny</dc:creator>
  <cp:lastModifiedBy>Иван Курилович</cp:lastModifiedBy>
  <cp:revision>4</cp:revision>
  <dcterms:created xsi:type="dcterms:W3CDTF">2018-10-19T06:42:00Z</dcterms:created>
  <dcterms:modified xsi:type="dcterms:W3CDTF">2018-10-19T16:18:00Z</dcterms:modified>
</cp:coreProperties>
</file>