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B1F7C" w14:textId="2932197B" w:rsidR="00BD0180" w:rsidRPr="00BD0180" w:rsidRDefault="00BD0180" w:rsidP="00BD01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0180">
        <w:rPr>
          <w:rFonts w:ascii="Times New Roman" w:hAnsi="Times New Roman"/>
          <w:b/>
          <w:bCs/>
          <w:sz w:val="28"/>
          <w:szCs w:val="28"/>
        </w:rPr>
        <w:t xml:space="preserve">Сведения о научном </w:t>
      </w:r>
      <w:r w:rsidR="0017152C">
        <w:rPr>
          <w:rFonts w:ascii="Times New Roman" w:hAnsi="Times New Roman"/>
          <w:b/>
          <w:bCs/>
          <w:sz w:val="28"/>
          <w:szCs w:val="28"/>
        </w:rPr>
        <w:t>руководителе</w:t>
      </w:r>
      <w:r w:rsidRPr="00BD01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17B4">
        <w:rPr>
          <w:rFonts w:ascii="Times New Roman" w:hAnsi="Times New Roman"/>
          <w:b/>
          <w:bCs/>
          <w:sz w:val="28"/>
          <w:szCs w:val="28"/>
        </w:rPr>
        <w:t>Д</w:t>
      </w:r>
      <w:r w:rsidR="0017152C">
        <w:rPr>
          <w:rFonts w:ascii="Times New Roman" w:hAnsi="Times New Roman"/>
          <w:b/>
          <w:bCs/>
          <w:sz w:val="28"/>
          <w:szCs w:val="28"/>
        </w:rPr>
        <w:t>.</w:t>
      </w:r>
      <w:r w:rsidR="008C17B4">
        <w:rPr>
          <w:rFonts w:ascii="Times New Roman" w:hAnsi="Times New Roman"/>
          <w:b/>
          <w:bCs/>
          <w:sz w:val="28"/>
          <w:szCs w:val="28"/>
        </w:rPr>
        <w:t>И</w:t>
      </w:r>
      <w:r w:rsidR="0017152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8C17B4">
        <w:rPr>
          <w:rFonts w:ascii="Times New Roman" w:hAnsi="Times New Roman"/>
          <w:b/>
          <w:bCs/>
          <w:sz w:val="28"/>
          <w:szCs w:val="28"/>
        </w:rPr>
        <w:t>Булдаковой</w:t>
      </w:r>
      <w:proofErr w:type="spellEnd"/>
    </w:p>
    <w:p w14:paraId="7C138287" w14:textId="77777777" w:rsidR="00BD0180" w:rsidRDefault="00BD0180" w:rsidP="00BD0180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95"/>
      </w:tblGrid>
      <w:tr w:rsidR="00BD0180" w:rsidRPr="00D45BFC" w14:paraId="4341CCA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74E0" w14:textId="77777777" w:rsidR="00BD0180" w:rsidRPr="00D45BFC" w:rsidRDefault="00BD0180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645B" w14:textId="134F95CA" w:rsidR="00BD0180" w:rsidRPr="00D45BFC" w:rsidRDefault="0017152C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17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иянская Оксана Ивановна</w:t>
            </w:r>
          </w:p>
        </w:tc>
      </w:tr>
      <w:tr w:rsidR="00BD0180" w:rsidRPr="00D45BFC" w14:paraId="4B3E24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099" w14:textId="77777777" w:rsidR="00BD0180" w:rsidRPr="00D45BFC" w:rsidRDefault="00BD0180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CBB2" w14:textId="60FDC967" w:rsidR="00BD0180" w:rsidRPr="00D45BFC" w:rsidRDefault="008D3DBF" w:rsidP="00D45BF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="00BD0180"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октор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исторических</w:t>
            </w:r>
            <w:r w:rsidR="00BD0180"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наук</w:t>
            </w:r>
          </w:p>
        </w:tc>
      </w:tr>
      <w:tr w:rsidR="00BD0180" w:rsidRPr="00D45BFC" w14:paraId="1EDA85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071" w14:textId="77777777" w:rsidR="00BD0180" w:rsidRPr="00D45BFC" w:rsidRDefault="00BD0180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5C45" w14:textId="25EBC858" w:rsidR="00BD0180" w:rsidRPr="00D45BFC" w:rsidRDefault="008D3DBF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</w:tr>
      <w:tr w:rsidR="00BD0180" w:rsidRPr="00D45BFC" w14:paraId="79BB5DE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C9A8" w14:textId="77777777" w:rsidR="00BD0180" w:rsidRPr="00D45BFC" w:rsidRDefault="00BD0180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</w:rPr>
              <w:t>Организация, место работы, должность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0A99" w14:textId="1144458B" w:rsidR="00BD0180" w:rsidRPr="00D45BFC" w:rsidRDefault="00BD0180" w:rsidP="008C17B4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ФГ</w:t>
            </w:r>
            <w:r w:rsidR="008C17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ОУ ВО «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РГГУ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»,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Институт </w:t>
            </w:r>
            <w:proofErr w:type="spellStart"/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массмедиа</w:t>
            </w:r>
            <w:proofErr w:type="spellEnd"/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рекламы,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профессор кафедры литературной критики</w:t>
            </w:r>
          </w:p>
        </w:tc>
      </w:tr>
      <w:tr w:rsidR="00BD0180" w:rsidRPr="00D45BFC" w14:paraId="194E6B7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9D3" w14:textId="77777777" w:rsidR="00BD0180" w:rsidRPr="00D45BFC" w:rsidRDefault="00BD0180" w:rsidP="00BD0180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</w:rPr>
              <w:t>Почтовый адрес, телефон, адрес эл. почты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5B82" w14:textId="51F2020F" w:rsidR="00BD0180" w:rsidRPr="00D45BFC" w:rsidRDefault="00BD0180" w:rsidP="00D45BFC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125</w:t>
            </w:r>
            <w:r w:rsidR="005A02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047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г. Москва, </w:t>
            </w:r>
            <w:proofErr w:type="spellStart"/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Миусская</w:t>
            </w:r>
            <w:proofErr w:type="spellEnd"/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пл., д. 6., корпус </w:t>
            </w:r>
            <w:r w:rsidR="00D632F5"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., комн. </w:t>
            </w:r>
            <w:r w:rsidR="00D632F5"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</w:t>
            </w:r>
            <w:r w:rsidRPr="00D45BFC">
              <w:rPr>
                <w:rFonts w:ascii="Times New Roman" w:hAnsi="Times New Roman"/>
                <w:sz w:val="28"/>
                <w:szCs w:val="28"/>
              </w:rPr>
              <w:br/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Телефон: +7 (49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 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973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40</w:t>
            </w:r>
            <w:r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="00D632F5" w:rsidRPr="00D45B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 w:rsid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 w:rsidRPr="00D45BFC">
              <w:rPr>
                <w:rFonts w:ascii="Times New Roman" w:hAnsi="Times New Roman"/>
                <w:sz w:val="28"/>
                <w:szCs w:val="28"/>
              </w:rPr>
              <w:br/>
            </w:r>
            <w:r w:rsidRP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8D3D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8D3DBF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8D3DBF" w:rsidRPr="008D3DBF">
              <w:rPr>
                <w:rStyle w:val="go"/>
                <w:rFonts w:ascii="Times New Roman" w:hAnsi="Times New Roman"/>
                <w:sz w:val="28"/>
                <w:szCs w:val="28"/>
              </w:rPr>
              <w:t>kafedra-litkrit@yandex.ru</w:t>
            </w:r>
            <w:r w:rsidR="008D3DBF" w:rsidRPr="008D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707E450B" w14:textId="77777777" w:rsidR="00BD0180" w:rsidRPr="00BD0180" w:rsidRDefault="00BD0180" w:rsidP="00C50D98">
      <w:pPr>
        <w:spacing w:after="0" w:line="360" w:lineRule="auto"/>
        <w:contextualSpacing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D0180" w:rsidRPr="00BD0180" w:rsidSect="0060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7F"/>
    <w:rsid w:val="0017152C"/>
    <w:rsid w:val="002F2BC4"/>
    <w:rsid w:val="003B52B9"/>
    <w:rsid w:val="003D2B7F"/>
    <w:rsid w:val="003F65BD"/>
    <w:rsid w:val="004C1FBB"/>
    <w:rsid w:val="005A0261"/>
    <w:rsid w:val="006061E4"/>
    <w:rsid w:val="008C17B4"/>
    <w:rsid w:val="008D3DBF"/>
    <w:rsid w:val="00B04AFC"/>
    <w:rsid w:val="00B61005"/>
    <w:rsid w:val="00BD0180"/>
    <w:rsid w:val="00C50D98"/>
    <w:rsid w:val="00D45BFC"/>
    <w:rsid w:val="00D632F5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7C02"/>
  <w15:chartTrackingRefBased/>
  <w15:docId w15:val="{F4CC0FA1-5733-4408-86A4-24D1A2EA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2B7F"/>
  </w:style>
  <w:style w:type="character" w:styleId="a3">
    <w:name w:val="Hyperlink"/>
    <w:basedOn w:val="a0"/>
    <w:uiPriority w:val="99"/>
    <w:semiHidden/>
    <w:unhideWhenUsed/>
    <w:rsid w:val="003D2B7F"/>
    <w:rPr>
      <w:color w:val="0000FF"/>
      <w:u w:val="single"/>
    </w:rPr>
  </w:style>
  <w:style w:type="character" w:customStyle="1" w:styleId="go">
    <w:name w:val="go"/>
    <w:basedOn w:val="a0"/>
    <w:rsid w:val="008D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Links>
    <vt:vector size="6" baseType="variant"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mailto:ma_krongauz@il-rggu.ru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</dc:creator>
  <cp:keywords/>
  <cp:lastModifiedBy>User</cp:lastModifiedBy>
  <cp:revision>4</cp:revision>
  <dcterms:created xsi:type="dcterms:W3CDTF">2022-03-22T13:30:00Z</dcterms:created>
  <dcterms:modified xsi:type="dcterms:W3CDTF">2024-10-22T13:28:00Z</dcterms:modified>
</cp:coreProperties>
</file>