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A177" w14:textId="325EFE48" w:rsidR="004A25F9" w:rsidRPr="008E062F" w:rsidRDefault="004A25F9" w:rsidP="008E062F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 w:line="240" w:lineRule="auto"/>
        <w:ind w:firstLine="39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9858338"/>
      <w:r w:rsidRPr="008E062F">
        <w:rPr>
          <w:rFonts w:ascii="Times New Roman" w:hAnsi="Times New Roman"/>
          <w:b/>
          <w:sz w:val="28"/>
          <w:szCs w:val="28"/>
        </w:rPr>
        <w:t xml:space="preserve">Сведения об официальном оппоненте диссертации </w:t>
      </w:r>
    </w:p>
    <w:p w14:paraId="049C0A95" w14:textId="61A8C528" w:rsidR="004A25F9" w:rsidRPr="008E062F" w:rsidRDefault="004A25F9" w:rsidP="008E062F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 w:line="240" w:lineRule="auto"/>
        <w:ind w:firstLine="391"/>
        <w:jc w:val="center"/>
        <w:rPr>
          <w:rFonts w:ascii="Times New Roman" w:hAnsi="Times New Roman"/>
          <w:b/>
          <w:sz w:val="28"/>
          <w:szCs w:val="28"/>
        </w:rPr>
      </w:pPr>
      <w:r w:rsidRPr="008E062F">
        <w:rPr>
          <w:rFonts w:ascii="Times New Roman" w:hAnsi="Times New Roman"/>
          <w:b/>
          <w:sz w:val="28"/>
          <w:szCs w:val="28"/>
        </w:rPr>
        <w:t xml:space="preserve">на </w:t>
      </w:r>
      <w:r w:rsidR="00591741" w:rsidRPr="008E062F">
        <w:rPr>
          <w:rFonts w:ascii="Times New Roman" w:hAnsi="Times New Roman"/>
          <w:b/>
          <w:sz w:val="28"/>
          <w:szCs w:val="28"/>
        </w:rPr>
        <w:t>соискание ученой степени</w:t>
      </w:r>
      <w:r w:rsidR="00AB7881" w:rsidRPr="008E062F">
        <w:rPr>
          <w:rFonts w:ascii="Times New Roman" w:hAnsi="Times New Roman"/>
          <w:b/>
          <w:sz w:val="28"/>
          <w:szCs w:val="28"/>
        </w:rPr>
        <w:t xml:space="preserve"> доктора</w:t>
      </w:r>
      <w:r w:rsidRPr="008E062F">
        <w:rPr>
          <w:rFonts w:ascii="Times New Roman" w:hAnsi="Times New Roman"/>
          <w:b/>
          <w:sz w:val="28"/>
          <w:szCs w:val="28"/>
        </w:rPr>
        <w:t xml:space="preserve"> филологических наук</w:t>
      </w:r>
    </w:p>
    <w:p w14:paraId="714E9A04" w14:textId="6D02B9F3" w:rsidR="004A25F9" w:rsidRPr="008E062F" w:rsidRDefault="00AB7881" w:rsidP="008E062F">
      <w:pPr>
        <w:spacing w:after="0" w:line="240" w:lineRule="auto"/>
        <w:ind w:firstLine="391"/>
        <w:jc w:val="center"/>
        <w:rPr>
          <w:rFonts w:ascii="Times New Roman" w:hAnsi="Times New Roman"/>
          <w:b/>
          <w:sz w:val="28"/>
          <w:szCs w:val="28"/>
        </w:rPr>
      </w:pPr>
      <w:r w:rsidRPr="008E062F">
        <w:rPr>
          <w:rFonts w:ascii="Times New Roman" w:hAnsi="Times New Roman"/>
          <w:b/>
          <w:sz w:val="28"/>
          <w:szCs w:val="28"/>
        </w:rPr>
        <w:t>Подковырина Юрия Владимировича</w:t>
      </w:r>
      <w:r w:rsidR="004A25F9" w:rsidRPr="008E062F">
        <w:rPr>
          <w:rFonts w:ascii="Times New Roman" w:hAnsi="Times New Roman"/>
          <w:b/>
          <w:sz w:val="28"/>
          <w:szCs w:val="28"/>
        </w:rPr>
        <w:t xml:space="preserve"> «</w:t>
      </w:r>
      <w:r w:rsidRPr="008E062F">
        <w:rPr>
          <w:rFonts w:ascii="Times New Roman" w:hAnsi="Times New Roman"/>
          <w:b/>
          <w:sz w:val="28"/>
          <w:szCs w:val="28"/>
        </w:rPr>
        <w:t>Инкарнация смысла в практике художественного письма</w:t>
      </w:r>
      <w:r w:rsidR="00C80A06" w:rsidRPr="008E062F">
        <w:rPr>
          <w:rFonts w:ascii="Times New Roman" w:hAnsi="Times New Roman"/>
          <w:b/>
          <w:sz w:val="28"/>
          <w:szCs w:val="28"/>
        </w:rPr>
        <w:t>»</w:t>
      </w:r>
      <w:r w:rsidR="004A25F9" w:rsidRPr="008E062F">
        <w:rPr>
          <w:rFonts w:ascii="Times New Roman" w:hAnsi="Times New Roman"/>
          <w:b/>
          <w:sz w:val="28"/>
          <w:szCs w:val="28"/>
        </w:rPr>
        <w:t xml:space="preserve"> </w:t>
      </w:r>
    </w:p>
    <w:p w14:paraId="6F778BE1" w14:textId="195180B2" w:rsidR="004A25F9" w:rsidRPr="008E062F" w:rsidRDefault="004A25F9" w:rsidP="008E062F">
      <w:pPr>
        <w:spacing w:after="0" w:line="240" w:lineRule="auto"/>
        <w:ind w:firstLine="391"/>
        <w:jc w:val="center"/>
        <w:rPr>
          <w:rFonts w:ascii="Times New Roman" w:hAnsi="Times New Roman"/>
          <w:b/>
          <w:sz w:val="28"/>
          <w:szCs w:val="28"/>
        </w:rPr>
      </w:pPr>
      <w:r w:rsidRPr="008E062F">
        <w:rPr>
          <w:rFonts w:ascii="Times New Roman" w:hAnsi="Times New Roman"/>
          <w:b/>
          <w:sz w:val="28"/>
          <w:szCs w:val="28"/>
        </w:rPr>
        <w:t xml:space="preserve">по </w:t>
      </w:r>
      <w:r w:rsidR="008B42CB" w:rsidRPr="008E062F">
        <w:rPr>
          <w:rFonts w:ascii="Times New Roman" w:hAnsi="Times New Roman"/>
          <w:b/>
          <w:sz w:val="28"/>
          <w:szCs w:val="28"/>
        </w:rPr>
        <w:t>специальности</w:t>
      </w:r>
      <w:r w:rsidRPr="008E062F">
        <w:rPr>
          <w:rFonts w:ascii="Times New Roman" w:hAnsi="Times New Roman"/>
          <w:b/>
          <w:sz w:val="28"/>
          <w:szCs w:val="28"/>
        </w:rPr>
        <w:t xml:space="preserve"> </w:t>
      </w:r>
      <w:r w:rsidR="00C80A06" w:rsidRPr="008E062F">
        <w:rPr>
          <w:rFonts w:ascii="Times New Roman" w:hAnsi="Times New Roman"/>
          <w:b/>
          <w:sz w:val="28"/>
          <w:szCs w:val="28"/>
        </w:rPr>
        <w:t>5.9.3 – Теория литературы</w:t>
      </w:r>
    </w:p>
    <w:p w14:paraId="100D57DA" w14:textId="77777777" w:rsidR="00EB289F" w:rsidRPr="008E062F" w:rsidRDefault="00EB289F" w:rsidP="008E062F">
      <w:pPr>
        <w:spacing w:after="0" w:line="240" w:lineRule="auto"/>
        <w:ind w:firstLine="39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4A25F9" w:rsidRPr="008E062F" w14:paraId="4A8ADA24" w14:textId="77777777" w:rsidTr="008E062F">
        <w:trPr>
          <w:cantSplit/>
          <w:jc w:val="center"/>
        </w:trPr>
        <w:tc>
          <w:tcPr>
            <w:tcW w:w="10207" w:type="dxa"/>
          </w:tcPr>
          <w:p w14:paraId="61FD3944" w14:textId="5189DC51" w:rsidR="00D42FA7" w:rsidRPr="008E062F" w:rsidRDefault="00EB289F" w:rsidP="008E062F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2F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 w:rsidR="004A25F9" w:rsidRPr="008E062F">
              <w:rPr>
                <w:rFonts w:ascii="Times New Roman" w:hAnsi="Times New Roman"/>
                <w:b/>
                <w:sz w:val="28"/>
                <w:szCs w:val="28"/>
              </w:rPr>
              <w:t>ИО</w:t>
            </w:r>
          </w:p>
        </w:tc>
      </w:tr>
      <w:tr w:rsidR="004A25F9" w:rsidRPr="008E062F" w14:paraId="57886732" w14:textId="77777777" w:rsidTr="008E062F">
        <w:trPr>
          <w:cantSplit/>
          <w:jc w:val="center"/>
        </w:trPr>
        <w:tc>
          <w:tcPr>
            <w:tcW w:w="10207" w:type="dxa"/>
          </w:tcPr>
          <w:p w14:paraId="4BDF7B42" w14:textId="530D979C" w:rsidR="00D42FA7" w:rsidRPr="008E062F" w:rsidRDefault="00DD1C91" w:rsidP="008E062F">
            <w:pPr>
              <w:shd w:val="clear" w:color="auto" w:fill="FFFFFF"/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Нина Васильевна</w:t>
            </w:r>
          </w:p>
        </w:tc>
      </w:tr>
      <w:tr w:rsidR="004A25F9" w:rsidRPr="008E062F" w14:paraId="3E96442C" w14:textId="77777777" w:rsidTr="008E062F">
        <w:trPr>
          <w:cantSplit/>
          <w:jc w:val="center"/>
        </w:trPr>
        <w:tc>
          <w:tcPr>
            <w:tcW w:w="10207" w:type="dxa"/>
          </w:tcPr>
          <w:p w14:paraId="26EBC94D" w14:textId="448985EF" w:rsidR="00D42FA7" w:rsidRPr="008E062F" w:rsidRDefault="004A25F9" w:rsidP="008E062F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2F">
              <w:rPr>
                <w:rFonts w:ascii="Times New Roman" w:hAnsi="Times New Roman"/>
                <w:b/>
                <w:sz w:val="28"/>
                <w:szCs w:val="28"/>
              </w:rPr>
              <w:t>Ученая степень, наименования отрасли науки, научной специальности, по которым защищена диссертация</w:t>
            </w:r>
          </w:p>
        </w:tc>
      </w:tr>
      <w:tr w:rsidR="004A25F9" w:rsidRPr="008E062F" w14:paraId="67AA9482" w14:textId="77777777" w:rsidTr="008E062F">
        <w:trPr>
          <w:cantSplit/>
          <w:jc w:val="center"/>
        </w:trPr>
        <w:tc>
          <w:tcPr>
            <w:tcW w:w="10207" w:type="dxa"/>
          </w:tcPr>
          <w:p w14:paraId="25C2247A" w14:textId="77777777" w:rsidR="004A25F9" w:rsidRPr="008E062F" w:rsidRDefault="004A25F9" w:rsidP="008E062F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6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Доктор филологических наук </w:t>
            </w:r>
          </w:p>
          <w:p w14:paraId="23FE23A7" w14:textId="32F57CD5" w:rsidR="00D42FA7" w:rsidRPr="008E062F" w:rsidRDefault="004A25F9" w:rsidP="008E062F">
            <w:pPr>
              <w:suppressAutoHyphens/>
              <w:spacing w:after="0" w:line="240" w:lineRule="auto"/>
              <w:ind w:firstLine="391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E062F">
              <w:rPr>
                <w:rFonts w:ascii="Times New Roman" w:hAnsi="Times New Roman"/>
                <w:spacing w:val="-6"/>
                <w:sz w:val="28"/>
                <w:szCs w:val="28"/>
              </w:rPr>
              <w:t>10.01.0</w:t>
            </w:r>
            <w:r w:rsidR="00DD1C91">
              <w:rPr>
                <w:rFonts w:ascii="Times New Roman" w:hAnsi="Times New Roman"/>
                <w:spacing w:val="-6"/>
                <w:sz w:val="28"/>
                <w:szCs w:val="28"/>
              </w:rPr>
              <w:t>8</w:t>
            </w:r>
            <w:r w:rsidRPr="008E062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– </w:t>
            </w:r>
            <w:r w:rsidR="00DD1C91">
              <w:rPr>
                <w:rFonts w:ascii="Times New Roman" w:hAnsi="Times New Roman"/>
                <w:spacing w:val="-6"/>
                <w:sz w:val="28"/>
                <w:szCs w:val="28"/>
              </w:rPr>
              <w:t>Теория литературы. Текстология</w:t>
            </w:r>
          </w:p>
        </w:tc>
      </w:tr>
      <w:tr w:rsidR="004A25F9" w:rsidRPr="008E062F" w14:paraId="17193908" w14:textId="77777777" w:rsidTr="008E062F">
        <w:trPr>
          <w:jc w:val="center"/>
        </w:trPr>
        <w:tc>
          <w:tcPr>
            <w:tcW w:w="10207" w:type="dxa"/>
          </w:tcPr>
          <w:p w14:paraId="16102D13" w14:textId="77777777" w:rsidR="004A25F9" w:rsidRPr="008E062F" w:rsidRDefault="004A25F9" w:rsidP="008E062F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2F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организации, являющейся </w:t>
            </w:r>
          </w:p>
          <w:p w14:paraId="059DF052" w14:textId="77777777" w:rsidR="004A25F9" w:rsidRPr="008E062F" w:rsidRDefault="004A25F9" w:rsidP="008E062F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2F">
              <w:rPr>
                <w:rFonts w:ascii="Times New Roman" w:hAnsi="Times New Roman"/>
                <w:b/>
                <w:sz w:val="28"/>
                <w:szCs w:val="28"/>
              </w:rPr>
              <w:t>основным местом работы, должность</w:t>
            </w:r>
          </w:p>
        </w:tc>
      </w:tr>
      <w:tr w:rsidR="004A25F9" w:rsidRPr="008E062F" w14:paraId="49EF3C19" w14:textId="77777777" w:rsidTr="008E062F">
        <w:trPr>
          <w:cantSplit/>
          <w:jc w:val="center"/>
        </w:trPr>
        <w:tc>
          <w:tcPr>
            <w:tcW w:w="10207" w:type="dxa"/>
          </w:tcPr>
          <w:p w14:paraId="3DADA712" w14:textId="7A20352E" w:rsidR="004A25F9" w:rsidRPr="008E062F" w:rsidRDefault="00374B5A" w:rsidP="008E062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E062F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="00DD1C91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Pr="008E062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D1C91">
              <w:rPr>
                <w:rFonts w:ascii="Times New Roman" w:hAnsi="Times New Roman"/>
                <w:sz w:val="28"/>
                <w:szCs w:val="28"/>
              </w:rPr>
              <w:t>профессор кафедры истории и теории литературы</w:t>
            </w:r>
          </w:p>
        </w:tc>
      </w:tr>
      <w:tr w:rsidR="004A25F9" w:rsidRPr="008E062F" w14:paraId="583CB425" w14:textId="77777777" w:rsidTr="008E062F">
        <w:trPr>
          <w:cantSplit/>
          <w:jc w:val="center"/>
        </w:trPr>
        <w:tc>
          <w:tcPr>
            <w:tcW w:w="10207" w:type="dxa"/>
          </w:tcPr>
          <w:p w14:paraId="79E16DC2" w14:textId="6AAEDA5A" w:rsidR="00767839" w:rsidRPr="008E062F" w:rsidRDefault="004A25F9" w:rsidP="008E062F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E062F">
              <w:rPr>
                <w:rFonts w:ascii="Times New Roman" w:hAnsi="Times New Roman"/>
                <w:b/>
                <w:sz w:val="28"/>
                <w:szCs w:val="28"/>
              </w:rPr>
              <w:t>Список основных публикаций по теме диссертации в рецензируемых научных изданиях за последние 5 лет (не более 15 публикаций)</w:t>
            </w:r>
          </w:p>
        </w:tc>
      </w:tr>
      <w:tr w:rsidR="004A25F9" w:rsidRPr="008E062F" w14:paraId="4FFF0855" w14:textId="77777777" w:rsidTr="008E062F">
        <w:trPr>
          <w:trHeight w:val="6146"/>
          <w:jc w:val="center"/>
        </w:trPr>
        <w:tc>
          <w:tcPr>
            <w:tcW w:w="10207" w:type="dxa"/>
          </w:tcPr>
          <w:p w14:paraId="74321051" w14:textId="77777777" w:rsidR="00AB7881" w:rsidRDefault="00547768" w:rsidP="0054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Семенова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иналы чеховских рассказов: варианты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Филология. 2020. № 1 (64). С. 83-88.</w:t>
            </w:r>
          </w:p>
          <w:p w14:paraId="46315D5E" w14:textId="6CDABABE" w:rsidR="00547768" w:rsidRPr="00547768" w:rsidRDefault="00547768" w:rsidP="0054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Семенова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Анализ рассказов А.П. Чехова "Спать хочется" и "Анна на шее"</w:t>
            </w:r>
          </w:p>
          <w:p w14:paraId="02C142A7" w14:textId="77777777" w:rsidR="00547768" w:rsidRDefault="00547768" w:rsidP="0054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768">
              <w:rPr>
                <w:rFonts w:ascii="Times New Roman" w:hAnsi="Times New Roman"/>
                <w:sz w:val="28"/>
                <w:szCs w:val="28"/>
              </w:rPr>
              <w:t>Учебно-методическое пособие по курсу "Поэтика текста"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Тверь, 2020.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 с. </w:t>
            </w:r>
          </w:p>
          <w:p w14:paraId="77E9F229" w14:textId="7BE8CEE3" w:rsidR="00547768" w:rsidRDefault="00547768" w:rsidP="0054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Семенова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Вторичные театральные тексты к повести Л.Н. Толстого "Дьявол"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Филология. 2021. № 3 (70). С. 219-226.</w:t>
            </w:r>
          </w:p>
          <w:p w14:paraId="28E8C661" w14:textId="1E755E4C" w:rsidR="00547768" w:rsidRDefault="00547768" w:rsidP="0054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 xml:space="preserve"> Семенова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 xml:space="preserve">Повествовательные техники в рассказе А.П. Чехова "Скрипка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отшильда"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Новый филологический вестник. 2022. № 3 (62). С. 87-95.</w:t>
            </w:r>
          </w:p>
          <w:p w14:paraId="6CD2EE0E" w14:textId="393481C0" w:rsidR="00547768" w:rsidRDefault="00547768" w:rsidP="0054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Семенова Н. В.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 xml:space="preserve">Приемы смыслообразования в повести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абокова "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оглядатай"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Семенова Н.В., Шмелёва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Филология. 2022. № 3 (74). С. 79-87.</w:t>
            </w:r>
          </w:p>
          <w:p w14:paraId="73751B50" w14:textId="12C884BD" w:rsidR="00547768" w:rsidRDefault="00547768" w:rsidP="0054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Семенова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Мотивный анализ рассказа И.А. Бунина "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авказ"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Новый филологический вестник. 2023. № 1 (64). С. 170-178.</w:t>
            </w:r>
          </w:p>
          <w:p w14:paraId="4F677BA3" w14:textId="0A716031" w:rsidR="00547768" w:rsidRPr="008E062F" w:rsidRDefault="00547768" w:rsidP="00574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574D8D" w:rsidRPr="00574D8D">
              <w:rPr>
                <w:rFonts w:ascii="Times New Roman" w:hAnsi="Times New Roman"/>
                <w:sz w:val="28"/>
                <w:szCs w:val="28"/>
              </w:rPr>
              <w:t>Семенова Н.В.</w:t>
            </w:r>
            <w:r w:rsidR="00574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D8D" w:rsidRPr="00574D8D">
              <w:rPr>
                <w:rFonts w:ascii="Times New Roman" w:hAnsi="Times New Roman"/>
                <w:sz w:val="28"/>
                <w:szCs w:val="28"/>
              </w:rPr>
              <w:t xml:space="preserve">Нарратологический анализ рассказа </w:t>
            </w:r>
            <w:r w:rsidR="00574D8D">
              <w:rPr>
                <w:rFonts w:ascii="Times New Roman" w:hAnsi="Times New Roman"/>
                <w:sz w:val="28"/>
                <w:szCs w:val="28"/>
              </w:rPr>
              <w:t>А</w:t>
            </w:r>
            <w:r w:rsidR="00574D8D" w:rsidRPr="00574D8D">
              <w:rPr>
                <w:rFonts w:ascii="Times New Roman" w:hAnsi="Times New Roman"/>
                <w:sz w:val="28"/>
                <w:szCs w:val="28"/>
              </w:rPr>
              <w:t>.</w:t>
            </w:r>
            <w:r w:rsidR="00574D8D">
              <w:rPr>
                <w:rFonts w:ascii="Times New Roman" w:hAnsi="Times New Roman"/>
                <w:sz w:val="28"/>
                <w:szCs w:val="28"/>
              </w:rPr>
              <w:t>П</w:t>
            </w:r>
            <w:r w:rsidR="00574D8D" w:rsidRPr="00574D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74D8D">
              <w:rPr>
                <w:rFonts w:ascii="Times New Roman" w:hAnsi="Times New Roman"/>
                <w:sz w:val="28"/>
                <w:szCs w:val="28"/>
              </w:rPr>
              <w:t>Ч</w:t>
            </w:r>
            <w:r w:rsidR="00574D8D" w:rsidRPr="00574D8D">
              <w:rPr>
                <w:rFonts w:ascii="Times New Roman" w:hAnsi="Times New Roman"/>
                <w:sz w:val="28"/>
                <w:szCs w:val="28"/>
              </w:rPr>
              <w:t>ехова "</w:t>
            </w:r>
            <w:r w:rsidR="00574D8D">
              <w:rPr>
                <w:rFonts w:ascii="Times New Roman" w:hAnsi="Times New Roman"/>
                <w:sz w:val="28"/>
                <w:szCs w:val="28"/>
              </w:rPr>
              <w:t>У</w:t>
            </w:r>
            <w:r w:rsidR="00574D8D" w:rsidRPr="00574D8D">
              <w:rPr>
                <w:rFonts w:ascii="Times New Roman" w:hAnsi="Times New Roman"/>
                <w:sz w:val="28"/>
                <w:szCs w:val="28"/>
              </w:rPr>
              <w:t>читель словесности"</w:t>
            </w:r>
            <w:r w:rsidR="00574D8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="00574D8D" w:rsidRPr="00574D8D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Филология. 2023. № 3 (78). С. 182-188.</w:t>
            </w:r>
          </w:p>
        </w:tc>
      </w:tr>
    </w:tbl>
    <w:p w14:paraId="05EF7B33" w14:textId="77777777" w:rsidR="004A25F9" w:rsidRPr="008E062F" w:rsidRDefault="004A25F9" w:rsidP="004A25F9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 w:line="240" w:lineRule="auto"/>
        <w:ind w:firstLine="391"/>
        <w:rPr>
          <w:rFonts w:ascii="Times New Roman" w:hAnsi="Times New Roman"/>
          <w:b/>
          <w:sz w:val="28"/>
          <w:szCs w:val="28"/>
        </w:rPr>
      </w:pPr>
    </w:p>
    <w:p w14:paraId="6F8D0F7E" w14:textId="77777777" w:rsidR="00574D8D" w:rsidRDefault="00574D8D" w:rsidP="00C80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04F4094" w14:textId="3A83DB9E" w:rsidR="00C80A06" w:rsidRPr="008E062F" w:rsidRDefault="00C80A06" w:rsidP="00C80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062F">
        <w:rPr>
          <w:rFonts w:ascii="Times New Roman" w:hAnsi="Times New Roman"/>
          <w:sz w:val="28"/>
          <w:szCs w:val="28"/>
        </w:rPr>
        <w:t xml:space="preserve">Доктор филологических наук, </w:t>
      </w:r>
    </w:p>
    <w:p w14:paraId="4B6D1CBF" w14:textId="461823BC" w:rsidR="007A2399" w:rsidRPr="008E062F" w:rsidRDefault="007A2399" w:rsidP="00C80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062F">
        <w:rPr>
          <w:rFonts w:ascii="Times New Roman" w:hAnsi="Times New Roman"/>
          <w:sz w:val="28"/>
          <w:szCs w:val="28"/>
        </w:rPr>
        <w:t>профессо</w:t>
      </w:r>
      <w:r w:rsidR="00AB7881" w:rsidRPr="008E062F">
        <w:rPr>
          <w:rFonts w:ascii="Times New Roman" w:hAnsi="Times New Roman"/>
          <w:sz w:val="28"/>
          <w:szCs w:val="28"/>
        </w:rPr>
        <w:t>р</w:t>
      </w:r>
      <w:r w:rsidRPr="008E062F">
        <w:rPr>
          <w:rFonts w:ascii="Times New Roman" w:hAnsi="Times New Roman"/>
          <w:sz w:val="28"/>
          <w:szCs w:val="28"/>
        </w:rPr>
        <w:t>,</w:t>
      </w:r>
    </w:p>
    <w:p w14:paraId="4169E29C" w14:textId="77777777" w:rsidR="00547768" w:rsidRDefault="00547768" w:rsidP="00C80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истории и теории </w:t>
      </w:r>
    </w:p>
    <w:p w14:paraId="197E85A6" w14:textId="3EB008B6" w:rsidR="007A2399" w:rsidRPr="008E062F" w:rsidRDefault="00547768" w:rsidP="00C80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литературы Тверского</w:t>
      </w:r>
      <w:r w:rsidR="007A2399" w:rsidRPr="008E062F">
        <w:rPr>
          <w:rFonts w:ascii="Times New Roman" w:hAnsi="Times New Roman"/>
          <w:sz w:val="28"/>
          <w:szCs w:val="28"/>
        </w:rPr>
        <w:t xml:space="preserve"> государственного</w:t>
      </w:r>
    </w:p>
    <w:p w14:paraId="33F99505" w14:textId="49D65438" w:rsidR="000A089E" w:rsidRPr="000A089E" w:rsidRDefault="008E062F" w:rsidP="00C80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062F">
        <w:rPr>
          <w:rFonts w:ascii="Times New Roman" w:hAnsi="Times New Roman"/>
          <w:sz w:val="28"/>
          <w:szCs w:val="28"/>
        </w:rPr>
        <w:t>у</w:t>
      </w:r>
      <w:r w:rsidR="007A2399" w:rsidRPr="008E062F">
        <w:rPr>
          <w:rFonts w:ascii="Times New Roman" w:hAnsi="Times New Roman"/>
          <w:sz w:val="28"/>
          <w:szCs w:val="28"/>
        </w:rPr>
        <w:t>ниверситета</w:t>
      </w:r>
      <w:r w:rsidR="00AB7881" w:rsidRPr="008E062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E062F">
        <w:rPr>
          <w:rFonts w:ascii="Times New Roman" w:hAnsi="Times New Roman"/>
          <w:sz w:val="28"/>
          <w:szCs w:val="28"/>
        </w:rPr>
        <w:t xml:space="preserve">              </w:t>
      </w:r>
      <w:r w:rsidR="00AB7881" w:rsidRPr="008E062F">
        <w:rPr>
          <w:rFonts w:ascii="Times New Roman" w:hAnsi="Times New Roman"/>
          <w:sz w:val="28"/>
          <w:szCs w:val="28"/>
        </w:rPr>
        <w:t xml:space="preserve"> </w:t>
      </w:r>
      <w:r w:rsidR="00547768">
        <w:rPr>
          <w:rFonts w:ascii="Times New Roman" w:hAnsi="Times New Roman"/>
          <w:sz w:val="28"/>
          <w:szCs w:val="28"/>
        </w:rPr>
        <w:t>Семенова Н. В.</w:t>
      </w:r>
      <w:r w:rsidR="00C80A06" w:rsidRPr="008E062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A089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077FA">
        <w:rPr>
          <w:rFonts w:ascii="Times New Roman" w:hAnsi="Times New Roman"/>
          <w:sz w:val="28"/>
          <w:szCs w:val="28"/>
        </w:rPr>
        <w:t xml:space="preserve">             </w:t>
      </w:r>
      <w:r w:rsidR="00616E4E">
        <w:rPr>
          <w:rFonts w:ascii="Times New Roman" w:hAnsi="Times New Roman"/>
          <w:sz w:val="28"/>
          <w:szCs w:val="28"/>
        </w:rPr>
        <w:t xml:space="preserve">  </w:t>
      </w:r>
      <w:r w:rsidR="007A2399">
        <w:rPr>
          <w:rFonts w:ascii="Times New Roman" w:hAnsi="Times New Roman"/>
          <w:sz w:val="28"/>
          <w:szCs w:val="28"/>
        </w:rPr>
        <w:t xml:space="preserve">                                </w:t>
      </w:r>
      <w:r w:rsidR="00AB7881">
        <w:rPr>
          <w:rFonts w:ascii="Times New Roman" w:hAnsi="Times New Roman"/>
          <w:sz w:val="28"/>
          <w:szCs w:val="28"/>
        </w:rPr>
        <w:t xml:space="preserve">    </w:t>
      </w:r>
    </w:p>
    <w:sectPr w:rsidR="000A089E" w:rsidRPr="000A089E" w:rsidSect="00DE33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1C97"/>
    <w:multiLevelType w:val="hybridMultilevel"/>
    <w:tmpl w:val="3F82F188"/>
    <w:lvl w:ilvl="0" w:tplc="68F87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72EDA"/>
    <w:multiLevelType w:val="hybridMultilevel"/>
    <w:tmpl w:val="A2F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4DA1"/>
    <w:multiLevelType w:val="hybridMultilevel"/>
    <w:tmpl w:val="49E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54230"/>
    <w:multiLevelType w:val="hybridMultilevel"/>
    <w:tmpl w:val="9656DDFC"/>
    <w:lvl w:ilvl="0" w:tplc="E794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9079776">
    <w:abstractNumId w:val="2"/>
  </w:num>
  <w:num w:numId="2" w16cid:durableId="1043016776">
    <w:abstractNumId w:val="0"/>
  </w:num>
  <w:num w:numId="3" w16cid:durableId="716078937">
    <w:abstractNumId w:val="1"/>
  </w:num>
  <w:num w:numId="4" w16cid:durableId="123516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F9"/>
    <w:rsid w:val="000A089E"/>
    <w:rsid w:val="00161DEE"/>
    <w:rsid w:val="001A7DD1"/>
    <w:rsid w:val="001B51D8"/>
    <w:rsid w:val="0023483E"/>
    <w:rsid w:val="00244338"/>
    <w:rsid w:val="00357A22"/>
    <w:rsid w:val="00374B5A"/>
    <w:rsid w:val="003801DD"/>
    <w:rsid w:val="003D46CB"/>
    <w:rsid w:val="00465F32"/>
    <w:rsid w:val="004A25F9"/>
    <w:rsid w:val="00547768"/>
    <w:rsid w:val="00574D8D"/>
    <w:rsid w:val="00591741"/>
    <w:rsid w:val="005B7986"/>
    <w:rsid w:val="005F1E39"/>
    <w:rsid w:val="00616E4E"/>
    <w:rsid w:val="00635B86"/>
    <w:rsid w:val="006369EF"/>
    <w:rsid w:val="00744465"/>
    <w:rsid w:val="00767839"/>
    <w:rsid w:val="007A2399"/>
    <w:rsid w:val="008271FA"/>
    <w:rsid w:val="00887710"/>
    <w:rsid w:val="008B119E"/>
    <w:rsid w:val="008B42CB"/>
    <w:rsid w:val="008D431E"/>
    <w:rsid w:val="008E062F"/>
    <w:rsid w:val="009077FA"/>
    <w:rsid w:val="00937911"/>
    <w:rsid w:val="00A957B6"/>
    <w:rsid w:val="00AB7881"/>
    <w:rsid w:val="00BA45E8"/>
    <w:rsid w:val="00C80A06"/>
    <w:rsid w:val="00CE3ABA"/>
    <w:rsid w:val="00CE7676"/>
    <w:rsid w:val="00D42FA7"/>
    <w:rsid w:val="00DD1C91"/>
    <w:rsid w:val="00E402E4"/>
    <w:rsid w:val="00EB289F"/>
    <w:rsid w:val="00EB7522"/>
    <w:rsid w:val="00EF560C"/>
    <w:rsid w:val="00F356E8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821B"/>
  <w15:docId w15:val="{D2B13821-EC87-4ACC-A4C4-C7CA59D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F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444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List Paragraph"/>
    <w:basedOn w:val="a"/>
    <w:uiPriority w:val="99"/>
    <w:qFormat/>
    <w:rsid w:val="004A25F9"/>
    <w:pPr>
      <w:ind w:left="720"/>
      <w:contextualSpacing/>
    </w:pPr>
  </w:style>
  <w:style w:type="character" w:styleId="a4">
    <w:name w:val="Hyperlink"/>
    <w:uiPriority w:val="99"/>
    <w:semiHidden/>
    <w:rsid w:val="004A25F9"/>
    <w:rPr>
      <w:rFonts w:cs="Times New Roman"/>
      <w:color w:val="000000"/>
      <w:u w:val="single"/>
    </w:rPr>
  </w:style>
  <w:style w:type="character" w:styleId="a5">
    <w:name w:val="Emphasis"/>
    <w:qFormat/>
    <w:rsid w:val="004A25F9"/>
    <w:rPr>
      <w:rFonts w:cs="Times New Roman"/>
      <w:i/>
      <w:iCs/>
    </w:rPr>
  </w:style>
  <w:style w:type="character" w:customStyle="1" w:styleId="layout">
    <w:name w:val="layout"/>
    <w:basedOn w:val="a0"/>
    <w:rsid w:val="004A25F9"/>
  </w:style>
  <w:style w:type="paragraph" w:customStyle="1" w:styleId="Default">
    <w:name w:val="Default"/>
    <w:rsid w:val="00465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077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title-text">
    <w:name w:val="title-text"/>
    <w:basedOn w:val="a0"/>
    <w:rsid w:val="009077FA"/>
  </w:style>
  <w:style w:type="character" w:customStyle="1" w:styleId="article-alt-title">
    <w:name w:val="article-alt-title"/>
    <w:basedOn w:val="a0"/>
    <w:rsid w:val="009077FA"/>
  </w:style>
  <w:style w:type="character" w:customStyle="1" w:styleId="11">
    <w:name w:val="Неразрешенное упоминание1"/>
    <w:basedOn w:val="a0"/>
    <w:uiPriority w:val="99"/>
    <w:semiHidden/>
    <w:unhideWhenUsed/>
    <w:rsid w:val="00A957B6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AB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Podkovyrin Yurij</cp:lastModifiedBy>
  <cp:revision>3</cp:revision>
  <dcterms:created xsi:type="dcterms:W3CDTF">2024-06-21T08:15:00Z</dcterms:created>
  <dcterms:modified xsi:type="dcterms:W3CDTF">2024-06-21T08:18:00Z</dcterms:modified>
</cp:coreProperties>
</file>