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15A4" w14:textId="77777777" w:rsidR="00E66F2D" w:rsidRDefault="008076FC" w:rsidP="008076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Сведения об официальном оппоненте</w:t>
      </w: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по диссертации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(ФИО, название, научная специальность) </w:t>
      </w:r>
      <w:r w:rsidRPr="008076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</w:p>
    <w:p w14:paraId="6A84074C" w14:textId="77777777" w:rsidR="00E66F2D" w:rsidRPr="00F60393" w:rsidRDefault="00E66F2D" w:rsidP="00E66F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9"/>
        <w:gridCol w:w="5636"/>
      </w:tblGrid>
      <w:tr w:rsidR="00E66F2D" w14:paraId="42E4586D" w14:textId="77777777" w:rsidTr="000F037F">
        <w:tc>
          <w:tcPr>
            <w:tcW w:w="3794" w:type="dxa"/>
          </w:tcPr>
          <w:p w14:paraId="6618DCD4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7" w:type="dxa"/>
          </w:tcPr>
          <w:p w14:paraId="62DC9245" w14:textId="12D850C9" w:rsidR="00E66F2D" w:rsidRDefault="00480650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Бектимирова Надежда Николаевна</w:t>
            </w:r>
          </w:p>
        </w:tc>
      </w:tr>
      <w:tr w:rsidR="00E66F2D" w14:paraId="54E7357D" w14:textId="77777777" w:rsidTr="000F037F">
        <w:tc>
          <w:tcPr>
            <w:tcW w:w="3794" w:type="dxa"/>
          </w:tcPr>
          <w:p w14:paraId="4D213500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777" w:type="dxa"/>
          </w:tcPr>
          <w:p w14:paraId="73531205" w14:textId="088AC9D5" w:rsidR="00E66F2D" w:rsidRDefault="00480650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исторических наук – 07.00.03 – Всеобщая история</w:t>
            </w:r>
          </w:p>
        </w:tc>
      </w:tr>
      <w:tr w:rsidR="00E66F2D" w14:paraId="553D2808" w14:textId="77777777" w:rsidTr="000F037F">
        <w:tc>
          <w:tcPr>
            <w:tcW w:w="3794" w:type="dxa"/>
          </w:tcPr>
          <w:p w14:paraId="44FBD700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77" w:type="dxa"/>
          </w:tcPr>
          <w:p w14:paraId="0C73E5A2" w14:textId="0DCEACA7" w:rsidR="00E66F2D" w:rsidRDefault="00480650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E66F2D" w14:paraId="5F56EB51" w14:textId="77777777" w:rsidTr="000F037F">
        <w:tc>
          <w:tcPr>
            <w:tcW w:w="3794" w:type="dxa"/>
          </w:tcPr>
          <w:p w14:paraId="26358CE1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 организации в соответствии с уставом и сокращенное), место работы</w:t>
            </w:r>
          </w:p>
        </w:tc>
        <w:tc>
          <w:tcPr>
            <w:tcW w:w="5777" w:type="dxa"/>
          </w:tcPr>
          <w:p w14:paraId="6F6A62A3" w14:textId="7EF769BE" w:rsidR="00E66F2D" w:rsidRPr="008239D4" w:rsidRDefault="00152238" w:rsidP="00E66F2D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      </w:r>
            <w:r w:rsidR="00606B5A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 xml:space="preserve">Ломоносова, </w:t>
            </w:r>
            <w:r w:rsidR="00606B5A">
              <w:rPr>
                <w:rFonts w:ascii="Times New Roman" w:hAnsi="Times New Roman"/>
                <w:szCs w:val="28"/>
              </w:rPr>
              <w:t xml:space="preserve">Институт </w:t>
            </w:r>
            <w:r>
              <w:rPr>
                <w:rFonts w:ascii="Times New Roman" w:hAnsi="Times New Roman"/>
                <w:szCs w:val="28"/>
              </w:rPr>
              <w:t xml:space="preserve">стран Азии и Африки </w:t>
            </w:r>
            <w:r w:rsidR="00606B5A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МГУ им</w:t>
            </w:r>
            <w:r w:rsidR="00606B5A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М.В.</w:t>
            </w:r>
            <w:r w:rsidR="00606B5A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Ломоносова, ИСАА</w:t>
            </w:r>
            <w:r w:rsidR="00606B5A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66F2D" w14:paraId="7D137CA6" w14:textId="77777777" w:rsidTr="000F037F">
        <w:tc>
          <w:tcPr>
            <w:tcW w:w="3794" w:type="dxa"/>
          </w:tcPr>
          <w:p w14:paraId="248E760B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77" w:type="dxa"/>
          </w:tcPr>
          <w:p w14:paraId="085341E4" w14:textId="74A09AA0" w:rsidR="00E66F2D" w:rsidRDefault="00152238" w:rsidP="000F037F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кафедрой истории стран Дальнего Востока и Юго-Восточной Азии</w:t>
            </w:r>
          </w:p>
        </w:tc>
      </w:tr>
      <w:tr w:rsidR="00E66F2D" w:rsidRPr="0083168B" w14:paraId="048B37DA" w14:textId="77777777" w:rsidTr="000F037F">
        <w:tc>
          <w:tcPr>
            <w:tcW w:w="3794" w:type="dxa"/>
          </w:tcPr>
          <w:p w14:paraId="6FA1EEAD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эл. почта</w:t>
            </w:r>
          </w:p>
        </w:tc>
        <w:tc>
          <w:tcPr>
            <w:tcW w:w="5777" w:type="dxa"/>
          </w:tcPr>
          <w:p w14:paraId="4C244815" w14:textId="337E2778" w:rsidR="00152238" w:rsidRDefault="00606B5A" w:rsidP="000F037F">
            <w:pPr>
              <w:pStyle w:val="a4"/>
              <w:widowControl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125009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52238">
              <w:rPr>
                <w:rFonts w:cs="Times New Roman"/>
                <w:sz w:val="28"/>
                <w:szCs w:val="28"/>
              </w:rPr>
              <w:t>Москва,</w:t>
            </w:r>
            <w:r>
              <w:rPr>
                <w:rFonts w:cs="Times New Roman"/>
                <w:sz w:val="28"/>
                <w:szCs w:val="28"/>
              </w:rPr>
              <w:t xml:space="preserve"> ул.</w:t>
            </w:r>
            <w:r w:rsidR="00152238">
              <w:rPr>
                <w:rFonts w:cs="Times New Roman"/>
                <w:sz w:val="28"/>
                <w:szCs w:val="28"/>
              </w:rPr>
              <w:t xml:space="preserve"> Моховая, д.11, стр.1. </w:t>
            </w:r>
          </w:p>
          <w:p w14:paraId="764945AC" w14:textId="5058EF06" w:rsidR="0083168B" w:rsidRDefault="00152238" w:rsidP="000F037F">
            <w:pPr>
              <w:pStyle w:val="a4"/>
              <w:widowControl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8-495-629-41-86</w:t>
            </w:r>
            <w:r w:rsidR="0083168B">
              <w:rPr>
                <w:rFonts w:cs="Times New Roman"/>
                <w:sz w:val="28"/>
                <w:szCs w:val="28"/>
              </w:rPr>
              <w:t xml:space="preserve"> (тел. кафедры), </w:t>
            </w:r>
            <w:r w:rsidR="00606B5A">
              <w:rPr>
                <w:rFonts w:cs="Times New Roman"/>
                <w:sz w:val="28"/>
                <w:szCs w:val="28"/>
              </w:rPr>
              <w:br/>
            </w:r>
            <w:r w:rsidR="0083168B">
              <w:rPr>
                <w:rFonts w:cs="Times New Roman"/>
                <w:sz w:val="28"/>
                <w:szCs w:val="28"/>
              </w:rPr>
              <w:t xml:space="preserve">8-917-568-26-78 (моб.) </w:t>
            </w:r>
          </w:p>
          <w:p w14:paraId="324E6526" w14:textId="745FB4E7" w:rsidR="00E66F2D" w:rsidRPr="0083168B" w:rsidRDefault="00BB09BA" w:rsidP="000F037F">
            <w:pPr>
              <w:pStyle w:val="a4"/>
              <w:widowControl/>
              <w:spacing w:after="0"/>
              <w:rPr>
                <w:rFonts w:cs="Times New Roman"/>
                <w:sz w:val="28"/>
                <w:szCs w:val="28"/>
              </w:rPr>
            </w:pPr>
            <w:hyperlink r:id="rId5" w:history="1"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nabektimirova</w:t>
              </w:r>
              <w:r w:rsidR="0083168B" w:rsidRPr="0083168B">
                <w:rPr>
                  <w:rStyle w:val="a6"/>
                  <w:rFonts w:cs="Times New Roman"/>
                  <w:sz w:val="28"/>
                  <w:szCs w:val="28"/>
                </w:rPr>
                <w:t>@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iaas</w:t>
              </w:r>
              <w:r w:rsidR="0083168B" w:rsidRPr="0083168B">
                <w:rPr>
                  <w:rStyle w:val="a6"/>
                  <w:rFonts w:cs="Times New Roman"/>
                  <w:sz w:val="28"/>
                  <w:szCs w:val="28"/>
                </w:rPr>
                <w:t>.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msu</w:t>
              </w:r>
              <w:r w:rsidR="0083168B" w:rsidRPr="0083168B">
                <w:rPr>
                  <w:rStyle w:val="a6"/>
                  <w:rFonts w:cs="Times New Roman"/>
                  <w:sz w:val="28"/>
                  <w:szCs w:val="28"/>
                </w:rPr>
                <w:t>.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ru</w:t>
              </w:r>
            </w:hyperlink>
            <w:r w:rsidR="0083168B" w:rsidRPr="0083168B">
              <w:rPr>
                <w:rFonts w:cs="Times New Roman"/>
                <w:sz w:val="28"/>
                <w:szCs w:val="28"/>
              </w:rPr>
              <w:t xml:space="preserve">  </w:t>
            </w:r>
            <w:hyperlink r:id="rId6" w:history="1"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seahistory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</w:rPr>
                <w:t>@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iaas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</w:rPr>
                <w:t>.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msu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</w:rPr>
                <w:t>.</w:t>
              </w:r>
              <w:r w:rsidR="0083168B" w:rsidRPr="00BF3EFE">
                <w:rPr>
                  <w:rStyle w:val="a6"/>
                  <w:rFonts w:cs="Times New Roman"/>
                  <w:sz w:val="28"/>
                  <w:szCs w:val="28"/>
                  <w:lang w:val="en-US"/>
                </w:rPr>
                <w:t>ru</w:t>
              </w:r>
            </w:hyperlink>
            <w:r w:rsidR="0083168B" w:rsidRPr="0083168B">
              <w:rPr>
                <w:rFonts w:cs="Times New Roman"/>
                <w:sz w:val="28"/>
                <w:szCs w:val="28"/>
              </w:rPr>
              <w:t xml:space="preserve"> </w:t>
            </w:r>
            <w:r w:rsidR="00152238" w:rsidRPr="0083168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66F2D" w14:paraId="193145EC" w14:textId="77777777" w:rsidTr="000F037F">
        <w:tc>
          <w:tcPr>
            <w:tcW w:w="3794" w:type="dxa"/>
          </w:tcPr>
          <w:p w14:paraId="6BEA5FE3" w14:textId="77777777" w:rsidR="00E66F2D" w:rsidRDefault="00E66F2D" w:rsidP="000F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соответствующие рецензируемой работе</w:t>
            </w:r>
          </w:p>
        </w:tc>
        <w:tc>
          <w:tcPr>
            <w:tcW w:w="5777" w:type="dxa"/>
          </w:tcPr>
          <w:p w14:paraId="2AF7A0C8" w14:textId="51CE5BED" w:rsidR="007B5DD5" w:rsidRPr="00764CBB" w:rsidRDefault="007B5DD5" w:rsidP="001D0DB8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  <w:r w:rsidRPr="00764CBB">
              <w:rPr>
                <w:rFonts w:ascii="Times New Roman" w:hAnsi="Times New Roman"/>
                <w:szCs w:val="28"/>
                <w:u w:val="single"/>
              </w:rPr>
              <w:t>Статьи:</w:t>
            </w:r>
          </w:p>
          <w:p w14:paraId="36FB8C7E" w14:textId="6CE3330A" w:rsidR="00E66F2D" w:rsidRPr="00764CBB" w:rsidRDefault="0094676F" w:rsidP="001D0DB8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 xml:space="preserve">- </w:t>
            </w:r>
            <w:r w:rsidR="001D0DB8" w:rsidRPr="00764CBB">
              <w:rPr>
                <w:rFonts w:ascii="Times New Roman" w:hAnsi="Times New Roman"/>
                <w:szCs w:val="28"/>
              </w:rPr>
              <w:t>О деятельности Сестер Конгрегации Божественного Провидения в Камбодже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 // </w:t>
            </w:r>
            <w:r w:rsidR="001D0DB8" w:rsidRPr="00764CBB">
              <w:rPr>
                <w:rFonts w:ascii="Times New Roman" w:hAnsi="Times New Roman"/>
                <w:szCs w:val="28"/>
              </w:rPr>
              <w:t>Юго-Восточная Азия: актуальные проблемы развития, том</w:t>
            </w:r>
            <w:r w:rsidR="007B5DD5" w:rsidRPr="00764CBB">
              <w:rPr>
                <w:rFonts w:ascii="Times New Roman" w:hAnsi="Times New Roman"/>
                <w:szCs w:val="28"/>
              </w:rPr>
              <w:t xml:space="preserve"> 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3, №4 (49), </w:t>
            </w:r>
            <w:r w:rsidR="001D0DB8" w:rsidRPr="00764CBB">
              <w:rPr>
                <w:rFonts w:ascii="Times New Roman" w:hAnsi="Times New Roman"/>
                <w:szCs w:val="28"/>
              </w:rPr>
              <w:t>2020. С</w:t>
            </w:r>
            <w:r w:rsidR="001D0DB8" w:rsidRPr="00764CBB">
              <w:rPr>
                <w:rFonts w:ascii="Times New Roman" w:hAnsi="Times New Roman"/>
                <w:szCs w:val="28"/>
              </w:rPr>
              <w:t>.289-292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. </w:t>
            </w:r>
          </w:p>
          <w:p w14:paraId="4290CE35" w14:textId="12053587" w:rsidR="0094676F" w:rsidRPr="00764CBB" w:rsidRDefault="0094676F" w:rsidP="001D0DB8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 xml:space="preserve">- 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Камбоджийская деревня </w:t>
            </w:r>
            <w:r w:rsidR="001D0DB8" w:rsidRPr="00764CBB">
              <w:rPr>
                <w:rFonts w:ascii="Times New Roman" w:hAnsi="Times New Roman"/>
                <w:szCs w:val="28"/>
              </w:rPr>
              <w:t>–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 взгляд изнутри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 // </w:t>
            </w:r>
            <w:r w:rsidR="001D0DB8" w:rsidRPr="00764CBB">
              <w:rPr>
                <w:rFonts w:ascii="Times New Roman" w:hAnsi="Times New Roman"/>
                <w:szCs w:val="28"/>
              </w:rPr>
              <w:t>Юго-Восточная Азия: актуальные проблемы развития, том</w:t>
            </w:r>
            <w:r w:rsidR="007B5DD5" w:rsidRPr="00764CBB">
              <w:rPr>
                <w:rFonts w:ascii="Times New Roman" w:hAnsi="Times New Roman"/>
                <w:szCs w:val="28"/>
              </w:rPr>
              <w:t xml:space="preserve"> </w:t>
            </w:r>
            <w:r w:rsidR="001D0DB8" w:rsidRPr="00764CBB">
              <w:rPr>
                <w:rFonts w:ascii="Times New Roman" w:hAnsi="Times New Roman"/>
                <w:szCs w:val="28"/>
              </w:rPr>
              <w:t xml:space="preserve">2, №3 (44), </w:t>
            </w:r>
            <w:r w:rsidR="001D0DB8" w:rsidRPr="00764CBB">
              <w:rPr>
                <w:rFonts w:ascii="Times New Roman" w:hAnsi="Times New Roman"/>
                <w:szCs w:val="28"/>
              </w:rPr>
              <w:t>2019. С</w:t>
            </w:r>
            <w:r w:rsidR="001D0DB8" w:rsidRPr="00764CBB">
              <w:rPr>
                <w:rFonts w:ascii="Times New Roman" w:hAnsi="Times New Roman"/>
                <w:szCs w:val="28"/>
              </w:rPr>
              <w:t>.243-246</w:t>
            </w:r>
            <w:r w:rsidR="001D0DB8" w:rsidRPr="00764CBB">
              <w:rPr>
                <w:rFonts w:ascii="Times New Roman" w:hAnsi="Times New Roman"/>
                <w:szCs w:val="28"/>
              </w:rPr>
              <w:t>.</w:t>
            </w:r>
          </w:p>
          <w:p w14:paraId="76B8E2C3" w14:textId="288DFF68" w:rsidR="007B5DD5" w:rsidRPr="00764CBB" w:rsidRDefault="007B5DD5" w:rsidP="007B5DD5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 xml:space="preserve">- </w:t>
            </w:r>
            <w:r w:rsidRPr="00764CBB">
              <w:rPr>
                <w:rFonts w:ascii="Times New Roman" w:hAnsi="Times New Roman"/>
                <w:szCs w:val="28"/>
              </w:rPr>
              <w:t xml:space="preserve">Особенности распространения христианства в Камбодже в ХХ </w:t>
            </w:r>
          </w:p>
          <w:p w14:paraId="25D001D0" w14:textId="77777777" w:rsidR="001D0DB8" w:rsidRPr="00764CBB" w:rsidRDefault="007B5DD5" w:rsidP="007B5DD5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– ХХ вв.</w:t>
            </w:r>
            <w:r w:rsidRPr="00764CBB">
              <w:rPr>
                <w:rFonts w:ascii="Times New Roman" w:hAnsi="Times New Roman"/>
                <w:szCs w:val="28"/>
              </w:rPr>
              <w:t xml:space="preserve"> //</w:t>
            </w:r>
            <w:r w:rsidRPr="00764CBB">
              <w:rPr>
                <w:rFonts w:ascii="Times New Roman" w:hAnsi="Times New Roman"/>
                <w:szCs w:val="28"/>
              </w:rPr>
              <w:t xml:space="preserve"> Гуманитарий: проблемы гуманитарной науки и образования. № 4. </w:t>
            </w:r>
            <w:r w:rsidRPr="00764CBB">
              <w:rPr>
                <w:rFonts w:ascii="Times New Roman" w:hAnsi="Times New Roman"/>
                <w:szCs w:val="28"/>
              </w:rPr>
              <w:t xml:space="preserve">2018. </w:t>
            </w:r>
            <w:r w:rsidRPr="00764CBB">
              <w:rPr>
                <w:rFonts w:ascii="Times New Roman" w:hAnsi="Times New Roman"/>
                <w:szCs w:val="28"/>
              </w:rPr>
              <w:t>С. 373-383</w:t>
            </w:r>
            <w:r w:rsidRPr="00764CBB">
              <w:rPr>
                <w:rFonts w:ascii="Times New Roman" w:hAnsi="Times New Roman"/>
                <w:szCs w:val="28"/>
              </w:rPr>
              <w:t>.</w:t>
            </w:r>
          </w:p>
          <w:p w14:paraId="75CB2B7A" w14:textId="77777777" w:rsidR="00764CBB" w:rsidRDefault="00764CBB" w:rsidP="007B5DD5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</w:p>
          <w:p w14:paraId="1E2864E9" w14:textId="6602001C" w:rsidR="00CF4517" w:rsidRPr="00764CBB" w:rsidRDefault="00CF4517" w:rsidP="007B5DD5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  <w:r w:rsidRPr="00764CBB">
              <w:rPr>
                <w:rFonts w:ascii="Times New Roman" w:hAnsi="Times New Roman"/>
                <w:szCs w:val="28"/>
                <w:u w:val="single"/>
              </w:rPr>
              <w:t>Монография:</w:t>
            </w:r>
          </w:p>
          <w:p w14:paraId="04334BC8" w14:textId="77777777" w:rsidR="00CF4517" w:rsidRPr="00764CBB" w:rsidRDefault="00CF4517" w:rsidP="00CF4517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 xml:space="preserve">Королевство Камбоджа: динамика политического развития в ХХI </w:t>
            </w:r>
          </w:p>
          <w:p w14:paraId="650496B3" w14:textId="19BD7B6A" w:rsidR="007B5DD5" w:rsidRPr="00764CBB" w:rsidRDefault="00CF4517" w:rsidP="00CF4517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в</w:t>
            </w:r>
            <w:r w:rsidRPr="00764CBB">
              <w:rPr>
                <w:rFonts w:ascii="Times New Roman" w:hAnsi="Times New Roman"/>
                <w:szCs w:val="28"/>
              </w:rPr>
              <w:t>еке</w:t>
            </w:r>
            <w:r w:rsidRPr="00764CBB">
              <w:rPr>
                <w:rFonts w:ascii="Times New Roman" w:hAnsi="Times New Roman"/>
                <w:szCs w:val="28"/>
              </w:rPr>
              <w:t xml:space="preserve">. – </w:t>
            </w:r>
            <w:r w:rsidRPr="00764CBB">
              <w:rPr>
                <w:rFonts w:ascii="Times New Roman" w:hAnsi="Times New Roman"/>
                <w:szCs w:val="28"/>
              </w:rPr>
              <w:t>М</w:t>
            </w:r>
            <w:r w:rsidR="00764CBB">
              <w:rPr>
                <w:rFonts w:ascii="Times New Roman" w:hAnsi="Times New Roman"/>
                <w:szCs w:val="28"/>
              </w:rPr>
              <w:t>.</w:t>
            </w:r>
            <w:r w:rsidRPr="00764CBB">
              <w:rPr>
                <w:rFonts w:ascii="Times New Roman" w:hAnsi="Times New Roman"/>
                <w:szCs w:val="28"/>
              </w:rPr>
              <w:t>:</w:t>
            </w:r>
            <w:r w:rsidRPr="00764CBB">
              <w:rPr>
                <w:rFonts w:ascii="Times New Roman" w:hAnsi="Times New Roman"/>
                <w:szCs w:val="28"/>
              </w:rPr>
              <w:t xml:space="preserve"> Издательские технологии</w:t>
            </w:r>
            <w:r w:rsidRPr="00764CBB">
              <w:rPr>
                <w:rFonts w:ascii="Times New Roman" w:hAnsi="Times New Roman"/>
                <w:szCs w:val="28"/>
              </w:rPr>
              <w:t>,</w:t>
            </w:r>
            <w:r w:rsidRPr="00764CBB">
              <w:rPr>
                <w:rFonts w:ascii="Times New Roman" w:hAnsi="Times New Roman"/>
                <w:szCs w:val="28"/>
              </w:rPr>
              <w:t xml:space="preserve"> 2022</w:t>
            </w:r>
            <w:r w:rsidRPr="00764CBB">
              <w:rPr>
                <w:rFonts w:ascii="Times New Roman" w:hAnsi="Times New Roman"/>
                <w:szCs w:val="28"/>
              </w:rPr>
              <w:t>.</w:t>
            </w:r>
          </w:p>
          <w:p w14:paraId="2AE1EC76" w14:textId="77777777" w:rsidR="00764CBB" w:rsidRDefault="00764CBB" w:rsidP="00CF4517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</w:p>
          <w:p w14:paraId="08EA220B" w14:textId="0E4FEA73" w:rsidR="00CF4517" w:rsidRPr="00764CBB" w:rsidRDefault="00CF4517" w:rsidP="00CF4517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  <w:r w:rsidRPr="00764CBB">
              <w:rPr>
                <w:rFonts w:ascii="Times New Roman" w:hAnsi="Times New Roman"/>
                <w:szCs w:val="28"/>
                <w:u w:val="single"/>
              </w:rPr>
              <w:t>Коллективная монография:</w:t>
            </w:r>
          </w:p>
          <w:p w14:paraId="48672775" w14:textId="1534485C" w:rsidR="00CF4517" w:rsidRPr="00764CBB" w:rsidRDefault="00CF4517" w:rsidP="00CF4517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Христианство и общество в странах Азии: история и современность</w:t>
            </w:r>
            <w:r w:rsidRPr="00764CBB">
              <w:rPr>
                <w:rFonts w:ascii="Times New Roman" w:hAnsi="Times New Roman"/>
                <w:szCs w:val="28"/>
              </w:rPr>
              <w:t>. –</w:t>
            </w:r>
            <w:r w:rsidRPr="00764CBB">
              <w:rPr>
                <w:rFonts w:ascii="Times New Roman" w:hAnsi="Times New Roman"/>
                <w:szCs w:val="28"/>
              </w:rPr>
              <w:t xml:space="preserve"> М</w:t>
            </w:r>
            <w:r w:rsidR="00764CBB">
              <w:rPr>
                <w:rFonts w:ascii="Times New Roman" w:hAnsi="Times New Roman"/>
                <w:szCs w:val="28"/>
              </w:rPr>
              <w:t>.</w:t>
            </w:r>
            <w:r w:rsidRPr="00764CBB">
              <w:rPr>
                <w:rFonts w:ascii="Times New Roman" w:hAnsi="Times New Roman"/>
                <w:szCs w:val="28"/>
              </w:rPr>
              <w:t xml:space="preserve">: </w:t>
            </w:r>
            <w:r w:rsidRPr="00764CBB">
              <w:rPr>
                <w:rFonts w:ascii="Times New Roman" w:hAnsi="Times New Roman"/>
                <w:szCs w:val="28"/>
              </w:rPr>
              <w:t xml:space="preserve">Ключ-С, </w:t>
            </w:r>
            <w:r w:rsidRPr="00764CBB">
              <w:rPr>
                <w:rFonts w:ascii="Times New Roman" w:hAnsi="Times New Roman"/>
                <w:szCs w:val="28"/>
              </w:rPr>
              <w:t>2019.</w:t>
            </w:r>
          </w:p>
          <w:p w14:paraId="1600FDFD" w14:textId="77777777" w:rsidR="00764CBB" w:rsidRDefault="00764CBB" w:rsidP="00CF4517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</w:p>
          <w:p w14:paraId="172F37DB" w14:textId="0230678B" w:rsidR="00CF4517" w:rsidRPr="00764CBB" w:rsidRDefault="00764CBB" w:rsidP="00CF4517">
            <w:pPr>
              <w:pStyle w:val="14"/>
              <w:rPr>
                <w:rFonts w:ascii="Times New Roman" w:hAnsi="Times New Roman"/>
                <w:szCs w:val="28"/>
                <w:u w:val="single"/>
              </w:rPr>
            </w:pPr>
            <w:r w:rsidRPr="00764CBB">
              <w:rPr>
                <w:rFonts w:ascii="Times New Roman" w:hAnsi="Times New Roman"/>
                <w:szCs w:val="28"/>
                <w:u w:val="single"/>
              </w:rPr>
              <w:t>Учебники и учебные пособия</w:t>
            </w:r>
            <w:r>
              <w:rPr>
                <w:rFonts w:ascii="Times New Roman" w:hAnsi="Times New Roman"/>
                <w:szCs w:val="28"/>
                <w:u w:val="single"/>
              </w:rPr>
              <w:t>:</w:t>
            </w:r>
          </w:p>
          <w:p w14:paraId="1967F7B0" w14:textId="353580DD" w:rsidR="00CF4517" w:rsidRPr="00764CBB" w:rsidRDefault="00764CBB" w:rsidP="00CF4517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Религия в современном мире: учебное пособие для бакалавров</w:t>
            </w:r>
            <w:r>
              <w:rPr>
                <w:rFonts w:ascii="Times New Roman" w:hAnsi="Times New Roman"/>
                <w:szCs w:val="28"/>
              </w:rPr>
              <w:t xml:space="preserve"> / </w:t>
            </w:r>
            <w:r w:rsidR="00CF4517" w:rsidRPr="00764CBB">
              <w:rPr>
                <w:rFonts w:ascii="Times New Roman" w:hAnsi="Times New Roman"/>
                <w:szCs w:val="28"/>
              </w:rPr>
              <w:t>коллектив авторов</w:t>
            </w:r>
            <w:r>
              <w:rPr>
                <w:rFonts w:ascii="Times New Roman" w:hAnsi="Times New Roman"/>
                <w:szCs w:val="28"/>
              </w:rPr>
              <w:t>. М.: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Издательство Московского университета</w:t>
            </w:r>
            <w:r>
              <w:rPr>
                <w:rFonts w:ascii="Times New Roman" w:hAnsi="Times New Roman"/>
                <w:szCs w:val="28"/>
              </w:rPr>
              <w:t>,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2023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4FD461F2" w14:textId="232EF7CA" w:rsidR="00764CBB" w:rsidRPr="00764CBB" w:rsidRDefault="00764CBB" w:rsidP="00764CBB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История религии. Западные конфессии. Ислам. Новые религии</w:t>
            </w:r>
            <w:r>
              <w:rPr>
                <w:rFonts w:ascii="Times New Roman" w:hAnsi="Times New Roman"/>
                <w:szCs w:val="28"/>
              </w:rPr>
              <w:t>. В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 томах</w:t>
            </w:r>
            <w:r>
              <w:rPr>
                <w:rFonts w:ascii="Times New Roman" w:hAnsi="Times New Roman"/>
                <w:szCs w:val="28"/>
              </w:rPr>
              <w:t>. Т. 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2, книга 2 </w:t>
            </w:r>
            <w:r>
              <w:rPr>
                <w:rFonts w:ascii="Times New Roman" w:hAnsi="Times New Roman"/>
                <w:szCs w:val="28"/>
              </w:rPr>
              <w:t>/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r w:rsidRPr="00764CBB">
              <w:rPr>
                <w:rFonts w:ascii="Times New Roman" w:hAnsi="Times New Roman"/>
                <w:szCs w:val="28"/>
              </w:rPr>
              <w:t xml:space="preserve">Коллектив </w:t>
            </w:r>
            <w:r w:rsidR="00CF4517" w:rsidRPr="00764CBB">
              <w:rPr>
                <w:rFonts w:ascii="Times New Roman" w:hAnsi="Times New Roman"/>
                <w:szCs w:val="28"/>
              </w:rPr>
              <w:t>авторов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64CBB">
              <w:rPr>
                <w:rFonts w:ascii="Times New Roman" w:hAnsi="Times New Roman"/>
                <w:szCs w:val="28"/>
              </w:rPr>
              <w:t xml:space="preserve"> </w:t>
            </w:r>
            <w:r w:rsidRPr="00764CBB">
              <w:rPr>
                <w:rFonts w:ascii="Times New Roman" w:hAnsi="Times New Roman"/>
                <w:szCs w:val="28"/>
              </w:rPr>
              <w:t xml:space="preserve">Исправленное </w:t>
            </w:r>
          </w:p>
          <w:p w14:paraId="42E00163" w14:textId="21BE6193" w:rsidR="00CF4517" w:rsidRPr="00764CBB" w:rsidRDefault="00764CBB" w:rsidP="00764CBB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и дополненное переиздание</w:t>
            </w:r>
            <w:r>
              <w:rPr>
                <w:rFonts w:ascii="Times New Roman" w:hAnsi="Times New Roman"/>
                <w:szCs w:val="28"/>
              </w:rPr>
              <w:t>. Тамбов: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</w:p>
          <w:p w14:paraId="30006176" w14:textId="51C37E2A" w:rsidR="00CF4517" w:rsidRPr="00764CBB" w:rsidRDefault="00CF4517" w:rsidP="00CF4517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Грамота»</w:t>
            </w:r>
            <w:r w:rsidR="00764CBB">
              <w:rPr>
                <w:rFonts w:ascii="Times New Roman" w:hAnsi="Times New Roman"/>
                <w:szCs w:val="28"/>
              </w:rPr>
              <w:t>,</w:t>
            </w:r>
            <w:r w:rsidRPr="00764CBB">
              <w:rPr>
                <w:rFonts w:ascii="Times New Roman" w:hAnsi="Times New Roman"/>
                <w:szCs w:val="28"/>
              </w:rPr>
              <w:t xml:space="preserve"> 2020</w:t>
            </w:r>
            <w:r w:rsidR="00764CBB">
              <w:rPr>
                <w:rFonts w:ascii="Times New Roman" w:hAnsi="Times New Roman"/>
                <w:szCs w:val="28"/>
              </w:rPr>
              <w:t>.</w:t>
            </w:r>
          </w:p>
          <w:p w14:paraId="7CBF5B19" w14:textId="03E66D16" w:rsidR="00CF4517" w:rsidRPr="00764CBB" w:rsidRDefault="00764CBB" w:rsidP="00CF4517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История религии. Буддизм. Восточные церкви. Православие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 томах</w:t>
            </w:r>
            <w:r>
              <w:rPr>
                <w:rFonts w:ascii="Times New Roman" w:hAnsi="Times New Roman"/>
                <w:szCs w:val="28"/>
              </w:rPr>
              <w:t>. Т.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2, книга 1</w:t>
            </w:r>
            <w:r>
              <w:rPr>
                <w:rFonts w:ascii="Times New Roman" w:hAnsi="Times New Roman"/>
                <w:szCs w:val="28"/>
              </w:rPr>
              <w:t xml:space="preserve"> /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r w:rsidRPr="00764CBB">
              <w:rPr>
                <w:rFonts w:ascii="Times New Roman" w:hAnsi="Times New Roman"/>
                <w:szCs w:val="28"/>
              </w:rPr>
              <w:t xml:space="preserve">Коллектив </w:t>
            </w:r>
            <w:r w:rsidR="00CF4517" w:rsidRPr="00764CBB">
              <w:rPr>
                <w:rFonts w:ascii="Times New Roman" w:hAnsi="Times New Roman"/>
                <w:szCs w:val="28"/>
              </w:rPr>
              <w:t>авторов</w:t>
            </w:r>
            <w:r>
              <w:rPr>
                <w:rFonts w:ascii="Times New Roman" w:hAnsi="Times New Roman"/>
                <w:szCs w:val="28"/>
              </w:rPr>
              <w:t xml:space="preserve">. М.: </w:t>
            </w:r>
            <w:proofErr w:type="spellStart"/>
            <w:r w:rsidR="00CF4517" w:rsidRPr="00764CBB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 w:rsidR="00CF4517" w:rsidRPr="00764CBB">
              <w:rPr>
                <w:rFonts w:ascii="Times New Roman" w:hAnsi="Times New Roman"/>
                <w:szCs w:val="28"/>
              </w:rPr>
              <w:t>, 2020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6C435EC2" w14:textId="1DDD05BD" w:rsidR="00CF4517" w:rsidRPr="00764CBB" w:rsidRDefault="00764CBB" w:rsidP="00BB09BA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Религиоведение</w:t>
            </w:r>
            <w:r>
              <w:rPr>
                <w:rFonts w:ascii="Times New Roman" w:hAnsi="Times New Roman"/>
                <w:szCs w:val="28"/>
              </w:rPr>
              <w:t xml:space="preserve"> /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r w:rsidRPr="00764CBB">
              <w:rPr>
                <w:rFonts w:ascii="Times New Roman" w:hAnsi="Times New Roman"/>
                <w:szCs w:val="28"/>
              </w:rPr>
              <w:t xml:space="preserve">Коллектив </w:t>
            </w:r>
            <w:r w:rsidR="00CF4517" w:rsidRPr="00764CBB">
              <w:rPr>
                <w:rFonts w:ascii="Times New Roman" w:hAnsi="Times New Roman"/>
                <w:szCs w:val="28"/>
              </w:rPr>
              <w:t>авторов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="00BB09BA" w:rsidRPr="00764CBB">
              <w:rPr>
                <w:rFonts w:ascii="Times New Roman" w:hAnsi="Times New Roman"/>
                <w:szCs w:val="28"/>
              </w:rPr>
              <w:t>Исправленное и дополненное переиздание</w:t>
            </w:r>
            <w:r w:rsidR="00BB09BA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 xml:space="preserve">Томск: </w:t>
            </w:r>
            <w:r w:rsidR="00CF4517" w:rsidRPr="00764CBB">
              <w:rPr>
                <w:rFonts w:ascii="Times New Roman" w:hAnsi="Times New Roman"/>
                <w:szCs w:val="28"/>
              </w:rPr>
              <w:t>НТЛ</w:t>
            </w:r>
            <w:r>
              <w:rPr>
                <w:rFonts w:ascii="Times New Roman" w:hAnsi="Times New Roman"/>
                <w:szCs w:val="28"/>
              </w:rPr>
              <w:t>,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2020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171B8053" w14:textId="52BF453A" w:rsidR="00BB09BA" w:rsidRPr="00764CBB" w:rsidRDefault="00BB09BA" w:rsidP="00BB09BA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История религии. Западные конфессии. Ислам. Новые религии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 томах</w:t>
            </w:r>
            <w:r>
              <w:rPr>
                <w:rFonts w:ascii="Times New Roman" w:hAnsi="Times New Roman"/>
                <w:szCs w:val="28"/>
              </w:rPr>
              <w:t>. Т.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2, книга 2</w:t>
            </w:r>
            <w:r>
              <w:rPr>
                <w:rFonts w:ascii="Times New Roman" w:hAnsi="Times New Roman"/>
                <w:szCs w:val="28"/>
              </w:rPr>
              <w:t xml:space="preserve"> / К</w:t>
            </w:r>
            <w:r w:rsidR="00CF4517" w:rsidRPr="00764CBB">
              <w:rPr>
                <w:rFonts w:ascii="Times New Roman" w:hAnsi="Times New Roman"/>
                <w:szCs w:val="28"/>
              </w:rPr>
              <w:t>оллектив авторов</w:t>
            </w:r>
            <w:r>
              <w:rPr>
                <w:rFonts w:ascii="Times New Roman" w:hAnsi="Times New Roman"/>
                <w:szCs w:val="28"/>
              </w:rPr>
              <w:t>. М.: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CF4517" w:rsidRPr="00764CBB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 w:rsidR="00CF4517" w:rsidRPr="00764CBB">
              <w:rPr>
                <w:rFonts w:ascii="Times New Roman" w:hAnsi="Times New Roman"/>
                <w:szCs w:val="28"/>
              </w:rPr>
              <w:t>,</w:t>
            </w:r>
          </w:p>
          <w:p w14:paraId="1516A248" w14:textId="0ECFB5D6" w:rsidR="00CF4517" w:rsidRPr="00764CBB" w:rsidRDefault="00CF4517" w:rsidP="00CF4517">
            <w:pPr>
              <w:pStyle w:val="14"/>
              <w:rPr>
                <w:rFonts w:ascii="Times New Roman" w:hAnsi="Times New Roman"/>
                <w:szCs w:val="28"/>
              </w:rPr>
            </w:pPr>
            <w:r w:rsidRPr="00764CBB">
              <w:rPr>
                <w:rFonts w:ascii="Times New Roman" w:hAnsi="Times New Roman"/>
                <w:szCs w:val="28"/>
              </w:rPr>
              <w:t>2019</w:t>
            </w:r>
            <w:r w:rsidR="00BB09BA">
              <w:rPr>
                <w:rFonts w:ascii="Times New Roman" w:hAnsi="Times New Roman"/>
                <w:szCs w:val="28"/>
              </w:rPr>
              <w:t>.</w:t>
            </w:r>
          </w:p>
          <w:p w14:paraId="14947141" w14:textId="528B4700" w:rsidR="00CF4517" w:rsidRPr="00764CBB" w:rsidRDefault="00BB09BA" w:rsidP="00CF4517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История религии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В 2 т</w:t>
            </w:r>
            <w:r>
              <w:rPr>
                <w:rFonts w:ascii="Times New Roman" w:hAnsi="Times New Roman"/>
                <w:szCs w:val="28"/>
              </w:rPr>
              <w:t>омах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. Т. 1. </w:t>
            </w:r>
            <w:r>
              <w:rPr>
                <w:rFonts w:ascii="Times New Roman" w:hAnsi="Times New Roman"/>
                <w:szCs w:val="28"/>
              </w:rPr>
              <w:t xml:space="preserve">/ </w:t>
            </w:r>
            <w:r w:rsidR="00CF4517" w:rsidRPr="00764CBB">
              <w:rPr>
                <w:rFonts w:ascii="Times New Roman" w:hAnsi="Times New Roman"/>
                <w:szCs w:val="28"/>
              </w:rPr>
              <w:t>Под ред. И.Н. Яблокова</w:t>
            </w:r>
            <w:r>
              <w:rPr>
                <w:rFonts w:ascii="Times New Roman" w:hAnsi="Times New Roman"/>
                <w:szCs w:val="28"/>
              </w:rPr>
              <w:t>. М.: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CF4517" w:rsidRPr="00764CBB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/>
                <w:szCs w:val="28"/>
              </w:rPr>
              <w:t>,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 2019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42AE8793" w14:textId="77777777" w:rsidR="00CF4517" w:rsidRDefault="00BB09BA" w:rsidP="00BB09BA">
            <w:pPr>
              <w:pStyle w:val="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CF4517" w:rsidRPr="00764CBB">
              <w:rPr>
                <w:rFonts w:ascii="Times New Roman" w:hAnsi="Times New Roman"/>
                <w:szCs w:val="28"/>
              </w:rPr>
              <w:t>Религиоведение</w:t>
            </w:r>
            <w:r>
              <w:rPr>
                <w:rFonts w:ascii="Times New Roman" w:hAnsi="Times New Roman"/>
                <w:szCs w:val="28"/>
              </w:rPr>
              <w:t xml:space="preserve"> / </w:t>
            </w:r>
            <w:r w:rsidRPr="00764CBB">
              <w:rPr>
                <w:rFonts w:ascii="Times New Roman" w:hAnsi="Times New Roman"/>
                <w:szCs w:val="28"/>
              </w:rPr>
              <w:t xml:space="preserve">Коллектив </w:t>
            </w:r>
            <w:r w:rsidR="00CF4517" w:rsidRPr="00764CBB">
              <w:rPr>
                <w:rFonts w:ascii="Times New Roman" w:hAnsi="Times New Roman"/>
                <w:szCs w:val="28"/>
              </w:rPr>
              <w:t>авторов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="00CF4517" w:rsidRPr="00764CBB">
              <w:rPr>
                <w:rFonts w:ascii="Times New Roman" w:hAnsi="Times New Roman"/>
                <w:szCs w:val="28"/>
              </w:rPr>
              <w:t xml:space="preserve">М.: </w:t>
            </w:r>
            <w:proofErr w:type="spellStart"/>
            <w:r w:rsidRPr="00764CBB">
              <w:rPr>
                <w:rFonts w:ascii="Times New Roman" w:hAnsi="Times New Roman"/>
                <w:szCs w:val="28"/>
              </w:rPr>
              <w:t>Юрайт</w:t>
            </w:r>
            <w:proofErr w:type="spellEnd"/>
            <w:r w:rsidR="00CF4517" w:rsidRPr="00764CBB">
              <w:rPr>
                <w:rFonts w:ascii="Times New Roman" w:hAnsi="Times New Roman"/>
                <w:szCs w:val="28"/>
              </w:rPr>
              <w:t>, 2019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196D826D" w14:textId="176617DF" w:rsidR="00BB09BA" w:rsidRPr="00764CBB" w:rsidRDefault="00BB09BA" w:rsidP="00BB09BA">
            <w:pPr>
              <w:pStyle w:val="14"/>
              <w:rPr>
                <w:rFonts w:ascii="Times New Roman" w:hAnsi="Times New Roman"/>
                <w:szCs w:val="28"/>
              </w:rPr>
            </w:pPr>
          </w:p>
        </w:tc>
      </w:tr>
    </w:tbl>
    <w:p w14:paraId="12543CAA" w14:textId="77777777" w:rsidR="00E66F2D" w:rsidRPr="003D3C68" w:rsidRDefault="00E66F2D">
      <w:pPr>
        <w:rPr>
          <w:rFonts w:ascii="Times New Roman" w:hAnsi="Times New Roman" w:cs="Times New Roman"/>
          <w:sz w:val="28"/>
          <w:szCs w:val="28"/>
        </w:rPr>
      </w:pPr>
    </w:p>
    <w:sectPr w:rsidR="00E66F2D" w:rsidRPr="003D3C68" w:rsidSect="008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3E8"/>
    <w:multiLevelType w:val="hybridMultilevel"/>
    <w:tmpl w:val="742C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68"/>
    <w:rsid w:val="00152238"/>
    <w:rsid w:val="001A6903"/>
    <w:rsid w:val="001B1634"/>
    <w:rsid w:val="001D0DB8"/>
    <w:rsid w:val="003C3D59"/>
    <w:rsid w:val="003D3C68"/>
    <w:rsid w:val="004520B9"/>
    <w:rsid w:val="00480650"/>
    <w:rsid w:val="00606B5A"/>
    <w:rsid w:val="0067767A"/>
    <w:rsid w:val="006A4D8C"/>
    <w:rsid w:val="00716C18"/>
    <w:rsid w:val="00764CBB"/>
    <w:rsid w:val="007B5DD5"/>
    <w:rsid w:val="008076FC"/>
    <w:rsid w:val="0083168B"/>
    <w:rsid w:val="008812C1"/>
    <w:rsid w:val="0094676F"/>
    <w:rsid w:val="00A14EEC"/>
    <w:rsid w:val="00A33499"/>
    <w:rsid w:val="00BB09BA"/>
    <w:rsid w:val="00C906EE"/>
    <w:rsid w:val="00CF4517"/>
    <w:rsid w:val="00D25CC8"/>
    <w:rsid w:val="00DA7276"/>
    <w:rsid w:val="00E45973"/>
    <w:rsid w:val="00E66F2D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4AAC"/>
  <w15:docId w15:val="{AD57F336-4163-4DD5-A65A-AF60A5E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66F2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66F2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табл_14"/>
    <w:basedOn w:val="a"/>
    <w:rsid w:val="00E66F2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8316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history@iaas.msu.ru" TargetMode="External"/><Relationship Id="rId5" Type="http://schemas.openxmlformats.org/officeDocument/2006/relationships/hyperlink" Target="mailto:nabektimirova@iaa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Elena Elena</cp:lastModifiedBy>
  <cp:revision>6</cp:revision>
  <dcterms:created xsi:type="dcterms:W3CDTF">2023-10-25T17:46:00Z</dcterms:created>
  <dcterms:modified xsi:type="dcterms:W3CDTF">2023-10-25T19:02:00Z</dcterms:modified>
</cp:coreProperties>
</file>