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6251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МИНОБРНАУКИ РОССИИ</w:t>
      </w:r>
    </w:p>
    <w:p w14:paraId="070CA342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3CB703" wp14:editId="0D1B6D0A">
            <wp:extent cx="523875" cy="523875"/>
            <wp:effectExtent l="0" t="0" r="9525" b="9525"/>
            <wp:docPr id="1" name="Рисунок 1" descr="Изображение выглядит как символ, эмблема, зарисов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имвол, эмблема, зарисов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C8C3" w14:textId="06FA1CB3" w:rsidR="00A021A2" w:rsidRPr="003A7567" w:rsidRDefault="00A021A2" w:rsidP="00A021A2">
      <w:pPr>
        <w:jc w:val="center"/>
        <w:rPr>
          <w:rFonts w:ascii="Times New Roman" w:hAnsi="Times New Roman" w:cs="Times New Roman"/>
          <w:bCs/>
          <w:snapToGrid w:val="0"/>
          <w:color w:val="000000"/>
        </w:rPr>
      </w:pPr>
      <w:r w:rsidRPr="003A7567">
        <w:rPr>
          <w:rFonts w:ascii="Times New Roman" w:hAnsi="Times New Roman" w:cs="Times New Roman"/>
          <w:bCs/>
          <w:snapToGrid w:val="0"/>
          <w:color w:val="000000"/>
        </w:rPr>
        <w:t xml:space="preserve">Федеральное государственное </w:t>
      </w:r>
      <w:r>
        <w:rPr>
          <w:rFonts w:ascii="Times New Roman" w:hAnsi="Times New Roman" w:cs="Times New Roman"/>
          <w:bCs/>
          <w:snapToGrid w:val="0"/>
          <w:color w:val="000000"/>
        </w:rPr>
        <w:t>автономное</w:t>
      </w:r>
      <w:r w:rsidRPr="003A7567">
        <w:rPr>
          <w:rFonts w:ascii="Times New Roman" w:hAnsi="Times New Roman" w:cs="Times New Roman"/>
          <w:bCs/>
          <w:snapToGrid w:val="0"/>
          <w:color w:val="000000"/>
        </w:rPr>
        <w:t xml:space="preserve"> образовательное учреждение </w:t>
      </w:r>
    </w:p>
    <w:p w14:paraId="462593A4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Cs/>
          <w:snapToGrid w:val="0"/>
          <w:color w:val="000000"/>
        </w:rPr>
      </w:pPr>
      <w:r w:rsidRPr="003A7567">
        <w:rPr>
          <w:rFonts w:ascii="Times New Roman" w:hAnsi="Times New Roman" w:cs="Times New Roman"/>
          <w:bCs/>
          <w:snapToGrid w:val="0"/>
          <w:color w:val="000000"/>
        </w:rPr>
        <w:t>высшего образования</w:t>
      </w:r>
    </w:p>
    <w:p w14:paraId="2A9DDA43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«Российский государственный гуманитарный университет»</w:t>
      </w:r>
    </w:p>
    <w:p w14:paraId="04CB1476" w14:textId="106291AB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(ФГ</w:t>
      </w:r>
      <w:r w:rsidR="001B6CC7">
        <w:rPr>
          <w:rFonts w:ascii="Times New Roman" w:hAnsi="Times New Roman" w:cs="Times New Roman"/>
          <w:b/>
          <w:snapToGrid w:val="0"/>
          <w:color w:val="000000"/>
        </w:rPr>
        <w:t>А</w:t>
      </w:r>
      <w:r w:rsidRPr="003A7567">
        <w:rPr>
          <w:rFonts w:ascii="Times New Roman" w:hAnsi="Times New Roman" w:cs="Times New Roman"/>
          <w:b/>
          <w:snapToGrid w:val="0"/>
          <w:color w:val="000000"/>
        </w:rPr>
        <w:t>ОУ ВО «РГГУ»)</w:t>
      </w:r>
    </w:p>
    <w:p w14:paraId="7DDC975B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A021A2" w:rsidRPr="003A7567" w14:paraId="3B8765FC" w14:textId="77777777" w:rsidTr="001E5AFF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2A7698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Факультет культурологии</w:t>
            </w:r>
          </w:p>
        </w:tc>
      </w:tr>
      <w:tr w:rsidR="00A021A2" w:rsidRPr="003A7567" w14:paraId="0E4A1687" w14:textId="77777777" w:rsidTr="001E5AFF">
        <w:trPr>
          <w:trHeight w:val="141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5460528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института/факультета</w:t>
            </w:r>
          </w:p>
        </w:tc>
      </w:tr>
      <w:tr w:rsidR="00A021A2" w:rsidRPr="003A7567" w14:paraId="2E4A56B0" w14:textId="77777777" w:rsidTr="001E5AFF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4B4EEF97" w14:textId="6C720325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976E1D">
              <w:rPr>
                <w:rFonts w:ascii="Times New Roman" w:hAnsi="Times New Roman" w:cs="Times New Roman"/>
                <w:b/>
              </w:rPr>
              <w:t>истории и теории культуры</w:t>
            </w:r>
          </w:p>
        </w:tc>
      </w:tr>
      <w:tr w:rsidR="00A021A2" w:rsidRPr="003A7567" w14:paraId="2C579A83" w14:textId="77777777" w:rsidTr="001E5AFF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74EC67D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кафедры/учебно-научного центра/отделения</w:t>
            </w:r>
          </w:p>
        </w:tc>
      </w:tr>
    </w:tbl>
    <w:p w14:paraId="37CF687C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0065"/>
      </w:tblGrid>
      <w:tr w:rsidR="00A021A2" w:rsidRPr="003A7567" w14:paraId="28666176" w14:textId="77777777" w:rsidTr="001E5AFF">
        <w:trPr>
          <w:trHeight w:val="454"/>
        </w:trPr>
        <w:tc>
          <w:tcPr>
            <w:tcW w:w="10065" w:type="dxa"/>
            <w:shd w:val="clear" w:color="auto" w:fill="auto"/>
          </w:tcPr>
          <w:p w14:paraId="2AE82F2B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5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Выпускная квалификационная работа </w:t>
            </w:r>
          </w:p>
        </w:tc>
      </w:tr>
      <w:tr w:rsidR="00A021A2" w:rsidRPr="003A7567" w14:paraId="24FC6127" w14:textId="77777777" w:rsidTr="001E5AFF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AB5A15D" w14:textId="3D123510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6148E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бакалаврская работа</w:t>
            </w: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127CC18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7567">
        <w:rPr>
          <w:rFonts w:ascii="Times New Roman" w:hAnsi="Times New Roman" w:cs="Times New Roman"/>
          <w:sz w:val="18"/>
          <w:szCs w:val="18"/>
        </w:rPr>
        <w:t xml:space="preserve">     вид выпускной квалификационной работы</w:t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  <w:gridCol w:w="34"/>
      </w:tblGrid>
      <w:tr w:rsidR="00A021A2" w:rsidRPr="003A7567" w14:paraId="246A83C4" w14:textId="77777777" w:rsidTr="001E5AFF">
        <w:tc>
          <w:tcPr>
            <w:tcW w:w="1384" w:type="dxa"/>
            <w:shd w:val="clear" w:color="auto" w:fill="auto"/>
          </w:tcPr>
          <w:p w14:paraId="6ECD6DA9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 xml:space="preserve">на тему: </w:t>
            </w:r>
          </w:p>
        </w:tc>
        <w:tc>
          <w:tcPr>
            <w:tcW w:w="8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F4EE65" w14:textId="48136703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A2" w:rsidRPr="003A7567" w14:paraId="32B20482" w14:textId="77777777" w:rsidTr="001E5AFF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DBF56" w14:textId="3FAC17A2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A2" w:rsidRPr="003A7567" w14:paraId="78D20698" w14:textId="77777777" w:rsidTr="001E5AFF"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63C6E4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21A2" w:rsidRPr="003A7567" w14:paraId="1A6230A4" w14:textId="77777777" w:rsidTr="001E5AFF">
        <w:tc>
          <w:tcPr>
            <w:tcW w:w="3120" w:type="dxa"/>
            <w:gridSpan w:val="2"/>
            <w:shd w:val="clear" w:color="auto" w:fill="auto"/>
          </w:tcPr>
          <w:p w14:paraId="2C53F978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Выполнил обучающийся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63B00" w14:textId="6E795483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021A2" w:rsidRPr="003A7567" w14:paraId="0557DE01" w14:textId="77777777" w:rsidTr="001E5AFF">
        <w:tc>
          <w:tcPr>
            <w:tcW w:w="10207" w:type="dxa"/>
            <w:gridSpan w:val="4"/>
            <w:shd w:val="clear" w:color="auto" w:fill="auto"/>
          </w:tcPr>
          <w:p w14:paraId="43F0BB8D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Фамилия, имя, отчество </w:t>
            </w:r>
          </w:p>
        </w:tc>
      </w:tr>
      <w:tr w:rsidR="00A021A2" w:rsidRPr="003A7567" w14:paraId="07508B0B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14:paraId="16EC6E4F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</w:tr>
      <w:tr w:rsidR="00A021A2" w:rsidRPr="003A7567" w14:paraId="7B1F6359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F2DD45" w14:textId="240E85FA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51.0</w:t>
            </w:r>
            <w:r w:rsidR="0076148E">
              <w:rPr>
                <w:rFonts w:ascii="Times New Roman" w:hAnsi="Times New Roman" w:cs="Times New Roman"/>
                <w:b/>
              </w:rPr>
              <w:t>3</w:t>
            </w:r>
            <w:r w:rsidRPr="003A7567">
              <w:rPr>
                <w:rFonts w:ascii="Times New Roman" w:hAnsi="Times New Roman" w:cs="Times New Roman"/>
                <w:b/>
              </w:rPr>
              <w:t>.01 «Культурология»</w:t>
            </w:r>
          </w:p>
        </w:tc>
      </w:tr>
      <w:tr w:rsidR="00A021A2" w:rsidRPr="003A7567" w14:paraId="11D90B05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3351E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код, название направления подготовки</w:t>
            </w:r>
          </w:p>
        </w:tc>
      </w:tr>
      <w:tr w:rsidR="00A021A2" w:rsidRPr="003A7567" w14:paraId="633F3CCC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14:paraId="4E88700B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направленность (профиль)</w:t>
            </w:r>
          </w:p>
        </w:tc>
      </w:tr>
      <w:tr w:rsidR="00A021A2" w:rsidRPr="003A7567" w14:paraId="4D01A8FB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C400B" w14:textId="596AC678" w:rsidR="00A021A2" w:rsidRPr="00A021A2" w:rsidRDefault="0076148E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D89">
              <w:rPr>
                <w:rFonts w:ascii="Times New Roman" w:hAnsi="Times New Roman" w:cs="Times New Roman"/>
                <w:b/>
                <w:highlight w:val="yellow"/>
              </w:rPr>
              <w:t>Культура стран и регионов мира: Европа</w:t>
            </w:r>
          </w:p>
        </w:tc>
      </w:tr>
      <w:tr w:rsidR="00A021A2" w:rsidRPr="003A7567" w14:paraId="039B0140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BC8DDC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направленности (профиля)</w:t>
            </w:r>
          </w:p>
        </w:tc>
      </w:tr>
      <w:tr w:rsidR="00A021A2" w:rsidRPr="003A7567" w14:paraId="43106EDD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8B9CEF" w14:textId="070D7D0F" w:rsidR="00A021A2" w:rsidRPr="003A7567" w:rsidRDefault="00A82D89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150">
              <w:rPr>
                <w:rFonts w:ascii="Times New Roman" w:hAnsi="Times New Roman" w:cs="Times New Roman"/>
                <w:b/>
                <w:highlight w:val="yellow"/>
              </w:rPr>
              <w:t>4</w:t>
            </w:r>
            <w:r w:rsidR="00A021A2" w:rsidRPr="00716150">
              <w:rPr>
                <w:rFonts w:ascii="Times New Roman" w:hAnsi="Times New Roman" w:cs="Times New Roman"/>
                <w:b/>
                <w:highlight w:val="yellow"/>
              </w:rPr>
              <w:t xml:space="preserve"> курс, очная форма</w:t>
            </w:r>
          </w:p>
        </w:tc>
      </w:tr>
      <w:tr w:rsidR="00A021A2" w:rsidRPr="003A7567" w14:paraId="2B5774C7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79FFCE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курс, форма обучения</w:t>
            </w:r>
          </w:p>
        </w:tc>
      </w:tr>
    </w:tbl>
    <w:p w14:paraId="5527C232" w14:textId="77777777" w:rsidR="00A021A2" w:rsidRPr="003A7567" w:rsidRDefault="00A021A2" w:rsidP="00A021A2">
      <w:pPr>
        <w:spacing w:line="288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 xml:space="preserve">                                                                                                    </w:t>
      </w:r>
    </w:p>
    <w:p w14:paraId="7151D213" w14:textId="77777777" w:rsidR="00A021A2" w:rsidRPr="003A7567" w:rsidRDefault="00A021A2" w:rsidP="00A021A2">
      <w:pPr>
        <w:spacing w:line="288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 xml:space="preserve">                                 </w:t>
      </w:r>
    </w:p>
    <w:tbl>
      <w:tblPr>
        <w:tblStyle w:val="ac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A021A2" w:rsidRPr="003A7567" w14:paraId="592296A0" w14:textId="77777777" w:rsidTr="001E5AFF">
        <w:tc>
          <w:tcPr>
            <w:tcW w:w="7083" w:type="dxa"/>
            <w:gridSpan w:val="3"/>
          </w:tcPr>
          <w:p w14:paraId="6AF521E7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A021A2" w:rsidRPr="003A7567" w14:paraId="22F84212" w14:textId="77777777" w:rsidTr="001E5AFF">
        <w:tc>
          <w:tcPr>
            <w:tcW w:w="5098" w:type="dxa"/>
            <w:tcBorders>
              <w:bottom w:val="single" w:sz="4" w:space="0" w:color="auto"/>
            </w:tcBorders>
          </w:tcPr>
          <w:p w14:paraId="1EF94DC5" w14:textId="420AFBD1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 xml:space="preserve"> </w:t>
            </w:r>
            <w:r w:rsidR="00976E1D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канд. ист. наук, доц. А.В. Тарасова</w:t>
            </w:r>
          </w:p>
        </w:tc>
        <w:tc>
          <w:tcPr>
            <w:tcW w:w="284" w:type="dxa"/>
          </w:tcPr>
          <w:p w14:paraId="5D2949A5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FB18EF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</w:tr>
      <w:tr w:rsidR="00A021A2" w:rsidRPr="003A7567" w14:paraId="73C14BF9" w14:textId="77777777" w:rsidTr="001E5AFF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290B7DB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z w:val="18"/>
                <w:szCs w:val="16"/>
              </w:rPr>
              <w:t>ученая степень, ученое звание, Фамилия И.О.</w:t>
            </w: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38E197EA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8DB0B8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A021A2" w:rsidRPr="003A7567" w14:paraId="7C4E47BB" w14:textId="77777777" w:rsidTr="001E5AFF">
        <w:tc>
          <w:tcPr>
            <w:tcW w:w="7083" w:type="dxa"/>
            <w:gridSpan w:val="3"/>
          </w:tcPr>
          <w:p w14:paraId="598C7416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«_____»___________ 202___ г.</w:t>
            </w:r>
          </w:p>
        </w:tc>
      </w:tr>
    </w:tbl>
    <w:p w14:paraId="6222C5AC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</w:t>
      </w:r>
    </w:p>
    <w:p w14:paraId="6B063152" w14:textId="77777777" w:rsidR="00A021A2" w:rsidRPr="003A7567" w:rsidRDefault="00A021A2" w:rsidP="00A021A2">
      <w:pPr>
        <w:spacing w:line="288" w:lineRule="auto"/>
        <w:ind w:hanging="567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</w:t>
      </w:r>
    </w:p>
    <w:tbl>
      <w:tblPr>
        <w:tblStyle w:val="ac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A021A2" w:rsidRPr="003A7567" w14:paraId="5C088E31" w14:textId="77777777" w:rsidTr="001E5AFF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14:paraId="679F0ED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Заведующий кафедрой</w:t>
            </w:r>
          </w:p>
        </w:tc>
      </w:tr>
      <w:tr w:rsidR="00A021A2" w:rsidRPr="003A7567" w14:paraId="76A7CC3D" w14:textId="77777777" w:rsidTr="001E5AFF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14:paraId="4F43C9F6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A021A2" w:rsidRPr="003A7567" w14:paraId="1F925216" w14:textId="77777777" w:rsidTr="001E5AFF">
        <w:tc>
          <w:tcPr>
            <w:tcW w:w="4961" w:type="dxa"/>
            <w:tcBorders>
              <w:bottom w:val="single" w:sz="4" w:space="0" w:color="auto"/>
            </w:tcBorders>
          </w:tcPr>
          <w:p w14:paraId="1E533341" w14:textId="10AC77B4" w:rsidR="00A021A2" w:rsidRPr="003A7567" w:rsidRDefault="00976E1D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д-р. ист. наук, проф. Г.И. Зверева</w:t>
            </w:r>
          </w:p>
        </w:tc>
        <w:tc>
          <w:tcPr>
            <w:tcW w:w="284" w:type="dxa"/>
          </w:tcPr>
          <w:p w14:paraId="78E1F816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FF75C08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</w:tr>
      <w:tr w:rsidR="00A021A2" w:rsidRPr="003A7567" w14:paraId="58ABA13A" w14:textId="77777777" w:rsidTr="001E5AFF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B63CBCA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z w:val="18"/>
                <w:szCs w:val="16"/>
              </w:rPr>
              <w:t>ученая степень, ученое звание, Фамилия И.О.</w:t>
            </w: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4E8DEE42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35FA26B4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A021A2" w:rsidRPr="003A7567" w14:paraId="1CA3B333" w14:textId="77777777" w:rsidTr="001E5AFF">
        <w:tc>
          <w:tcPr>
            <w:tcW w:w="6951" w:type="dxa"/>
            <w:gridSpan w:val="3"/>
          </w:tcPr>
          <w:p w14:paraId="4B55261B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«_____»___________ 202___ г.</w:t>
            </w:r>
          </w:p>
        </w:tc>
      </w:tr>
    </w:tbl>
    <w:p w14:paraId="4F1E79C0" w14:textId="77777777" w:rsidR="00A021A2" w:rsidRPr="003A7567" w:rsidRDefault="00A021A2" w:rsidP="00A021A2">
      <w:pPr>
        <w:spacing w:line="288" w:lineRule="auto"/>
        <w:ind w:hanging="567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                       </w:t>
      </w:r>
    </w:p>
    <w:p w14:paraId="5F31ACDD" w14:textId="77777777" w:rsidR="00A021A2" w:rsidRPr="003A7567" w:rsidRDefault="00A021A2" w:rsidP="00A021A2">
      <w:pPr>
        <w:spacing w:line="288" w:lineRule="auto"/>
        <w:rPr>
          <w:rFonts w:ascii="Times New Roman" w:hAnsi="Times New Roman" w:cs="Times New Roman"/>
          <w:b/>
        </w:rPr>
      </w:pPr>
    </w:p>
    <w:p w14:paraId="0A36C0C5" w14:textId="0C12E20B" w:rsidR="00910B00" w:rsidRDefault="00A021A2" w:rsidP="0076148E">
      <w:pPr>
        <w:jc w:val="center"/>
      </w:pPr>
      <w:r w:rsidRPr="003A7567">
        <w:rPr>
          <w:rFonts w:ascii="Times New Roman" w:hAnsi="Times New Roman" w:cs="Times New Roman"/>
          <w:b/>
        </w:rPr>
        <w:t>Москва 202</w:t>
      </w:r>
      <w:r w:rsidR="00716150">
        <w:rPr>
          <w:rFonts w:ascii="Times New Roman" w:hAnsi="Times New Roman" w:cs="Times New Roman"/>
          <w:b/>
        </w:rPr>
        <w:t>5</w:t>
      </w:r>
      <w:r w:rsidRPr="003A7567">
        <w:rPr>
          <w:rFonts w:ascii="Times New Roman" w:hAnsi="Times New Roman" w:cs="Times New Roman"/>
          <w:b/>
        </w:rPr>
        <w:t xml:space="preserve"> г.</w:t>
      </w:r>
    </w:p>
    <w:sectPr w:rsidR="0091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A2"/>
    <w:rsid w:val="001B6CC7"/>
    <w:rsid w:val="002F415C"/>
    <w:rsid w:val="003328BA"/>
    <w:rsid w:val="00447E3E"/>
    <w:rsid w:val="004F792D"/>
    <w:rsid w:val="00716150"/>
    <w:rsid w:val="0076148E"/>
    <w:rsid w:val="00821BB3"/>
    <w:rsid w:val="008710C3"/>
    <w:rsid w:val="00905CA3"/>
    <w:rsid w:val="00910B00"/>
    <w:rsid w:val="00952475"/>
    <w:rsid w:val="00976E1D"/>
    <w:rsid w:val="00A021A2"/>
    <w:rsid w:val="00A678A3"/>
    <w:rsid w:val="00A82D89"/>
    <w:rsid w:val="00B10E49"/>
    <w:rsid w:val="00C6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EE8"/>
  <w15:chartTrackingRefBased/>
  <w15:docId w15:val="{8F3701E8-9212-4746-9C1D-A366B03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1A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21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A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A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A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A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A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A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A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21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21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1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21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21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21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2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A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21A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21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21A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A021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21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21A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A021A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Плужник</dc:creator>
  <cp:keywords/>
  <dc:description/>
  <cp:lastModifiedBy>Виктория Плужник</cp:lastModifiedBy>
  <cp:revision>6</cp:revision>
  <dcterms:created xsi:type="dcterms:W3CDTF">2024-10-18T17:34:00Z</dcterms:created>
  <dcterms:modified xsi:type="dcterms:W3CDTF">2025-02-13T13:08:00Z</dcterms:modified>
</cp:coreProperties>
</file>