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A9" w:rsidRPr="00CB74A9" w:rsidRDefault="00CB74A9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</w:p>
    <w:p w:rsidR="00CB74A9" w:rsidRPr="003D73ED" w:rsidRDefault="00CB74A9" w:rsidP="00CB74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73ED">
        <w:rPr>
          <w:rFonts w:ascii="Times New Roman" w:hAnsi="Times New Roman" w:cs="Times New Roman"/>
          <w:sz w:val="28"/>
          <w:szCs w:val="28"/>
          <w:lang w:val="en-US"/>
        </w:rPr>
        <w:t>International Roundtable</w:t>
      </w:r>
    </w:p>
    <w:p w:rsidR="00CB74A9" w:rsidRPr="003D73ED" w:rsidRDefault="00CB74A9" w:rsidP="00CB74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73ED">
        <w:rPr>
          <w:rFonts w:ascii="Times New Roman" w:hAnsi="Times New Roman" w:cs="Times New Roman"/>
          <w:sz w:val="28"/>
          <w:szCs w:val="28"/>
          <w:lang w:val="en-US"/>
        </w:rPr>
        <w:t>"Patriotism and Civic Identity: A Comparative Analysis of Russia and India"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March 25, 2026 (Wednesday)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Time: </w:t>
      </w:r>
      <w:r w:rsidR="006B46D6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:00–1</w:t>
      </w:r>
      <w:r w:rsidR="006B46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B46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0 AM (Moscow, Russia)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B46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:30 PM–2:30 PM (India)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>Event Format: Online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>Working Language: English.</w:t>
      </w:r>
    </w:p>
    <w:p w:rsidR="00CB74A9" w:rsidRPr="00CB74A9" w:rsidRDefault="00CB74A9" w:rsidP="006908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B74A9" w:rsidRPr="00CB74A9" w:rsidRDefault="00CB74A9" w:rsidP="00CB74A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Welcome Addresses: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Alexander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Stolyarov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, Director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Center for South Asian Studies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RSUH</w:t>
      </w:r>
    </w:p>
    <w:p w:rsidR="008512DF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Kandarpa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Das, Rector of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Girijananda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Chowdhury University (Guwahati, Assam, India)</w:t>
      </w:r>
    </w:p>
    <w:p w:rsidR="00CB74A9" w:rsidRPr="00F36973" w:rsidRDefault="00F36973" w:rsidP="00F369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6973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Online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Girijananda</w:t>
      </w:r>
      <w:proofErr w:type="spellEnd"/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Chowdhury University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(Guwahati, Assam, India)</w:t>
      </w:r>
    </w:p>
    <w:p w:rsidR="00CB74A9" w:rsidRPr="00CB74A9" w:rsidRDefault="00F36973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Supervisor</w:t>
      </w:r>
      <w:r w:rsidR="00CB74A9"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: Dr. </w:t>
      </w:r>
      <w:proofErr w:type="spellStart"/>
      <w:r w:rsidR="00CB74A9" w:rsidRPr="00CB74A9">
        <w:rPr>
          <w:rFonts w:ascii="Times New Roman" w:hAnsi="Times New Roman" w:cs="Times New Roman"/>
          <w:sz w:val="28"/>
          <w:szCs w:val="28"/>
          <w:lang w:val="en-US"/>
        </w:rPr>
        <w:t>Anisha</w:t>
      </w:r>
      <w:proofErr w:type="spellEnd"/>
      <w:r w:rsidR="00CB74A9"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74A9" w:rsidRPr="00CB74A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191635">
        <w:rPr>
          <w:rFonts w:ascii="Times New Roman" w:hAnsi="Times New Roman" w:cs="Times New Roman"/>
          <w:sz w:val="28"/>
          <w:szCs w:val="28"/>
          <w:lang w:val="en-US"/>
        </w:rPr>
        <w:t>rdoloi</w:t>
      </w:r>
      <w:proofErr w:type="spellEnd"/>
    </w:p>
    <w:p w:rsidR="00CB74A9" w:rsidRDefault="00C272C8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Participants</w:t>
      </w:r>
      <w:r w:rsidR="00CB74A9" w:rsidRPr="00CB74A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57337" w:rsidRPr="00E85A5A" w:rsidRDefault="00C57337" w:rsidP="00E85A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Anisha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Bordoloi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report: 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Gandhi, Nationalism and Resistance in the Tea Plantations of Assam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E85A5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6973" w:rsidRPr="00E85A5A" w:rsidRDefault="00F36973" w:rsidP="00E85A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Dr. Prakash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Khundrakpam</w:t>
      </w:r>
      <w:proofErr w:type="spellEnd"/>
      <w:r w:rsidR="00C57337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report: 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Citizenship and N</w:t>
      </w:r>
      <w:r w:rsidR="00D81EBE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ationalism in Northeast India. </w:t>
      </w:r>
    </w:p>
    <w:p w:rsidR="00F36973" w:rsidRPr="00E85A5A" w:rsidRDefault="00F36973" w:rsidP="00E85A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Koustav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Pronob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Borthakur</w:t>
      </w:r>
      <w:proofErr w:type="spellEnd"/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>report: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3869" w:rsidRPr="00E85A5A">
        <w:rPr>
          <w:rFonts w:ascii="Times New Roman" w:hAnsi="Times New Roman" w:cs="Times New Roman"/>
          <w:sz w:val="28"/>
          <w:szCs w:val="28"/>
          <w:lang w:val="en-US"/>
        </w:rPr>
        <w:t>The History and Contribution of Assam Rifles</w:t>
      </w:r>
    </w:p>
    <w:p w:rsidR="00F36973" w:rsidRPr="00E85A5A" w:rsidRDefault="00F36973" w:rsidP="00E85A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Dr. Rohan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Basu</w:t>
      </w:r>
      <w:proofErr w:type="spellEnd"/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report: </w:t>
      </w:r>
      <w:r w:rsidR="00693869" w:rsidRPr="00E85A5A">
        <w:rPr>
          <w:rFonts w:ascii="Times New Roman" w:hAnsi="Times New Roman" w:cs="Times New Roman"/>
          <w:sz w:val="28"/>
          <w:szCs w:val="28"/>
          <w:lang w:val="en-US"/>
        </w:rPr>
        <w:t>Mizoram community.</w:t>
      </w:r>
    </w:p>
    <w:p w:rsidR="00F36973" w:rsidRPr="00E85A5A" w:rsidRDefault="00F36973" w:rsidP="00E85A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Dr.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Ahana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Choudhury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>report:</w:t>
      </w:r>
      <w:r w:rsidR="009F7B2C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Civic and National I</w:t>
      </w:r>
      <w:r w:rsidR="009F7B2C" w:rsidRPr="00E85A5A">
        <w:rPr>
          <w:rFonts w:ascii="Times New Roman" w:hAnsi="Times New Roman" w:cs="Times New Roman"/>
          <w:sz w:val="28"/>
          <w:szCs w:val="28"/>
          <w:lang w:val="en-US"/>
        </w:rPr>
        <w:t>dentities in Northeast India</w:t>
      </w:r>
      <w:r w:rsidR="00D33262" w:rsidRPr="00E85A5A">
        <w:rPr>
          <w:rFonts w:ascii="Times New Roman" w:hAnsi="Times New Roman" w:cs="Arial Unicode MS"/>
          <w:sz w:val="28"/>
          <w:szCs w:val="28"/>
          <w:lang w:val="en-US"/>
        </w:rPr>
        <w:t>: F</w:t>
      </w:r>
      <w:r w:rsidR="009F7B2C" w:rsidRPr="00E85A5A">
        <w:rPr>
          <w:rFonts w:ascii="Times New Roman" w:hAnsi="Times New Roman" w:cs="Arial Unicode MS"/>
          <w:sz w:val="28"/>
          <w:szCs w:val="28"/>
          <w:lang w:val="en-US"/>
        </w:rPr>
        <w:t>amil</w:t>
      </w:r>
      <w:r w:rsidR="00D33262" w:rsidRPr="00E85A5A">
        <w:rPr>
          <w:rFonts w:ascii="Times New Roman" w:hAnsi="Times New Roman" w:cs="Arial Unicode MS"/>
          <w:sz w:val="28"/>
          <w:szCs w:val="28"/>
          <w:lang w:val="en-US"/>
        </w:rPr>
        <w:t>ial History</w:t>
      </w:r>
      <w:r w:rsidR="009F7B2C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 </w:t>
      </w:r>
      <w:r w:rsidR="00D33262" w:rsidRPr="00E85A5A">
        <w:rPr>
          <w:rFonts w:ascii="Times New Roman" w:hAnsi="Times New Roman" w:cs="Arial Unicode MS"/>
          <w:sz w:val="28"/>
          <w:szCs w:val="28"/>
          <w:lang w:val="en-US"/>
        </w:rPr>
        <w:t>and E</w:t>
      </w:r>
      <w:r w:rsidR="009F7B2C" w:rsidRPr="00E85A5A">
        <w:rPr>
          <w:rFonts w:ascii="Times New Roman" w:hAnsi="Times New Roman" w:cs="Arial Unicode MS"/>
          <w:sz w:val="28"/>
          <w:szCs w:val="28"/>
          <w:lang w:val="en-US"/>
        </w:rPr>
        <w:t>xperience</w:t>
      </w:r>
      <w:r w:rsidR="00D33262" w:rsidRPr="00E85A5A">
        <w:rPr>
          <w:rFonts w:ascii="Times New Roman" w:hAnsi="Times New Roman" w:cs="Arial Unicode MS"/>
          <w:sz w:val="28"/>
          <w:szCs w:val="28"/>
          <w:lang w:val="en-US"/>
        </w:rPr>
        <w:t>s</w:t>
      </w:r>
      <w:r w:rsidR="009F7B2C" w:rsidRPr="00E85A5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CB74A9" w:rsidRPr="00E85A5A" w:rsidRDefault="00F36973" w:rsidP="00E85A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Priya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Engtipi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, research scholar.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Topic of </w:t>
      </w:r>
      <w:r w:rsidR="005F0630" w:rsidRPr="00E85A5A">
        <w:rPr>
          <w:rFonts w:ascii="Times New Roman" w:hAnsi="Times New Roman" w:cs="Arial Unicode MS"/>
          <w:sz w:val="28"/>
          <w:szCs w:val="28"/>
          <w:lang w:val="en-US"/>
        </w:rPr>
        <w:t xml:space="preserve">the </w:t>
      </w:r>
      <w:r w:rsidR="005F0630" w:rsidRPr="00E85A5A">
        <w:rPr>
          <w:rFonts w:ascii="Times New Roman" w:hAnsi="Times New Roman" w:cs="Times New Roman"/>
          <w:sz w:val="28"/>
          <w:szCs w:val="28"/>
          <w:lang w:val="en-US"/>
        </w:rPr>
        <w:t>report: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“Indigenous </w:t>
      </w:r>
      <w:proofErr w:type="spellStart"/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>Karbi</w:t>
      </w:r>
      <w:proofErr w:type="spellEnd"/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Community I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dentity: 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etween 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Nation, State and E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>thnic</w:t>
      </w:r>
      <w:r w:rsidR="00D33262" w:rsidRPr="00E85A5A">
        <w:rPr>
          <w:rFonts w:ascii="Times New Roman" w:hAnsi="Times New Roman" w:cs="Times New Roman"/>
          <w:sz w:val="28"/>
          <w:szCs w:val="28"/>
          <w:lang w:val="en-US"/>
        </w:rPr>
        <w:t>ity</w:t>
      </w:r>
      <w:r w:rsidR="00F86F2D" w:rsidRPr="00E85A5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3869" w:rsidRPr="00E85A5A" w:rsidRDefault="00693869" w:rsidP="006938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b/>
          <w:bCs/>
          <w:sz w:val="28"/>
          <w:szCs w:val="28"/>
          <w:lang w:val="en-US"/>
        </w:rPr>
        <w:t>Banasthali</w:t>
      </w:r>
      <w:proofErr w:type="spellEnd"/>
      <w:r w:rsidRPr="00E85A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b/>
          <w:bCs/>
          <w:sz w:val="28"/>
          <w:szCs w:val="28"/>
          <w:lang w:val="en-US"/>
        </w:rPr>
        <w:t>Vidyapith</w:t>
      </w:r>
      <w:proofErr w:type="spellEnd"/>
      <w:r w:rsidRPr="00E85A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(Rajasthan, India)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lastRenderedPageBreak/>
        <w:t>Anchal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 The Historical Roots of Indian Patriotism: From the Struggle for Independence to the Present Day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Asmi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India: Unity in Diversity – An Experience of Building Civic Identity.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Ayushi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Singhal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Addressing the challenges posed by globalization in India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Ayushi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The Impact of Globalization on the Indian Economy: New Opportunities and Threats for National Producers.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Deepika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The Social Consequences of Globalization: Inequality, Urbanization, and Migration.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Falak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Cultural Identity in the Context of Globalization: Preserving Traditions and the Challenges of Popular Culture.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Jahnvi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Environmental Issues Associated with Globalization: Sustainable Development and the Green Economy.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Jigyasa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Madhad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The Role of Education and Science in Adapting to Global Change.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Jitisha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Bhardwaj.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India's International Policy: Protecting National Interests in a Globalized World.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Manish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Ranjan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A comparative analysis: the Indian model of civic identity and the experience of other countries.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Namrata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Ratra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Education and media as tools for shaping patriotic values.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Palac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Chaudhuri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 Indian identity and the spiritual traditions of Indian society.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Prerika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Gupta.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The impact of globalization and migration on national identity.</w:t>
      </w:r>
    </w:p>
    <w:p w:rsidR="00E0311A" w:rsidRPr="00E85A5A" w:rsidRDefault="00E0311A" w:rsidP="00E85A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Priyal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Chaturvedi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>. Topic of the report: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Patriotism in a multiethnic and multicultural state: the Indian experience.</w:t>
      </w:r>
    </w:p>
    <w:p w:rsidR="00E85A5A" w:rsidRPr="00E85A5A" w:rsidRDefault="00693869" w:rsidP="00E85A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Vrinda</w:t>
      </w:r>
      <w:proofErr w:type="spellEnd"/>
      <w:r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A5A">
        <w:rPr>
          <w:rFonts w:ascii="Times New Roman" w:hAnsi="Times New Roman" w:cs="Times New Roman"/>
          <w:sz w:val="28"/>
          <w:szCs w:val="28"/>
          <w:lang w:val="en-US"/>
        </w:rPr>
        <w:t>Maneshwari</w:t>
      </w:r>
      <w:proofErr w:type="spellEnd"/>
      <w:r w:rsidR="00E0311A" w:rsidRPr="00E85A5A">
        <w:rPr>
          <w:rFonts w:ascii="Times New Roman" w:hAnsi="Times New Roman" w:cs="Times New Roman"/>
          <w:sz w:val="28"/>
          <w:szCs w:val="28"/>
          <w:lang w:val="en-US"/>
        </w:rPr>
        <w:t xml:space="preserve">. Topic of the report: </w:t>
      </w:r>
      <w:r w:rsidR="00E85A5A" w:rsidRPr="00E85A5A">
        <w:rPr>
          <w:rFonts w:ascii="Times New Roman" w:hAnsi="Times New Roman" w:cs="Times New Roman"/>
          <w:sz w:val="28"/>
          <w:szCs w:val="28"/>
          <w:lang w:val="en-US"/>
        </w:rPr>
        <w:t>The role of religion, language, and caste in shaping civic identity.</w:t>
      </w:r>
    </w:p>
    <w:p w:rsidR="00E0311A" w:rsidRDefault="00E0311A" w:rsidP="00E0311A">
      <w:pPr>
        <w:spacing w:after="0"/>
        <w:rPr>
          <w:lang w:val="en-US"/>
        </w:rPr>
      </w:pPr>
    </w:p>
    <w:p w:rsidR="00693869" w:rsidRDefault="00693869" w:rsidP="00E0311A">
      <w:pPr>
        <w:spacing w:after="0"/>
        <w:rPr>
          <w:sz w:val="28"/>
          <w:szCs w:val="28"/>
          <w:lang w:val="en-US"/>
        </w:rPr>
      </w:pPr>
    </w:p>
    <w:p w:rsidR="00F36973" w:rsidRPr="00CB74A9" w:rsidRDefault="00F36973" w:rsidP="006938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Institute of Linguistics</w:t>
      </w:r>
    </w:p>
    <w:p w:rsidR="00F36973" w:rsidRDefault="00F36973" w:rsidP="00F3697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6973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Teacher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Gazieva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Indira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Adilievna</w:t>
      </w:r>
      <w:proofErr w:type="spellEnd"/>
    </w:p>
    <w:p w:rsidR="00F36973" w:rsidRPr="00CB74A9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74A9">
        <w:rPr>
          <w:rFonts w:ascii="Times New Roman" w:hAnsi="Times New Roman" w:cs="Times New Roman"/>
          <w:sz w:val="28"/>
          <w:szCs w:val="28"/>
          <w:lang w:val="en-US"/>
        </w:rPr>
        <w:t>3rd</w:t>
      </w:r>
      <w:proofErr w:type="gram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year students: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36973" w:rsidRPr="00CB74A9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1. Elena Shah. Topic of the report: “History of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Gzhel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Khokhloma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F36973" w:rsidRPr="00CB74A9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Margarita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Ermalyuk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 of the report: “Russian Ballet”</w:t>
      </w:r>
    </w:p>
    <w:p w:rsidR="00F36973" w:rsidRPr="00CB74A9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3. Alina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Zvyagintseva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report: “Russian painting”</w:t>
      </w:r>
    </w:p>
    <w:p w:rsidR="00F36973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4. Anastasia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Shitikova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 of th</w:t>
      </w:r>
      <w:r>
        <w:rPr>
          <w:rFonts w:ascii="Times New Roman" w:hAnsi="Times New Roman" w:cs="Times New Roman"/>
          <w:sz w:val="28"/>
          <w:szCs w:val="28"/>
          <w:lang w:val="en-US"/>
        </w:rPr>
        <w:t>e report: “Russian folk costume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F36973" w:rsidRDefault="00F36973" w:rsidP="00F369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36973" w:rsidRDefault="00F36973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36973" w:rsidRDefault="00F36973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6973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Offline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Historical and Philological Institute</w:t>
      </w:r>
    </w:p>
    <w:p w:rsidR="00CB74A9" w:rsidRPr="00CB74A9" w:rsidRDefault="00CB74A9" w:rsidP="00CB74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Department of Romance Philology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Teacher</w:t>
      </w: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: Dr. Larisa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Khoreva</w:t>
      </w:r>
      <w:proofErr w:type="spellEnd"/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>First-year students: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1. Maria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Anosova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"Traditional symbols of Spanish patriotism (coat of arms, flag, anthem, cultural heritage)."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2. Karina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Bambizova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"The role of historical memory in the formation of the modern Spaniard – the influence of the past on modern identity."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3. Elena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Bentsa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"Patriotic education of youth in Spain: school curriculum, events, and holidays."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Varvara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Vyborova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"Spanish nationalism of the 19th-20th centuries: manifestations and consequences for the country."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5. Sofia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Kovaleva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"Contemporary Issues of National Unity and Regionalism in Spain – Catalonia, the Basque Country, and Galicia."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6. Ekaterina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Korosteleva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"Multiculturalism and the Integration of Immigrants in Spain: Preserving National Identity and Adapting Migrants."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7. Alina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Kurilovich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"The Popularity of Sports Teams as a Way of Expressing Love for Country: Football, Motorsport, and Cycling."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8. Anna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Lisina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"Characteristics of Regional Traditions in the Perception of National Symbols and Values."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9. Sofia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Polyanskaya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"Civic Identity in Spain."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10. Victoria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Prokhorova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Presentation Topic: "The Legal Foundations of Civic Identity Formation in Modern Spain – the Constitution, Laws, and Citizen's Rights."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11. Daria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Saratova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"Civic Initiatives and Public Participation in the Country's Public Life – Volunteer Movements, Environmental Projects, and Charity."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12. Anna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Svistunova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"Modern Spanish Youth and Its Role in the Development of Civil Society – Youth Organizations, Protest Movements, and Political Activity."</w:t>
      </w:r>
    </w:p>
    <w:p w:rsidR="00CB74A9" w:rsidRP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t xml:space="preserve">13. Victoria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Trosheva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"Problems of Social Integration of Ethnic Groups in Contemporary Spanish Society – Migration, Voting Rights, and Attitudes of Indigenous People."</w:t>
      </w:r>
    </w:p>
    <w:p w:rsidR="00CB74A9" w:rsidRDefault="00CB74A9" w:rsidP="00CB74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74A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14. Ekaterina </w:t>
      </w:r>
      <w:proofErr w:type="spellStart"/>
      <w:r w:rsidRPr="00CB74A9">
        <w:rPr>
          <w:rFonts w:ascii="Times New Roman" w:hAnsi="Times New Roman" w:cs="Times New Roman"/>
          <w:sz w:val="28"/>
          <w:szCs w:val="28"/>
          <w:lang w:val="en-US"/>
        </w:rPr>
        <w:t>Yanvareva</w:t>
      </w:r>
      <w:proofErr w:type="spellEnd"/>
      <w:r w:rsidRPr="00CB74A9">
        <w:rPr>
          <w:rFonts w:ascii="Times New Roman" w:hAnsi="Times New Roman" w:cs="Times New Roman"/>
          <w:sz w:val="28"/>
          <w:szCs w:val="28"/>
          <w:lang w:val="en-US"/>
        </w:rPr>
        <w:t>. Topic: "Social Media and Its Impact on the Formation of the Younger Generation's Political Position – Discussions, Online Communities, and Political Actions."</w:t>
      </w:r>
    </w:p>
    <w:p w:rsidR="00CB74A9" w:rsidRDefault="00CB74A9" w:rsidP="001128A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A1DF1" w:rsidRDefault="00EA1DF1" w:rsidP="00EA1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Institute of International Relations and Political Science</w:t>
      </w:r>
    </w:p>
    <w:p w:rsidR="00EA1DF1" w:rsidRPr="00EA1DF1" w:rsidRDefault="00EA1DF1" w:rsidP="00EA1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Egor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 Alekseev. Topic: Prospects for the Development of Patriotism and Civic Identity in the 21st Century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2. Viktor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Arapov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The Role of Culture, Language, and Traditions in Identity Formation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3. Margarita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Boryak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Globalization, Migration, and Information Warfare as Threats to Civic Identity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4. Maria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Bochkova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International Experience and Cooperation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Makar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Zaigrin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Historical Roots and Evolution of Concepts as Theoretical Approaches to Understanding Patriotism and Civic Identity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6. Sofia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Kozlenko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Formation of National Identity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7. Daria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Molchanova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Topic: The Role of the State, Education, and the Media in the Formation of Patriotism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8. Natalia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Ovchinnikova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Patriotic Education of Youth: Education Systems, Youth Movements, Volunteering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9. Mikhail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Podovinnikov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The Influence of Popular Culture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10. Alina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Rasskazova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The Role of Literature, Art, and Cinema in Identity Formation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Veronika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Rodionova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Philosophical and Sociological Concepts as Approaches to Understanding Patriotism and Civic Identity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12. Anton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Rybkin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The Experience of Russia and India as Multi-Ethnic and Multi-Confessional Countries</w:t>
      </w:r>
    </w:p>
    <w:p w:rsidR="00EA1DF1" w:rsidRPr="00EA1DF1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13. Anna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Sirotkina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Contemporary Challenges and Threats to Civic Identity</w:t>
      </w:r>
    </w:p>
    <w:p w:rsidR="001128A2" w:rsidRPr="00CB74A9" w:rsidRDefault="00EA1DF1" w:rsidP="00EA1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Elizaveta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1DF1">
        <w:rPr>
          <w:rFonts w:ascii="Times New Roman" w:hAnsi="Times New Roman" w:cs="Times New Roman"/>
          <w:sz w:val="28"/>
          <w:szCs w:val="28"/>
          <w:lang w:val="en-US"/>
        </w:rPr>
        <w:t>Shchekina</w:t>
      </w:r>
      <w:proofErr w:type="spellEnd"/>
      <w:r w:rsidRPr="00EA1DF1">
        <w:rPr>
          <w:rFonts w:ascii="Times New Roman" w:hAnsi="Times New Roman" w:cs="Times New Roman"/>
          <w:sz w:val="28"/>
          <w:szCs w:val="28"/>
          <w:lang w:val="en-US"/>
        </w:rPr>
        <w:t>. Presentation Topic: New Forms of Patriotism</w:t>
      </w:r>
    </w:p>
    <w:sectPr w:rsidR="001128A2" w:rsidRPr="00CB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65F82"/>
    <w:multiLevelType w:val="hybridMultilevel"/>
    <w:tmpl w:val="B2366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29A6"/>
    <w:multiLevelType w:val="hybridMultilevel"/>
    <w:tmpl w:val="F376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A9"/>
    <w:rsid w:val="000D6573"/>
    <w:rsid w:val="001071F7"/>
    <w:rsid w:val="001128A2"/>
    <w:rsid w:val="001521B6"/>
    <w:rsid w:val="00191635"/>
    <w:rsid w:val="002678D8"/>
    <w:rsid w:val="003D73ED"/>
    <w:rsid w:val="00406F8E"/>
    <w:rsid w:val="005F0630"/>
    <w:rsid w:val="006908EA"/>
    <w:rsid w:val="00693869"/>
    <w:rsid w:val="006B46D6"/>
    <w:rsid w:val="006C20E2"/>
    <w:rsid w:val="008512DF"/>
    <w:rsid w:val="009F7B2C"/>
    <w:rsid w:val="00B50EDD"/>
    <w:rsid w:val="00BA07E2"/>
    <w:rsid w:val="00BC4D04"/>
    <w:rsid w:val="00C272C8"/>
    <w:rsid w:val="00C57337"/>
    <w:rsid w:val="00CB74A9"/>
    <w:rsid w:val="00D33262"/>
    <w:rsid w:val="00D62E5D"/>
    <w:rsid w:val="00D81EBE"/>
    <w:rsid w:val="00E0311A"/>
    <w:rsid w:val="00E85A5A"/>
    <w:rsid w:val="00EA1DF1"/>
    <w:rsid w:val="00F36973"/>
    <w:rsid w:val="00F53F17"/>
    <w:rsid w:val="00F8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A7570-6AB0-42A9-8D0E-379D8C7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18</cp:revision>
  <dcterms:created xsi:type="dcterms:W3CDTF">2026-03-23T14:01:00Z</dcterms:created>
  <dcterms:modified xsi:type="dcterms:W3CDTF">2026-04-02T06:25:00Z</dcterms:modified>
</cp:coreProperties>
</file>