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E8" w:rsidRPr="00214BC4" w:rsidRDefault="00AF7DE8" w:rsidP="00AF7D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14BC4">
        <w:rPr>
          <w:rFonts w:ascii="Times New Roman" w:hAnsi="Times New Roman" w:cs="Times New Roman"/>
          <w:sz w:val="28"/>
          <w:szCs w:val="28"/>
          <w:lang w:val="en-US"/>
        </w:rPr>
        <w:t xml:space="preserve">Program </w:t>
      </w:r>
    </w:p>
    <w:p w:rsidR="00AF7DE8" w:rsidRPr="00214BC4" w:rsidRDefault="00AF7DE8" w:rsidP="00AF7D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F7DE8" w:rsidRPr="00214BC4" w:rsidRDefault="00AF7DE8" w:rsidP="00AF7D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International online literary festival 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>“Pushkin’s Poems in the World Languages”</w:t>
      </w:r>
    </w:p>
    <w:p w:rsidR="00370D36" w:rsidRPr="00214BC4" w:rsidRDefault="00370D36" w:rsidP="00AF7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F7DE8" w:rsidRPr="00214BC4" w:rsidRDefault="003E689A" w:rsidP="00AF7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June </w:t>
      </w:r>
      <w:r w:rsidR="009B176A" w:rsidRPr="007104E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F7DE8"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202</w:t>
      </w:r>
      <w:r w:rsidR="009B176A" w:rsidRPr="007104E6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F7DE8"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Saturday</w:t>
      </w:r>
      <w:r w:rsidR="00AF7DE8"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F7DE8" w:rsidRPr="00214BC4" w:rsidRDefault="00AF7DE8" w:rsidP="00AF7D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56B6" w:rsidRPr="006679E1" w:rsidRDefault="00B656B6" w:rsidP="00B656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79E1">
        <w:rPr>
          <w:rFonts w:ascii="Times New Roman" w:hAnsi="Times New Roman" w:cs="Times New Roman"/>
          <w:sz w:val="24"/>
          <w:szCs w:val="24"/>
          <w:lang w:val="en-US"/>
        </w:rPr>
        <w:t>Time: 10:00 am–</w:t>
      </w:r>
      <w:r w:rsidR="006679E1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6679E1">
        <w:rPr>
          <w:rFonts w:ascii="Times New Roman" w:hAnsi="Times New Roman" w:cs="Times New Roman"/>
          <w:sz w:val="24"/>
          <w:szCs w:val="24"/>
          <w:lang w:val="en-US"/>
        </w:rPr>
        <w:t>:00 pm (Moscow, Russia)</w:t>
      </w:r>
    </w:p>
    <w:p w:rsidR="00B656B6" w:rsidRPr="006679E1" w:rsidRDefault="00B656B6" w:rsidP="00B656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79E1">
        <w:rPr>
          <w:rFonts w:ascii="Times New Roman" w:hAnsi="Times New Roman" w:cs="Times New Roman"/>
          <w:sz w:val="24"/>
          <w:szCs w:val="24"/>
          <w:lang w:val="en-US"/>
        </w:rPr>
        <w:t>12:30 pm –0</w:t>
      </w:r>
      <w:r w:rsidR="006679E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679E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679E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679E1">
        <w:rPr>
          <w:rFonts w:ascii="Times New Roman" w:hAnsi="Times New Roman" w:cs="Times New Roman"/>
          <w:sz w:val="24"/>
          <w:szCs w:val="24"/>
          <w:lang w:val="en-US"/>
        </w:rPr>
        <w:t>0 pm (India)</w:t>
      </w:r>
    </w:p>
    <w:p w:rsidR="00B656B6" w:rsidRPr="006679E1" w:rsidRDefault="00B656B6" w:rsidP="00B656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79E1">
        <w:rPr>
          <w:rFonts w:ascii="Times New Roman" w:hAnsi="Times New Roman" w:cs="Times New Roman"/>
          <w:sz w:val="24"/>
          <w:szCs w:val="24"/>
          <w:lang w:val="en-US"/>
        </w:rPr>
        <w:t>08:00 pm (America)</w:t>
      </w:r>
    </w:p>
    <w:p w:rsidR="004240B3" w:rsidRPr="006679E1" w:rsidRDefault="00B656B6" w:rsidP="00B656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679E1">
        <w:rPr>
          <w:rFonts w:ascii="Times New Roman" w:hAnsi="Times New Roman" w:cs="Times New Roman"/>
          <w:sz w:val="24"/>
          <w:szCs w:val="24"/>
          <w:lang w:val="en-US"/>
        </w:rPr>
        <w:t>12:00 pm (Tajikistan)</w:t>
      </w:r>
    </w:p>
    <w:p w:rsidR="00370D36" w:rsidRPr="00214BC4" w:rsidRDefault="00370D36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70D36" w:rsidRPr="007104E6" w:rsidRDefault="006736EF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Connect to the Zoom conference </w:t>
      </w:r>
    </w:p>
    <w:p w:rsidR="009B176A" w:rsidRPr="007104E6" w:rsidRDefault="00B2656D" w:rsidP="009B17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9B176A" w:rsidRPr="007104E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https://us06web.zoom.us/j/85701187825?pwd=v78OiBDxRbVw7MUcnfgkP1SvfXq7g8.1</w:t>
        </w:r>
      </w:hyperlink>
      <w:r w:rsidR="009B176A"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176A" w:rsidRPr="007104E6" w:rsidRDefault="009B176A" w:rsidP="009B17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>Meeting ID: 857 0118 7825</w:t>
      </w:r>
    </w:p>
    <w:p w:rsidR="00370D36" w:rsidRPr="007104E6" w:rsidRDefault="009B176A" w:rsidP="009B17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Access Code: 332317 </w:t>
      </w:r>
    </w:p>
    <w:p w:rsidR="009B176A" w:rsidRPr="007104E6" w:rsidRDefault="009B176A" w:rsidP="00370D36">
      <w:pPr>
        <w:spacing w:after="0"/>
        <w:rPr>
          <w:lang w:val="en-US"/>
        </w:rPr>
      </w:pPr>
    </w:p>
    <w:p w:rsidR="009B176A" w:rsidRPr="00214BC4" w:rsidRDefault="009B176A" w:rsidP="00370D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7CA8" w:rsidRPr="00214BC4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 w:rsidRPr="00214BC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>:00 Opening ceremony</w:t>
      </w:r>
    </w:p>
    <w:p w:rsidR="00CC7CA8" w:rsidRPr="00214BC4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 w:rsidRPr="00214BC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>:05-1</w:t>
      </w:r>
      <w:r w:rsidR="003E689A" w:rsidRPr="00214BC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E689A" w:rsidRPr="00214BC4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Welcome speeches</w:t>
      </w:r>
    </w:p>
    <w:p w:rsidR="006736EF" w:rsidRPr="00214BC4" w:rsidRDefault="006736EF" w:rsidP="006736E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Prof</w:t>
      </w:r>
      <w:r w:rsidR="00F6575B"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.</w:t>
      </w:r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Vera </w:t>
      </w:r>
      <w:proofErr w:type="spellStart"/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Zabotkina</w:t>
      </w:r>
      <w:proofErr w:type="spellEnd"/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, </w:t>
      </w:r>
      <w:r w:rsidRPr="00214BC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ru-RU" w:bidi="ar-SA"/>
        </w:rPr>
        <w:t>Acting Vice-Rector for international cooperation, Russian State University for the Humanities (Moscow, Russia)</w:t>
      </w:r>
    </w:p>
    <w:p w:rsidR="007104E6" w:rsidRPr="007104E6" w:rsidRDefault="007104E6" w:rsidP="007104E6">
      <w:pPr>
        <w:spacing w:after="0"/>
        <w:rPr>
          <w:rFonts w:ascii="Times New Roman" w:hAnsi="Times New Roman" w:cs="Arial Unicode MS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Professor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Kandarpa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 Das, Rector of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Girijananda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 Chowdhury University (</w:t>
      </w:r>
      <w:r>
        <w:rPr>
          <w:rFonts w:ascii="Times New Roman" w:hAnsi="Times New Roman" w:cs="Times New Roman"/>
          <w:sz w:val="24"/>
          <w:szCs w:val="24"/>
          <w:lang w:val="en-US"/>
        </w:rPr>
        <w:t>Assam, India)</w:t>
      </w:r>
    </w:p>
    <w:p w:rsidR="007104E6" w:rsidRPr="007104E6" w:rsidRDefault="007104E6" w:rsidP="007104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Mr. Alexander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Kozlov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>, Envoy Extraordinary and Plenipotentiary, 2nd Class, Deputy Director of the Second Asian Department, Ministry of Foreign Affairs of the Russian Federation</w:t>
      </w:r>
    </w:p>
    <w:p w:rsidR="007104E6" w:rsidRPr="007104E6" w:rsidRDefault="007104E6" w:rsidP="007104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Dr. Elena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Remizova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, Counselor of the Embassy of the Russian Federation in the Republic of India, Head of the Representative Office </w:t>
      </w:r>
      <w:r w:rsidR="00EA6556"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EA6556" w:rsidRPr="007104E6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="00EA6556"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4E6">
        <w:rPr>
          <w:rFonts w:ascii="Times New Roman" w:hAnsi="Times New Roman" w:cs="Times New Roman"/>
          <w:sz w:val="24"/>
          <w:szCs w:val="24"/>
          <w:lang w:val="en-US"/>
        </w:rPr>
        <w:t>in India, Director of the Russian House in New Delhi</w:t>
      </w:r>
      <w:r w:rsidR="00EA65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4E6" w:rsidRPr="007104E6" w:rsidRDefault="007104E6" w:rsidP="007104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Ms. </w:t>
      </w:r>
      <w:r w:rsidR="00EA6556">
        <w:rPr>
          <w:rFonts w:ascii="Times New Roman" w:hAnsi="Times New Roman" w:cs="Times New Roman"/>
          <w:sz w:val="24"/>
          <w:szCs w:val="24"/>
          <w:lang w:val="en-US"/>
        </w:rPr>
        <w:t xml:space="preserve">Nana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Mgeladze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>, Envoy Extraordinary and Plenipotentiary, 2nd Class, Second Asian Department, Ministry of Foreign Affairs of the Russian Federation</w:t>
      </w:r>
    </w:p>
    <w:p w:rsidR="007104E6" w:rsidRPr="00EA6556" w:rsidRDefault="007104E6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Mr. Viktor </w:t>
      </w:r>
      <w:proofErr w:type="spellStart"/>
      <w:r w:rsidRPr="007104E6">
        <w:rPr>
          <w:rFonts w:ascii="Times New Roman" w:hAnsi="Times New Roman" w:cs="Times New Roman"/>
          <w:sz w:val="24"/>
          <w:szCs w:val="24"/>
          <w:lang w:val="en-US"/>
        </w:rPr>
        <w:t>Gorelykh</w:t>
      </w:r>
      <w:proofErr w:type="spellEnd"/>
      <w:r w:rsidRPr="00710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A6556" w:rsidRPr="00EA6556">
        <w:rPr>
          <w:rFonts w:ascii="Times New Roman" w:hAnsi="Times New Roman" w:cs="Times New Roman"/>
          <w:sz w:val="24"/>
          <w:szCs w:val="24"/>
          <w:lang w:val="en-US"/>
        </w:rPr>
        <w:t>Director of the Russian House (Russian Centre for Science and Culture) and Vice-Consul of the Consulate General of the Russian Federation in Mumbai, India</w:t>
      </w:r>
      <w:r w:rsidR="00EA6556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7104E6" w:rsidRDefault="007104E6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70D36" w:rsidRPr="00214BC4" w:rsidRDefault="00CC7CA8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E689A" w:rsidRPr="00214BC4">
        <w:rPr>
          <w:rFonts w:ascii="Times New Roman" w:hAnsi="Times New Roman" w:cs="Times New Roman"/>
          <w:sz w:val="24"/>
          <w:szCs w:val="24"/>
          <w:lang w:val="en-US"/>
        </w:rPr>
        <w:t>0:25-12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:50 </w:t>
      </w:r>
      <w:r w:rsidR="00387F63" w:rsidRPr="00214BC4">
        <w:rPr>
          <w:rFonts w:ascii="Times New Roman" w:hAnsi="Times New Roman" w:cs="Times New Roman"/>
          <w:sz w:val="24"/>
          <w:szCs w:val="24"/>
          <w:lang w:val="en-US"/>
        </w:rPr>
        <w:t>Reciting poems</w:t>
      </w:r>
    </w:p>
    <w:p w:rsidR="004240B3" w:rsidRPr="00214BC4" w:rsidRDefault="004240B3" w:rsidP="00CC7CA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60A43" w:rsidRPr="00214BC4" w:rsidRDefault="00B60A43" w:rsidP="00341F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B60A43" w:rsidRPr="00214BC4" w:rsidRDefault="00B60A43" w:rsidP="00B60A4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Russian </w:t>
      </w:r>
      <w:r w:rsidR="005267FA"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House in Mumbai</w:t>
      </w: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 (Mumbai, India)</w:t>
      </w:r>
    </w:p>
    <w:p w:rsidR="00B60A43" w:rsidRPr="00214BC4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B60A43" w:rsidRPr="00214BC4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Teacher: </w:t>
      </w:r>
      <w:proofErr w:type="spellStart"/>
      <w:r w:rsidR="003145B3"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Vidya</w:t>
      </w:r>
      <w:proofErr w:type="spellEnd"/>
      <w:r w:rsidR="003145B3"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proofErr w:type="spellStart"/>
      <w:r w:rsidR="003145B3"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Swarge</w:t>
      </w:r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-Madane</w:t>
      </w:r>
      <w:proofErr w:type="spellEnd"/>
      <w:r w:rsidRPr="00214BC4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, Head of the Russian Language Department</w:t>
      </w:r>
    </w:p>
    <w:p w:rsidR="00B60A43" w:rsidRPr="00214BC4" w:rsidRDefault="00B60A43" w:rsidP="00B60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Students:</w:t>
      </w:r>
    </w:p>
    <w:p w:rsidR="00B60A43" w:rsidRPr="00214BC4" w:rsidRDefault="00BB42A6" w:rsidP="00CC7CA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4BC4">
        <w:rPr>
          <w:rFonts w:ascii="Times New Roman" w:hAnsi="Times New Roman" w:cs="Times New Roman"/>
          <w:sz w:val="24"/>
          <w:szCs w:val="24"/>
          <w:lang w:val="en-US"/>
        </w:rPr>
        <w:t>Narayani</w:t>
      </w:r>
      <w:proofErr w:type="spellEnd"/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4BC4">
        <w:rPr>
          <w:rFonts w:ascii="Times New Roman" w:hAnsi="Times New Roman" w:cs="Times New Roman"/>
          <w:sz w:val="24"/>
          <w:szCs w:val="24"/>
          <w:lang w:val="en-US"/>
        </w:rPr>
        <w:t>Vaze</w:t>
      </w:r>
      <w:proofErr w:type="spellEnd"/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60A43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</w:t>
      </w:r>
      <w:r w:rsidR="00341FD2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Alexander </w:t>
      </w:r>
      <w:r w:rsidR="00B60A43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="00B60A43" w:rsidRPr="00214BC4">
        <w:rPr>
          <w:rFonts w:ascii="Times New Roman" w:hAnsi="Times New Roman" w:cs="Times New Roman"/>
          <w:sz w:val="24"/>
          <w:szCs w:val="24"/>
          <w:lang w:val="en-US"/>
        </w:rPr>
        <w:t>in Russian.</w:t>
      </w:r>
    </w:p>
    <w:p w:rsidR="00370D36" w:rsidRPr="00214BC4" w:rsidRDefault="00370D36" w:rsidP="00370D36">
      <w:pPr>
        <w:spacing w:after="0"/>
        <w:jc w:val="center"/>
        <w:rPr>
          <w:sz w:val="24"/>
          <w:szCs w:val="24"/>
          <w:lang w:val="en-US"/>
        </w:rPr>
      </w:pPr>
    </w:p>
    <w:p w:rsidR="005267FA" w:rsidRPr="00214BC4" w:rsidRDefault="005267FA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C1320" w:rsidRPr="003C1320" w:rsidRDefault="003C1320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b/>
          <w:bCs/>
          <w:sz w:val="24"/>
          <w:szCs w:val="24"/>
          <w:lang w:val="en-US"/>
        </w:rPr>
        <w:t>USA</w:t>
      </w:r>
    </w:p>
    <w:p w:rsidR="003C1320" w:rsidRPr="003C1320" w:rsidRDefault="003C1320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International Language School (New York, USA)</w:t>
      </w:r>
    </w:p>
    <w:p w:rsidR="003C1320" w:rsidRPr="003C1320" w:rsidRDefault="00232626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2626">
        <w:rPr>
          <w:rFonts w:ascii="Times New Roman" w:hAnsi="Times New Roman" w:cs="Times New Roman"/>
          <w:b/>
          <w:bCs/>
          <w:sz w:val="24"/>
          <w:szCs w:val="24"/>
          <w:lang w:val="en-US"/>
        </w:rPr>
        <w:t>Pope John Paul II</w:t>
      </w:r>
      <w:r w:rsidRPr="00232626">
        <w:rPr>
          <w:rStyle w:val="a4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  <w:lang w:val="en-US"/>
        </w:rPr>
        <w:t> </w:t>
      </w:r>
      <w:r w:rsidR="003C1320" w:rsidRPr="003C1320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Private Catholic School (Olympia, Washington, USA)</w:t>
      </w:r>
    </w:p>
    <w:p w:rsidR="003C1320" w:rsidRPr="003C1320" w:rsidRDefault="003C1320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C1320" w:rsidRPr="003C1320" w:rsidRDefault="003C1320" w:rsidP="003C132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Participants:</w:t>
      </w:r>
    </w:p>
    <w:p w:rsidR="003C1320" w:rsidRPr="003C1320" w:rsidRDefault="003C1320" w:rsidP="003C132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sz w:val="24"/>
          <w:szCs w:val="24"/>
          <w:lang w:val="en-US"/>
        </w:rPr>
        <w:t>Elena Smith, teacher of Russian language, history, and culture. A poem by A.S. Pushkin in Russian.</w:t>
      </w:r>
    </w:p>
    <w:p w:rsidR="003C1320" w:rsidRPr="003C1320" w:rsidRDefault="003C1320" w:rsidP="003C132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sz w:val="24"/>
          <w:szCs w:val="24"/>
          <w:lang w:val="en-US"/>
        </w:rPr>
        <w:t>Kevin Smith. A poem by A.S. Pushkin in Russian.</w:t>
      </w:r>
    </w:p>
    <w:p w:rsidR="003C1320" w:rsidRPr="003C1320" w:rsidRDefault="003C1320" w:rsidP="003C132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1320">
        <w:rPr>
          <w:rFonts w:ascii="Times New Roman" w:hAnsi="Times New Roman" w:cs="Times New Roman"/>
          <w:sz w:val="24"/>
          <w:szCs w:val="24"/>
          <w:lang w:val="en-US"/>
        </w:rPr>
        <w:t>Sophia Smith. A poem by A.S. Pushkin in Russian.</w:t>
      </w:r>
    </w:p>
    <w:p w:rsidR="003C1320" w:rsidRPr="003C1320" w:rsidRDefault="003C1320" w:rsidP="003C132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C1320" w:rsidRPr="003C1320" w:rsidRDefault="003C1320" w:rsidP="003C132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B3D" w:rsidRPr="00DD2B3D" w:rsidRDefault="00DD2B3D" w:rsidP="00DD2B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2B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Russian House in New Delhi, </w:t>
      </w:r>
      <w:proofErr w:type="spellStart"/>
      <w:r w:rsidRPr="00DD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Rossotrudnichestvo</w:t>
      </w:r>
      <w:proofErr w:type="spellEnd"/>
      <w:r w:rsidRPr="00DD2B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(India)</w:t>
      </w:r>
    </w:p>
    <w:p w:rsidR="00DD2B3D" w:rsidRPr="00DD2B3D" w:rsidRDefault="00DD2B3D" w:rsidP="00DD2B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2B3D">
        <w:rPr>
          <w:rFonts w:ascii="Times New Roman" w:hAnsi="Times New Roman" w:cs="Times New Roman"/>
          <w:b/>
          <w:bCs/>
          <w:sz w:val="24"/>
          <w:szCs w:val="24"/>
          <w:lang w:val="en-US"/>
        </w:rPr>
        <w:t>Russian Language Institute</w:t>
      </w:r>
    </w:p>
    <w:p w:rsidR="00DD2B3D" w:rsidRDefault="00DD2B3D" w:rsidP="00DD2B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D2B3D" w:rsidRPr="00DD2B3D" w:rsidRDefault="00DD2B3D" w:rsidP="00DD2B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B3D">
        <w:rPr>
          <w:rFonts w:ascii="Times New Roman" w:hAnsi="Times New Roman" w:cs="Times New Roman"/>
          <w:sz w:val="24"/>
          <w:szCs w:val="24"/>
          <w:lang w:val="en-US"/>
        </w:rPr>
        <w:t>Fiza</w:t>
      </w:r>
      <w:proofErr w:type="spellEnd"/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B3D">
        <w:rPr>
          <w:rFonts w:ascii="Times New Roman" w:hAnsi="Times New Roman" w:cs="Times New Roman"/>
          <w:sz w:val="24"/>
          <w:szCs w:val="24"/>
          <w:lang w:val="en-US"/>
        </w:rPr>
        <w:t>Zaheen</w:t>
      </w:r>
      <w:proofErr w:type="spellEnd"/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, student at the Russian Language Institute of the Russian House in New Delhi, </w:t>
      </w:r>
      <w:r w:rsidRPr="00CA1B8C">
        <w:rPr>
          <w:rFonts w:ascii="Times New Roman" w:hAnsi="Times New Roman" w:cs="Times New Roman"/>
          <w:sz w:val="24"/>
          <w:szCs w:val="24"/>
          <w:lang w:val="en-US"/>
        </w:rPr>
        <w:t>b1 level (RU-3)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 </w:t>
      </w:r>
      <w:r w:rsidR="00EB655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>If Life Deceives Yo</w:t>
      </w:r>
      <w:r w:rsidR="00EB6553">
        <w:rPr>
          <w:rFonts w:ascii="Times New Roman" w:hAnsi="Times New Roman" w:cs="Times New Roman"/>
          <w:sz w:val="24"/>
          <w:szCs w:val="24"/>
          <w:lang w:val="en-US"/>
        </w:rPr>
        <w:t>u”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DD2B3D" w:rsidRPr="00DD2B3D" w:rsidRDefault="00DD2B3D" w:rsidP="00DD2B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Alisha Khan. </w:t>
      </w:r>
      <w:r w:rsidR="00CA1B8C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CA1B8C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 </w:t>
      </w:r>
      <w:r w:rsidR="00CA1B8C">
        <w:rPr>
          <w:rFonts w:ascii="Times New Roman" w:hAnsi="Times New Roman" w:cs="Times New Roman"/>
          <w:sz w:val="24"/>
          <w:szCs w:val="24"/>
          <w:lang w:val="en-US"/>
        </w:rPr>
        <w:t xml:space="preserve">“I Loved </w:t>
      </w:r>
      <w:proofErr w:type="gramStart"/>
      <w:r w:rsidR="00CA1B8C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="00CA1B8C">
        <w:rPr>
          <w:rFonts w:ascii="Times New Roman" w:hAnsi="Times New Roman" w:cs="Times New Roman"/>
          <w:sz w:val="24"/>
          <w:szCs w:val="24"/>
          <w:lang w:val="en-US"/>
        </w:rPr>
        <w:t>...”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3C1320" w:rsidRPr="00DD2B3D" w:rsidRDefault="00DD2B3D" w:rsidP="00DD2B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B3D">
        <w:rPr>
          <w:rFonts w:ascii="Times New Roman" w:hAnsi="Times New Roman" w:cs="Times New Roman"/>
          <w:sz w:val="24"/>
          <w:szCs w:val="24"/>
          <w:lang w:val="en-US"/>
        </w:rPr>
        <w:t>Ankita</w:t>
      </w:r>
      <w:proofErr w:type="spellEnd"/>
      <w:r w:rsidRPr="00DD2B3D">
        <w:rPr>
          <w:rFonts w:ascii="Times New Roman" w:hAnsi="Times New Roman" w:cs="Times New Roman"/>
          <w:sz w:val="24"/>
          <w:szCs w:val="24"/>
          <w:lang w:val="en-US"/>
        </w:rPr>
        <w:t>. An exc</w:t>
      </w:r>
      <w:r w:rsidR="00CA1B8C">
        <w:rPr>
          <w:rFonts w:ascii="Times New Roman" w:hAnsi="Times New Roman" w:cs="Times New Roman"/>
          <w:sz w:val="24"/>
          <w:szCs w:val="24"/>
          <w:lang w:val="en-US"/>
        </w:rPr>
        <w:t xml:space="preserve">erpt from </w:t>
      </w:r>
      <w:r w:rsidR="0089496D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89496D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496D">
        <w:rPr>
          <w:rFonts w:ascii="Times New Roman" w:hAnsi="Times New Roman" w:cs="Times New Roman"/>
          <w:sz w:val="24"/>
          <w:szCs w:val="24"/>
          <w:lang w:val="en-US"/>
        </w:rPr>
        <w:t>Pushkin's poem</w:t>
      </w:r>
      <w:r w:rsidR="00CA1B8C">
        <w:rPr>
          <w:rFonts w:ascii="Times New Roman" w:hAnsi="Times New Roman" w:cs="Times New Roman"/>
          <w:sz w:val="24"/>
          <w:szCs w:val="24"/>
          <w:lang w:val="en-US"/>
        </w:rPr>
        <w:t xml:space="preserve"> “Tatiana's Letter to </w:t>
      </w:r>
      <w:proofErr w:type="spellStart"/>
      <w:r w:rsidR="00CA1B8C">
        <w:rPr>
          <w:rFonts w:ascii="Times New Roman" w:hAnsi="Times New Roman" w:cs="Times New Roman"/>
          <w:sz w:val="24"/>
          <w:szCs w:val="24"/>
          <w:lang w:val="en-US"/>
        </w:rPr>
        <w:t>Onegin</w:t>
      </w:r>
      <w:proofErr w:type="spellEnd"/>
      <w:r w:rsidR="00CA1B8C">
        <w:rPr>
          <w:rFonts w:ascii="Times New Roman" w:hAnsi="Times New Roman" w:cs="Times New Roman"/>
          <w:sz w:val="24"/>
          <w:szCs w:val="24"/>
          <w:lang w:val="en-US"/>
        </w:rPr>
        <w:t>” from the novel, “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Eugene </w:t>
      </w:r>
      <w:proofErr w:type="spellStart"/>
      <w:r w:rsidRPr="00DD2B3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1B8C">
        <w:rPr>
          <w:rFonts w:ascii="Times New Roman" w:hAnsi="Times New Roman" w:cs="Times New Roman"/>
          <w:sz w:val="24"/>
          <w:szCs w:val="24"/>
          <w:lang w:val="en-US"/>
        </w:rPr>
        <w:t>negin</w:t>
      </w:r>
      <w:proofErr w:type="spellEnd"/>
      <w:r w:rsidR="00CA1B8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  <w:r w:rsidR="008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1B8C" w:rsidRPr="00DD2B3D" w:rsidRDefault="00CA1B8C" w:rsidP="00CA1B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B3D">
        <w:rPr>
          <w:rFonts w:ascii="Times New Roman" w:hAnsi="Times New Roman" w:cs="Times New Roman"/>
          <w:sz w:val="24"/>
          <w:szCs w:val="24"/>
          <w:lang w:val="en-US"/>
        </w:rPr>
        <w:t>Nidhi</w:t>
      </w:r>
      <w:proofErr w:type="spellEnd"/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Singh, writer and editor. A poem in Hindi translated into Russian.</w:t>
      </w:r>
    </w:p>
    <w:p w:rsidR="003C1320" w:rsidRDefault="003C1320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C1320" w:rsidRDefault="003C1320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D6796" w:rsidRPr="001D6796" w:rsidRDefault="001D6796" w:rsidP="001D6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6796">
        <w:rPr>
          <w:rFonts w:ascii="Times New Roman" w:hAnsi="Times New Roman" w:cs="Times New Roman"/>
          <w:b/>
          <w:bCs/>
          <w:sz w:val="24"/>
          <w:szCs w:val="24"/>
          <w:lang w:val="en-US"/>
        </w:rPr>
        <w:t>A.S. Pushkin Institute of the Russian Language (Moscow)</w:t>
      </w:r>
    </w:p>
    <w:p w:rsidR="001D6796" w:rsidRPr="001D6796" w:rsidRDefault="001D6796" w:rsidP="001D6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D6796" w:rsidRPr="001D6796" w:rsidRDefault="001D6796" w:rsidP="001D67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6796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6796">
        <w:rPr>
          <w:rFonts w:ascii="Times New Roman" w:hAnsi="Times New Roman" w:cs="Times New Roman"/>
          <w:sz w:val="24"/>
          <w:szCs w:val="24"/>
          <w:lang w:val="en-US"/>
        </w:rPr>
        <w:t>Shadab</w:t>
      </w:r>
      <w:proofErr w:type="spellEnd"/>
      <w:r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, graduate student.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Pushkin's poem “To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Chaadaev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1D6796" w:rsidRDefault="001D6796" w:rsidP="001D6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35C65" w:rsidRDefault="00935C65" w:rsidP="009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35C65" w:rsidRPr="00935C65" w:rsidRDefault="00935C65" w:rsidP="009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Department of Foreign Languages, </w:t>
      </w:r>
      <w:proofErr w:type="spellStart"/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Savitribai</w:t>
      </w:r>
      <w:proofErr w:type="spellEnd"/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Phule</w:t>
      </w:r>
      <w:proofErr w:type="spellEnd"/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Pune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University </w:t>
      </w:r>
      <w:r w:rsidRPr="00935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:rsidR="00935C65" w:rsidRPr="00935C65" w:rsidRDefault="00935C65" w:rsidP="00935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35C65" w:rsidRPr="00935C65" w:rsidRDefault="00935C65" w:rsidP="00935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Teacher: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 </w:t>
      </w:r>
      <w:proofErr w:type="spellStart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nstructor</w:t>
      </w:r>
      <w:proofErr w:type="spellEnd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Dr. </w:t>
      </w:r>
      <w:proofErr w:type="spellStart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Anagha</w:t>
      </w:r>
      <w:proofErr w:type="spellEnd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Bhat-Behere</w:t>
      </w:r>
      <w:proofErr w:type="spellEnd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Professor, </w:t>
      </w:r>
      <w:proofErr w:type="gramStart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Head</w:t>
      </w:r>
      <w:proofErr w:type="gramEnd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Department of Foreign Languages</w:t>
      </w:r>
    </w:p>
    <w:p w:rsidR="00935C65" w:rsidRPr="00935C65" w:rsidRDefault="00935C65" w:rsidP="00935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Student</w:t>
      </w:r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7E593F" w:rsidRPr="00935C65" w:rsidRDefault="00935C65" w:rsidP="00935C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Ketaki</w:t>
      </w:r>
      <w:proofErr w:type="spellEnd"/>
      <w:r w:rsidRPr="00935C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Srivastava. Alexander Pushkin's poem "I loved you..." in Marathi</w:t>
      </w:r>
    </w:p>
    <w:p w:rsidR="00935C65" w:rsidRDefault="00935C65" w:rsidP="0093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35C65" w:rsidRDefault="00935C65" w:rsidP="007E5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935C65" w:rsidRPr="007E593F" w:rsidRDefault="00935C65" w:rsidP="007E5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1D6796" w:rsidRDefault="007E593F" w:rsidP="001D6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>Babasaheb</w:t>
      </w:r>
      <w:proofErr w:type="spellEnd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>Bhimrao</w:t>
      </w:r>
      <w:proofErr w:type="spellEnd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>Ambedkar</w:t>
      </w:r>
      <w:proofErr w:type="spellEnd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Bihar University (</w:t>
      </w:r>
      <w:proofErr w:type="spellStart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>Muzaffarpur</w:t>
      </w:r>
      <w:proofErr w:type="spellEnd"/>
      <w:r w:rsidRPr="007E593F">
        <w:rPr>
          <w:rFonts w:ascii="Times New Roman" w:hAnsi="Times New Roman" w:cs="Times New Roman"/>
          <w:b/>
          <w:bCs/>
          <w:sz w:val="24"/>
          <w:szCs w:val="24"/>
          <w:lang w:val="en-US"/>
        </w:rPr>
        <w:t>, Bihar, India)</w:t>
      </w:r>
    </w:p>
    <w:p w:rsidR="0067633E" w:rsidRDefault="0067633E" w:rsidP="007E593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7E593F" w:rsidRPr="0067633E" w:rsidRDefault="007E593F" w:rsidP="007E593F">
      <w:pPr>
        <w:spacing w:after="0"/>
        <w:rPr>
          <w:rFonts w:ascii="Times New Roman" w:eastAsia="Calibri" w:hAnsi="Times New Roman" w:cs="Arial Unicode MS"/>
          <w:bCs/>
          <w:sz w:val="24"/>
          <w:szCs w:val="21"/>
          <w:lang w:val="en-US" w:eastAsia="ru-RU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Teacher: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 </w:t>
      </w:r>
      <w:r w:rsidRPr="007E593F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Dr. </w:t>
      </w:r>
      <w:proofErr w:type="spellStart"/>
      <w:r w:rsidRPr="007E593F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>Divyam</w:t>
      </w:r>
      <w:proofErr w:type="spellEnd"/>
      <w:r w:rsidRPr="007E593F">
        <w:rPr>
          <w:rFonts w:ascii="Times New Roman" w:eastAsia="Calibri" w:hAnsi="Times New Roman" w:cs="Times New Roman"/>
          <w:bCs/>
          <w:sz w:val="24"/>
          <w:szCs w:val="24"/>
          <w:lang w:val="en-US" w:eastAsia="ru-RU" w:bidi="ar-SA"/>
        </w:rPr>
        <w:t xml:space="preserve"> Prakash</w:t>
      </w:r>
      <w:r w:rsidR="0067633E">
        <w:rPr>
          <w:rFonts w:ascii="Times New Roman" w:eastAsia="Calibri" w:hAnsi="Times New Roman" w:cs="Arial Unicode MS"/>
          <w:bCs/>
          <w:sz w:val="24"/>
          <w:szCs w:val="21"/>
          <w:lang w:val="en-US" w:eastAsia="ru-RU"/>
        </w:rPr>
        <w:t>, Department of Russian language</w:t>
      </w:r>
    </w:p>
    <w:p w:rsidR="007E593F" w:rsidRDefault="007E593F" w:rsidP="007E593F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Students:</w:t>
      </w:r>
    </w:p>
    <w:p w:rsidR="007E593F" w:rsidRPr="00935C65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Palak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Ranjan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Certificate. 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Alexander Pushkin poem “Tear 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Russian. </w:t>
      </w:r>
    </w:p>
    <w:p w:rsidR="007E593F" w:rsidRPr="00935C65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Satyam </w:t>
      </w: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Swaraj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Raman. Diploma. 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Alexander Pushkin poem 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To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C65">
        <w:rPr>
          <w:rFonts w:ascii="Times New Roman" w:hAnsi="Times New Roman" w:cs="Times New Roman"/>
          <w:sz w:val="24"/>
          <w:szCs w:val="24"/>
          <w:lang w:val="en-US"/>
        </w:rPr>
        <w:t>Zukovskiy</w:t>
      </w:r>
      <w:proofErr w:type="spell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“ in Russian. </w:t>
      </w:r>
    </w:p>
    <w:p w:rsidR="007E593F" w:rsidRPr="00935C65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Aerum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Parveen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. Certificate.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Alexander Pushkin poem “Winter morning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Russian.</w:t>
      </w:r>
    </w:p>
    <w:p w:rsidR="007E593F" w:rsidRPr="00935C65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Monika </w:t>
      </w: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Kumari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Certificate. 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>Alexander Pushkin poem “Curious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Russian.</w:t>
      </w:r>
    </w:p>
    <w:p w:rsidR="007E593F" w:rsidRPr="00935C65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sz w:val="24"/>
          <w:szCs w:val="24"/>
          <w:lang w:val="en-US"/>
        </w:rPr>
        <w:t>Dheeraj</w:t>
      </w:r>
      <w:proofErr w:type="spell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Kumar. </w:t>
      </w:r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Diploma. Certificate. 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>Alexander Pushkin poem “Experience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Russian.</w:t>
      </w:r>
    </w:p>
    <w:p w:rsidR="007E593F" w:rsidRDefault="007E593F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Juhi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>Kumari</w:t>
      </w:r>
      <w:proofErr w:type="spellEnd"/>
      <w:r w:rsidRPr="00935C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Diploma. Certificate. </w:t>
      </w:r>
      <w:r w:rsidRPr="00935C65">
        <w:rPr>
          <w:rFonts w:ascii="Times New Roman" w:hAnsi="Times New Roman" w:cs="Times New Roman"/>
          <w:sz w:val="24"/>
          <w:szCs w:val="24"/>
          <w:lang w:val="en-US"/>
        </w:rPr>
        <w:t>Alexander Pushkin poem “Window</w:t>
      </w:r>
      <w:proofErr w:type="gramStart"/>
      <w:r w:rsidRPr="00935C65">
        <w:rPr>
          <w:rFonts w:ascii="Times New Roman" w:hAnsi="Times New Roman" w:cs="Times New Roman"/>
          <w:sz w:val="24"/>
          <w:szCs w:val="24"/>
          <w:lang w:val="en-US"/>
        </w:rPr>
        <w:t>“ in</w:t>
      </w:r>
      <w:proofErr w:type="gram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Russian.</w:t>
      </w:r>
    </w:p>
    <w:p w:rsidR="00935C65" w:rsidRPr="00935C65" w:rsidRDefault="00935C65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sz w:val="24"/>
          <w:szCs w:val="24"/>
          <w:lang w:val="en-US"/>
        </w:rPr>
        <w:t>Akanksha</w:t>
      </w:r>
      <w:proofErr w:type="spell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5C65">
        <w:rPr>
          <w:rFonts w:ascii="Times New Roman" w:hAnsi="Times New Roman" w:cs="Times New Roman"/>
          <w:sz w:val="24"/>
          <w:szCs w:val="24"/>
          <w:lang w:val="en-US"/>
        </w:rPr>
        <w:t>Kumari</w:t>
      </w:r>
      <w:proofErr w:type="spellEnd"/>
      <w:r w:rsidRPr="00935C65">
        <w:rPr>
          <w:rFonts w:ascii="Times New Roman" w:hAnsi="Times New Roman" w:cs="Times New Roman"/>
          <w:sz w:val="24"/>
          <w:szCs w:val="24"/>
          <w:lang w:val="en-US"/>
        </w:rPr>
        <w:t>. Certificate. Alexander Pushkin's poem "The Dreamer" in Russian.</w:t>
      </w:r>
    </w:p>
    <w:p w:rsidR="00935C65" w:rsidRPr="00935C65" w:rsidRDefault="00935C65" w:rsidP="00935C65">
      <w:pPr>
        <w:pStyle w:val="aa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5C65">
        <w:rPr>
          <w:rFonts w:ascii="Times New Roman" w:hAnsi="Times New Roman" w:cs="Times New Roman"/>
          <w:sz w:val="24"/>
          <w:szCs w:val="24"/>
          <w:lang w:val="en-US"/>
        </w:rPr>
        <w:t>Sahil</w:t>
      </w:r>
      <w:proofErr w:type="spellEnd"/>
      <w:r w:rsidRPr="00935C65">
        <w:rPr>
          <w:rFonts w:ascii="Times New Roman" w:hAnsi="Times New Roman" w:cs="Times New Roman"/>
          <w:sz w:val="24"/>
          <w:szCs w:val="24"/>
          <w:lang w:val="en-US"/>
        </w:rPr>
        <w:t xml:space="preserve"> Kumar. Certificate. Alexander Pushkin's poem "I Loved You" in Russian.</w:t>
      </w:r>
    </w:p>
    <w:p w:rsidR="00935C65" w:rsidRPr="00935C65" w:rsidRDefault="00935C65" w:rsidP="00935C6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593F" w:rsidRPr="00935C65" w:rsidRDefault="007E593F" w:rsidP="001D6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3476" w:rsidRPr="00935C65" w:rsidRDefault="00403476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35C65" w:rsidRPr="00935C65" w:rsidRDefault="00935C65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199" w:rsidRPr="00F96199" w:rsidRDefault="00F96199" w:rsidP="003C13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Maharaja </w:t>
      </w:r>
      <w:proofErr w:type="spellStart"/>
      <w:r w:rsidRPr="00F96199">
        <w:rPr>
          <w:rFonts w:ascii="Times New Roman" w:hAnsi="Times New Roman" w:cs="Times New Roman"/>
          <w:b/>
          <w:bCs/>
          <w:sz w:val="24"/>
          <w:szCs w:val="24"/>
          <w:lang w:val="en-US"/>
        </w:rPr>
        <w:t>Sayajirao</w:t>
      </w:r>
      <w:proofErr w:type="spellEnd"/>
      <w:r w:rsidRPr="00F96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of Baroda (Vadodara, Gujarat, India)</w:t>
      </w:r>
    </w:p>
    <w:p w:rsidR="00F96199" w:rsidRPr="00F96199" w:rsidRDefault="00F96199" w:rsidP="00F961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199" w:rsidRPr="00F96199" w:rsidRDefault="00F96199" w:rsidP="00F961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Teacher: </w:t>
      </w: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Kaoshal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Kishore,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Incharge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Head of the Department of Russian Language.</w:t>
      </w:r>
    </w:p>
    <w:p w:rsidR="00F96199" w:rsidRPr="00F96199" w:rsidRDefault="00F96199" w:rsidP="00F961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Namrata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Bhatt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. 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Ujjwal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Kumar Thakur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6796"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Mahek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Pathan</w:t>
      </w:r>
      <w:proofErr w:type="spellEnd"/>
      <w:r w:rsidR="001D67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6796"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Vaidehi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Rathod</w:t>
      </w:r>
      <w:proofErr w:type="spellEnd"/>
      <w:r w:rsidR="001D67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6796"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Madhavi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Rajurkar</w:t>
      </w:r>
      <w:proofErr w:type="spellEnd"/>
      <w:r w:rsidR="001D67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D6796" w:rsidRPr="001D6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341FD2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F96199">
        <w:rPr>
          <w:rFonts w:ascii="Times New Roman" w:hAnsi="Times New Roman" w:cs="Times New Roman"/>
          <w:sz w:val="24"/>
          <w:szCs w:val="24"/>
          <w:lang w:val="en-US"/>
        </w:rPr>
        <w:t>Jash</w:t>
      </w:r>
      <w:proofErr w:type="spellEnd"/>
      <w:r w:rsidRPr="00F96199">
        <w:rPr>
          <w:rFonts w:ascii="Times New Roman" w:hAnsi="Times New Roman" w:cs="Times New Roman"/>
          <w:sz w:val="24"/>
          <w:szCs w:val="24"/>
          <w:lang w:val="en-US"/>
        </w:rPr>
        <w:t xml:space="preserve"> Bhatt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>. Alexander</w:t>
      </w:r>
      <w:r w:rsidR="001D6796"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 w:rsidR="001D6796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F96199" w:rsidRPr="00F96199" w:rsidRDefault="00F96199" w:rsidP="00F961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6199" w:rsidRPr="00214BC4" w:rsidRDefault="00F96199" w:rsidP="00F961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52625" w:rsidRDefault="00352625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52625" w:rsidRPr="00352625" w:rsidRDefault="00352625" w:rsidP="003526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2625">
        <w:rPr>
          <w:rFonts w:ascii="Times New Roman" w:hAnsi="Times New Roman" w:cs="Times New Roman"/>
          <w:b/>
          <w:bCs/>
          <w:sz w:val="24"/>
          <w:szCs w:val="24"/>
          <w:lang w:val="en-US"/>
        </w:rPr>
        <w:t>Amity University (</w:t>
      </w:r>
      <w:proofErr w:type="spellStart"/>
      <w:r w:rsidRPr="00352625">
        <w:rPr>
          <w:rFonts w:ascii="Times New Roman" w:hAnsi="Times New Roman" w:cs="Times New Roman"/>
          <w:b/>
          <w:bCs/>
          <w:sz w:val="24"/>
          <w:szCs w:val="24"/>
          <w:lang w:val="en-US"/>
        </w:rPr>
        <w:t>Gurugram</w:t>
      </w:r>
      <w:proofErr w:type="spellEnd"/>
      <w:r w:rsidRPr="00352625">
        <w:rPr>
          <w:rFonts w:ascii="Times New Roman" w:hAnsi="Times New Roman" w:cs="Times New Roman"/>
          <w:b/>
          <w:bCs/>
          <w:sz w:val="24"/>
          <w:szCs w:val="24"/>
          <w:lang w:val="en-US"/>
        </w:rPr>
        <w:t>, Haryana, India)</w:t>
      </w:r>
    </w:p>
    <w:p w:rsidR="00352625" w:rsidRPr="00352625" w:rsidRDefault="00352625" w:rsidP="003526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Pr="003526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Subhash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 Kumar.</w:t>
      </w:r>
    </w:p>
    <w:p w:rsidR="00352625" w:rsidRPr="00352625" w:rsidRDefault="00352625" w:rsidP="0035262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2625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Students:</w:t>
      </w:r>
    </w:p>
    <w:p w:rsidR="00352625" w:rsidRPr="00F96199" w:rsidRDefault="00352625" w:rsidP="003526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Saurabh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Awasthi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352625" w:rsidRPr="00F96199" w:rsidRDefault="00352625" w:rsidP="003526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Ayush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Purohit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352625" w:rsidRPr="00352625" w:rsidRDefault="00352625" w:rsidP="003526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Saurabh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2625">
        <w:rPr>
          <w:rFonts w:ascii="Times New Roman" w:hAnsi="Times New Roman" w:cs="Times New Roman"/>
          <w:sz w:val="24"/>
          <w:szCs w:val="24"/>
          <w:lang w:val="en-US"/>
        </w:rPr>
        <w:t>Awasthi</w:t>
      </w:r>
      <w:proofErr w:type="spellEnd"/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Pushkin poem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35262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remember a wonderful moment...”</w:t>
      </w:r>
      <w:r w:rsidRPr="00352625">
        <w:rPr>
          <w:rFonts w:ascii="Times New Roman" w:hAnsi="Times New Roman" w:cs="Times New Roman"/>
          <w:sz w:val="24"/>
          <w:szCs w:val="24"/>
          <w:lang w:val="en-US"/>
        </w:rPr>
        <w:t xml:space="preserve"> in Russian.</w:t>
      </w:r>
    </w:p>
    <w:p w:rsidR="00352625" w:rsidRDefault="00352625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52625" w:rsidRDefault="00352625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3476" w:rsidRPr="00403476" w:rsidRDefault="00403476" w:rsidP="004034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3476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Jawaharlal Nehru University (New Delhi, India)</w:t>
      </w:r>
    </w:p>
    <w:p w:rsidR="00403476" w:rsidRPr="00403476" w:rsidRDefault="00403476" w:rsidP="004034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3476" w:rsidRPr="00403476" w:rsidRDefault="00403476" w:rsidP="0040347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3476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Students:</w:t>
      </w:r>
    </w:p>
    <w:p w:rsidR="00403476" w:rsidRPr="00403476" w:rsidRDefault="00403476" w:rsidP="0040347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03476">
        <w:rPr>
          <w:rFonts w:ascii="Times New Roman" w:hAnsi="Times New Roman" w:cs="Times New Roman"/>
          <w:sz w:val="24"/>
          <w:szCs w:val="24"/>
          <w:lang w:val="en-US"/>
        </w:rPr>
        <w:t>Chitra</w:t>
      </w:r>
      <w:proofErr w:type="spellEnd"/>
      <w:r w:rsidRPr="004034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3476">
        <w:rPr>
          <w:rFonts w:ascii="Times New Roman" w:hAnsi="Times New Roman" w:cs="Times New Roman"/>
          <w:sz w:val="24"/>
          <w:szCs w:val="24"/>
          <w:lang w:val="en-US"/>
        </w:rPr>
        <w:t>Kumari</w:t>
      </w:r>
      <w:proofErr w:type="spellEnd"/>
      <w:r w:rsidRPr="004034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Pr="00DD2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Pushkin's poem </w:t>
      </w:r>
      <w:r w:rsidRPr="00403476">
        <w:rPr>
          <w:rFonts w:ascii="Times New Roman" w:hAnsi="Times New Roman" w:cs="Times New Roman"/>
          <w:sz w:val="24"/>
          <w:szCs w:val="24"/>
          <w:lang w:val="en-US"/>
        </w:rPr>
        <w:t>"I Remember a Wonderful Moment..." in Russian.</w:t>
      </w:r>
    </w:p>
    <w:p w:rsidR="00B7367F" w:rsidRPr="00085CA7" w:rsidRDefault="00B7367F" w:rsidP="00B7367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5CA7">
        <w:rPr>
          <w:rFonts w:ascii="Times New Roman" w:hAnsi="Times New Roman" w:cs="Times New Roman"/>
          <w:sz w:val="24"/>
          <w:szCs w:val="24"/>
          <w:lang w:val="en-US"/>
        </w:rPr>
        <w:t>Neha</w:t>
      </w:r>
      <w:proofErr w:type="spellEnd"/>
      <w:r w:rsidRPr="00085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CA7">
        <w:rPr>
          <w:rFonts w:ascii="Times New Roman" w:hAnsi="Times New Roman" w:cs="Times New Roman"/>
          <w:sz w:val="24"/>
          <w:szCs w:val="24"/>
          <w:lang w:val="en-US"/>
        </w:rPr>
        <w:t>Kumari</w:t>
      </w:r>
      <w:proofErr w:type="spellEnd"/>
      <w:r w:rsidRPr="00085CA7">
        <w:rPr>
          <w:rFonts w:ascii="Times New Roman" w:hAnsi="Times New Roman" w:cs="Times New Roman"/>
          <w:sz w:val="24"/>
          <w:szCs w:val="24"/>
          <w:lang w:val="en-US"/>
        </w:rPr>
        <w:t>, 3rd year student of BA. Alexander Pushkin's poem in Russian.</w:t>
      </w:r>
    </w:p>
    <w:p w:rsidR="00085CA7" w:rsidRPr="00085CA7" w:rsidRDefault="00085CA7" w:rsidP="00085C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5CA7">
        <w:rPr>
          <w:rFonts w:ascii="Arial" w:hAnsi="Arial" w:cs="Arial"/>
          <w:shd w:val="clear" w:color="auto" w:fill="FFFFFF"/>
          <w:lang w:val="en-US"/>
        </w:rPr>
        <w:t>Akanksha</w:t>
      </w:r>
      <w:proofErr w:type="spellEnd"/>
      <w:r w:rsidRPr="00085CA7">
        <w:rPr>
          <w:rFonts w:ascii="Arial" w:hAnsi="Arial" w:cs="Arial"/>
          <w:shd w:val="clear" w:color="auto" w:fill="FFFFFF"/>
          <w:lang w:val="en-US"/>
        </w:rPr>
        <w:t xml:space="preserve"> </w:t>
      </w:r>
      <w:proofErr w:type="spellStart"/>
      <w:r w:rsidRPr="00085CA7">
        <w:rPr>
          <w:rFonts w:ascii="Arial" w:hAnsi="Arial" w:cs="Arial"/>
          <w:shd w:val="clear" w:color="auto" w:fill="FFFFFF"/>
          <w:lang w:val="en-US"/>
        </w:rPr>
        <w:t>Jha</w:t>
      </w:r>
      <w:proofErr w:type="spellEnd"/>
      <w:r w:rsidRPr="00085CA7">
        <w:rPr>
          <w:rFonts w:ascii="Arial" w:hAnsi="Arial" w:cs="Arial"/>
          <w:shd w:val="clear" w:color="auto" w:fill="FFFFFF"/>
          <w:lang w:val="en-US"/>
        </w:rPr>
        <w:t xml:space="preserve">. </w:t>
      </w:r>
      <w:proofErr w:type="gramStart"/>
      <w:r w:rsidRPr="00085CA7">
        <w:rPr>
          <w:rFonts w:ascii="Times New Roman" w:hAnsi="Times New Roman" w:cs="Times New Roman"/>
          <w:sz w:val="24"/>
          <w:szCs w:val="24"/>
          <w:lang w:val="en-US"/>
        </w:rPr>
        <w:t>3rd</w:t>
      </w:r>
      <w:proofErr w:type="gramEnd"/>
      <w:r w:rsidRPr="00085CA7">
        <w:rPr>
          <w:rFonts w:ascii="Times New Roman" w:hAnsi="Times New Roman" w:cs="Times New Roman"/>
          <w:sz w:val="24"/>
          <w:szCs w:val="24"/>
          <w:lang w:val="en-US"/>
        </w:rPr>
        <w:t xml:space="preserve"> year student of BA. Alexander Pushkin's poem in Russian.</w:t>
      </w:r>
    </w:p>
    <w:p w:rsidR="00352625" w:rsidRDefault="00352625" w:rsidP="00085CA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03476" w:rsidRDefault="00403476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Pr="007311C7" w:rsidRDefault="00341FD2" w:rsidP="00341F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Mahatma Gandhi </w:t>
      </w:r>
      <w:proofErr w:type="spellStart"/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>Kashi</w:t>
      </w:r>
      <w:proofErr w:type="spellEnd"/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>Vidyapith</w:t>
      </w:r>
      <w:proofErr w:type="spellEnd"/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(Varanasi, Uttar Pradesh, India)</w:t>
      </w:r>
    </w:p>
    <w:p w:rsidR="00341FD2" w:rsidRPr="007311C7" w:rsidRDefault="00341FD2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41FD2" w:rsidRPr="007311C7" w:rsidRDefault="00341FD2" w:rsidP="00341F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Teacher: </w:t>
      </w:r>
      <w:r w:rsidRPr="007311C7">
        <w:rPr>
          <w:rFonts w:ascii="Times New Roman" w:hAnsi="Times New Roman" w:cs="Times New Roman"/>
          <w:sz w:val="24"/>
          <w:szCs w:val="24"/>
          <w:lang w:val="en-US"/>
        </w:rPr>
        <w:t>Dr.</w:t>
      </w:r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11C7">
        <w:rPr>
          <w:rFonts w:ascii="Times New Roman" w:hAnsi="Times New Roman" w:cs="Times New Roman"/>
          <w:sz w:val="24"/>
          <w:szCs w:val="24"/>
          <w:lang w:val="en-US"/>
        </w:rPr>
        <w:t>Neerja</w:t>
      </w:r>
      <w:proofErr w:type="spellEnd"/>
      <w:r w:rsidRPr="007311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11C7">
        <w:rPr>
          <w:rFonts w:ascii="Times New Roman" w:hAnsi="Times New Roman" w:cs="Times New Roman"/>
          <w:sz w:val="24"/>
          <w:szCs w:val="24"/>
          <w:lang w:val="en-US"/>
        </w:rPr>
        <w:t>Dhankar</w:t>
      </w:r>
      <w:proofErr w:type="spellEnd"/>
      <w:r w:rsidRPr="007311C7">
        <w:rPr>
          <w:rFonts w:ascii="Times New Roman" w:hAnsi="Times New Roman" w:cs="Times New Roman"/>
          <w:sz w:val="24"/>
          <w:szCs w:val="24"/>
          <w:lang w:val="en-US"/>
        </w:rPr>
        <w:t>, Professor, Department of Foreign Languages</w:t>
      </w:r>
    </w:p>
    <w:p w:rsidR="005267FA" w:rsidRPr="007311C7" w:rsidRDefault="00341FD2" w:rsidP="00341F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11C7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Students: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1.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Priyanshi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Mishra (3rd-year Bachelor's student). </w:t>
      </w:r>
      <w:r w:rsidRPr="0067633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6763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Loved You" in Russian and Hindi.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2.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Priyanshi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Yadav (3rd-year Bachelor's student). </w:t>
      </w:r>
      <w:r w:rsidRPr="0067633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6763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Remember a Wonderful Moment..." in Bhojpuri.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3.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Sundari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Maurya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(Higher Diploma in Russian, Advanced Level). </w:t>
      </w:r>
      <w:r w:rsidRPr="0067633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6763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Remember a Wonderful Moment..." in Hindi.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4.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Anurag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Yadav (Certificate of Proficiency in Russian). </w:t>
      </w:r>
      <w:r w:rsidRPr="0067633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6763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"Winter Morning" in Hindi.</w:t>
      </w:r>
    </w:p>
    <w:p w:rsidR="0067633E" w:rsidRPr="0067633E" w:rsidRDefault="0067633E" w:rsidP="0067633E">
      <w:pPr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67633E" w:rsidRPr="0067633E" w:rsidRDefault="0067633E" w:rsidP="0067633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Banaras State University (Varanasi, Uttar Pradesh, India)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: Dr.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Neerja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Dhankar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, Associate Professor, Department of Russian</w:t>
      </w:r>
    </w:p>
    <w:p w:rsidR="0067633E" w:rsidRP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 w:rsidRPr="0067633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Students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:</w:t>
      </w:r>
    </w:p>
    <w:p w:rsidR="0067633E" w:rsidRDefault="0067633E" w:rsidP="006763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Kamna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proofErr w:type="spellStart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Prajapati</w:t>
      </w:r>
      <w:proofErr w:type="spellEnd"/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Pr="0067633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67633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67633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"On the Hills of Georgia" in Russian</w:t>
      </w:r>
    </w:p>
    <w:p w:rsidR="0067633E" w:rsidRPr="0067633E" w:rsidRDefault="0067633E" w:rsidP="006763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41FD2" w:rsidRDefault="00341FD2" w:rsidP="006763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67633E" w:rsidRPr="00214BC4" w:rsidRDefault="0067633E" w:rsidP="00B714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</w:p>
    <w:p w:rsidR="00341FD2" w:rsidRPr="001F0CCE" w:rsidRDefault="00341FD2" w:rsidP="00341F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Dr. </w:t>
      </w:r>
      <w:proofErr w:type="spellStart"/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Bhimrao</w:t>
      </w:r>
      <w:proofErr w:type="spellEnd"/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</w:t>
      </w:r>
      <w:proofErr w:type="spellStart"/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Ambedkar</w:t>
      </w:r>
      <w:proofErr w:type="spellEnd"/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 University (Agra, India)</w:t>
      </w:r>
    </w:p>
    <w:p w:rsidR="00341FD2" w:rsidRPr="001F0CCE" w:rsidRDefault="00341FD2" w:rsidP="00341F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341FD2" w:rsidRPr="001F0CCE" w:rsidRDefault="00341FD2" w:rsidP="00341F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 xml:space="preserve">Teacher: </w:t>
      </w:r>
      <w:r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Mr. </w:t>
      </w:r>
      <w:proofErr w:type="spellStart"/>
      <w:r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Anuj</w:t>
      </w:r>
      <w:proofErr w:type="spellEnd"/>
      <w:r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</w:t>
      </w:r>
      <w:proofErr w:type="spellStart"/>
      <w:r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Garg</w:t>
      </w:r>
      <w:proofErr w:type="spellEnd"/>
      <w:r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,</w:t>
      </w:r>
      <w:r w:rsidRPr="001F0CCE">
        <w:rPr>
          <w:lang w:val="en-US"/>
        </w:rPr>
        <w:t xml:space="preserve"> </w:t>
      </w:r>
      <w:r w:rsidRPr="001F0CCE">
        <w:rPr>
          <w:rFonts w:ascii="Times New Roman" w:hAnsi="Times New Roman" w:cs="Times New Roman"/>
          <w:sz w:val="24"/>
          <w:szCs w:val="24"/>
          <w:lang w:val="en-US"/>
        </w:rPr>
        <w:t>Guest lecturer Department of Foreign Languages K. M. Institute of Hindi &amp; Linguistics</w:t>
      </w:r>
    </w:p>
    <w:p w:rsidR="00341FD2" w:rsidRPr="001F0CCE" w:rsidRDefault="00341FD2" w:rsidP="00341F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1F0CC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Students:</w:t>
      </w:r>
    </w:p>
    <w:p w:rsidR="00341FD2" w:rsidRPr="001F0CCE" w:rsidRDefault="007311C7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1</w:t>
      </w:r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Gaurav Bhatt. </w:t>
      </w:r>
      <w:proofErr w:type="gramStart"/>
      <w:r w:rsidR="001F0CCE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3</w:t>
      </w:r>
      <w:r w:rsidR="00255071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nd</w:t>
      </w:r>
      <w:proofErr w:type="gramEnd"/>
      <w:r w:rsidR="00255071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year student</w:t>
      </w:r>
      <w:r w:rsidR="00255071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314521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"I loved you..." in Russian.</w:t>
      </w:r>
    </w:p>
    <w:p w:rsidR="00341FD2" w:rsidRPr="001F0CCE" w:rsidRDefault="007311C7" w:rsidP="00341F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2</w:t>
      </w:r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proofErr w:type="spellStart"/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Samridhi</w:t>
      </w:r>
      <w:proofErr w:type="spellEnd"/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Pradhan. </w:t>
      </w:r>
      <w:proofErr w:type="gramStart"/>
      <w:r w:rsidR="001F0CCE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3</w:t>
      </w:r>
      <w:r w:rsidR="00255071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nd</w:t>
      </w:r>
      <w:proofErr w:type="gramEnd"/>
      <w:r w:rsidR="00255071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 year student</w:t>
      </w:r>
      <w:r w:rsidR="00255071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521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314521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</w:t>
      </w:r>
      <w:r w:rsidR="005B46AE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poem </w:t>
      </w:r>
      <w:r w:rsidR="00341FD2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"Winter Evening" in Russian.</w:t>
      </w:r>
    </w:p>
    <w:p w:rsidR="00B95B6F" w:rsidRPr="00214BC4" w:rsidRDefault="007311C7" w:rsidP="00341FD2">
      <w:pPr>
        <w:spacing w:after="0" w:line="240" w:lineRule="auto"/>
        <w:jc w:val="both"/>
        <w:rPr>
          <w:rFonts w:ascii="Times New Roman" w:eastAsia="Calibri" w:hAnsi="Times New Roman" w:cs="Arial Unicode MS"/>
          <w:sz w:val="24"/>
          <w:szCs w:val="21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3</w:t>
      </w:r>
      <w:r w:rsidR="00B95B6F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="001F0CCE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Prashant Chaudhry</w:t>
      </w:r>
      <w:r w:rsidR="00B95B6F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 xml:space="preserve">. </w:t>
      </w:r>
      <w:r w:rsidR="001F0CCE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3</w:t>
      </w:r>
      <w:r w:rsidR="00255071" w:rsidRPr="001F0CCE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nd year student</w:t>
      </w:r>
      <w:r w:rsidR="00255071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B6F" w:rsidRPr="001F0CCE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B95B6F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 poem “</w:t>
      </w:r>
      <w:proofErr w:type="spellStart"/>
      <w:r w:rsidR="00B95B6F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Ruslan</w:t>
      </w:r>
      <w:proofErr w:type="spellEnd"/>
      <w:r w:rsidR="00B95B6F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="00B95B6F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Liudmila</w:t>
      </w:r>
      <w:proofErr w:type="spellEnd"/>
      <w:r w:rsidR="00B95B6F" w:rsidRPr="001F0CC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” in Russian</w:t>
      </w:r>
    </w:p>
    <w:p w:rsidR="00341FD2" w:rsidRPr="00214BC4" w:rsidRDefault="00341FD2" w:rsidP="00A85E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F3701A" w:rsidRPr="00214BC4" w:rsidRDefault="00F3701A" w:rsidP="00F657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</w:p>
    <w:p w:rsidR="00AF4475" w:rsidRPr="00214BC4" w:rsidRDefault="00AF4475" w:rsidP="00F657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  <w:t>Russian State University for the Humanities (RSUH, Moscow)</w:t>
      </w:r>
    </w:p>
    <w:p w:rsidR="00947C10" w:rsidRPr="00214BC4" w:rsidRDefault="00366ABF" w:rsidP="00366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>Institute of Linguistics</w:t>
      </w:r>
    </w:p>
    <w:p w:rsidR="00366ABF" w:rsidRPr="00214BC4" w:rsidRDefault="00366ABF" w:rsidP="00366A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</w:p>
    <w:p w:rsidR="006357C8" w:rsidRPr="00214BC4" w:rsidRDefault="006357C8" w:rsidP="00635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Department of Theor</w:t>
      </w:r>
      <w:r w:rsidR="00366ABF" w:rsidRPr="00214BC4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etical and Applied Linguistics</w:t>
      </w:r>
      <w:r w:rsidRPr="00214BC4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 xml:space="preserve"> </w:t>
      </w:r>
    </w:p>
    <w:p w:rsidR="006357C8" w:rsidRPr="00214BC4" w:rsidRDefault="006357C8" w:rsidP="006357C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 w:eastAsia="ru-RU" w:bidi="ar-SA"/>
        </w:rPr>
        <w:t>International Scientific Center for South Asian Studies</w:t>
      </w:r>
    </w:p>
    <w:p w:rsidR="006357C8" w:rsidRPr="00214BC4" w:rsidRDefault="006357C8" w:rsidP="006357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>Teachers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66ABF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Indira </w:t>
      </w:r>
      <w:proofErr w:type="spellStart"/>
      <w:r w:rsidRPr="00214BC4">
        <w:rPr>
          <w:rFonts w:ascii="Times New Roman" w:hAnsi="Times New Roman" w:cs="Times New Roman"/>
          <w:sz w:val="24"/>
          <w:szCs w:val="24"/>
          <w:lang w:val="en-US"/>
        </w:rPr>
        <w:t>Gazieva</w:t>
      </w:r>
      <w:proofErr w:type="spellEnd"/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6ABF" w:rsidRPr="00214BC4">
        <w:rPr>
          <w:rFonts w:ascii="Times New Roman" w:hAnsi="Times New Roman" w:cs="Times New Roman"/>
          <w:sz w:val="24"/>
          <w:szCs w:val="24"/>
          <w:lang w:val="en-US"/>
        </w:rPr>
        <w:t>Hindi teacher</w:t>
      </w:r>
    </w:p>
    <w:p w:rsidR="006357C8" w:rsidRPr="00214BC4" w:rsidRDefault="00366ABF" w:rsidP="00366A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Prof. Alexander </w:t>
      </w:r>
      <w:proofErr w:type="spellStart"/>
      <w:r w:rsidRPr="00214BC4">
        <w:rPr>
          <w:rFonts w:ascii="Times New Roman" w:hAnsi="Times New Roman" w:cs="Times New Roman"/>
          <w:sz w:val="24"/>
          <w:szCs w:val="24"/>
          <w:lang w:val="en-US"/>
        </w:rPr>
        <w:t>Stolyarov</w:t>
      </w:r>
      <w:proofErr w:type="spellEnd"/>
      <w:r w:rsidR="006357C8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57C8" w:rsidRPr="00214BC4" w:rsidRDefault="006357C8" w:rsidP="006357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b/>
          <w:sz w:val="24"/>
          <w:szCs w:val="24"/>
          <w:lang w:val="en-US" w:eastAsia="ru-RU" w:bidi="ar-SA"/>
        </w:rPr>
        <w:t xml:space="preserve">Students:   </w:t>
      </w:r>
    </w:p>
    <w:p w:rsidR="006357C8" w:rsidRPr="00214BC4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Elena Shah, </w:t>
      </w:r>
      <w:r w:rsidR="004E7A4D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3</w:t>
      </w:r>
      <w:r w:rsidR="00297728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d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year</w:t>
      </w:r>
      <w:r w:rsidR="000B6258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student. </w:t>
      </w:r>
      <w:r w:rsidR="005B46AE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5B46AE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="00297728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“</w:t>
      </w:r>
      <w:r w:rsidR="00297728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Keep me, my talisman" translated by </w:t>
      </w:r>
      <w:proofErr w:type="spellStart"/>
      <w:r w:rsidR="00297728" w:rsidRPr="00214BC4">
        <w:rPr>
          <w:rFonts w:ascii="Times New Roman" w:hAnsi="Times New Roman" w:cs="Times New Roman"/>
          <w:sz w:val="24"/>
          <w:szCs w:val="24"/>
          <w:lang w:val="en-US"/>
        </w:rPr>
        <w:t>Sonu</w:t>
      </w:r>
      <w:proofErr w:type="spellEnd"/>
      <w:r w:rsidR="00297728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Saini... into Hindi.</w:t>
      </w:r>
    </w:p>
    <w:p w:rsidR="00297728" w:rsidRPr="00214BC4" w:rsidRDefault="00297728" w:rsidP="002977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Anastasia </w:t>
      </w:r>
      <w:proofErr w:type="spellStart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Shitikova</w:t>
      </w:r>
      <w:proofErr w:type="spellEnd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, </w:t>
      </w:r>
      <w:r w:rsidR="004E7A4D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3</w:t>
      </w:r>
      <w:r w:rsidR="004E7A4D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d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year student.  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"Winter Road"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in Russian. </w:t>
      </w:r>
    </w:p>
    <w:p w:rsidR="006357C8" w:rsidRPr="00214BC4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Margarita </w:t>
      </w:r>
      <w:proofErr w:type="spellStart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Ermalyuk</w:t>
      </w:r>
      <w:proofErr w:type="spellEnd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, </w:t>
      </w:r>
      <w:r w:rsidR="004E7A4D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3</w:t>
      </w:r>
      <w:r w:rsidR="004E7A4D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d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year student. </w:t>
      </w:r>
      <w:r w:rsidR="005B46AE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5B46AE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Pushkin poem</w:t>
      </w:r>
      <w:r w:rsidR="00B65DD7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B65DD7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"Winter Road" </w:t>
      </w:r>
      <w:r w:rsidR="000B6258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Hindi.  </w:t>
      </w:r>
    </w:p>
    <w:p w:rsidR="00C346B8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Alina </w:t>
      </w:r>
      <w:proofErr w:type="spellStart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Zvyagintseva</w:t>
      </w:r>
      <w:proofErr w:type="spellEnd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, </w:t>
      </w:r>
      <w:r w:rsidR="004E7A4D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3</w:t>
      </w:r>
      <w:r w:rsidR="004E7A4D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d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year student. </w:t>
      </w:r>
      <w:r w:rsidR="005B46AE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5B46AE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</w:p>
    <w:p w:rsidR="006357C8" w:rsidRPr="00214BC4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Anastasia </w:t>
      </w:r>
      <w:proofErr w:type="spellStart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Burda</w:t>
      </w:r>
      <w:proofErr w:type="spellEnd"/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, </w:t>
      </w:r>
      <w:r w:rsidR="004E7A4D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3</w:t>
      </w:r>
      <w:r w:rsidR="004E7A4D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d </w:t>
      </w:r>
      <w:r w:rsidR="00297728"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 xml:space="preserve">year student. </w:t>
      </w:r>
      <w:r w:rsidR="005B46AE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Recitation Alexander </w:t>
      </w:r>
      <w:r w:rsidR="005B46AE" w:rsidRPr="00214BC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Pushkin poem </w:t>
      </w:r>
      <w:r w:rsidRPr="00214BC4"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  <w:t>in Russian.</w:t>
      </w:r>
    </w:p>
    <w:p w:rsidR="006357C8" w:rsidRPr="00214BC4" w:rsidRDefault="006357C8" w:rsidP="006357C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222222"/>
          <w:sz w:val="24"/>
          <w:szCs w:val="24"/>
          <w:lang w:val="en-US" w:eastAsia="ru-RU" w:bidi="ar-SA"/>
        </w:rPr>
      </w:pPr>
    </w:p>
    <w:p w:rsidR="00297728" w:rsidRPr="00214BC4" w:rsidRDefault="00297728" w:rsidP="00F657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5B" w:rsidRPr="00214BC4" w:rsidRDefault="00F41060" w:rsidP="00F657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575B" w:rsidRPr="00214BC4">
        <w:rPr>
          <w:rFonts w:ascii="Times New Roman" w:hAnsi="Times New Roman" w:cs="Times New Roman"/>
          <w:sz w:val="24"/>
          <w:szCs w:val="24"/>
          <w:lang w:val="en-US"/>
        </w:rPr>
        <w:t>2:50 pm -0</w:t>
      </w:r>
      <w:r w:rsidRPr="00214BC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575B" w:rsidRPr="00214BC4">
        <w:rPr>
          <w:rFonts w:ascii="Times New Roman" w:hAnsi="Times New Roman" w:cs="Times New Roman"/>
          <w:sz w:val="24"/>
          <w:szCs w:val="24"/>
          <w:lang w:val="en-US"/>
        </w:rPr>
        <w:t>:00 pm Valedictory</w:t>
      </w:r>
    </w:p>
    <w:p w:rsidR="00F6575B" w:rsidRPr="00214BC4" w:rsidRDefault="00F6575B" w:rsidP="00F657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6575B" w:rsidRPr="00214BC4" w:rsidRDefault="00F6575B" w:rsidP="00F6575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Organizers:</w:t>
      </w:r>
    </w:p>
    <w:p w:rsidR="00CE6F02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E6F02" w:rsidRPr="00214BC4">
        <w:rPr>
          <w:rFonts w:ascii="Times New Roman" w:hAnsi="Times New Roman" w:cs="Times New Roman"/>
          <w:sz w:val="24"/>
          <w:szCs w:val="24"/>
          <w:lang w:val="en-US"/>
        </w:rPr>
        <w:t>Institute of Linguistics of RSUH: Department of Theoretical Linguistics; Department of Oriental Languages</w:t>
      </w:r>
    </w:p>
    <w:p w:rsidR="00F41060" w:rsidRPr="00214BC4" w:rsidRDefault="00F4106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4BC4">
        <w:rPr>
          <w:rFonts w:ascii="Times New Roman" w:hAnsi="Times New Roman" w:cs="Times New Roman"/>
          <w:sz w:val="24"/>
          <w:szCs w:val="24"/>
          <w:lang w:val="en-US"/>
        </w:rPr>
        <w:t>2. Department of International Cooperation of RSUH</w:t>
      </w:r>
    </w:p>
    <w:p w:rsidR="00F41060" w:rsidRPr="00214BC4" w:rsidRDefault="00D55E70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Dep</w:t>
      </w:r>
      <w:r>
        <w:rPr>
          <w:rFonts w:ascii="Times New Roman" w:hAnsi="Times New Roman" w:cs="Times New Roman"/>
          <w:sz w:val="24"/>
          <w:szCs w:val="24"/>
          <w:lang w:val="en-US"/>
        </w:rPr>
        <w:t>artment of Youth Policy of RSUH</w:t>
      </w:r>
    </w:p>
    <w:p w:rsidR="00F41060" w:rsidRPr="00C346B8" w:rsidRDefault="00CE6F02" w:rsidP="00C346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. Department of Russian Language, Russian House in Mumbai (</w:t>
      </w:r>
      <w:proofErr w:type="spellStart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), (Mumbai, India)</w:t>
      </w:r>
    </w:p>
    <w:p w:rsidR="00D55E70" w:rsidRDefault="00CE6F02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6F0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>Institute of Russian Language, Russian House, New Delhi (</w:t>
      </w:r>
      <w:proofErr w:type="spellStart"/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>Rossotrudnichestvo</w:t>
      </w:r>
      <w:proofErr w:type="spellEnd"/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>), (New Delhi, India)</w:t>
      </w:r>
    </w:p>
    <w:p w:rsidR="00F41060" w:rsidRPr="00214BC4" w:rsidRDefault="00CE6F02" w:rsidP="00F4106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6F0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Bhimrao</w:t>
      </w:r>
      <w:proofErr w:type="spellEnd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Ambedkar</w:t>
      </w:r>
      <w:proofErr w:type="spellEnd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University (Agra, India)</w:t>
      </w:r>
    </w:p>
    <w:p w:rsidR="00F25C35" w:rsidRPr="00D55E70" w:rsidRDefault="00CE6F02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6F0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. Mahatma Gandhi </w:t>
      </w:r>
      <w:proofErr w:type="spellStart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Kashi</w:t>
      </w:r>
      <w:proofErr w:type="spellEnd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>Vidyapith</w:t>
      </w:r>
      <w:proofErr w:type="spellEnd"/>
      <w:r w:rsidR="00F41060" w:rsidRPr="00214BC4">
        <w:rPr>
          <w:rFonts w:ascii="Times New Roman" w:hAnsi="Times New Roman" w:cs="Times New Roman"/>
          <w:sz w:val="24"/>
          <w:szCs w:val="24"/>
          <w:lang w:val="en-US"/>
        </w:rPr>
        <w:t xml:space="preserve"> (Varanasi, Uttar Pradesh, India)</w:t>
      </w:r>
    </w:p>
    <w:p w:rsidR="00D55E70" w:rsidRPr="00D55E70" w:rsidRDefault="00CE6F02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6F0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>Girijananda</w:t>
      </w:r>
      <w:proofErr w:type="spellEnd"/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 Chowdhury University (Guwahati, Assam, India)</w:t>
      </w:r>
    </w:p>
    <w:p w:rsidR="00D55E70" w:rsidRPr="00D55E70" w:rsidRDefault="00CE6F02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6F0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55E70" w:rsidRPr="00D55E70">
        <w:rPr>
          <w:rFonts w:ascii="Times New Roman" w:hAnsi="Times New Roman" w:cs="Times New Roman"/>
          <w:sz w:val="24"/>
          <w:szCs w:val="24"/>
          <w:lang w:val="en-US"/>
        </w:rPr>
        <w:t>. Institute of Russian Language named after. A.S. Pushkin (Moscow)</w:t>
      </w:r>
    </w:p>
    <w:p w:rsidR="00D55E70" w:rsidRPr="00D55E70" w:rsidRDefault="00D55E70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5E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E6F0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. Maharaja </w:t>
      </w:r>
      <w:proofErr w:type="spellStart"/>
      <w:r w:rsidRPr="00D55E70">
        <w:rPr>
          <w:rFonts w:ascii="Times New Roman" w:hAnsi="Times New Roman" w:cs="Times New Roman"/>
          <w:sz w:val="24"/>
          <w:szCs w:val="24"/>
          <w:lang w:val="en-US"/>
        </w:rPr>
        <w:t>Sayajirao</w:t>
      </w:r>
      <w:proofErr w:type="spellEnd"/>
      <w:r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 University of Baroda (Vadodara, Gujarat, India)</w:t>
      </w:r>
    </w:p>
    <w:p w:rsidR="00D55E70" w:rsidRPr="00D55E70" w:rsidRDefault="00D55E70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5E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E6F02" w:rsidRPr="00CE6F0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55E70">
        <w:rPr>
          <w:rFonts w:ascii="Times New Roman" w:hAnsi="Times New Roman" w:cs="Times New Roman"/>
          <w:sz w:val="24"/>
          <w:szCs w:val="24"/>
          <w:lang w:val="en-US"/>
        </w:rPr>
        <w:t>. Amity University (</w:t>
      </w:r>
      <w:proofErr w:type="spellStart"/>
      <w:r w:rsidRPr="00D55E70">
        <w:rPr>
          <w:rFonts w:ascii="Times New Roman" w:hAnsi="Times New Roman" w:cs="Times New Roman"/>
          <w:sz w:val="24"/>
          <w:szCs w:val="24"/>
          <w:lang w:val="en-US"/>
        </w:rPr>
        <w:t>Gurugram</w:t>
      </w:r>
      <w:proofErr w:type="spellEnd"/>
      <w:r w:rsidRPr="00D55E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E70">
        <w:rPr>
          <w:rFonts w:ascii="Times New Roman" w:hAnsi="Times New Roman" w:cs="Times New Roman"/>
          <w:sz w:val="24"/>
          <w:szCs w:val="24"/>
          <w:lang w:val="en-US"/>
        </w:rPr>
        <w:t>Havryana</w:t>
      </w:r>
      <w:proofErr w:type="spellEnd"/>
      <w:r w:rsidRPr="00D55E70">
        <w:rPr>
          <w:rFonts w:ascii="Times New Roman" w:hAnsi="Times New Roman" w:cs="Times New Roman"/>
          <w:sz w:val="24"/>
          <w:szCs w:val="24"/>
          <w:lang w:val="en-US"/>
        </w:rPr>
        <w:t>, India)</w:t>
      </w:r>
    </w:p>
    <w:p w:rsidR="00F96199" w:rsidRDefault="00D55E70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5E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E6F0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5E70">
        <w:rPr>
          <w:rFonts w:ascii="Times New Roman" w:hAnsi="Times New Roman" w:cs="Times New Roman"/>
          <w:sz w:val="24"/>
          <w:szCs w:val="24"/>
          <w:lang w:val="en-US"/>
        </w:rPr>
        <w:t>. Jawaharlal Nehru University (New Delhi, India)</w:t>
      </w:r>
    </w:p>
    <w:p w:rsidR="007E593F" w:rsidRDefault="007E593F" w:rsidP="007E5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593F">
        <w:rPr>
          <w:rFonts w:ascii="Calibri" w:eastAsia="Times New Roman" w:hAnsi="Calibri" w:cs="Times New Roman"/>
          <w:color w:val="000000"/>
          <w:sz w:val="20"/>
          <w:lang w:val="en-US" w:eastAsia="ru-RU"/>
        </w:rPr>
        <w:lastRenderedPageBreak/>
        <w:t>1</w:t>
      </w:r>
      <w:r w:rsidR="00CE6F02">
        <w:rPr>
          <w:rFonts w:ascii="Calibri" w:eastAsia="Times New Roman" w:hAnsi="Calibri" w:cs="Times New Roman"/>
          <w:color w:val="000000"/>
          <w:sz w:val="20"/>
          <w:lang w:val="en-US" w:eastAsia="ru-RU"/>
        </w:rPr>
        <w:t>3</w:t>
      </w:r>
      <w:r w:rsidRPr="007E59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593F">
        <w:rPr>
          <w:rFonts w:ascii="Times New Roman" w:hAnsi="Times New Roman" w:cs="Times New Roman"/>
          <w:sz w:val="24"/>
          <w:szCs w:val="24"/>
          <w:lang w:val="en-US"/>
        </w:rPr>
        <w:t>Babasaheb</w:t>
      </w:r>
      <w:proofErr w:type="spellEnd"/>
      <w:r w:rsidRPr="007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93F">
        <w:rPr>
          <w:rFonts w:ascii="Times New Roman" w:hAnsi="Times New Roman" w:cs="Times New Roman"/>
          <w:sz w:val="24"/>
          <w:szCs w:val="24"/>
          <w:lang w:val="en-US"/>
        </w:rPr>
        <w:t>Bhimrao</w:t>
      </w:r>
      <w:proofErr w:type="spellEnd"/>
      <w:r w:rsidRPr="007E59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93F">
        <w:rPr>
          <w:rFonts w:ascii="Times New Roman" w:hAnsi="Times New Roman" w:cs="Times New Roman"/>
          <w:sz w:val="24"/>
          <w:szCs w:val="24"/>
          <w:lang w:val="en-US"/>
        </w:rPr>
        <w:t>Ambedkar</w:t>
      </w:r>
      <w:proofErr w:type="spellEnd"/>
      <w:r w:rsidRPr="007E593F">
        <w:rPr>
          <w:rFonts w:ascii="Times New Roman" w:hAnsi="Times New Roman" w:cs="Times New Roman"/>
          <w:sz w:val="24"/>
          <w:szCs w:val="24"/>
          <w:lang w:val="en-US"/>
        </w:rPr>
        <w:t xml:space="preserve"> Bihar University (</w:t>
      </w:r>
      <w:proofErr w:type="spellStart"/>
      <w:r w:rsidRPr="007E593F">
        <w:rPr>
          <w:rFonts w:ascii="Times New Roman" w:hAnsi="Times New Roman" w:cs="Times New Roman"/>
          <w:sz w:val="24"/>
          <w:szCs w:val="24"/>
          <w:lang w:val="en-US"/>
        </w:rPr>
        <w:t>Muzaffarpur</w:t>
      </w:r>
      <w:proofErr w:type="spellEnd"/>
      <w:r w:rsidRPr="007E593F">
        <w:rPr>
          <w:rFonts w:ascii="Times New Roman" w:hAnsi="Times New Roman" w:cs="Times New Roman"/>
          <w:sz w:val="24"/>
          <w:szCs w:val="24"/>
          <w:lang w:val="en-US"/>
        </w:rPr>
        <w:t>, Bihar, India)</w:t>
      </w:r>
    </w:p>
    <w:p w:rsidR="00F25C35" w:rsidRPr="0067633E" w:rsidRDefault="00CE6F02" w:rsidP="00F25C35">
      <w:pP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bookmarkStart w:id="0" w:name="_GoBack"/>
      <w:bookmarkEnd w:id="0"/>
      <w:r w:rsidR="00F25C35" w:rsidRPr="00F25C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25C35" w:rsidRPr="00F25C35">
        <w:rPr>
          <w:rFonts w:ascii="Times New Roman" w:eastAsia="Calibri" w:hAnsi="Times New Roman" w:cs="Times New Roman"/>
          <w:sz w:val="24"/>
          <w:szCs w:val="24"/>
          <w:lang w:val="en-US" w:eastAsia="ru-RU" w:bidi="ar-SA"/>
        </w:rPr>
        <w:t>Banaras State University (Varanasi, Uttar Pradesh, India)</w:t>
      </w:r>
    </w:p>
    <w:p w:rsidR="00F25C35" w:rsidRPr="00F25C35" w:rsidRDefault="00F25C35" w:rsidP="007E593F">
      <w:pPr>
        <w:spacing w:after="0" w:line="240" w:lineRule="auto"/>
        <w:rPr>
          <w:rFonts w:ascii="Calibri" w:eastAsia="Times New Roman" w:hAnsi="Calibri" w:cs="Arial Unicode MS"/>
          <w:color w:val="000000"/>
          <w:sz w:val="20"/>
          <w:lang w:val="en-US" w:eastAsia="ru-RU"/>
        </w:rPr>
      </w:pPr>
    </w:p>
    <w:p w:rsidR="007E593F" w:rsidRPr="00F41060" w:rsidRDefault="007E593F" w:rsidP="00D55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E593F" w:rsidRPr="00F4106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EA" w:rsidRDefault="00EE42EA" w:rsidP="00B60A43">
      <w:pPr>
        <w:spacing w:after="0" w:line="240" w:lineRule="auto"/>
      </w:pPr>
      <w:r>
        <w:separator/>
      </w:r>
    </w:p>
  </w:endnote>
  <w:endnote w:type="continuationSeparator" w:id="0">
    <w:p w:rsidR="00EE42EA" w:rsidRDefault="00EE42EA" w:rsidP="00B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4731581"/>
      <w:docPartObj>
        <w:docPartGallery w:val="Page Numbers (Bottom of Page)"/>
        <w:docPartUnique/>
      </w:docPartObj>
    </w:sdtPr>
    <w:sdtEndPr/>
    <w:sdtContent>
      <w:p w:rsidR="00B60A43" w:rsidRDefault="00B60A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F02">
          <w:rPr>
            <w:noProof/>
          </w:rPr>
          <w:t>5</w:t>
        </w:r>
        <w:r>
          <w:fldChar w:fldCharType="end"/>
        </w:r>
      </w:p>
    </w:sdtContent>
  </w:sdt>
  <w:p w:rsidR="00B60A43" w:rsidRDefault="00B60A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EA" w:rsidRDefault="00EE42EA" w:rsidP="00B60A43">
      <w:pPr>
        <w:spacing w:after="0" w:line="240" w:lineRule="auto"/>
      </w:pPr>
      <w:r>
        <w:separator/>
      </w:r>
    </w:p>
  </w:footnote>
  <w:footnote w:type="continuationSeparator" w:id="0">
    <w:p w:rsidR="00EE42EA" w:rsidRDefault="00EE42EA" w:rsidP="00B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C2B0F"/>
    <w:multiLevelType w:val="hybridMultilevel"/>
    <w:tmpl w:val="2E6A030A"/>
    <w:lvl w:ilvl="0" w:tplc="189C587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892FF8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7BE7B5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7F0659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DC4253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1F4A48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C72A27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E4EF24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ED4F94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">
    <w:nsid w:val="1440077F"/>
    <w:multiLevelType w:val="hybridMultilevel"/>
    <w:tmpl w:val="815A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62D2C"/>
    <w:multiLevelType w:val="hybridMultilevel"/>
    <w:tmpl w:val="A8E875AE"/>
    <w:lvl w:ilvl="0" w:tplc="2530F1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DE8"/>
    <w:rsid w:val="000128CB"/>
    <w:rsid w:val="00051BF0"/>
    <w:rsid w:val="00055E27"/>
    <w:rsid w:val="00085CA7"/>
    <w:rsid w:val="000A3534"/>
    <w:rsid w:val="000B6095"/>
    <w:rsid w:val="000B6258"/>
    <w:rsid w:val="000F0CCF"/>
    <w:rsid w:val="000F5E9B"/>
    <w:rsid w:val="001259F7"/>
    <w:rsid w:val="00144A2B"/>
    <w:rsid w:val="00147EDD"/>
    <w:rsid w:val="001D6796"/>
    <w:rsid w:val="001F0CCE"/>
    <w:rsid w:val="00214BC4"/>
    <w:rsid w:val="00220CCC"/>
    <w:rsid w:val="00232626"/>
    <w:rsid w:val="0023361B"/>
    <w:rsid w:val="00255071"/>
    <w:rsid w:val="00294E77"/>
    <w:rsid w:val="00297728"/>
    <w:rsid w:val="002C08DD"/>
    <w:rsid w:val="002C68C7"/>
    <w:rsid w:val="00313ECD"/>
    <w:rsid w:val="00314521"/>
    <w:rsid w:val="003145B3"/>
    <w:rsid w:val="00341FD2"/>
    <w:rsid w:val="00352625"/>
    <w:rsid w:val="00366ABF"/>
    <w:rsid w:val="00370D36"/>
    <w:rsid w:val="00375AC0"/>
    <w:rsid w:val="003874BF"/>
    <w:rsid w:val="00387F63"/>
    <w:rsid w:val="003C1320"/>
    <w:rsid w:val="003E689A"/>
    <w:rsid w:val="003F4084"/>
    <w:rsid w:val="00403476"/>
    <w:rsid w:val="004240B3"/>
    <w:rsid w:val="004948EF"/>
    <w:rsid w:val="004E7A4D"/>
    <w:rsid w:val="00501BF1"/>
    <w:rsid w:val="005267FA"/>
    <w:rsid w:val="00557B10"/>
    <w:rsid w:val="0057226E"/>
    <w:rsid w:val="005B46AE"/>
    <w:rsid w:val="005C19F3"/>
    <w:rsid w:val="005D405B"/>
    <w:rsid w:val="006221A5"/>
    <w:rsid w:val="006357C8"/>
    <w:rsid w:val="00653649"/>
    <w:rsid w:val="006679E1"/>
    <w:rsid w:val="006707F5"/>
    <w:rsid w:val="006736EF"/>
    <w:rsid w:val="0067633E"/>
    <w:rsid w:val="006D00AF"/>
    <w:rsid w:val="006D1F85"/>
    <w:rsid w:val="006F0CDE"/>
    <w:rsid w:val="006F2575"/>
    <w:rsid w:val="007104E6"/>
    <w:rsid w:val="007311C7"/>
    <w:rsid w:val="00734537"/>
    <w:rsid w:val="007462D7"/>
    <w:rsid w:val="007742F2"/>
    <w:rsid w:val="007A38E5"/>
    <w:rsid w:val="007B570F"/>
    <w:rsid w:val="007D1823"/>
    <w:rsid w:val="007E593F"/>
    <w:rsid w:val="007F09C0"/>
    <w:rsid w:val="00817A7A"/>
    <w:rsid w:val="00817BA2"/>
    <w:rsid w:val="00826B0D"/>
    <w:rsid w:val="00855A57"/>
    <w:rsid w:val="00860685"/>
    <w:rsid w:val="00862BBE"/>
    <w:rsid w:val="00870CEC"/>
    <w:rsid w:val="0089496D"/>
    <w:rsid w:val="008B0D1E"/>
    <w:rsid w:val="008B1496"/>
    <w:rsid w:val="00923E95"/>
    <w:rsid w:val="00935C65"/>
    <w:rsid w:val="00947C10"/>
    <w:rsid w:val="009817FD"/>
    <w:rsid w:val="00990EA9"/>
    <w:rsid w:val="009B076E"/>
    <w:rsid w:val="009B176A"/>
    <w:rsid w:val="009C0D0B"/>
    <w:rsid w:val="00A2323D"/>
    <w:rsid w:val="00A57E58"/>
    <w:rsid w:val="00A7520E"/>
    <w:rsid w:val="00A839BA"/>
    <w:rsid w:val="00A85E0D"/>
    <w:rsid w:val="00AB0009"/>
    <w:rsid w:val="00AC0AE7"/>
    <w:rsid w:val="00AF4475"/>
    <w:rsid w:val="00AF7DE8"/>
    <w:rsid w:val="00B2656D"/>
    <w:rsid w:val="00B349EE"/>
    <w:rsid w:val="00B60A43"/>
    <w:rsid w:val="00B617F5"/>
    <w:rsid w:val="00B656B6"/>
    <w:rsid w:val="00B65DD7"/>
    <w:rsid w:val="00B71459"/>
    <w:rsid w:val="00B7367F"/>
    <w:rsid w:val="00B94919"/>
    <w:rsid w:val="00B95B6F"/>
    <w:rsid w:val="00B973FB"/>
    <w:rsid w:val="00BB42A6"/>
    <w:rsid w:val="00BF3969"/>
    <w:rsid w:val="00C26EED"/>
    <w:rsid w:val="00C346B8"/>
    <w:rsid w:val="00C71431"/>
    <w:rsid w:val="00C73562"/>
    <w:rsid w:val="00C8004D"/>
    <w:rsid w:val="00CA1B8C"/>
    <w:rsid w:val="00CB7A2A"/>
    <w:rsid w:val="00CC1B03"/>
    <w:rsid w:val="00CC5651"/>
    <w:rsid w:val="00CC7CA8"/>
    <w:rsid w:val="00CE6F02"/>
    <w:rsid w:val="00D34E79"/>
    <w:rsid w:val="00D55E70"/>
    <w:rsid w:val="00D9748A"/>
    <w:rsid w:val="00DD2B3D"/>
    <w:rsid w:val="00E17E1B"/>
    <w:rsid w:val="00E266A8"/>
    <w:rsid w:val="00E35A55"/>
    <w:rsid w:val="00E4663D"/>
    <w:rsid w:val="00E72593"/>
    <w:rsid w:val="00E901F2"/>
    <w:rsid w:val="00EA6556"/>
    <w:rsid w:val="00EB6553"/>
    <w:rsid w:val="00EB6894"/>
    <w:rsid w:val="00EE3806"/>
    <w:rsid w:val="00EE42EA"/>
    <w:rsid w:val="00EF2213"/>
    <w:rsid w:val="00F00EFC"/>
    <w:rsid w:val="00F20B43"/>
    <w:rsid w:val="00F25C35"/>
    <w:rsid w:val="00F3701A"/>
    <w:rsid w:val="00F41060"/>
    <w:rsid w:val="00F421C9"/>
    <w:rsid w:val="00F53984"/>
    <w:rsid w:val="00F603DA"/>
    <w:rsid w:val="00F6575B"/>
    <w:rsid w:val="00F74E58"/>
    <w:rsid w:val="00F92A31"/>
    <w:rsid w:val="00F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D8078-AF96-47C7-9EA2-DD0906E8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0D36"/>
    <w:rPr>
      <w:color w:val="0000FF"/>
      <w:u w:val="single"/>
    </w:rPr>
  </w:style>
  <w:style w:type="character" w:styleId="a4">
    <w:name w:val="Emphasis"/>
    <w:basedOn w:val="a0"/>
    <w:uiPriority w:val="20"/>
    <w:qFormat/>
    <w:rsid w:val="004240B3"/>
    <w:rPr>
      <w:i/>
      <w:iCs/>
    </w:rPr>
  </w:style>
  <w:style w:type="paragraph" w:styleId="a5">
    <w:name w:val="header"/>
    <w:basedOn w:val="a"/>
    <w:link w:val="a6"/>
    <w:uiPriority w:val="99"/>
    <w:unhideWhenUsed/>
    <w:rsid w:val="00B6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A43"/>
    <w:rPr>
      <w:rFonts w:cs="Mangal"/>
    </w:rPr>
  </w:style>
  <w:style w:type="paragraph" w:styleId="a7">
    <w:name w:val="footer"/>
    <w:basedOn w:val="a"/>
    <w:link w:val="a8"/>
    <w:uiPriority w:val="99"/>
    <w:unhideWhenUsed/>
    <w:rsid w:val="00B6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A43"/>
    <w:rPr>
      <w:rFonts w:cs="Mangal"/>
    </w:rPr>
  </w:style>
  <w:style w:type="character" w:styleId="a9">
    <w:name w:val="Strong"/>
    <w:basedOn w:val="a0"/>
    <w:uiPriority w:val="22"/>
    <w:qFormat/>
    <w:rsid w:val="00EA6556"/>
    <w:rPr>
      <w:b/>
      <w:bCs/>
    </w:rPr>
  </w:style>
  <w:style w:type="paragraph" w:styleId="aa">
    <w:name w:val="List Paragraph"/>
    <w:basedOn w:val="a"/>
    <w:uiPriority w:val="34"/>
    <w:qFormat/>
    <w:rsid w:val="00935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61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8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8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5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4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7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80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9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52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04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7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7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88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701187825?pwd=v78OiBDxRbVw7MUcnfgkP1SvfXq7g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0128</dc:creator>
  <cp:keywords/>
  <dc:description/>
  <cp:lastModifiedBy>0128</cp:lastModifiedBy>
  <cp:revision>97</cp:revision>
  <dcterms:created xsi:type="dcterms:W3CDTF">2024-05-21T11:57:00Z</dcterms:created>
  <dcterms:modified xsi:type="dcterms:W3CDTF">2026-06-04T16:03:00Z</dcterms:modified>
</cp:coreProperties>
</file>