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A2FECD" w14:textId="4860313C" w:rsidR="00312000" w:rsidRDefault="009600EF" w:rsidP="009600EF">
      <w:pPr>
        <w:jc w:val="center"/>
        <w:rPr>
          <w:rFonts w:ascii="Times New Roman" w:hAnsi="Times New Roman" w:cs="Times New Roman"/>
          <w:sz w:val="28"/>
          <w:szCs w:val="28"/>
        </w:rPr>
      </w:pPr>
      <w:r w:rsidRPr="009600EF">
        <w:rPr>
          <w:rFonts w:ascii="Times New Roman" w:hAnsi="Times New Roman" w:cs="Times New Roman"/>
          <w:sz w:val="28"/>
          <w:szCs w:val="28"/>
        </w:rPr>
        <w:t xml:space="preserve">Программа «Дней финансовой грамотности» </w:t>
      </w:r>
      <w:r>
        <w:rPr>
          <w:rFonts w:ascii="Times New Roman" w:hAnsi="Times New Roman" w:cs="Times New Roman"/>
          <w:sz w:val="28"/>
          <w:szCs w:val="28"/>
        </w:rPr>
        <w:t>23.03.2026г. – 30.05.</w:t>
      </w:r>
      <w:r w:rsidRPr="009600EF">
        <w:rPr>
          <w:rFonts w:ascii="Times New Roman" w:hAnsi="Times New Roman" w:cs="Times New Roman"/>
          <w:sz w:val="28"/>
          <w:szCs w:val="28"/>
        </w:rPr>
        <w:t>2026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2"/>
        <w:gridCol w:w="3111"/>
        <w:gridCol w:w="1525"/>
        <w:gridCol w:w="1937"/>
        <w:gridCol w:w="2130"/>
      </w:tblGrid>
      <w:tr w:rsidR="009600EF" w:rsidRPr="00AB145D" w14:paraId="0D912561" w14:textId="77777777" w:rsidTr="00350FAC">
        <w:tc>
          <w:tcPr>
            <w:tcW w:w="642" w:type="dxa"/>
          </w:tcPr>
          <w:p w14:paraId="67795FA6" w14:textId="77777777" w:rsidR="009600EF" w:rsidRPr="00AB145D" w:rsidRDefault="009600EF" w:rsidP="0035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5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1" w:type="dxa"/>
          </w:tcPr>
          <w:p w14:paraId="365743BD" w14:textId="77777777" w:rsidR="009600EF" w:rsidRPr="00AB145D" w:rsidRDefault="009600EF" w:rsidP="0035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5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525" w:type="dxa"/>
          </w:tcPr>
          <w:p w14:paraId="4CCE7ABB" w14:textId="77777777" w:rsidR="009600EF" w:rsidRPr="00AB145D" w:rsidRDefault="009600EF" w:rsidP="0035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1937" w:type="dxa"/>
          </w:tcPr>
          <w:p w14:paraId="2847464E" w14:textId="77777777" w:rsidR="009600EF" w:rsidRPr="00AB145D" w:rsidRDefault="009600EF" w:rsidP="0035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5D"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</w:t>
            </w:r>
          </w:p>
        </w:tc>
        <w:tc>
          <w:tcPr>
            <w:tcW w:w="2130" w:type="dxa"/>
          </w:tcPr>
          <w:p w14:paraId="5160E72A" w14:textId="77777777" w:rsidR="009600EF" w:rsidRPr="00AB145D" w:rsidRDefault="009600EF" w:rsidP="0035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5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</w:t>
            </w:r>
          </w:p>
        </w:tc>
      </w:tr>
      <w:tr w:rsidR="009600EF" w:rsidRPr="00AB145D" w14:paraId="3014168E" w14:textId="77777777" w:rsidTr="00350FAC">
        <w:tc>
          <w:tcPr>
            <w:tcW w:w="642" w:type="dxa"/>
          </w:tcPr>
          <w:p w14:paraId="1453BC07" w14:textId="77777777" w:rsidR="009600EF" w:rsidRPr="00AB145D" w:rsidRDefault="009600EF" w:rsidP="0035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1" w:type="dxa"/>
          </w:tcPr>
          <w:p w14:paraId="6B611E73" w14:textId="77777777" w:rsidR="009600EF" w:rsidRPr="00AB145D" w:rsidRDefault="009600EF" w:rsidP="0035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5D">
              <w:rPr>
                <w:rFonts w:ascii="Times New Roman" w:hAnsi="Times New Roman" w:cs="Times New Roman"/>
                <w:sz w:val="24"/>
                <w:szCs w:val="24"/>
              </w:rPr>
              <w:t>«Теремок», игра при участии ИФНС № 7</w:t>
            </w:r>
          </w:p>
        </w:tc>
        <w:tc>
          <w:tcPr>
            <w:tcW w:w="1525" w:type="dxa"/>
          </w:tcPr>
          <w:p w14:paraId="07DA0DAE" w14:textId="77777777" w:rsidR="009600EF" w:rsidRPr="00AB145D" w:rsidRDefault="009600EF" w:rsidP="0035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937" w:type="dxa"/>
          </w:tcPr>
          <w:p w14:paraId="534B6EE7" w14:textId="77777777" w:rsidR="009600EF" w:rsidRPr="00AB145D" w:rsidRDefault="009600EF" w:rsidP="0035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5D">
              <w:rPr>
                <w:rFonts w:ascii="Times New Roman" w:hAnsi="Times New Roman" w:cs="Times New Roman"/>
                <w:sz w:val="24"/>
                <w:szCs w:val="24"/>
              </w:rPr>
              <w:t>24.03.2026 г., 5 пара (15-35 до 17-00)</w:t>
            </w:r>
          </w:p>
        </w:tc>
        <w:tc>
          <w:tcPr>
            <w:tcW w:w="2130" w:type="dxa"/>
          </w:tcPr>
          <w:p w14:paraId="0FEA7195" w14:textId="77777777" w:rsidR="009600EF" w:rsidRPr="00AB145D" w:rsidRDefault="009600EF" w:rsidP="0035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5D">
              <w:rPr>
                <w:rFonts w:ascii="Times New Roman" w:hAnsi="Times New Roman" w:cs="Times New Roman"/>
                <w:sz w:val="24"/>
                <w:szCs w:val="24"/>
              </w:rPr>
              <w:t>Пятшева Е.Н.</w:t>
            </w:r>
          </w:p>
        </w:tc>
      </w:tr>
      <w:tr w:rsidR="009600EF" w:rsidRPr="00AB145D" w14:paraId="6A9B9BB6" w14:textId="77777777" w:rsidTr="00350FAC">
        <w:tc>
          <w:tcPr>
            <w:tcW w:w="642" w:type="dxa"/>
          </w:tcPr>
          <w:p w14:paraId="0DB20C9F" w14:textId="77777777" w:rsidR="009600EF" w:rsidRPr="00AB145D" w:rsidRDefault="009600EF" w:rsidP="0035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1" w:type="dxa"/>
          </w:tcPr>
          <w:p w14:paraId="029AEABC" w14:textId="77777777" w:rsidR="009600EF" w:rsidRPr="00AB145D" w:rsidRDefault="009600EF" w:rsidP="0035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Деловая игра «Управление корпорацией» с использованием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E61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моделирования (симуляция)</w:t>
            </w:r>
          </w:p>
        </w:tc>
        <w:tc>
          <w:tcPr>
            <w:tcW w:w="1525" w:type="dxa"/>
          </w:tcPr>
          <w:p w14:paraId="0C2BDFE7" w14:textId="77777777" w:rsidR="009600EF" w:rsidRPr="00AB145D" w:rsidRDefault="009600EF" w:rsidP="0035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937" w:type="dxa"/>
          </w:tcPr>
          <w:p w14:paraId="0A395DD7" w14:textId="77777777" w:rsidR="009600EF" w:rsidRPr="00AB145D" w:rsidRDefault="009600EF" w:rsidP="0035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5D">
              <w:rPr>
                <w:rFonts w:ascii="Times New Roman" w:hAnsi="Times New Roman" w:cs="Times New Roman"/>
                <w:sz w:val="24"/>
                <w:szCs w:val="24"/>
              </w:rPr>
              <w:t>26.03.2026 г., 5-6 пары (15-35 до 18-30)</w:t>
            </w:r>
          </w:p>
        </w:tc>
        <w:tc>
          <w:tcPr>
            <w:tcW w:w="2130" w:type="dxa"/>
          </w:tcPr>
          <w:p w14:paraId="55D1BF10" w14:textId="77777777" w:rsidR="009600EF" w:rsidRPr="00AB145D" w:rsidRDefault="009600EF" w:rsidP="0035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45D">
              <w:rPr>
                <w:rFonts w:ascii="Times New Roman" w:hAnsi="Times New Roman" w:cs="Times New Roman"/>
                <w:sz w:val="24"/>
                <w:szCs w:val="24"/>
              </w:rPr>
              <w:t>Незамайкин</w:t>
            </w:r>
            <w:proofErr w:type="spellEnd"/>
            <w:r w:rsidRPr="00AB145D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</w:tr>
      <w:tr w:rsidR="009600EF" w:rsidRPr="009434BA" w14:paraId="3A0F10EB" w14:textId="77777777" w:rsidTr="00350FAC">
        <w:tc>
          <w:tcPr>
            <w:tcW w:w="642" w:type="dxa"/>
          </w:tcPr>
          <w:p w14:paraId="6EB17253" w14:textId="77777777" w:rsidR="009600EF" w:rsidRPr="00AB145D" w:rsidRDefault="009600EF" w:rsidP="0035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1" w:type="dxa"/>
          </w:tcPr>
          <w:p w14:paraId="287BD8DC" w14:textId="77777777" w:rsidR="009600EF" w:rsidRPr="00AB145D" w:rsidRDefault="009600EF" w:rsidP="0035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B145D">
              <w:rPr>
                <w:rFonts w:ascii="Times New Roman" w:hAnsi="Times New Roman" w:cs="Times New Roman"/>
                <w:sz w:val="24"/>
                <w:szCs w:val="24"/>
              </w:rPr>
              <w:t>Дроп</w:t>
            </w:r>
            <w:proofErr w:type="spellEnd"/>
            <w:r w:rsidRPr="00AB145D">
              <w:rPr>
                <w:rFonts w:ascii="Times New Roman" w:hAnsi="Times New Roman" w:cs="Times New Roman"/>
                <w:sz w:val="24"/>
                <w:szCs w:val="24"/>
              </w:rPr>
              <w:t xml:space="preserve"> - как испортить себе жизнь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B145D">
              <w:rPr>
                <w:rFonts w:ascii="Times New Roman" w:hAnsi="Times New Roman" w:cs="Times New Roman"/>
                <w:sz w:val="24"/>
                <w:szCs w:val="24"/>
              </w:rPr>
              <w:t>Сёмов</w:t>
            </w:r>
            <w:proofErr w:type="spellEnd"/>
            <w:r w:rsidRPr="00AB145D">
              <w:rPr>
                <w:rFonts w:ascii="Times New Roman" w:hAnsi="Times New Roman" w:cs="Times New Roman"/>
                <w:sz w:val="24"/>
                <w:szCs w:val="24"/>
              </w:rPr>
              <w:t xml:space="preserve"> М.А., Председатель</w:t>
            </w:r>
          </w:p>
          <w:p w14:paraId="323B2965" w14:textId="77777777" w:rsidR="009600EF" w:rsidRPr="00AB145D" w:rsidRDefault="009600EF" w:rsidP="0035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5D">
              <w:rPr>
                <w:rFonts w:ascii="Times New Roman" w:hAnsi="Times New Roman" w:cs="Times New Roman"/>
                <w:sz w:val="24"/>
                <w:szCs w:val="24"/>
              </w:rPr>
              <w:t>Комитета по финансовой</w:t>
            </w:r>
          </w:p>
          <w:p w14:paraId="22AFC762" w14:textId="77777777" w:rsidR="009600EF" w:rsidRPr="00AB145D" w:rsidRDefault="009600EF" w:rsidP="0035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5D">
              <w:rPr>
                <w:rFonts w:ascii="Times New Roman" w:hAnsi="Times New Roman" w:cs="Times New Roman"/>
                <w:sz w:val="24"/>
                <w:szCs w:val="24"/>
              </w:rPr>
              <w:t>грамотности Ассоциации</w:t>
            </w:r>
          </w:p>
          <w:p w14:paraId="4C80BD36" w14:textId="77777777" w:rsidR="009600EF" w:rsidRPr="009434BA" w:rsidRDefault="009600EF" w:rsidP="00350F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B145D">
              <w:rPr>
                <w:rFonts w:ascii="Times New Roman" w:hAnsi="Times New Roman" w:cs="Times New Roman"/>
                <w:sz w:val="24"/>
                <w:szCs w:val="24"/>
              </w:rPr>
              <w:t>Российских Банков</w:t>
            </w:r>
          </w:p>
        </w:tc>
        <w:tc>
          <w:tcPr>
            <w:tcW w:w="1525" w:type="dxa"/>
          </w:tcPr>
          <w:p w14:paraId="01E7ACD1" w14:textId="77777777" w:rsidR="009600EF" w:rsidRPr="009434BA" w:rsidRDefault="009600EF" w:rsidP="00350F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937" w:type="dxa"/>
          </w:tcPr>
          <w:p w14:paraId="2FDD8C7E" w14:textId="77777777" w:rsidR="009600EF" w:rsidRDefault="009600EF" w:rsidP="0035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5D">
              <w:rPr>
                <w:rFonts w:ascii="Times New Roman" w:hAnsi="Times New Roman" w:cs="Times New Roman"/>
                <w:sz w:val="24"/>
                <w:szCs w:val="24"/>
              </w:rPr>
              <w:t xml:space="preserve">27.03.2026 г., </w:t>
            </w:r>
          </w:p>
          <w:p w14:paraId="61638AF3" w14:textId="77777777" w:rsidR="009600EF" w:rsidRPr="009434BA" w:rsidRDefault="009600EF" w:rsidP="00350F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B145D">
              <w:rPr>
                <w:rFonts w:ascii="Times New Roman" w:hAnsi="Times New Roman" w:cs="Times New Roman"/>
                <w:sz w:val="24"/>
                <w:szCs w:val="24"/>
              </w:rPr>
              <w:t>3 пара (12-10 до 13-40)</w:t>
            </w:r>
          </w:p>
        </w:tc>
        <w:tc>
          <w:tcPr>
            <w:tcW w:w="2130" w:type="dxa"/>
          </w:tcPr>
          <w:p w14:paraId="42D68091" w14:textId="77777777" w:rsidR="009600EF" w:rsidRPr="009434BA" w:rsidRDefault="009600EF" w:rsidP="00350F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B145D">
              <w:rPr>
                <w:rFonts w:ascii="Times New Roman" w:hAnsi="Times New Roman" w:cs="Times New Roman"/>
                <w:sz w:val="24"/>
                <w:szCs w:val="24"/>
              </w:rPr>
              <w:t>Пятшева Е.Н.</w:t>
            </w:r>
          </w:p>
        </w:tc>
      </w:tr>
      <w:tr w:rsidR="009600EF" w:rsidRPr="00AB145D" w14:paraId="67EBEEAD" w14:textId="77777777" w:rsidTr="00350FAC">
        <w:tc>
          <w:tcPr>
            <w:tcW w:w="642" w:type="dxa"/>
          </w:tcPr>
          <w:p w14:paraId="6F08E3D4" w14:textId="77777777" w:rsidR="009600EF" w:rsidRPr="00AB145D" w:rsidRDefault="009600EF" w:rsidP="0035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1" w:type="dxa"/>
          </w:tcPr>
          <w:p w14:paraId="431941C3" w14:textId="77777777" w:rsidR="009600EF" w:rsidRPr="00AB145D" w:rsidRDefault="009600EF" w:rsidP="0035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конкурса «Финансовая грамотность в РГГУ»</w:t>
            </w:r>
          </w:p>
        </w:tc>
        <w:tc>
          <w:tcPr>
            <w:tcW w:w="1525" w:type="dxa"/>
          </w:tcPr>
          <w:p w14:paraId="3AFCB885" w14:textId="77777777" w:rsidR="009600EF" w:rsidRPr="00AB145D" w:rsidRDefault="009600EF" w:rsidP="0035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1937" w:type="dxa"/>
          </w:tcPr>
          <w:p w14:paraId="0C3FA8A0" w14:textId="77777777" w:rsidR="009600EF" w:rsidRDefault="009600EF" w:rsidP="0035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09.04.2026 г.,</w:t>
            </w:r>
          </w:p>
          <w:p w14:paraId="0134C198" w14:textId="77777777" w:rsidR="009600EF" w:rsidRDefault="009600EF" w:rsidP="0035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пары (13-40 до 15-00)</w:t>
            </w:r>
          </w:p>
          <w:p w14:paraId="5FF391EC" w14:textId="77777777" w:rsidR="009600EF" w:rsidRPr="00AB145D" w:rsidRDefault="009600EF" w:rsidP="00350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14:paraId="1E32034C" w14:textId="77777777" w:rsidR="009600EF" w:rsidRDefault="009600EF" w:rsidP="0035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65">
              <w:rPr>
                <w:rFonts w:ascii="Times New Roman" w:hAnsi="Times New Roman" w:cs="Times New Roman"/>
                <w:sz w:val="24"/>
                <w:szCs w:val="24"/>
              </w:rPr>
              <w:t>Пятшева Е.Н.</w:t>
            </w:r>
          </w:p>
          <w:p w14:paraId="7FB54383" w14:textId="77777777" w:rsidR="009600EF" w:rsidRPr="00AB145D" w:rsidRDefault="009600EF" w:rsidP="0035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Студсовет</w:t>
            </w:r>
            <w:proofErr w:type="spellEnd"/>
          </w:p>
        </w:tc>
      </w:tr>
      <w:tr w:rsidR="009600EF" w:rsidRPr="00AB145D" w14:paraId="0550EA50" w14:textId="77777777" w:rsidTr="00350FAC">
        <w:tc>
          <w:tcPr>
            <w:tcW w:w="642" w:type="dxa"/>
          </w:tcPr>
          <w:p w14:paraId="613046E0" w14:textId="77777777" w:rsidR="009600EF" w:rsidRPr="00AB145D" w:rsidRDefault="009600EF" w:rsidP="0035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1" w:type="dxa"/>
          </w:tcPr>
          <w:p w14:paraId="141BEC06" w14:textId="77777777" w:rsidR="009600EF" w:rsidRPr="00AB145D" w:rsidRDefault="009600EF" w:rsidP="0035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 рынок в эпоху перемен</w:t>
            </w:r>
          </w:p>
        </w:tc>
        <w:tc>
          <w:tcPr>
            <w:tcW w:w="1525" w:type="dxa"/>
          </w:tcPr>
          <w:p w14:paraId="0E3A6432" w14:textId="77777777" w:rsidR="009600EF" w:rsidRPr="00AB145D" w:rsidRDefault="009600EF" w:rsidP="0035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1937" w:type="dxa"/>
          </w:tcPr>
          <w:p w14:paraId="7122869C" w14:textId="77777777" w:rsidR="009600EF" w:rsidRDefault="009600EF" w:rsidP="0035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65">
              <w:rPr>
                <w:rFonts w:ascii="Times New Roman" w:hAnsi="Times New Roman" w:cs="Times New Roman"/>
                <w:sz w:val="24"/>
                <w:szCs w:val="24"/>
              </w:rPr>
              <w:t>09.04.2026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E2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931491" w14:textId="77777777" w:rsidR="009600EF" w:rsidRPr="00AB145D" w:rsidRDefault="009600EF" w:rsidP="0035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пара (15-35 до 17-00)</w:t>
            </w:r>
          </w:p>
        </w:tc>
        <w:tc>
          <w:tcPr>
            <w:tcW w:w="2130" w:type="dxa"/>
          </w:tcPr>
          <w:p w14:paraId="2988EF4B" w14:textId="77777777" w:rsidR="009600EF" w:rsidRPr="00AB145D" w:rsidRDefault="009600EF" w:rsidP="0035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Спильниченко В.К.</w:t>
            </w:r>
          </w:p>
        </w:tc>
      </w:tr>
      <w:tr w:rsidR="009600EF" w:rsidRPr="00AB145D" w14:paraId="340211DA" w14:textId="77777777" w:rsidTr="00350FAC">
        <w:tc>
          <w:tcPr>
            <w:tcW w:w="642" w:type="dxa"/>
          </w:tcPr>
          <w:p w14:paraId="0C39BF48" w14:textId="77777777" w:rsidR="009600EF" w:rsidRPr="00AB145D" w:rsidRDefault="009600EF" w:rsidP="0035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1" w:type="dxa"/>
          </w:tcPr>
          <w:p w14:paraId="1E6BD3D2" w14:textId="77777777" w:rsidR="009600EF" w:rsidRPr="00AB145D" w:rsidRDefault="009600EF" w:rsidP="0035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DA">
              <w:rPr>
                <w:rFonts w:ascii="Times New Roman" w:hAnsi="Times New Roman" w:cs="Times New Roman"/>
                <w:sz w:val="24"/>
                <w:szCs w:val="24"/>
              </w:rPr>
              <w:t xml:space="preserve">Первый тур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конкурса </w:t>
            </w:r>
            <w:r w:rsidRPr="00CA10AB"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 в РГГУ»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00DA">
              <w:rPr>
                <w:rFonts w:ascii="Times New Roman" w:hAnsi="Times New Roman" w:cs="Times New Roman"/>
                <w:sz w:val="24"/>
                <w:szCs w:val="24"/>
              </w:rPr>
              <w:t xml:space="preserve">- Викторина </w:t>
            </w:r>
          </w:p>
        </w:tc>
        <w:tc>
          <w:tcPr>
            <w:tcW w:w="1525" w:type="dxa"/>
          </w:tcPr>
          <w:p w14:paraId="29A9EEA4" w14:textId="77777777" w:rsidR="009600EF" w:rsidRPr="00AB145D" w:rsidRDefault="009600EF" w:rsidP="0035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</w:t>
            </w:r>
          </w:p>
        </w:tc>
        <w:tc>
          <w:tcPr>
            <w:tcW w:w="1937" w:type="dxa"/>
          </w:tcPr>
          <w:p w14:paraId="7734CAC3" w14:textId="77777777" w:rsidR="009600EF" w:rsidRPr="00AB145D" w:rsidRDefault="009600EF" w:rsidP="0035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16.04.2026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  <w:r w:rsidRPr="00C100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 </w:t>
            </w:r>
          </w:p>
        </w:tc>
        <w:tc>
          <w:tcPr>
            <w:tcW w:w="2130" w:type="dxa"/>
          </w:tcPr>
          <w:p w14:paraId="3F539C17" w14:textId="77777777" w:rsidR="009600EF" w:rsidRPr="00C100DA" w:rsidRDefault="009600EF" w:rsidP="0035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DA">
              <w:rPr>
                <w:rFonts w:ascii="Times New Roman" w:hAnsi="Times New Roman" w:cs="Times New Roman"/>
                <w:sz w:val="24"/>
                <w:szCs w:val="24"/>
              </w:rPr>
              <w:t>Пятшева Е.Н.</w:t>
            </w:r>
          </w:p>
          <w:p w14:paraId="059804F0" w14:textId="77777777" w:rsidR="009600EF" w:rsidRPr="00AB145D" w:rsidRDefault="009600EF" w:rsidP="0035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0DA">
              <w:rPr>
                <w:rFonts w:ascii="Times New Roman" w:hAnsi="Times New Roman" w:cs="Times New Roman"/>
                <w:sz w:val="24"/>
                <w:szCs w:val="24"/>
              </w:rPr>
              <w:t>Студсовет</w:t>
            </w:r>
            <w:proofErr w:type="spellEnd"/>
          </w:p>
        </w:tc>
      </w:tr>
      <w:tr w:rsidR="009600EF" w:rsidRPr="009434BA" w14:paraId="311AA580" w14:textId="77777777" w:rsidTr="00350FAC">
        <w:tc>
          <w:tcPr>
            <w:tcW w:w="642" w:type="dxa"/>
          </w:tcPr>
          <w:p w14:paraId="4E73A78B" w14:textId="77777777" w:rsidR="009600EF" w:rsidRPr="00AB145D" w:rsidRDefault="009600EF" w:rsidP="0035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1" w:type="dxa"/>
          </w:tcPr>
          <w:p w14:paraId="45EF670C" w14:textId="77777777" w:rsidR="009600EF" w:rsidRPr="009434BA" w:rsidRDefault="009600EF" w:rsidP="00350F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100DA">
              <w:rPr>
                <w:rFonts w:ascii="Times New Roman" w:hAnsi="Times New Roman" w:cs="Times New Roman"/>
                <w:sz w:val="24"/>
                <w:szCs w:val="24"/>
              </w:rPr>
              <w:t xml:space="preserve">Второй тур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конкурса </w:t>
            </w:r>
            <w:r w:rsidRPr="00CA10AB"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 в РГГУ»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00DA">
              <w:rPr>
                <w:rFonts w:ascii="Times New Roman" w:hAnsi="Times New Roman" w:cs="Times New Roman"/>
                <w:sz w:val="24"/>
                <w:szCs w:val="24"/>
              </w:rPr>
              <w:t xml:space="preserve">- Дебаты </w:t>
            </w:r>
          </w:p>
        </w:tc>
        <w:tc>
          <w:tcPr>
            <w:tcW w:w="1525" w:type="dxa"/>
          </w:tcPr>
          <w:p w14:paraId="0C511240" w14:textId="77777777" w:rsidR="009600EF" w:rsidRPr="009434BA" w:rsidRDefault="009600EF" w:rsidP="00350F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100D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37" w:type="dxa"/>
          </w:tcPr>
          <w:p w14:paraId="1D35E164" w14:textId="77777777" w:rsidR="009600EF" w:rsidRPr="009434BA" w:rsidRDefault="009600EF" w:rsidP="00350F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100DA"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г, 3 пара (12-10 до 13-40)</w:t>
            </w:r>
          </w:p>
        </w:tc>
        <w:tc>
          <w:tcPr>
            <w:tcW w:w="2130" w:type="dxa"/>
          </w:tcPr>
          <w:p w14:paraId="37147F63" w14:textId="77777777" w:rsidR="009600EF" w:rsidRPr="00C100DA" w:rsidRDefault="009600EF" w:rsidP="0035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DA">
              <w:rPr>
                <w:rFonts w:ascii="Times New Roman" w:hAnsi="Times New Roman" w:cs="Times New Roman"/>
                <w:sz w:val="24"/>
                <w:szCs w:val="24"/>
              </w:rPr>
              <w:t>Пятшева Е.Н.</w:t>
            </w:r>
          </w:p>
          <w:p w14:paraId="2867CC70" w14:textId="77777777" w:rsidR="009600EF" w:rsidRPr="009434BA" w:rsidRDefault="009600EF" w:rsidP="00350F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C100DA">
              <w:rPr>
                <w:rFonts w:ascii="Times New Roman" w:hAnsi="Times New Roman" w:cs="Times New Roman"/>
                <w:sz w:val="24"/>
                <w:szCs w:val="24"/>
              </w:rPr>
              <w:t>Студсовет</w:t>
            </w:r>
            <w:proofErr w:type="spellEnd"/>
          </w:p>
        </w:tc>
      </w:tr>
      <w:tr w:rsidR="00394815" w:rsidRPr="009434BA" w14:paraId="078A3ED8" w14:textId="77777777" w:rsidTr="00350FAC">
        <w:tc>
          <w:tcPr>
            <w:tcW w:w="642" w:type="dxa"/>
          </w:tcPr>
          <w:p w14:paraId="0AB30B71" w14:textId="5D999F70" w:rsidR="00394815" w:rsidRPr="00AB145D" w:rsidRDefault="00394815" w:rsidP="0039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1" w:type="dxa"/>
          </w:tcPr>
          <w:p w14:paraId="11CAB396" w14:textId="0A8507A7" w:rsidR="00394815" w:rsidRPr="00C100DA" w:rsidRDefault="00394815" w:rsidP="0039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74">
              <w:rPr>
                <w:rFonts w:ascii="Times New Roman" w:hAnsi="Times New Roman" w:cs="Times New Roman"/>
                <w:sz w:val="24"/>
                <w:szCs w:val="24"/>
              </w:rPr>
              <w:t xml:space="preserve">Третий тур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конкурса </w:t>
            </w:r>
            <w:r w:rsidRPr="00CA10AB"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 в РГГУ»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B81974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видеороликов </w:t>
            </w:r>
          </w:p>
        </w:tc>
        <w:tc>
          <w:tcPr>
            <w:tcW w:w="1525" w:type="dxa"/>
          </w:tcPr>
          <w:p w14:paraId="28584A8D" w14:textId="2C834C7D" w:rsidR="00394815" w:rsidRPr="00C100DA" w:rsidRDefault="00394815" w:rsidP="0039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74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1937" w:type="dxa"/>
          </w:tcPr>
          <w:p w14:paraId="5E30BA85" w14:textId="441A2170" w:rsidR="00394815" w:rsidRPr="00C100DA" w:rsidRDefault="00394815" w:rsidP="0039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74">
              <w:rPr>
                <w:rFonts w:ascii="Times New Roman" w:hAnsi="Times New Roman" w:cs="Times New Roman"/>
                <w:sz w:val="24"/>
                <w:szCs w:val="24"/>
              </w:rPr>
              <w:t xml:space="preserve">14.05.2026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  <w:r w:rsidRPr="00B81974">
              <w:rPr>
                <w:rFonts w:ascii="Times New Roman" w:hAnsi="Times New Roman" w:cs="Times New Roman"/>
                <w:sz w:val="24"/>
                <w:szCs w:val="24"/>
              </w:rPr>
              <w:t xml:space="preserve"> 4 пара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(13-40 до 15-00)</w:t>
            </w:r>
          </w:p>
        </w:tc>
        <w:tc>
          <w:tcPr>
            <w:tcW w:w="2130" w:type="dxa"/>
          </w:tcPr>
          <w:p w14:paraId="3981B136" w14:textId="77777777" w:rsidR="00394815" w:rsidRPr="00B81974" w:rsidRDefault="00394815" w:rsidP="0039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74">
              <w:rPr>
                <w:rFonts w:ascii="Times New Roman" w:hAnsi="Times New Roman" w:cs="Times New Roman"/>
                <w:sz w:val="24"/>
                <w:szCs w:val="24"/>
              </w:rPr>
              <w:t>Пятшева Е.Н.</w:t>
            </w:r>
          </w:p>
          <w:p w14:paraId="0E705C1B" w14:textId="3F783132" w:rsidR="00394815" w:rsidRPr="00C100DA" w:rsidRDefault="00394815" w:rsidP="0039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974">
              <w:rPr>
                <w:rFonts w:ascii="Times New Roman" w:hAnsi="Times New Roman" w:cs="Times New Roman"/>
                <w:sz w:val="24"/>
                <w:szCs w:val="24"/>
              </w:rPr>
              <w:t>Студсовет</w:t>
            </w:r>
            <w:proofErr w:type="spellEnd"/>
          </w:p>
        </w:tc>
      </w:tr>
      <w:tr w:rsidR="00394815" w:rsidRPr="009434BA" w14:paraId="1A8CCD19" w14:textId="77777777" w:rsidTr="00350FAC">
        <w:tc>
          <w:tcPr>
            <w:tcW w:w="642" w:type="dxa"/>
          </w:tcPr>
          <w:p w14:paraId="781C8E52" w14:textId="16268A36" w:rsidR="00394815" w:rsidRDefault="00394815" w:rsidP="0039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1" w:type="dxa"/>
          </w:tcPr>
          <w:p w14:paraId="7A8CDE91" w14:textId="3277C49A" w:rsidR="00394815" w:rsidRPr="00C100DA" w:rsidRDefault="00394815" w:rsidP="0039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74">
              <w:rPr>
                <w:rFonts w:ascii="Times New Roman" w:hAnsi="Times New Roman" w:cs="Times New Roman"/>
                <w:sz w:val="24"/>
                <w:szCs w:val="24"/>
              </w:rPr>
              <w:t>Финальный 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конкурса</w:t>
            </w:r>
            <w:r w:rsidRPr="00B819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0AB"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 в РГГУ»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1974">
              <w:rPr>
                <w:rFonts w:ascii="Times New Roman" w:hAnsi="Times New Roman" w:cs="Times New Roman"/>
                <w:sz w:val="24"/>
                <w:szCs w:val="24"/>
              </w:rPr>
              <w:t xml:space="preserve">- Кейс </w:t>
            </w:r>
            <w:proofErr w:type="spellStart"/>
            <w:r w:rsidRPr="00B81974">
              <w:rPr>
                <w:rFonts w:ascii="Times New Roman" w:hAnsi="Times New Roman" w:cs="Times New Roman"/>
                <w:sz w:val="24"/>
                <w:szCs w:val="24"/>
              </w:rPr>
              <w:t>баттл</w:t>
            </w:r>
            <w:proofErr w:type="spellEnd"/>
            <w:r w:rsidRPr="00B819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</w:tcPr>
          <w:p w14:paraId="09434768" w14:textId="37BE278E" w:rsidR="00394815" w:rsidRPr="00C100DA" w:rsidRDefault="00394815" w:rsidP="0039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937" w:type="dxa"/>
          </w:tcPr>
          <w:p w14:paraId="75171574" w14:textId="150043BC" w:rsidR="00394815" w:rsidRPr="00C100DA" w:rsidRDefault="00394815" w:rsidP="0039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74"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  <w:r w:rsidRPr="00B81974">
              <w:rPr>
                <w:rFonts w:ascii="Times New Roman" w:hAnsi="Times New Roman" w:cs="Times New Roman"/>
                <w:sz w:val="24"/>
                <w:szCs w:val="24"/>
              </w:rPr>
              <w:t xml:space="preserve"> 5-6 пар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(15-35 до 18-35)</w:t>
            </w:r>
          </w:p>
        </w:tc>
        <w:tc>
          <w:tcPr>
            <w:tcW w:w="2130" w:type="dxa"/>
          </w:tcPr>
          <w:p w14:paraId="46335245" w14:textId="77777777" w:rsidR="00394815" w:rsidRPr="00B81974" w:rsidRDefault="00394815" w:rsidP="0039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74">
              <w:rPr>
                <w:rFonts w:ascii="Times New Roman" w:hAnsi="Times New Roman" w:cs="Times New Roman"/>
                <w:sz w:val="24"/>
                <w:szCs w:val="24"/>
              </w:rPr>
              <w:t>Пятшева Е.Н.</w:t>
            </w:r>
          </w:p>
          <w:p w14:paraId="119EF795" w14:textId="39E80C24" w:rsidR="00394815" w:rsidRPr="00C100DA" w:rsidRDefault="00394815" w:rsidP="0039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974">
              <w:rPr>
                <w:rFonts w:ascii="Times New Roman" w:hAnsi="Times New Roman" w:cs="Times New Roman"/>
                <w:sz w:val="24"/>
                <w:szCs w:val="24"/>
              </w:rPr>
              <w:t>Студсовет</w:t>
            </w:r>
            <w:proofErr w:type="spellEnd"/>
          </w:p>
        </w:tc>
      </w:tr>
    </w:tbl>
    <w:p w14:paraId="615981B2" w14:textId="77777777" w:rsidR="009600EF" w:rsidRPr="009600EF" w:rsidRDefault="009600EF" w:rsidP="009600E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600EF" w:rsidRPr="00960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07D"/>
    <w:rsid w:val="00025501"/>
    <w:rsid w:val="0006312A"/>
    <w:rsid w:val="000A3CB7"/>
    <w:rsid w:val="00132963"/>
    <w:rsid w:val="002E2765"/>
    <w:rsid w:val="00312000"/>
    <w:rsid w:val="00394815"/>
    <w:rsid w:val="009434BA"/>
    <w:rsid w:val="009600EF"/>
    <w:rsid w:val="00AA007D"/>
    <w:rsid w:val="00AB145D"/>
    <w:rsid w:val="00B81974"/>
    <w:rsid w:val="00C100DA"/>
    <w:rsid w:val="00CA10AB"/>
    <w:rsid w:val="00E6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DB4C5"/>
  <w15:chartTrackingRefBased/>
  <w15:docId w15:val="{CB0A99C9-77B9-400F-B491-F48A0E16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0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Пятшева</dc:creator>
  <cp:keywords/>
  <dc:description/>
  <cp:lastModifiedBy>Елена Пятшева</cp:lastModifiedBy>
  <cp:revision>3</cp:revision>
  <dcterms:created xsi:type="dcterms:W3CDTF">2026-03-17T15:31:00Z</dcterms:created>
  <dcterms:modified xsi:type="dcterms:W3CDTF">2026-03-17T15:34:00Z</dcterms:modified>
</cp:coreProperties>
</file>