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Состав сборных команд по чирлидингу и фитнес-аэробике: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Айданцева Анастасия, ПФ ИП 1 курс;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Алёшина Ирина, ПФ ИП 1 курс;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Галичанина Софья,ФЖ ИЖиМ 3 курс;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Гуськова Ксения, ФУ ИСЭН 1 курс;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Калашникова Варвара, ЭФ ИСЭН 1 курс;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Крапивная Диана, ИЛ 1 курс;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Куникина  Ксения, ЭФ ИСЭН 1 курс;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Мурашова Дарья, ФИСБ ИИНиТБ, 1 курс;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Объедкова Елизавета,  ФУ ИСЭН 1 курс;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Пикулина Ульяна,ФИМБ ИИНиТБ 1 курс;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 Страмкова Анна, ФПО ИП 1 курс;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 Тюпина Валерия,  ПФ ИП 1 курс;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13. Юнусова Ксения, ФПО ИП 1 курс.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Тренер сборной команды по фитнес- аэробике и чирлидингу: тренер-преподаватель спортклуба Департамента по работе с молодёжью, старший преподаватель кафедры физической культуры, спорта и БЖД, Жебелева Е.В.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2EnwD63ED+YzK+B+dwksQiTlzg==">CgMxLjA4AHIhMUhQY3Fla29KWUdhdXhlS0VhRjFmdGlJN3IzeG1RUzl2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