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C957" w14:textId="77777777" w:rsidR="00D43B48" w:rsidRPr="00D925BC" w:rsidRDefault="00EF35BF" w:rsidP="00EF35BF">
      <w:pPr>
        <w:pStyle w:val="a3"/>
        <w:jc w:val="center"/>
        <w:rPr>
          <w:rFonts w:ascii="Times New Roman" w:hAnsi="Times New Roman" w:cs="Times New Roman"/>
          <w:b/>
        </w:rPr>
      </w:pPr>
      <w:r w:rsidRPr="00D925BC">
        <w:rPr>
          <w:rFonts w:ascii="Times New Roman" w:hAnsi="Times New Roman" w:cs="Times New Roman"/>
          <w:b/>
        </w:rPr>
        <w:t>ПРОБЛЕМЫ ИСТОРИИ И КУЛЬТУРЫ ИСПАНИИ</w:t>
      </w:r>
      <w:r w:rsidR="00D43B48" w:rsidRPr="00D925BC">
        <w:rPr>
          <w:rFonts w:ascii="Times New Roman" w:hAnsi="Times New Roman" w:cs="Times New Roman"/>
          <w:b/>
        </w:rPr>
        <w:t xml:space="preserve"> СРЕДНИХ ВЕКОВ И РАННЕГО НОВОГО ВРЕМЕНИ:</w:t>
      </w:r>
    </w:p>
    <w:p w14:paraId="5D3AD086" w14:textId="77777777" w:rsidR="00F10715" w:rsidRPr="00D925BC" w:rsidRDefault="00EF35BF" w:rsidP="00EF35BF">
      <w:pPr>
        <w:pStyle w:val="a3"/>
        <w:jc w:val="center"/>
        <w:rPr>
          <w:rFonts w:ascii="Times New Roman" w:hAnsi="Times New Roman" w:cs="Times New Roman"/>
          <w:b/>
        </w:rPr>
      </w:pPr>
      <w:r w:rsidRPr="00D925BC">
        <w:rPr>
          <w:rFonts w:ascii="Times New Roman" w:hAnsi="Times New Roman" w:cs="Times New Roman"/>
          <w:b/>
        </w:rPr>
        <w:t>к 70-летию Сергея Дмитриевича Червонова</w:t>
      </w:r>
    </w:p>
    <w:p w14:paraId="345E8065" w14:textId="77777777" w:rsidR="00D43B48" w:rsidRPr="00D925BC" w:rsidRDefault="00D43B48" w:rsidP="00EF35BF">
      <w:pPr>
        <w:pStyle w:val="a3"/>
        <w:jc w:val="center"/>
        <w:rPr>
          <w:rFonts w:ascii="Times New Roman" w:hAnsi="Times New Roman" w:cs="Times New Roman"/>
          <w:b/>
        </w:rPr>
      </w:pPr>
    </w:p>
    <w:p w14:paraId="287062C2" w14:textId="5F5CDEE3" w:rsidR="00D43B48" w:rsidRPr="00D925BC" w:rsidRDefault="00D43B48" w:rsidP="00D43B48">
      <w:pPr>
        <w:pStyle w:val="a3"/>
        <w:jc w:val="center"/>
        <w:rPr>
          <w:rFonts w:ascii="Times New Roman" w:hAnsi="Times New Roman" w:cs="Times New Roman"/>
          <w:b/>
        </w:rPr>
      </w:pPr>
      <w:r w:rsidRPr="00D925BC">
        <w:rPr>
          <w:rFonts w:ascii="Times New Roman" w:hAnsi="Times New Roman" w:cs="Times New Roman"/>
          <w:b/>
        </w:rPr>
        <w:t xml:space="preserve">Программа </w:t>
      </w:r>
      <w:r w:rsidR="00603DB2">
        <w:rPr>
          <w:rFonts w:ascii="Times New Roman" w:hAnsi="Times New Roman" w:cs="Times New Roman"/>
          <w:b/>
        </w:rPr>
        <w:t>К</w:t>
      </w:r>
      <w:r w:rsidRPr="00D925BC">
        <w:rPr>
          <w:rFonts w:ascii="Times New Roman" w:hAnsi="Times New Roman" w:cs="Times New Roman"/>
          <w:b/>
        </w:rPr>
        <w:t>руглого стола</w:t>
      </w:r>
      <w:r w:rsidR="00603DB2">
        <w:rPr>
          <w:rFonts w:ascii="Times New Roman" w:hAnsi="Times New Roman" w:cs="Times New Roman"/>
          <w:b/>
        </w:rPr>
        <w:t xml:space="preserve"> (межвузовской научной конференции)</w:t>
      </w:r>
    </w:p>
    <w:p w14:paraId="7A896B90" w14:textId="77777777" w:rsidR="00EF35BF" w:rsidRPr="00D925BC" w:rsidRDefault="00EF35BF" w:rsidP="00DF3629">
      <w:pPr>
        <w:pStyle w:val="a3"/>
        <w:jc w:val="center"/>
        <w:rPr>
          <w:rFonts w:ascii="Times New Roman" w:hAnsi="Times New Roman" w:cs="Times New Roman"/>
        </w:rPr>
      </w:pPr>
    </w:p>
    <w:p w14:paraId="6E9B180E" w14:textId="3A6E0F79" w:rsidR="00DF3629" w:rsidRPr="00D925BC" w:rsidRDefault="00DF3629" w:rsidP="00DF362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925BC">
        <w:rPr>
          <w:rFonts w:ascii="Times New Roman" w:hAnsi="Times New Roman" w:cs="Times New Roman"/>
          <w:b/>
          <w:bCs/>
        </w:rPr>
        <w:t>1 марта 2025 г.</w:t>
      </w:r>
    </w:p>
    <w:p w14:paraId="130FD1F6" w14:textId="2DA347F1" w:rsidR="00DF3629" w:rsidRPr="00D925BC" w:rsidRDefault="00DF3629" w:rsidP="00DF362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925BC">
        <w:rPr>
          <w:rFonts w:ascii="Times New Roman" w:hAnsi="Times New Roman" w:cs="Times New Roman"/>
          <w:b/>
          <w:bCs/>
        </w:rPr>
        <w:t>Место проведения: Российский государственный гуманитарный университет, ул. Чаянова, 15 (6 корпус)</w:t>
      </w:r>
    </w:p>
    <w:p w14:paraId="6233CDE2" w14:textId="7EFEE122" w:rsidR="00DF3629" w:rsidRPr="00D925BC" w:rsidRDefault="00DF3629" w:rsidP="00DF362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925BC">
        <w:rPr>
          <w:rFonts w:ascii="Times New Roman" w:hAnsi="Times New Roman" w:cs="Times New Roman"/>
          <w:b/>
          <w:bCs/>
        </w:rPr>
        <w:t>Ауд. 228 (Профессорская)</w:t>
      </w:r>
    </w:p>
    <w:p w14:paraId="699D6588" w14:textId="77777777" w:rsidR="00DF3629" w:rsidRPr="00D925BC" w:rsidRDefault="00DF3629" w:rsidP="00DF3629">
      <w:pPr>
        <w:pStyle w:val="a3"/>
        <w:jc w:val="center"/>
        <w:rPr>
          <w:rFonts w:ascii="Times New Roman" w:hAnsi="Times New Roman" w:cs="Times New Roman"/>
        </w:rPr>
      </w:pPr>
    </w:p>
    <w:p w14:paraId="73046BE1" w14:textId="5EA36574" w:rsidR="00DF3629" w:rsidRPr="00D925BC" w:rsidRDefault="00DF3629" w:rsidP="00DF362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925BC">
        <w:rPr>
          <w:rFonts w:ascii="Times New Roman" w:hAnsi="Times New Roman" w:cs="Times New Roman"/>
          <w:b/>
          <w:bCs/>
        </w:rPr>
        <w:t>10.30</w:t>
      </w:r>
      <w:r w:rsidR="00CD31C3">
        <w:rPr>
          <w:rFonts w:ascii="Times New Roman" w:hAnsi="Times New Roman" w:cs="Times New Roman"/>
          <w:b/>
          <w:bCs/>
        </w:rPr>
        <w:t xml:space="preserve">-10.45 – </w:t>
      </w:r>
      <w:r w:rsidRPr="00D925BC">
        <w:rPr>
          <w:rFonts w:ascii="Times New Roman" w:hAnsi="Times New Roman" w:cs="Times New Roman"/>
          <w:b/>
          <w:bCs/>
        </w:rPr>
        <w:t>Открытие</w:t>
      </w:r>
    </w:p>
    <w:p w14:paraId="5B1D020C" w14:textId="39409746" w:rsidR="00DF3629" w:rsidRPr="00D925BC" w:rsidRDefault="00DF3629" w:rsidP="00DF36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Приветственное слово ректора РГГУ А. В. Логинова</w:t>
      </w:r>
    </w:p>
    <w:p w14:paraId="32071CC5" w14:textId="1BE67142" w:rsidR="00DF3629" w:rsidRDefault="00DF3629" w:rsidP="00DF36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Приветственное слово проректора РГГУ П. П. Шкаренкова</w:t>
      </w:r>
    </w:p>
    <w:p w14:paraId="71D9B6C8" w14:textId="77777777" w:rsidR="00E3761A" w:rsidRDefault="00E3761A" w:rsidP="00E3761A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44ED5BFA" w14:textId="49830400" w:rsidR="00E3761A" w:rsidRPr="00E3761A" w:rsidRDefault="00E3761A" w:rsidP="00E3761A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  <w:r w:rsidRPr="00E3761A">
        <w:rPr>
          <w:rFonts w:ascii="Times New Roman" w:hAnsi="Times New Roman" w:cs="Times New Roman"/>
          <w:b/>
          <w:bCs/>
        </w:rPr>
        <w:t>Утреннее заседание (10.45-1</w:t>
      </w:r>
      <w:r>
        <w:rPr>
          <w:rFonts w:ascii="Times New Roman" w:hAnsi="Times New Roman" w:cs="Times New Roman"/>
          <w:b/>
          <w:bCs/>
        </w:rPr>
        <w:t>5</w:t>
      </w:r>
      <w:r w:rsidRPr="00E3761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Pr="00E3761A">
        <w:rPr>
          <w:rFonts w:ascii="Times New Roman" w:hAnsi="Times New Roman" w:cs="Times New Roman"/>
          <w:b/>
          <w:bCs/>
        </w:rPr>
        <w:t>0)</w:t>
      </w:r>
    </w:p>
    <w:p w14:paraId="065EE69B" w14:textId="5D743B1B" w:rsidR="00E3761A" w:rsidRDefault="00E3761A" w:rsidP="00E3761A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  <w:r w:rsidRPr="00E3761A">
        <w:rPr>
          <w:rFonts w:ascii="Times New Roman" w:hAnsi="Times New Roman" w:cs="Times New Roman"/>
          <w:b/>
          <w:bCs/>
        </w:rPr>
        <w:t>Модератор: О.В. Ауров</w:t>
      </w:r>
    </w:p>
    <w:p w14:paraId="47022A35" w14:textId="77777777" w:rsidR="00E3761A" w:rsidRPr="00E3761A" w:rsidRDefault="00E3761A" w:rsidP="00E3761A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</w:p>
    <w:p w14:paraId="04F07145" w14:textId="5D8C6753" w:rsidR="00EF35BF" w:rsidRDefault="00EF35BF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Ауров О.В. (РГГУ</w:t>
      </w:r>
      <w:r w:rsidR="00CF617D">
        <w:rPr>
          <w:rFonts w:ascii="Times New Roman" w:hAnsi="Times New Roman" w:cs="Times New Roman"/>
        </w:rPr>
        <w:t xml:space="preserve">, </w:t>
      </w:r>
      <w:r w:rsidR="00CF617D" w:rsidRPr="00D925BC">
        <w:rPr>
          <w:rFonts w:ascii="Times New Roman" w:hAnsi="Times New Roman" w:cs="Times New Roman"/>
        </w:rPr>
        <w:t>ИОН РАНХиГС</w:t>
      </w:r>
      <w:r w:rsidRPr="00D925BC">
        <w:rPr>
          <w:rFonts w:ascii="Times New Roman" w:hAnsi="Times New Roman" w:cs="Times New Roman"/>
        </w:rPr>
        <w:t>). Сергей Дмитриевич Червонов и его научно-педагогическое наследие (вступительное слово)</w:t>
      </w:r>
      <w:r w:rsidR="00521276" w:rsidRPr="00D925BC">
        <w:rPr>
          <w:rFonts w:ascii="Times New Roman" w:hAnsi="Times New Roman" w:cs="Times New Roman"/>
        </w:rPr>
        <w:t>.</w:t>
      </w:r>
    </w:p>
    <w:p w14:paraId="3DECF1D8" w14:textId="27444549" w:rsidR="00CF617D" w:rsidRPr="00D925BC" w:rsidRDefault="00CF617D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 И. С. (МГУ). Исторический факультет МГУ в 1980-е годы и С. Д. Червонов.</w:t>
      </w:r>
    </w:p>
    <w:p w14:paraId="17362495" w14:textId="77777777" w:rsidR="00EF35BF" w:rsidRPr="00D925BC" w:rsidRDefault="00EF35BF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Биркин М.Ю. (ПСТГУ, ИОН РАНХиГС).</w:t>
      </w:r>
      <w:r w:rsidR="00074DCC" w:rsidRPr="00D925BC">
        <w:rPr>
          <w:rFonts w:ascii="Times New Roman" w:hAnsi="Times New Roman" w:cs="Times New Roman"/>
        </w:rPr>
        <w:t xml:space="preserve"> От античной гражданской общины к общине церковной: понятие </w:t>
      </w:r>
      <w:r w:rsidR="00074DCC" w:rsidRPr="00D925BC">
        <w:rPr>
          <w:rFonts w:ascii="Times New Roman" w:hAnsi="Times New Roman" w:cs="Times New Roman"/>
          <w:i/>
          <w:lang w:val="en-US"/>
        </w:rPr>
        <w:t>civitas</w:t>
      </w:r>
      <w:r w:rsidR="00074DCC" w:rsidRPr="00D925BC">
        <w:rPr>
          <w:rFonts w:ascii="Times New Roman" w:hAnsi="Times New Roman" w:cs="Times New Roman"/>
        </w:rPr>
        <w:t xml:space="preserve"> в позднеримской и вестготской Испании.</w:t>
      </w:r>
    </w:p>
    <w:p w14:paraId="13262AAB" w14:textId="77777777" w:rsidR="00EF35BF" w:rsidRDefault="00EF35BF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Марей Е. С. (НИУ ВШЭ).</w:t>
      </w:r>
      <w:r w:rsidR="00D403A9" w:rsidRPr="00D925BC">
        <w:rPr>
          <w:rFonts w:ascii="Times New Roman" w:hAnsi="Times New Roman" w:cs="Times New Roman"/>
        </w:rPr>
        <w:t xml:space="preserve"> </w:t>
      </w:r>
      <w:r w:rsidR="000D5950" w:rsidRPr="00D925BC">
        <w:rPr>
          <w:rFonts w:ascii="Times New Roman" w:hAnsi="Times New Roman" w:cs="Times New Roman"/>
        </w:rPr>
        <w:t>Путешествия вестготского монаха Мауриция и проблемы соблюдения монашеской дисциплины.</w:t>
      </w:r>
    </w:p>
    <w:p w14:paraId="28E42149" w14:textId="77777777" w:rsidR="00E3761A" w:rsidRDefault="00E3761A" w:rsidP="00E3761A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010B34A" w14:textId="3EA19F5C" w:rsidR="00E3761A" w:rsidRPr="00E3761A" w:rsidRDefault="00E3761A" w:rsidP="00E3761A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  <w:r w:rsidRPr="00E3761A">
        <w:rPr>
          <w:rFonts w:ascii="Times New Roman" w:hAnsi="Times New Roman" w:cs="Times New Roman"/>
          <w:b/>
          <w:bCs/>
        </w:rPr>
        <w:t>12.30-13.00 – Кофе-брейк</w:t>
      </w:r>
    </w:p>
    <w:p w14:paraId="0672FEB5" w14:textId="77777777" w:rsidR="00E3761A" w:rsidRPr="00D925BC" w:rsidRDefault="00E3761A" w:rsidP="00E3761A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3A3FA0FD" w14:textId="77777777" w:rsidR="00DE605F" w:rsidRPr="00D925BC" w:rsidRDefault="00DE605F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Отакулов Э. Э. (НИУ ВШЭ). Реконкиста и крестоносное движение в Испании: историко-культурный контекст создания хроники псевдо-Турпина.</w:t>
      </w:r>
    </w:p>
    <w:p w14:paraId="1728D663" w14:textId="6F04893E" w:rsidR="00EF35BF" w:rsidRPr="00D925BC" w:rsidRDefault="00074DCC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Марей А. В. (НИУ ВШЭ).</w:t>
      </w:r>
      <w:r w:rsidR="001F5AE6" w:rsidRPr="00D925BC">
        <w:rPr>
          <w:rFonts w:ascii="Times New Roman" w:hAnsi="Times New Roman" w:cs="Times New Roman"/>
        </w:rPr>
        <w:t xml:space="preserve"> Власть в интеллектуальной культуре Кастилии и Леона эпохи Альфонсо Х: анализ понятия и попытка его контекстуализации.</w:t>
      </w:r>
    </w:p>
    <w:p w14:paraId="78AB58E1" w14:textId="77777777" w:rsidR="00DF3629" w:rsidRPr="00D925BC" w:rsidRDefault="00DF3629" w:rsidP="00DF36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Начаркина А. А. (РГГУ). Рассказ об Александре Македонском в хронике "Всеобщая история" Альфонсо Х Мудрого: основные результаты исследования.</w:t>
      </w:r>
    </w:p>
    <w:p w14:paraId="14B54E69" w14:textId="67C6F053" w:rsidR="00074DCC" w:rsidRDefault="00074DCC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 xml:space="preserve">Якутова А. М. Города Кастилии и Леона в «Хронике Санчо </w:t>
      </w:r>
      <w:r w:rsidRPr="00D925BC">
        <w:rPr>
          <w:rFonts w:ascii="Times New Roman" w:hAnsi="Times New Roman" w:cs="Times New Roman"/>
          <w:lang w:val="en-US"/>
        </w:rPr>
        <w:t>I</w:t>
      </w:r>
      <w:r w:rsidR="00521276" w:rsidRPr="00D925BC">
        <w:rPr>
          <w:rFonts w:ascii="Times New Roman" w:hAnsi="Times New Roman" w:cs="Times New Roman"/>
          <w:lang w:val="en-US"/>
        </w:rPr>
        <w:t>V</w:t>
      </w:r>
      <w:r w:rsidRPr="00D925BC">
        <w:rPr>
          <w:rFonts w:ascii="Times New Roman" w:hAnsi="Times New Roman" w:cs="Times New Roman"/>
        </w:rPr>
        <w:t>»</w:t>
      </w:r>
      <w:r w:rsidR="00521276" w:rsidRPr="00D925BC">
        <w:rPr>
          <w:rFonts w:ascii="Times New Roman" w:hAnsi="Times New Roman" w:cs="Times New Roman"/>
        </w:rPr>
        <w:t>.</w:t>
      </w:r>
    </w:p>
    <w:p w14:paraId="35083F53" w14:textId="77777777" w:rsidR="00E3761A" w:rsidRDefault="00E3761A" w:rsidP="00E3761A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704E9145" w14:textId="7DDE6042" w:rsidR="00E3761A" w:rsidRDefault="00E3761A" w:rsidP="00E3761A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  <w:r w:rsidRPr="00E3761A">
        <w:rPr>
          <w:rFonts w:ascii="Times New Roman" w:hAnsi="Times New Roman" w:cs="Times New Roman"/>
          <w:b/>
          <w:bCs/>
        </w:rPr>
        <w:t>15.00-15.30 – Кофе-брейк</w:t>
      </w:r>
    </w:p>
    <w:p w14:paraId="781D9162" w14:textId="77777777" w:rsidR="00E3761A" w:rsidRDefault="00E3761A" w:rsidP="00E3761A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</w:p>
    <w:p w14:paraId="3B41D94D" w14:textId="3E390875" w:rsidR="00E3761A" w:rsidRPr="00D925BC" w:rsidRDefault="00E3761A" w:rsidP="00E3761A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  <w:r w:rsidRPr="00D925BC">
        <w:rPr>
          <w:rFonts w:ascii="Times New Roman" w:hAnsi="Times New Roman" w:cs="Times New Roman"/>
          <w:b/>
          <w:bCs/>
        </w:rPr>
        <w:t>Вечернее заседание (1</w:t>
      </w:r>
      <w:r w:rsidR="00CD31C3">
        <w:rPr>
          <w:rFonts w:ascii="Times New Roman" w:hAnsi="Times New Roman" w:cs="Times New Roman"/>
          <w:b/>
          <w:bCs/>
        </w:rPr>
        <w:t>5</w:t>
      </w:r>
      <w:r w:rsidRPr="00D925BC">
        <w:rPr>
          <w:rFonts w:ascii="Times New Roman" w:hAnsi="Times New Roman" w:cs="Times New Roman"/>
          <w:b/>
          <w:bCs/>
        </w:rPr>
        <w:t>.</w:t>
      </w:r>
      <w:r w:rsidR="00CD31C3">
        <w:rPr>
          <w:rFonts w:ascii="Times New Roman" w:hAnsi="Times New Roman" w:cs="Times New Roman"/>
          <w:b/>
          <w:bCs/>
        </w:rPr>
        <w:t>3</w:t>
      </w:r>
      <w:r w:rsidRPr="00D925BC">
        <w:rPr>
          <w:rFonts w:ascii="Times New Roman" w:hAnsi="Times New Roman" w:cs="Times New Roman"/>
          <w:b/>
          <w:bCs/>
        </w:rPr>
        <w:t>0-1</w:t>
      </w:r>
      <w:r>
        <w:rPr>
          <w:rFonts w:ascii="Times New Roman" w:hAnsi="Times New Roman" w:cs="Times New Roman"/>
          <w:b/>
          <w:bCs/>
        </w:rPr>
        <w:t>7</w:t>
      </w:r>
      <w:r w:rsidRPr="00D925B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3</w:t>
      </w:r>
      <w:r w:rsidRPr="00D925BC">
        <w:rPr>
          <w:rFonts w:ascii="Times New Roman" w:hAnsi="Times New Roman" w:cs="Times New Roman"/>
          <w:b/>
          <w:bCs/>
        </w:rPr>
        <w:t>0)</w:t>
      </w:r>
    </w:p>
    <w:p w14:paraId="683A41BA" w14:textId="77777777" w:rsidR="00E3761A" w:rsidRPr="00D925BC" w:rsidRDefault="00E3761A" w:rsidP="00E3761A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  <w:r w:rsidRPr="00D925BC">
        <w:rPr>
          <w:rFonts w:ascii="Times New Roman" w:hAnsi="Times New Roman" w:cs="Times New Roman"/>
          <w:b/>
          <w:bCs/>
        </w:rPr>
        <w:t>Модератор: А. В. Марей</w:t>
      </w:r>
    </w:p>
    <w:p w14:paraId="62BA39AE" w14:textId="77777777" w:rsidR="00E3761A" w:rsidRPr="00E3761A" w:rsidRDefault="00E3761A" w:rsidP="00E3761A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</w:p>
    <w:p w14:paraId="0A8DDFB3" w14:textId="77777777" w:rsidR="00EF35BF" w:rsidRPr="00D925BC" w:rsidRDefault="00EF35BF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 xml:space="preserve">Некрылова А. </w:t>
      </w:r>
      <w:r w:rsidR="003646B9" w:rsidRPr="00D925BC">
        <w:rPr>
          <w:rFonts w:ascii="Times New Roman" w:hAnsi="Times New Roman" w:cs="Times New Roman"/>
        </w:rPr>
        <w:t xml:space="preserve">Н. </w:t>
      </w:r>
      <w:r w:rsidR="00074DCC" w:rsidRPr="00D925BC">
        <w:rPr>
          <w:rFonts w:ascii="Times New Roman" w:hAnsi="Times New Roman" w:cs="Times New Roman"/>
        </w:rPr>
        <w:t xml:space="preserve">(ИОН РАНХиГС). </w:t>
      </w:r>
      <w:r w:rsidRPr="00D925BC">
        <w:rPr>
          <w:rFonts w:ascii="Times New Roman" w:hAnsi="Times New Roman" w:cs="Times New Roman"/>
        </w:rPr>
        <w:t xml:space="preserve">«Книга о состояниях» </w:t>
      </w:r>
      <w:r w:rsidR="00D403A9" w:rsidRPr="00D925BC">
        <w:rPr>
          <w:rFonts w:ascii="Times New Roman" w:hAnsi="Times New Roman" w:cs="Times New Roman"/>
        </w:rPr>
        <w:t>и</w:t>
      </w:r>
      <w:r w:rsidRPr="00D925BC">
        <w:rPr>
          <w:rFonts w:ascii="Times New Roman" w:hAnsi="Times New Roman" w:cs="Times New Roman"/>
        </w:rPr>
        <w:t xml:space="preserve">нфанта </w:t>
      </w:r>
      <w:r w:rsidR="00D403A9" w:rsidRPr="00D925BC">
        <w:rPr>
          <w:rFonts w:ascii="Times New Roman" w:hAnsi="Times New Roman" w:cs="Times New Roman"/>
        </w:rPr>
        <w:t>д</w:t>
      </w:r>
      <w:r w:rsidRPr="00D925BC">
        <w:rPr>
          <w:rFonts w:ascii="Times New Roman" w:hAnsi="Times New Roman" w:cs="Times New Roman"/>
        </w:rPr>
        <w:t>она Хуана Мануэля как источник по истории кастильского духовенства первый половины XIV века</w:t>
      </w:r>
      <w:r w:rsidR="00074DCC" w:rsidRPr="00D925BC">
        <w:rPr>
          <w:rFonts w:ascii="Times New Roman" w:hAnsi="Times New Roman" w:cs="Times New Roman"/>
        </w:rPr>
        <w:t>.</w:t>
      </w:r>
    </w:p>
    <w:p w14:paraId="7FCB896D" w14:textId="77777777" w:rsidR="00074DCC" w:rsidRPr="00D925BC" w:rsidRDefault="00074DCC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 xml:space="preserve">Лихачев М. </w:t>
      </w:r>
      <w:r w:rsidR="00D403A9" w:rsidRPr="00D925BC">
        <w:rPr>
          <w:rFonts w:ascii="Times New Roman" w:hAnsi="Times New Roman" w:cs="Times New Roman"/>
        </w:rPr>
        <w:t xml:space="preserve">Д. </w:t>
      </w:r>
      <w:r w:rsidRPr="00D925BC">
        <w:rPr>
          <w:rFonts w:ascii="Times New Roman" w:hAnsi="Times New Roman" w:cs="Times New Roman"/>
        </w:rPr>
        <w:t>(ИОН РАНХиГС).</w:t>
      </w:r>
      <w:r w:rsidR="00D403A9" w:rsidRPr="00D925BC">
        <w:rPr>
          <w:rFonts w:ascii="Times New Roman" w:hAnsi="Times New Roman" w:cs="Times New Roman"/>
        </w:rPr>
        <w:t xml:space="preserve"> Представители городов в кортесах Кастилии и Леона конца XV - первой половины XVI вв.</w:t>
      </w:r>
    </w:p>
    <w:p w14:paraId="3E640BAA" w14:textId="6308A461" w:rsidR="00D403A9" w:rsidRPr="00D925BC" w:rsidRDefault="00D403A9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 xml:space="preserve">Петровских А. </w:t>
      </w:r>
      <w:r w:rsidR="001F5AE6" w:rsidRPr="00D925BC">
        <w:rPr>
          <w:rFonts w:ascii="Times New Roman" w:hAnsi="Times New Roman" w:cs="Times New Roman"/>
        </w:rPr>
        <w:t xml:space="preserve">В. </w:t>
      </w:r>
      <w:r w:rsidRPr="00D925BC">
        <w:rPr>
          <w:rFonts w:ascii="Times New Roman" w:hAnsi="Times New Roman" w:cs="Times New Roman"/>
        </w:rPr>
        <w:t>(НИУ ВШЭ)</w:t>
      </w:r>
      <w:r w:rsidR="00521276" w:rsidRPr="00D925BC">
        <w:rPr>
          <w:rFonts w:ascii="Times New Roman" w:hAnsi="Times New Roman" w:cs="Times New Roman"/>
        </w:rPr>
        <w:t xml:space="preserve">. </w:t>
      </w:r>
      <w:r w:rsidR="001F5AE6" w:rsidRPr="00D925BC">
        <w:rPr>
          <w:rFonts w:ascii="Times New Roman" w:hAnsi="Times New Roman" w:cs="Times New Roman"/>
        </w:rPr>
        <w:t>Роль Вальядолидских дебатов 1550-1551 гг. в формировании дискуссии о правах индейцев.</w:t>
      </w:r>
    </w:p>
    <w:p w14:paraId="1F205658" w14:textId="036B94B9" w:rsidR="00D403A9" w:rsidRPr="00D925BC" w:rsidRDefault="00D403A9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Селезнева Д.</w:t>
      </w:r>
      <w:r w:rsidR="00D536BC" w:rsidRPr="00D925BC">
        <w:rPr>
          <w:rFonts w:ascii="Times New Roman" w:hAnsi="Times New Roman" w:cs="Times New Roman"/>
        </w:rPr>
        <w:t xml:space="preserve"> А.</w:t>
      </w:r>
      <w:r w:rsidRPr="00D925BC">
        <w:rPr>
          <w:rFonts w:ascii="Times New Roman" w:hAnsi="Times New Roman" w:cs="Times New Roman"/>
        </w:rPr>
        <w:t xml:space="preserve"> </w:t>
      </w:r>
      <w:r w:rsidR="00D536BC" w:rsidRPr="00D925BC">
        <w:rPr>
          <w:rFonts w:ascii="Times New Roman" w:hAnsi="Times New Roman" w:cs="Times New Roman"/>
        </w:rPr>
        <w:t xml:space="preserve">(ИОН РАНХиГС). </w:t>
      </w:r>
      <w:r w:rsidR="001F5AE6" w:rsidRPr="00D925BC">
        <w:rPr>
          <w:rFonts w:ascii="Times New Roman" w:hAnsi="Times New Roman" w:cs="Times New Roman"/>
        </w:rPr>
        <w:t xml:space="preserve">Административно-территориальная система Испании конца </w:t>
      </w:r>
      <w:r w:rsidR="001F5AE6" w:rsidRPr="00D925BC">
        <w:rPr>
          <w:rFonts w:ascii="Times New Roman" w:hAnsi="Times New Roman" w:cs="Times New Roman"/>
          <w:lang w:val="en-US"/>
        </w:rPr>
        <w:t>XVIII</w:t>
      </w:r>
      <w:r w:rsidR="001F5AE6" w:rsidRPr="00D925BC">
        <w:rPr>
          <w:rFonts w:ascii="Times New Roman" w:hAnsi="Times New Roman" w:cs="Times New Roman"/>
        </w:rPr>
        <w:t xml:space="preserve"> в. по данным рукописи 1611 Библиотеки капитула Толедского собора</w:t>
      </w:r>
      <w:r w:rsidR="00521276" w:rsidRPr="00D925BC">
        <w:rPr>
          <w:rFonts w:ascii="Times New Roman" w:hAnsi="Times New Roman" w:cs="Times New Roman"/>
        </w:rPr>
        <w:t xml:space="preserve">. </w:t>
      </w:r>
    </w:p>
    <w:p w14:paraId="235D3759" w14:textId="77777777" w:rsidR="007C677B" w:rsidRPr="00D925BC" w:rsidRDefault="007C677B" w:rsidP="007C677B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50EF0C79" w14:textId="41EDDDC5" w:rsidR="007C677B" w:rsidRPr="00D925BC" w:rsidRDefault="007C677B" w:rsidP="007C677B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  <w:r w:rsidRPr="00D925BC">
        <w:rPr>
          <w:rFonts w:ascii="Times New Roman" w:hAnsi="Times New Roman" w:cs="Times New Roman"/>
          <w:b/>
          <w:bCs/>
        </w:rPr>
        <w:t>1</w:t>
      </w:r>
      <w:r w:rsidR="00CF617D">
        <w:rPr>
          <w:rFonts w:ascii="Times New Roman" w:hAnsi="Times New Roman" w:cs="Times New Roman"/>
          <w:b/>
          <w:bCs/>
        </w:rPr>
        <w:t>7</w:t>
      </w:r>
      <w:r w:rsidRPr="00D925BC">
        <w:rPr>
          <w:rFonts w:ascii="Times New Roman" w:hAnsi="Times New Roman" w:cs="Times New Roman"/>
          <w:b/>
          <w:bCs/>
        </w:rPr>
        <w:t>.30 Закрытие Круглого стола</w:t>
      </w:r>
    </w:p>
    <w:p w14:paraId="70B0E022" w14:textId="77777777" w:rsidR="007C677B" w:rsidRPr="00D925BC" w:rsidRDefault="007C677B" w:rsidP="007C677B">
      <w:pPr>
        <w:pStyle w:val="a3"/>
        <w:jc w:val="both"/>
        <w:rPr>
          <w:rFonts w:ascii="Times New Roman" w:hAnsi="Times New Roman" w:cs="Times New Roman"/>
        </w:rPr>
      </w:pPr>
    </w:p>
    <w:p w14:paraId="369D42CA" w14:textId="17DF18FA" w:rsidR="00EF35BF" w:rsidRPr="00D925BC" w:rsidRDefault="00EF35BF" w:rsidP="00D536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</w:rPr>
        <w:t>Ауров О.В. (ИОН РАНХиГС, РГГУ). Оммаж как институт феодального права Кастилии и Леона</w:t>
      </w:r>
      <w:r w:rsidR="007C677B" w:rsidRPr="00D925BC">
        <w:rPr>
          <w:rFonts w:ascii="Times New Roman" w:hAnsi="Times New Roman" w:cs="Times New Roman"/>
        </w:rPr>
        <w:t xml:space="preserve"> (заключительное слово)</w:t>
      </w:r>
    </w:p>
    <w:p w14:paraId="19FCC66B" w14:textId="77777777" w:rsidR="007C677B" w:rsidRPr="00D925BC" w:rsidRDefault="007C677B" w:rsidP="007C677B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2780AEE7" w14:textId="54068A84" w:rsidR="00DF3629" w:rsidRPr="00D925BC" w:rsidRDefault="007C677B" w:rsidP="007C677B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  <w:r w:rsidRPr="00D925BC">
        <w:rPr>
          <w:rFonts w:ascii="Times New Roman" w:hAnsi="Times New Roman" w:cs="Times New Roman"/>
          <w:b/>
          <w:bCs/>
        </w:rPr>
        <w:t>Свободная дискуссия</w:t>
      </w:r>
    </w:p>
    <w:sectPr w:rsidR="00DF3629" w:rsidRPr="00D9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68A5"/>
    <w:multiLevelType w:val="hybridMultilevel"/>
    <w:tmpl w:val="0820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D0C5D"/>
    <w:multiLevelType w:val="hybridMultilevel"/>
    <w:tmpl w:val="0BD8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317B5"/>
    <w:multiLevelType w:val="hybridMultilevel"/>
    <w:tmpl w:val="5D9C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E2619"/>
    <w:multiLevelType w:val="hybridMultilevel"/>
    <w:tmpl w:val="EEC0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23470">
    <w:abstractNumId w:val="2"/>
  </w:num>
  <w:num w:numId="2" w16cid:durableId="1071659815">
    <w:abstractNumId w:val="0"/>
  </w:num>
  <w:num w:numId="3" w16cid:durableId="1387952732">
    <w:abstractNumId w:val="3"/>
  </w:num>
  <w:num w:numId="4" w16cid:durableId="202153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B0"/>
    <w:rsid w:val="00006B78"/>
    <w:rsid w:val="00074DCC"/>
    <w:rsid w:val="000D5950"/>
    <w:rsid w:val="001F5AE6"/>
    <w:rsid w:val="00314A67"/>
    <w:rsid w:val="003646B9"/>
    <w:rsid w:val="003C76AA"/>
    <w:rsid w:val="004D36BA"/>
    <w:rsid w:val="00521276"/>
    <w:rsid w:val="005F7E46"/>
    <w:rsid w:val="00603DB2"/>
    <w:rsid w:val="007229B0"/>
    <w:rsid w:val="007C677B"/>
    <w:rsid w:val="00855525"/>
    <w:rsid w:val="009164DE"/>
    <w:rsid w:val="00945BCA"/>
    <w:rsid w:val="00CD31C3"/>
    <w:rsid w:val="00CF617D"/>
    <w:rsid w:val="00D403A9"/>
    <w:rsid w:val="00D43B48"/>
    <w:rsid w:val="00D536BC"/>
    <w:rsid w:val="00D644F7"/>
    <w:rsid w:val="00D925BC"/>
    <w:rsid w:val="00DE605F"/>
    <w:rsid w:val="00DF3629"/>
    <w:rsid w:val="00E3761A"/>
    <w:rsid w:val="00E67B34"/>
    <w:rsid w:val="00EF35BF"/>
    <w:rsid w:val="00F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5D0F"/>
  <w15:docId w15:val="{93FBD2C4-55C8-4245-B162-F2DD43F7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Oleg Aurov</cp:lastModifiedBy>
  <cp:revision>8</cp:revision>
  <dcterms:created xsi:type="dcterms:W3CDTF">2025-02-10T12:40:00Z</dcterms:created>
  <dcterms:modified xsi:type="dcterms:W3CDTF">2025-02-24T06:37:00Z</dcterms:modified>
</cp:coreProperties>
</file>