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spacing w:after="200" w:lineRule="auto" w:line="276"/>
        <w:jc w:val="left"/>
        <w:rPr/>
      </w:pPr>
      <w:bookmarkStart w:id="0" w:name="_GoBack"/>
      <w:bookmarkEnd w:id="0"/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Состав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сборной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РГГУ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по лыжным гонкам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:</w:t>
      </w:r>
    </w:p>
    <w:p>
      <w:pPr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·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Анастасия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Кузнецова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(ФДиА,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3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курс)</w:t>
      </w:r>
    </w:p>
    <w:p>
      <w:pPr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·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Дария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Лисова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(ФЖ,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2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курс)</w:t>
      </w:r>
    </w:p>
    <w:p>
      <w:pPr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·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Регина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Григорьева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(ИФ,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2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курс)</w:t>
      </w:r>
    </w:p>
    <w:p>
      <w:pPr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·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Дарья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Гаюльская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(ФЖ,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3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курс)</w:t>
      </w:r>
    </w:p>
    <w:p>
      <w:pPr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·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Владимир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Овсепян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(ИФ,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1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курс)</w:t>
      </w:r>
    </w:p>
    <w:p>
      <w:pPr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Тренер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команды: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Николай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Михайлович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Шикалов,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старший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преподаватель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кафедры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физической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культуры,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спорта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БЖД,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тренер-преподаватель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С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портклуба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Департамента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работе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с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молодежью</w:t>
      </w:r>
    </w:p>
    <w:p>
      <w:pPr>
        <w:pStyle w:val="style0"/>
        <w:rPr/>
      </w:pP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51</Words>
  <Characters>319</Characters>
  <Application>WPS Office</Application>
  <Paragraphs>8</Paragraphs>
  <CharactersWithSpaces>368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2026-02-12T15:30:46Z</dcterms:created>
  <dc:creator>TECNO LI6</dc:creator>
  <lastModifiedBy>TECNO LI6</lastModifiedBy>
  <dcterms:modified xsi:type="dcterms:W3CDTF">2026-02-12T15:31:27Z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30c6d8516f184077abebdbe932117f6c</vt:lpwstr>
  </property>
</Properties>
</file>