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AB564" w14:textId="4C2E89DD" w:rsidR="005D5352" w:rsidRDefault="00C62C31" w:rsidP="00C62C31">
      <w:pPr>
        <w:spacing w:line="360" w:lineRule="auto"/>
        <w:ind w:firstLine="709"/>
        <w:jc w:val="both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Программа мероприятия «</w:t>
      </w:r>
      <w:r w:rsidRPr="00C62C31">
        <w:rPr>
          <w:sz w:val="28"/>
          <w:szCs w:val="28"/>
          <w:vertAlign w:val="baseline"/>
        </w:rPr>
        <w:t>Моноспектакль "Жизнеописание мысли"</w:t>
      </w:r>
      <w:r>
        <w:rPr>
          <w:sz w:val="28"/>
          <w:szCs w:val="28"/>
          <w:vertAlign w:val="baseline"/>
        </w:rPr>
        <w:t>»</w:t>
      </w:r>
    </w:p>
    <w:p w14:paraId="2F6E8FDE" w14:textId="03CC92DE" w:rsidR="00C62C31" w:rsidRDefault="00C62C31" w:rsidP="00C62C3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Проведение моноспектакля «</w:t>
      </w:r>
      <w:r w:rsidRPr="00C62C31">
        <w:rPr>
          <w:sz w:val="28"/>
          <w:szCs w:val="28"/>
          <w:vertAlign w:val="baseline"/>
        </w:rPr>
        <w:t>Жизнеописание мысли</w:t>
      </w:r>
      <w:r>
        <w:rPr>
          <w:sz w:val="28"/>
          <w:szCs w:val="28"/>
          <w:vertAlign w:val="baseline"/>
        </w:rPr>
        <w:t>»</w:t>
      </w:r>
      <w:r w:rsidR="00A756DC">
        <w:rPr>
          <w:sz w:val="28"/>
          <w:szCs w:val="28"/>
          <w:vertAlign w:val="baseline"/>
        </w:rPr>
        <w:t xml:space="preserve"> (около 60 минут)</w:t>
      </w:r>
    </w:p>
    <w:p w14:paraId="3C884B4B" w14:textId="595AFF1E" w:rsidR="00C62C31" w:rsidRPr="00C62C31" w:rsidRDefault="00C62C31" w:rsidP="00C62C3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Обсуждение постановки с автором</w:t>
      </w:r>
      <w:r w:rsidR="00A756DC">
        <w:rPr>
          <w:sz w:val="28"/>
          <w:szCs w:val="28"/>
          <w:vertAlign w:val="baseline"/>
        </w:rPr>
        <w:t xml:space="preserve"> (около 30 минут)</w:t>
      </w:r>
    </w:p>
    <w:sectPr w:rsidR="00C62C31" w:rsidRPr="00C62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20E2E"/>
    <w:multiLevelType w:val="hybridMultilevel"/>
    <w:tmpl w:val="3B441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66492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59"/>
    <w:rsid w:val="001363D6"/>
    <w:rsid w:val="005D5352"/>
    <w:rsid w:val="00A756DC"/>
    <w:rsid w:val="00AC7A59"/>
    <w:rsid w:val="00C6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C1C3"/>
  <w15:chartTrackingRefBased/>
  <w15:docId w15:val="{907E7D2C-46E5-436F-819D-6AD7E3E4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vertAlign w:val="superscript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Kurenkova</dc:creator>
  <cp:keywords/>
  <dc:description/>
  <cp:lastModifiedBy>Anastasiya Kurenkova</cp:lastModifiedBy>
  <cp:revision>3</cp:revision>
  <dcterms:created xsi:type="dcterms:W3CDTF">2024-11-20T09:52:00Z</dcterms:created>
  <dcterms:modified xsi:type="dcterms:W3CDTF">2024-11-20T10:04:00Z</dcterms:modified>
</cp:coreProperties>
</file>