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Российский государственный гуманитарный университет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Центр истории российской науки и научно-технологического развития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Приглашаем Вас на презентацию книги «Управление наукой: путеводитель по советскому прошлому», приуроченную к празднованию Дня российской науки.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Книга подготовлена в рамках инициативы Десятилетия науки и технологий в Российской Федерации «Работа с опытом и проектирование будущего».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Значительное влияние прошлого на настоящее определяет важность понимания принципов управления наукой и логики принятия решений на разных исторических этапах реализации научно-технической политики. Изданная книга — обобщающий исторический очерк, посвящённый развитию отечественной государственной политики по управлению наукой в СССР. Накопленный в советский период опыт реализации государственной научной политики, поиск оптимальных форматов и инструментов управления, выбор приоритетных направлений науки нуждаются в осмыслении не только для понимания прошлого, но и для ответственного проектирования будущего, связанного с научно-технологическим развитием страны.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презентации примут участие авторы и научный редактор книги, а также приглашённые эксперты и руководители структур управления наукой.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 состоится 7 февраля 2025 г. в РГГУ по адресу г. Москва, ул. Никольская, д. 15 стр. 1 (Выставочные залы Мультимедийного центра им. Ю.В. Кнорозова).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мероприятия: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11:30 – 12:30. Сбор гостей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12:30 – 13:30. Презентация книги, дискуссия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13:30 – 14:30. Автограф-сессия, обзорная экскурсия по экспозициям музея Древней Мексики и палат Печатного двора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