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B98AA" w14:textId="6BACD12A" w:rsidR="00314D51" w:rsidRPr="00706F4E" w:rsidRDefault="00314D51" w:rsidP="00706F4E">
      <w:pPr>
        <w:jc w:val="right"/>
      </w:pPr>
    </w:p>
    <w:p w14:paraId="40EB6EE1" w14:textId="1B6E7D0F" w:rsidR="00314D51" w:rsidRPr="00096BEB" w:rsidRDefault="00314D51" w:rsidP="00314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BEB">
        <w:rPr>
          <w:rFonts w:ascii="Times New Roman" w:hAnsi="Times New Roman" w:cs="Times New Roman"/>
          <w:b/>
          <w:sz w:val="28"/>
          <w:szCs w:val="28"/>
        </w:rPr>
        <w:t>ПРОГРАММА К</w:t>
      </w:r>
      <w:r w:rsidR="00A43B9A" w:rsidRPr="00096BEB">
        <w:rPr>
          <w:rFonts w:ascii="Times New Roman" w:hAnsi="Times New Roman" w:cs="Times New Roman"/>
          <w:b/>
          <w:sz w:val="28"/>
          <w:szCs w:val="28"/>
        </w:rPr>
        <w:t xml:space="preserve">ОНФЕРЕНЦИИ </w:t>
      </w:r>
    </w:p>
    <w:p w14:paraId="78C05BEC" w14:textId="3C7F2772" w:rsidR="00A43B9A" w:rsidRPr="00096BEB" w:rsidRDefault="00A43B9A" w:rsidP="00314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BEB">
        <w:rPr>
          <w:rFonts w:ascii="Times New Roman" w:hAnsi="Times New Roman" w:cs="Times New Roman"/>
          <w:b/>
          <w:sz w:val="28"/>
          <w:szCs w:val="28"/>
        </w:rPr>
        <w:t>"</w:t>
      </w:r>
      <w:bookmarkStart w:id="0" w:name="_Hlk226726696"/>
      <w:r w:rsidRPr="00096BEB">
        <w:rPr>
          <w:rFonts w:ascii="Times New Roman" w:hAnsi="Times New Roman" w:cs="Times New Roman"/>
          <w:b/>
          <w:sz w:val="28"/>
          <w:szCs w:val="28"/>
        </w:rPr>
        <w:t>Синергия усилий общественности, бизнеса и университетов для расширения сотрудничества России и стран Латинской Америки</w:t>
      </w:r>
      <w:bookmarkEnd w:id="0"/>
      <w:r w:rsidRPr="00096BEB">
        <w:rPr>
          <w:rFonts w:ascii="Times New Roman" w:hAnsi="Times New Roman" w:cs="Times New Roman"/>
          <w:b/>
          <w:sz w:val="28"/>
          <w:szCs w:val="28"/>
        </w:rPr>
        <w:t>"</w:t>
      </w:r>
    </w:p>
    <w:p w14:paraId="3050D2C0" w14:textId="291CE499" w:rsidR="0013375C" w:rsidRPr="00096BEB" w:rsidRDefault="00A43B9A" w:rsidP="00A43B9A">
      <w:pPr>
        <w:rPr>
          <w:rFonts w:ascii="Times New Roman" w:hAnsi="Times New Roman" w:cs="Times New Roman"/>
          <w:sz w:val="28"/>
          <w:szCs w:val="28"/>
        </w:rPr>
      </w:pPr>
      <w:r w:rsidRPr="00096BEB">
        <w:rPr>
          <w:rFonts w:ascii="Times New Roman" w:hAnsi="Times New Roman" w:cs="Times New Roman"/>
          <w:b/>
          <w:i/>
          <w:sz w:val="28"/>
          <w:szCs w:val="28"/>
        </w:rPr>
        <w:t xml:space="preserve">18 мая 2026 года                                                                   </w:t>
      </w:r>
      <w:r w:rsidR="002B3866" w:rsidRPr="00096BEB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3F23CF" w:rsidRPr="00096BEB">
        <w:rPr>
          <w:rFonts w:ascii="Times New Roman" w:hAnsi="Times New Roman" w:cs="Times New Roman"/>
          <w:sz w:val="28"/>
          <w:szCs w:val="28"/>
        </w:rPr>
        <w:t>15.00 – 1</w:t>
      </w:r>
      <w:r w:rsidRPr="00096BEB">
        <w:rPr>
          <w:rFonts w:ascii="Times New Roman" w:hAnsi="Times New Roman" w:cs="Times New Roman"/>
          <w:sz w:val="28"/>
          <w:szCs w:val="28"/>
        </w:rPr>
        <w:t>8</w:t>
      </w:r>
      <w:r w:rsidR="003F23CF" w:rsidRPr="00096BEB">
        <w:rPr>
          <w:rFonts w:ascii="Times New Roman" w:hAnsi="Times New Roman" w:cs="Times New Roman"/>
          <w:sz w:val="28"/>
          <w:szCs w:val="28"/>
        </w:rPr>
        <w:t>.00</w:t>
      </w:r>
    </w:p>
    <w:p w14:paraId="36BAACBF" w14:textId="682779A9" w:rsidR="00A43B9A" w:rsidRPr="00096BEB" w:rsidRDefault="00A43B9A" w:rsidP="00A43B9A">
      <w:pPr>
        <w:rPr>
          <w:rFonts w:ascii="Times New Roman" w:hAnsi="Times New Roman" w:cs="Times New Roman"/>
          <w:sz w:val="28"/>
          <w:szCs w:val="28"/>
        </w:rPr>
      </w:pPr>
      <w:r w:rsidRPr="00096BEB">
        <w:rPr>
          <w:rFonts w:ascii="Times New Roman" w:hAnsi="Times New Roman" w:cs="Times New Roman"/>
          <w:sz w:val="28"/>
          <w:szCs w:val="28"/>
        </w:rPr>
        <w:t>Место проведения: Общественная палата РФ</w:t>
      </w:r>
    </w:p>
    <w:p w14:paraId="4D733843" w14:textId="6C0D1BC0" w:rsidR="00A43B9A" w:rsidRPr="00096BEB" w:rsidRDefault="00A43B9A" w:rsidP="00A43B9A">
      <w:pPr>
        <w:rPr>
          <w:rFonts w:ascii="Times New Roman" w:hAnsi="Times New Roman" w:cs="Times New Roman"/>
          <w:sz w:val="28"/>
          <w:szCs w:val="28"/>
        </w:rPr>
      </w:pPr>
      <w:r w:rsidRPr="00096BEB">
        <w:rPr>
          <w:rFonts w:ascii="Times New Roman" w:hAnsi="Times New Roman" w:cs="Times New Roman"/>
          <w:sz w:val="28"/>
          <w:szCs w:val="28"/>
        </w:rPr>
        <w:t xml:space="preserve">Адрес: Миусская площадь, </w:t>
      </w:r>
      <w:r w:rsidR="00603EB1">
        <w:rPr>
          <w:rFonts w:ascii="Times New Roman" w:hAnsi="Times New Roman" w:cs="Times New Roman"/>
          <w:sz w:val="28"/>
          <w:szCs w:val="28"/>
        </w:rPr>
        <w:t>д</w:t>
      </w:r>
      <w:r w:rsidRPr="00096BEB">
        <w:rPr>
          <w:rFonts w:ascii="Times New Roman" w:hAnsi="Times New Roman" w:cs="Times New Roman"/>
          <w:sz w:val="28"/>
          <w:szCs w:val="28"/>
        </w:rPr>
        <w:t xml:space="preserve"> 7</w:t>
      </w:r>
      <w:r w:rsidR="00EB5B4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980"/>
        <w:gridCol w:w="7909"/>
      </w:tblGrid>
      <w:tr w:rsidR="00EB5B47" w:rsidRPr="00096BEB" w14:paraId="1D5B37F5" w14:textId="77777777" w:rsidTr="00EB5B47">
        <w:tc>
          <w:tcPr>
            <w:tcW w:w="1980" w:type="dxa"/>
          </w:tcPr>
          <w:p w14:paraId="74FB08E1" w14:textId="77777777" w:rsidR="00EB5B47" w:rsidRPr="00096BEB" w:rsidRDefault="00EB5B47" w:rsidP="007A3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14:paraId="395B552F" w14:textId="44FB3A5E" w:rsidR="00EB5B47" w:rsidRPr="00096BEB" w:rsidRDefault="00EB5B47" w:rsidP="007A3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14:paraId="7FDFADDC" w14:textId="20A089D5" w:rsidR="00EB5B47" w:rsidRPr="00096BEB" w:rsidRDefault="00EB5B47" w:rsidP="007A33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EB5B47" w:rsidRPr="00096BEB" w14:paraId="3BB647A4" w14:textId="77777777" w:rsidTr="00EB5B47">
        <w:tc>
          <w:tcPr>
            <w:tcW w:w="1980" w:type="dxa"/>
          </w:tcPr>
          <w:p w14:paraId="4F7E652E" w14:textId="4FE47981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15.00 – 17.20</w:t>
            </w:r>
          </w:p>
        </w:tc>
        <w:tc>
          <w:tcPr>
            <w:tcW w:w="7909" w:type="dxa"/>
          </w:tcPr>
          <w:p w14:paraId="1C413BB4" w14:textId="5BDFEB7D" w:rsidR="00EB5B47" w:rsidRPr="00096BEB" w:rsidRDefault="00EB5B47" w:rsidP="0060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Открытие конференции</w:t>
            </w:r>
          </w:p>
          <w:p w14:paraId="385A0FAC" w14:textId="5DEA1EF4" w:rsidR="00EB5B47" w:rsidRPr="00096BEB" w:rsidRDefault="00EB5B47" w:rsidP="0060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Пленарное заседание </w:t>
            </w:r>
          </w:p>
          <w:p w14:paraId="3EFC71E0" w14:textId="40E7EB78" w:rsidR="00EB5B47" w:rsidRPr="00096BEB" w:rsidRDefault="00EB5B47" w:rsidP="00603E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0CA33A31" w14:textId="77777777" w:rsidTr="00EB5B47">
        <w:tc>
          <w:tcPr>
            <w:tcW w:w="1980" w:type="dxa"/>
          </w:tcPr>
          <w:p w14:paraId="61DB7029" w14:textId="588D2C6B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9" w:type="dxa"/>
          </w:tcPr>
          <w:p w14:paraId="3BB0D2E8" w14:textId="77777777" w:rsidR="00EB5B47" w:rsidRPr="00096BEB" w:rsidRDefault="00EB5B47" w:rsidP="00314D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ВЫСТУПЛЕНИЯ</w:t>
            </w:r>
          </w:p>
          <w:p w14:paraId="3A6AB04F" w14:textId="4100184B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54B9DDBC" w14:textId="77777777" w:rsidTr="00EB5B47">
        <w:tc>
          <w:tcPr>
            <w:tcW w:w="1980" w:type="dxa"/>
          </w:tcPr>
          <w:p w14:paraId="183E33B8" w14:textId="44D4978D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15.00 – 15.10</w:t>
            </w:r>
          </w:p>
        </w:tc>
        <w:tc>
          <w:tcPr>
            <w:tcW w:w="7909" w:type="dxa"/>
          </w:tcPr>
          <w:p w14:paraId="50ECEB79" w14:textId="484680A8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Н.С.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Анисимов – Член Общественной Палаты, Заместитель главного редактора МИЦ «Известия»</w:t>
            </w:r>
          </w:p>
          <w:p w14:paraId="2552C574" w14:textId="4B748A5D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5CCD256F" w14:textId="77777777" w:rsidTr="00EB5B47">
        <w:tc>
          <w:tcPr>
            <w:tcW w:w="1980" w:type="dxa"/>
          </w:tcPr>
          <w:p w14:paraId="5DFAFC92" w14:textId="5B24AD6D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15.10 – 15.20</w:t>
            </w:r>
          </w:p>
        </w:tc>
        <w:tc>
          <w:tcPr>
            <w:tcW w:w="7909" w:type="dxa"/>
          </w:tcPr>
          <w:p w14:paraId="20ED5221" w14:textId="4C287CBF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Машкова – Генеральный директор НК СЭСЛА</w:t>
            </w:r>
          </w:p>
          <w:p w14:paraId="00B85558" w14:textId="137F97C0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68110C74" w14:textId="77777777" w:rsidTr="00EB5B47">
        <w:tc>
          <w:tcPr>
            <w:tcW w:w="1980" w:type="dxa"/>
          </w:tcPr>
          <w:p w14:paraId="3E969BD9" w14:textId="057A3F0C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15.20 – 15.30</w:t>
            </w:r>
          </w:p>
        </w:tc>
        <w:tc>
          <w:tcPr>
            <w:tcW w:w="7909" w:type="dxa"/>
          </w:tcPr>
          <w:p w14:paraId="3CD4E799" w14:textId="77777777" w:rsidR="00EB5B47" w:rsidRDefault="00EB5B47" w:rsidP="00096BEB">
            <w:pPr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А.В. Щетинин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  <w:r w:rsidRPr="00096BEB">
              <w:rPr>
                <w:rStyle w:val="a5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  <w:t>Латиноамериканского департамента МИД</w:t>
            </w:r>
          </w:p>
          <w:p w14:paraId="32E5B637" w14:textId="1FD529C6" w:rsidR="004B6DA4" w:rsidRPr="00096BEB" w:rsidRDefault="004B6DA4" w:rsidP="00096B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284749A0" w14:textId="77777777" w:rsidTr="00EB5B47">
        <w:tc>
          <w:tcPr>
            <w:tcW w:w="1980" w:type="dxa"/>
          </w:tcPr>
          <w:p w14:paraId="0B538844" w14:textId="6D5269F7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15.30 – 15.40</w:t>
            </w:r>
          </w:p>
        </w:tc>
        <w:tc>
          <w:tcPr>
            <w:tcW w:w="7909" w:type="dxa"/>
          </w:tcPr>
          <w:p w14:paraId="11CB8A3F" w14:textId="53C27BA1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Деловая Россия (вице-президент Нонна </w:t>
            </w:r>
            <w:proofErr w:type="spellStart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Саядовна</w:t>
            </w:r>
            <w:proofErr w:type="spellEnd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Каграманян</w:t>
            </w:r>
            <w:proofErr w:type="spellEnd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E9F5D91" w14:textId="42D8CA09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69482739" w14:textId="77777777" w:rsidTr="00EB5B47">
        <w:tc>
          <w:tcPr>
            <w:tcW w:w="1980" w:type="dxa"/>
          </w:tcPr>
          <w:p w14:paraId="5AF92F85" w14:textId="2D1BA4F6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15.40 – 15.50</w:t>
            </w:r>
          </w:p>
        </w:tc>
        <w:tc>
          <w:tcPr>
            <w:tcW w:w="7909" w:type="dxa"/>
          </w:tcPr>
          <w:p w14:paraId="04942840" w14:textId="3B4C5D96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Д.М. Розенталь – Директор ИЛА РАН </w:t>
            </w:r>
          </w:p>
          <w:p w14:paraId="24A0EBA4" w14:textId="78703AFE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1464CFE0" w14:textId="77777777" w:rsidTr="00EB5B47">
        <w:tc>
          <w:tcPr>
            <w:tcW w:w="1980" w:type="dxa"/>
          </w:tcPr>
          <w:p w14:paraId="73361121" w14:textId="5F762010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15.50 – 16.00</w:t>
            </w:r>
          </w:p>
        </w:tc>
        <w:tc>
          <w:tcPr>
            <w:tcW w:w="7909" w:type="dxa"/>
          </w:tcPr>
          <w:p w14:paraId="6850A253" w14:textId="670DBE15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Г-жа Альба </w:t>
            </w:r>
            <w:proofErr w:type="spellStart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Асусена</w:t>
            </w:r>
            <w:proofErr w:type="spellEnd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 Флорес – Посол Республики Никарагуа </w:t>
            </w:r>
          </w:p>
          <w:p w14:paraId="7C3C1AC4" w14:textId="03156F04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1A5E4AD9" w14:textId="77777777" w:rsidTr="00EB5B47">
        <w:tc>
          <w:tcPr>
            <w:tcW w:w="1980" w:type="dxa"/>
          </w:tcPr>
          <w:p w14:paraId="05DF27D0" w14:textId="03F974CE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16.00 – 16.10</w:t>
            </w:r>
          </w:p>
        </w:tc>
        <w:tc>
          <w:tcPr>
            <w:tcW w:w="7909" w:type="dxa"/>
          </w:tcPr>
          <w:p w14:paraId="42CDD62D" w14:textId="77777777" w:rsidR="00EB5B47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Энрике Орта Гонсалес — чрезвычайный и полномочный посол Республики Куба в Российской Федерации </w:t>
            </w:r>
          </w:p>
          <w:p w14:paraId="5D071D25" w14:textId="476CDF88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3CE20BFF" w14:textId="77777777" w:rsidTr="00EB5B47">
        <w:tc>
          <w:tcPr>
            <w:tcW w:w="1980" w:type="dxa"/>
          </w:tcPr>
          <w:p w14:paraId="105A5229" w14:textId="151E88CD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16.10 – 16.20</w:t>
            </w:r>
          </w:p>
        </w:tc>
        <w:tc>
          <w:tcPr>
            <w:tcW w:w="7909" w:type="dxa"/>
          </w:tcPr>
          <w:p w14:paraId="05DC1AEE" w14:textId="1542095E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Рикардо Идальго </w:t>
            </w:r>
            <w:proofErr w:type="spellStart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Инохоса</w:t>
            </w:r>
            <w:proofErr w:type="spellEnd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 - Президент </w:t>
            </w:r>
            <w:r w:rsidRPr="00096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UTE</w:t>
            </w: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 – Эквадорского Технологического Университета</w:t>
            </w:r>
          </w:p>
          <w:p w14:paraId="740EADC2" w14:textId="2855FD1D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5C260312" w14:textId="77777777" w:rsidTr="00EB5B47">
        <w:tc>
          <w:tcPr>
            <w:tcW w:w="1980" w:type="dxa"/>
          </w:tcPr>
          <w:p w14:paraId="2ED0EDE7" w14:textId="51EA6896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16.20 – 16.30</w:t>
            </w:r>
          </w:p>
        </w:tc>
        <w:tc>
          <w:tcPr>
            <w:tcW w:w="7909" w:type="dxa"/>
          </w:tcPr>
          <w:p w14:paraId="3CE464FB" w14:textId="216E178B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Гелибтерман</w:t>
            </w:r>
            <w:proofErr w:type="spellEnd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 – Президент Международного </w:t>
            </w:r>
            <w:proofErr w:type="spellStart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эногастрономического</w:t>
            </w:r>
            <w:proofErr w:type="spellEnd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 центра, директор Центра </w:t>
            </w:r>
            <w:proofErr w:type="spellStart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гастродипломатии</w:t>
            </w:r>
            <w:proofErr w:type="spellEnd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Президентской Академии</w:t>
            </w:r>
          </w:p>
          <w:p w14:paraId="20437410" w14:textId="52A5C787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3F49416B" w14:textId="77777777" w:rsidTr="00EB5B47">
        <w:tc>
          <w:tcPr>
            <w:tcW w:w="1980" w:type="dxa"/>
          </w:tcPr>
          <w:p w14:paraId="19692A05" w14:textId="3C61A0BE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16.30 – 16.40</w:t>
            </w:r>
          </w:p>
        </w:tc>
        <w:tc>
          <w:tcPr>
            <w:tcW w:w="7909" w:type="dxa"/>
          </w:tcPr>
          <w:p w14:paraId="47EB5EDC" w14:textId="77777777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Родриго </w:t>
            </w:r>
            <w:proofErr w:type="spellStart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Кеведо</w:t>
            </w:r>
            <w:proofErr w:type="spellEnd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 – Президент РОБОТИКС ЛАБ (Чили) </w:t>
            </w:r>
          </w:p>
          <w:p w14:paraId="727DB9A3" w14:textId="22D1064C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0C2C3764" w14:textId="77777777" w:rsidTr="00EB5B47">
        <w:tc>
          <w:tcPr>
            <w:tcW w:w="1980" w:type="dxa"/>
          </w:tcPr>
          <w:p w14:paraId="0DCB5D31" w14:textId="3313AD63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16.40 – 16.50</w:t>
            </w:r>
          </w:p>
        </w:tc>
        <w:tc>
          <w:tcPr>
            <w:tcW w:w="7909" w:type="dxa"/>
          </w:tcPr>
          <w:p w14:paraId="129F7C4C" w14:textId="77777777" w:rsidR="00EB5B47" w:rsidRDefault="00EB5B47" w:rsidP="00196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Лукас Адриан Гарсия – вице-президент Центра Интеграции и Сотрудничества России и Латинской Америки </w:t>
            </w:r>
            <w:r w:rsidRPr="00096B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CICRAL</w:t>
            </w: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 (Аргентина)</w:t>
            </w:r>
          </w:p>
          <w:p w14:paraId="4DC2D88C" w14:textId="747A4D8C" w:rsidR="004B6DA4" w:rsidRPr="00096BEB" w:rsidRDefault="004B6DA4" w:rsidP="00196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03191783" w14:textId="77777777" w:rsidTr="00EB5B47">
        <w:tc>
          <w:tcPr>
            <w:tcW w:w="1980" w:type="dxa"/>
          </w:tcPr>
          <w:p w14:paraId="30D7E9E9" w14:textId="67BCF193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16.50 – 17.00</w:t>
            </w:r>
          </w:p>
        </w:tc>
        <w:tc>
          <w:tcPr>
            <w:tcW w:w="7909" w:type="dxa"/>
          </w:tcPr>
          <w:p w14:paraId="58362D3B" w14:textId="77777777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Эрнандо </w:t>
            </w:r>
            <w:proofErr w:type="spellStart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Клейманс</w:t>
            </w:r>
            <w:proofErr w:type="spellEnd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 – Глава Аргентинского отделения БРИКС</w:t>
            </w:r>
          </w:p>
          <w:p w14:paraId="663558D9" w14:textId="4FF3D4C3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7387AA70" w14:textId="77777777" w:rsidTr="00EB5B47">
        <w:tc>
          <w:tcPr>
            <w:tcW w:w="1980" w:type="dxa"/>
          </w:tcPr>
          <w:p w14:paraId="54D53BFB" w14:textId="5DE08249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17.00 – 17.10</w:t>
            </w:r>
          </w:p>
        </w:tc>
        <w:tc>
          <w:tcPr>
            <w:tcW w:w="7909" w:type="dxa"/>
          </w:tcPr>
          <w:p w14:paraId="1FA5A9FA" w14:textId="2CD23193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Альберт Д. </w:t>
            </w:r>
            <w:proofErr w:type="spellStart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Суфияров</w:t>
            </w:r>
            <w:proofErr w:type="spellEnd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 – Президент компании «НЕВА МИЛК» (Проект патриотического воспитания «Россия-лучшая страна, Петербург – лучший город)</w:t>
            </w:r>
          </w:p>
          <w:p w14:paraId="136B00DA" w14:textId="1CC3D3EB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7E43D7D9" w14:textId="77777777" w:rsidTr="00EB5B47">
        <w:tc>
          <w:tcPr>
            <w:tcW w:w="1980" w:type="dxa"/>
          </w:tcPr>
          <w:p w14:paraId="5F8363E7" w14:textId="11D15831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 – 17.20</w:t>
            </w:r>
          </w:p>
        </w:tc>
        <w:tc>
          <w:tcPr>
            <w:tcW w:w="7909" w:type="dxa"/>
          </w:tcPr>
          <w:p w14:paraId="061EE725" w14:textId="77777777" w:rsidR="00EB5B47" w:rsidRPr="00096BEB" w:rsidRDefault="00EB5B47" w:rsidP="00196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Сильвана </w:t>
            </w:r>
            <w:proofErr w:type="spellStart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Ярмолюк</w:t>
            </w:r>
            <w:proofErr w:type="spellEnd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 – Президент Координационного совета организаций российских соотечественников в Аргентине (CCOCRA)</w:t>
            </w:r>
          </w:p>
          <w:p w14:paraId="4E9C8F33" w14:textId="77777777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B47" w:rsidRPr="00096BEB" w14:paraId="4584A8B1" w14:textId="77777777" w:rsidTr="00EB5B47">
        <w:tc>
          <w:tcPr>
            <w:tcW w:w="1980" w:type="dxa"/>
          </w:tcPr>
          <w:p w14:paraId="57EA2091" w14:textId="263D073D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17.20 – 17.30</w:t>
            </w:r>
          </w:p>
        </w:tc>
        <w:tc>
          <w:tcPr>
            <w:tcW w:w="7909" w:type="dxa"/>
          </w:tcPr>
          <w:p w14:paraId="4D2E1D01" w14:textId="0B701D52" w:rsidR="00EB5B47" w:rsidRPr="00096BEB" w:rsidRDefault="00EB5B47" w:rsidP="00096B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С.Б. </w:t>
            </w:r>
            <w:r w:rsidRPr="00096BEB">
              <w:rPr>
                <w:rFonts w:ascii="Times New Roman" w:hAnsi="Times New Roman" w:cs="Times New Roman"/>
                <w:b/>
                <w:sz w:val="28"/>
                <w:szCs w:val="28"/>
              </w:rPr>
              <w:t>Брилев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Ассоциации </w:t>
            </w:r>
          </w:p>
          <w:p w14:paraId="0B037D92" w14:textId="77777777" w:rsidR="004B6DA4" w:rsidRDefault="00EB5B47" w:rsidP="00EB5B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«Глобальная энергия»,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 студии </w:t>
            </w:r>
          </w:p>
          <w:p w14:paraId="1A4BD1E5" w14:textId="67217E9F" w:rsidR="00EB5B47" w:rsidRDefault="00EB5B47" w:rsidP="00EB5B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«Авторская </w:t>
            </w:r>
            <w:proofErr w:type="gramStart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6BEB">
              <w:rPr>
                <w:rFonts w:ascii="Times New Roman" w:hAnsi="Times New Roman" w:cs="Times New Roman"/>
                <w:sz w:val="28"/>
                <w:szCs w:val="28"/>
              </w:rPr>
              <w:t>Сергея</w:t>
            </w:r>
            <w:proofErr w:type="gramEnd"/>
            <w:r w:rsidRPr="00096BEB">
              <w:rPr>
                <w:rFonts w:ascii="Times New Roman" w:hAnsi="Times New Roman" w:cs="Times New Roman"/>
                <w:sz w:val="28"/>
                <w:szCs w:val="28"/>
              </w:rPr>
              <w:t xml:space="preserve"> Брилёва»</w:t>
            </w:r>
          </w:p>
          <w:p w14:paraId="4BF040BA" w14:textId="0191A529" w:rsidR="00EB5B47" w:rsidRPr="00096BEB" w:rsidRDefault="00EB5B47" w:rsidP="00EB5B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5B47" w:rsidRPr="00096BEB" w14:paraId="2E14E120" w14:textId="77777777" w:rsidTr="00EB5B47">
        <w:tc>
          <w:tcPr>
            <w:tcW w:w="1980" w:type="dxa"/>
          </w:tcPr>
          <w:p w14:paraId="63934D6D" w14:textId="5B6C04CE" w:rsidR="00EB5B47" w:rsidRPr="00096BEB" w:rsidRDefault="00EB5B47" w:rsidP="00314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17.30 – 17.45</w:t>
            </w:r>
          </w:p>
        </w:tc>
        <w:tc>
          <w:tcPr>
            <w:tcW w:w="7909" w:type="dxa"/>
          </w:tcPr>
          <w:p w14:paraId="23F9353D" w14:textId="1FF4FB6B" w:rsidR="00EB5B47" w:rsidRPr="00EB5B47" w:rsidRDefault="00EB5B47" w:rsidP="00096BE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5B47">
              <w:rPr>
                <w:rFonts w:ascii="Times New Roman" w:hAnsi="Times New Roman" w:cs="Times New Roman"/>
                <w:bCs/>
                <w:sz w:val="28"/>
                <w:szCs w:val="28"/>
              </w:rPr>
              <w:t>Л.Г.</w:t>
            </w:r>
            <w:r w:rsidR="004B6D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B5B47">
              <w:rPr>
                <w:rFonts w:ascii="Times New Roman" w:hAnsi="Times New Roman" w:cs="Times New Roman"/>
                <w:bCs/>
                <w:sz w:val="28"/>
                <w:szCs w:val="28"/>
              </w:rPr>
              <w:t>Хорева, доцент кафедры романской филологии РГГУ.</w:t>
            </w:r>
          </w:p>
          <w:p w14:paraId="250E3BB2" w14:textId="3A98D43A" w:rsidR="00EB5B47" w:rsidRDefault="00EB5B47" w:rsidP="00096B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151FB04" w14:textId="77777777" w:rsidR="00314D51" w:rsidRPr="00096BEB" w:rsidRDefault="00314D51" w:rsidP="00314D51">
      <w:pPr>
        <w:rPr>
          <w:rFonts w:ascii="Times New Roman" w:hAnsi="Times New Roman" w:cs="Times New Roman"/>
          <w:sz w:val="28"/>
          <w:szCs w:val="28"/>
        </w:rPr>
      </w:pPr>
    </w:p>
    <w:sectPr w:rsidR="00314D51" w:rsidRPr="00096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23"/>
    <w:rsid w:val="0008588D"/>
    <w:rsid w:val="00096BEB"/>
    <w:rsid w:val="000D3AF7"/>
    <w:rsid w:val="0013375C"/>
    <w:rsid w:val="00134214"/>
    <w:rsid w:val="001469C0"/>
    <w:rsid w:val="0015444E"/>
    <w:rsid w:val="0019619E"/>
    <w:rsid w:val="00291723"/>
    <w:rsid w:val="0029443C"/>
    <w:rsid w:val="002B3866"/>
    <w:rsid w:val="002B6F48"/>
    <w:rsid w:val="002D61BD"/>
    <w:rsid w:val="002E3049"/>
    <w:rsid w:val="00314D51"/>
    <w:rsid w:val="003E3573"/>
    <w:rsid w:val="003F23CF"/>
    <w:rsid w:val="00432239"/>
    <w:rsid w:val="004325D4"/>
    <w:rsid w:val="00464218"/>
    <w:rsid w:val="004B6DA4"/>
    <w:rsid w:val="0052654D"/>
    <w:rsid w:val="00544210"/>
    <w:rsid w:val="00574464"/>
    <w:rsid w:val="00587453"/>
    <w:rsid w:val="00597EE1"/>
    <w:rsid w:val="005A3748"/>
    <w:rsid w:val="005B41C9"/>
    <w:rsid w:val="00603EB1"/>
    <w:rsid w:val="00706F4E"/>
    <w:rsid w:val="007A33CD"/>
    <w:rsid w:val="007C7476"/>
    <w:rsid w:val="007F7BEF"/>
    <w:rsid w:val="00846A71"/>
    <w:rsid w:val="00872181"/>
    <w:rsid w:val="00947515"/>
    <w:rsid w:val="00947FE0"/>
    <w:rsid w:val="00A43B9A"/>
    <w:rsid w:val="00A973F1"/>
    <w:rsid w:val="00B1042E"/>
    <w:rsid w:val="00B23FE0"/>
    <w:rsid w:val="00BD0C44"/>
    <w:rsid w:val="00C50292"/>
    <w:rsid w:val="00C7356F"/>
    <w:rsid w:val="00CA2B1F"/>
    <w:rsid w:val="00CC7449"/>
    <w:rsid w:val="00DD1E37"/>
    <w:rsid w:val="00EB5B47"/>
    <w:rsid w:val="00EC720D"/>
    <w:rsid w:val="00EF67D0"/>
    <w:rsid w:val="00F05A91"/>
    <w:rsid w:val="00F05E72"/>
    <w:rsid w:val="00F47FE1"/>
    <w:rsid w:val="00F553C2"/>
    <w:rsid w:val="00F86D1B"/>
    <w:rsid w:val="00FC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0506"/>
  <w15:docId w15:val="{A591CB62-B297-4098-AD7F-CE9EF7CB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61B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61BD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096B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Эдуардовна</dc:creator>
  <cp:keywords/>
  <dc:description/>
  <cp:lastModifiedBy>User User</cp:lastModifiedBy>
  <cp:revision>3</cp:revision>
  <cp:lastPrinted>2025-02-13T11:53:00Z</cp:lastPrinted>
  <dcterms:created xsi:type="dcterms:W3CDTF">2026-05-11T16:38:00Z</dcterms:created>
  <dcterms:modified xsi:type="dcterms:W3CDTF">2026-05-11T16:39:00Z</dcterms:modified>
</cp:coreProperties>
</file>