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Модератор — аналитик ИЭУП РГГУ Покровская Е.Б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Выступления в пределах 3-5 минут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Мероприятие будет проведено с 17:00 до 19:00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