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8F" w:rsidRDefault="00E15593">
      <w:r w:rsidRPr="00E15593">
        <w:drawing>
          <wp:inline distT="0" distB="0" distL="0" distR="0" wp14:anchorId="0A43DCDA" wp14:editId="0013DECA">
            <wp:extent cx="5940425" cy="34848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593" w:rsidRDefault="00E15593"/>
    <w:p w:rsidR="00E15593" w:rsidRDefault="00E15593"/>
    <w:p w:rsidR="00E15593" w:rsidRPr="00E15593" w:rsidRDefault="00E15593">
      <w:pPr>
        <w:rPr>
          <w:lang w:val="en-US"/>
        </w:rPr>
      </w:pPr>
      <w:r>
        <w:rPr>
          <w:lang w:val="en-US"/>
        </w:rPr>
        <w:t>Federal University Santa Maria (UFSM)</w:t>
      </w:r>
      <w:bookmarkStart w:id="0" w:name="_GoBack"/>
      <w:bookmarkEnd w:id="0"/>
    </w:p>
    <w:sectPr w:rsidR="00E15593" w:rsidRPr="00E1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93"/>
    <w:rsid w:val="006D628F"/>
    <w:rsid w:val="00E1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79312-F0CE-4305-854D-BBD792A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0843</dc:creator>
  <cp:keywords/>
  <dc:description/>
  <cp:lastModifiedBy>0843</cp:lastModifiedBy>
  <cp:revision>1</cp:revision>
  <dcterms:created xsi:type="dcterms:W3CDTF">2026-05-12T09:52:00Z</dcterms:created>
  <dcterms:modified xsi:type="dcterms:W3CDTF">2026-05-12T09:53:00Z</dcterms:modified>
</cp:coreProperties>
</file>