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А.А. Пригарин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Глобальное в локальном: источники и приёмы количественного моделирования в социальной антропологии.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А.А. Стороженко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Похозяйственные книги как мета-база: внешняя критика и «создание» цифровой истории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М.А. Берг.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Предварительные итоги полевых исследований 2025 г.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