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br w:type="textWrapping"/>
        <w:br w:type="textWrapping"/>
      </w:r>
      <w:r>
        <w:rPr>
          <w:rFonts w:ascii="Times New Roman" w:hAnsi="Times New Roman"/>
          <w:sz w:val="28"/>
          <w:szCs w:val="28"/>
          <w:rtl w:val="0"/>
          <w:lang w:val="en-US"/>
        </w:rPr>
        <w:t>UNIVERSIT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rtl w:val="0"/>
          <w:lang w:val="fr-FR"/>
        </w:rPr>
        <w:t>D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TAT DES SCIENCES HUMAINES DE RUSSIE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LA SIMULATION HISTORIQUE DE </w:t>
      </w:r>
      <w:r>
        <w:rPr>
          <w:rFonts w:ascii="Times New Roman" w:hAnsi="Times New Roman"/>
          <w:sz w:val="28"/>
          <w:szCs w:val="28"/>
          <w:rtl w:val="0"/>
          <w:lang w:val="en-US"/>
        </w:rPr>
        <w:t>L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ONU 2018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en-US"/>
        </w:rPr>
        <w:t>COMMISSION DES STUP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en-US"/>
        </w:rPr>
        <w:t>FIANTS DES NATIONS UNIES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fr-FR"/>
        </w:rPr>
        <w:t>LES R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sz w:val="28"/>
          <w:szCs w:val="28"/>
          <w:rtl w:val="0"/>
          <w:lang w:val="fr-FR"/>
        </w:rPr>
        <w:t>GLES DE PROC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DURE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CONTENU 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  <w:br w:type="textWrapping"/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Partie </w:t>
      </w:r>
      <w:r>
        <w:rPr>
          <w:rFonts w:ascii="Times New Roman" w:hAnsi="Times New Roman"/>
          <w:sz w:val="28"/>
          <w:szCs w:val="28"/>
          <w:rtl w:val="0"/>
          <w:lang w:val="en-US"/>
        </w:rPr>
        <w:t>I. Dispositions g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é</w:t>
      </w:r>
      <w:r>
        <w:rPr>
          <w:rFonts w:ascii="Times New Roman" w:hAnsi="Times New Roman"/>
          <w:sz w:val="28"/>
          <w:szCs w:val="28"/>
          <w:rtl w:val="0"/>
          <w:lang w:val="en-US"/>
        </w:rPr>
        <w:t>n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é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rales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  <w:lang w:val="en-US"/>
        </w:rPr>
        <w:t>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  <w:br w:type="textWrapping"/>
      </w:r>
      <w:r>
        <w:rPr>
          <w:rFonts w:ascii="Times New Roman" w:hAnsi="Times New Roman"/>
          <w:sz w:val="28"/>
          <w:szCs w:val="28"/>
          <w:rtl w:val="0"/>
          <w:lang w:val="en-US"/>
        </w:rPr>
        <w:t>Partie II. Session du Comit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 xml:space="preserve">é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  <w:lang w:val="en-US"/>
        </w:rPr>
        <w:t>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             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en-US"/>
        </w:rPr>
        <w:t>Partie III. Votes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  <w:lang w:val="en-US"/>
        </w:rPr>
        <w:t>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  <w:br w:type="textWrapping"/>
      </w:r>
      <w:r>
        <w:rPr>
          <w:rFonts w:ascii="Times New Roman" w:hAnsi="Times New Roman"/>
          <w:sz w:val="28"/>
          <w:szCs w:val="28"/>
          <w:rtl w:val="0"/>
          <w:lang w:val="en-US"/>
        </w:rPr>
        <w:t>Partie IV. Points et motions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  <w:lang w:val="en-US"/>
        </w:rPr>
        <w:t>10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  <w:br w:type="textWrapping"/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Partie V. Veto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  <w:lang w:val="en-US"/>
        </w:rPr>
        <w:t>11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rtl w:val="0"/>
          <w:lang w:val="en-US"/>
        </w:rPr>
        <w:t>1</w:t>
      </w:r>
      <w:r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 xml:space="preserve">Partie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I. Dispositions g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rales</w:t>
      </w:r>
      <w:r>
        <w:br w:type="textWrapping"/>
      </w:r>
    </w:p>
    <w:p>
      <w:pPr>
        <w:pStyle w:val="Corps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 xml:space="preserve">CHAPITRE </w:t>
      </w:r>
      <w:r>
        <w:rPr>
          <w:rFonts w:ascii="Times New Roman" w:hAnsi="Times New Roman"/>
          <w:sz w:val="26"/>
          <w:szCs w:val="26"/>
          <w:rtl w:val="0"/>
          <w:lang w:val="en-US"/>
        </w:rPr>
        <w:t>I</w:t>
      </w:r>
      <w:r>
        <w:rPr>
          <w:rFonts w:ascii="Times New Roman" w:hAnsi="Times New Roman"/>
          <w:sz w:val="26"/>
          <w:szCs w:val="26"/>
          <w:rtl w:val="0"/>
        </w:rPr>
        <w:t>. -</w:t>
      </w:r>
      <w:r>
        <w:rPr>
          <w:rFonts w:ascii="Times New Roman" w:hAnsi="Times New Roman"/>
          <w:sz w:val="26"/>
          <w:szCs w:val="26"/>
          <w:rtl w:val="0"/>
          <w:lang w:val="en-US"/>
        </w:rPr>
        <w:t>LES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en-US"/>
        </w:rPr>
        <w:t>GLES DE PROC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DURE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Article 1. Application des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gles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 xml:space="preserve">1. Le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С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ND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est a suivre les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gles de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dure contenues,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 dans ce document. Les participants et les observateurs doivent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galement observer ces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gles.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est autoris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prendre des mesures vers 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qui ne respecte pas syst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matiquement les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 xml:space="preserve">gles.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2. Dans tous les cas, les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gles de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comme les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cisions du Secr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taire g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ral ou des personnes nomm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es par ce dernier ou par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du Conseil sont contraignantes. Le Secr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taire g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ral peut modifier et/ou remplacer toute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gle, et ce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tout moment 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il le juge conviable.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CHAPITRE II. LES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SENTANTS </w:t>
      </w:r>
    </w:p>
    <w:p>
      <w:pPr>
        <w:pStyle w:val="Corps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Article </w:t>
      </w:r>
      <w:r>
        <w:rPr>
          <w:rFonts w:ascii="Times New Roman" w:hAnsi="Times New Roman"/>
          <w:sz w:val="26"/>
          <w:szCs w:val="26"/>
          <w:rtl w:val="0"/>
          <w:lang w:val="ru-RU"/>
        </w:rPr>
        <w:t>2</w:t>
      </w:r>
    </w:p>
    <w:p>
      <w:pPr>
        <w:pStyle w:val="Corps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 xml:space="preserve">Chaque membre du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CND </w:t>
      </w:r>
      <w:r>
        <w:rPr>
          <w:rFonts w:ascii="Times New Roman" w:hAnsi="Times New Roman"/>
          <w:sz w:val="26"/>
          <w:szCs w:val="26"/>
          <w:rtl w:val="0"/>
          <w:lang w:val="fr-FR"/>
        </w:rPr>
        <w:t>est repr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sent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rtl w:val="0"/>
          <w:lang w:val="fr-FR"/>
        </w:rPr>
        <w:t>aux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unions du Conseil de 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curit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rtl w:val="0"/>
          <w:lang w:val="fr-FR"/>
        </w:rPr>
        <w:t>par un repr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sentant accr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dit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Corps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3. Les 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gu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 sont obliges de: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a. observer les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>gles de la proc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dure en vigueur;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b. faire preuve de courtoisie et de respect envers l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ensemble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des autres 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gu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s, les 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sidents du Conseil et les autres membres du Secr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tariat;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</w:rPr>
        <w:t xml:space="preserve">c.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rtl w:val="0"/>
          <w:lang w:val="fr-FR"/>
        </w:rPr>
        <w:t>tre 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sents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fr-FR"/>
        </w:rPr>
        <w:t>chaque session pl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ni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it-IT"/>
        </w:rPr>
        <w:t>re.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4. Pendant les prises de parole les 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gu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 expriment le point de vue de leur pays, c'est-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à</w:t>
      </w:r>
      <w:r>
        <w:rPr>
          <w:rFonts w:ascii="Times New Roman" w:hAnsi="Times New Roman"/>
          <w:sz w:val="26"/>
          <w:szCs w:val="26"/>
          <w:rtl w:val="0"/>
          <w:lang w:val="fr-FR"/>
        </w:rPr>
        <w:t>-dire qu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ils ne peuvent pas parler 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leur propre nom. La minute de silence, consacr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 xml:space="preserve">e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rtl w:val="0"/>
        </w:rPr>
        <w:t>la pri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>re ou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it-IT"/>
        </w:rPr>
        <w:t>la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flexion : au 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but de la 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ance, le 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sident propose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aux 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gu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 d'observer une minute de silence, consacr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 xml:space="preserve">e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rtl w:val="0"/>
        </w:rPr>
        <w:t>la pri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re ou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it-IT"/>
        </w:rPr>
        <w:t>la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flexion.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  <w:lang w:val="en-US"/>
        </w:rPr>
        <w:t>Article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3</w:t>
      </w:r>
      <w:r>
        <w:rPr>
          <w:rFonts w:ascii="Times New Roman" w:hAnsi="Times New Roman"/>
          <w:sz w:val="26"/>
          <w:szCs w:val="26"/>
          <w:rtl w:val="0"/>
          <w:lang w:val="fr-FR"/>
        </w:rPr>
        <w:t>. Observateurs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8.1. Les observateurs sont soumis aux m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rtl w:val="0"/>
          <w:lang w:val="fr-FR"/>
        </w:rPr>
        <w:t>mes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>gles que les 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gu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 et b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ficient des m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rtl w:val="0"/>
          <w:lang w:val="fr-FR"/>
        </w:rPr>
        <w:t>mes droits sauf le droit de vote sur les questions de fond. Les 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gu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 peuvent aussi proposer une motion pour inviter un autre repr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sentant comme observateur. Les membres du Secr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tariat s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efforceront de satisfaire cette volont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rtl w:val="0"/>
          <w:lang w:val="fr-FR"/>
        </w:rPr>
        <w:t>dans la mesure du possible, cependant la participation d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autres observateurs ne peut pas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tre garantie.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  <w:lang w:val="en-US"/>
        </w:rPr>
        <w:t>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CHAPITRE III</w:t>
      </w:r>
      <w:r>
        <w:rPr>
          <w:rFonts w:ascii="Times New Roman" w:hAnsi="Times New Roman"/>
          <w:sz w:val="26"/>
          <w:szCs w:val="26"/>
          <w:rtl w:val="0"/>
          <w:lang w:val="ru-RU"/>
        </w:rPr>
        <w:t>. -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SECR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TARIAT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Article </w:t>
      </w:r>
      <w:r>
        <w:rPr>
          <w:rFonts w:ascii="Times New Roman" w:hAnsi="Times New Roman"/>
          <w:sz w:val="26"/>
          <w:szCs w:val="26"/>
          <w:rtl w:val="0"/>
          <w:lang w:val="ru-RU"/>
        </w:rPr>
        <w:t>4</w:t>
      </w:r>
      <w:r>
        <w:rPr>
          <w:rFonts w:ascii="Times New Roman" w:hAnsi="Times New Roman"/>
          <w:sz w:val="26"/>
          <w:szCs w:val="26"/>
          <w:rtl w:val="0"/>
          <w:lang w:val="fr-FR"/>
        </w:rPr>
        <w:t>. Pouvoirs et devoirs 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raux du Secr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it-IT"/>
        </w:rPr>
        <w:t>tariat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it-IT"/>
        </w:rPr>
        <w:t>1. Le Secr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taire 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ral doit s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assurer du respect de ces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>gles, a le pouvoir de les interpr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ter, de parler ou de poser des questions dans le cadre de session avec la permission du </w:t>
      </w:r>
      <w:r>
        <w:rPr>
          <w:rFonts w:ascii="Times New Roman" w:hAnsi="Times New Roman"/>
          <w:sz w:val="26"/>
          <w:szCs w:val="26"/>
          <w:rtl w:val="0"/>
          <w:lang w:val="ru-RU"/>
        </w:rPr>
        <w:t>pr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é</w:t>
      </w:r>
      <w:r>
        <w:rPr>
          <w:rFonts w:ascii="Times New Roman" w:hAnsi="Times New Roman"/>
          <w:sz w:val="26"/>
          <w:szCs w:val="26"/>
          <w:rtl w:val="0"/>
          <w:lang w:val="ru-RU"/>
        </w:rPr>
        <w:t>sidium</w:t>
      </w:r>
      <w:r>
        <w:rPr>
          <w:rFonts w:ascii="Times New Roman" w:hAnsi="Times New Roman"/>
          <w:sz w:val="26"/>
          <w:szCs w:val="26"/>
          <w:rtl w:val="0"/>
          <w:lang w:val="fr-FR"/>
        </w:rPr>
        <w:t>. Il/elle doit s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assurer de la bonne gestion des proc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dures, de conserver tous les actes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dig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 durant la conf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rence, et sont tenus de maintenir l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ordre tout au long des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unions. Les membres du Secr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tariat ont le pouvoir final de trancher l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ensemble des conflits.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3. Le Secr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tariat est repr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sent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rtl w:val="0"/>
          <w:lang w:val="fr-FR"/>
        </w:rPr>
        <w:t>au Comit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de l'ONU pour l'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limination de la discrimination raciale par la 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sidente, le Co-pr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sident et l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</w:rPr>
        <w:t xml:space="preserve">Experte. </w:t>
      </w:r>
    </w:p>
    <w:p>
      <w:pPr>
        <w:pStyle w:val="Corps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Corps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CHAPITRE IV. - 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SIDENCE</w:t>
      </w:r>
    </w:p>
    <w:p>
      <w:pPr>
        <w:pStyle w:val="Corps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1. Le 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sident dirige les sessions du Comit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rtl w:val="0"/>
          <w:lang w:val="fr-FR"/>
        </w:rPr>
        <w:t>en se basant sur les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>gles de proc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dure et vise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maintenir un niveau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lev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rtl w:val="0"/>
          <w:lang w:val="fr-FR"/>
        </w:rPr>
        <w:t>de travail lors des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unions. Il doit faire preuve d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>impartialit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rtl w:val="0"/>
          <w:lang w:val="fr-FR"/>
        </w:rPr>
        <w:t>et d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objectivit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2. Le 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n-US"/>
        </w:rPr>
        <w:t>sident: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nl-NL"/>
        </w:rPr>
        <w:t xml:space="preserve">a. Veille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fr-FR"/>
        </w:rPr>
        <w:t>ce que les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>gles de proc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dure soient observ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es;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b. Ouvre et ferme chaque session pl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ni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>re du Comit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de l'ONU pour l'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limination de la discrimination raciale;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</w:rPr>
        <w:t>c. Proc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</w:rPr>
        <w:t xml:space="preserve">de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appel nominal au 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but de chaque session pour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tablir un quorum;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d. Etablit les listes d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orateurs en y effectuant les changements n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cessaires (suspension, ajouts, etc.) 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e. Accord le droit de parole aux 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gu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 et observateurs;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f. Inscrit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ordre du jour les motions et les projets de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solution propos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s;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g. Annonce les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sultats des votes;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h. Maintient l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ordre pendant des sessions;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i. Annonce, apr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>s avoir consult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Expert, les 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lais pour soumettre un projet de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solution ainsi que pour les amendements;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j. Conduit les 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bats lors d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une session pl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ni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it-IT"/>
        </w:rPr>
        <w:t>re.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3. Le 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sident consulte les 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gu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 et les observateurs sur des questions portant sur la conduite des sessions afin de maintenir le plus haut niveau possible de travail du Comit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4. Le 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sident tranche toutes les questions que les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>gles de proc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dure remettent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rtl w:val="0"/>
          <w:lang w:val="it-IT"/>
        </w:rPr>
        <w:t>sa discr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tion ainsi que les questions qui ne sont pas stipul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es dans les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>gles de proc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dure. Il a le droit de ne pas consid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rer les questions de fond qui ne correspondent pas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ordre du jour et de les supprimer lors d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un d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bat formel.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</w:rPr>
        <w:t>5. L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</w:rPr>
        <w:t>interpr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tation des 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rtl w:val="0"/>
          <w:lang w:val="fr-FR"/>
        </w:rPr>
        <w:t>gles de proc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dure par le 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sident doit 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rtl w:val="0"/>
        </w:rPr>
        <w:t>tre privil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gi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it-IT"/>
        </w:rPr>
        <w:t>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6. Lesdites fonctions sont ex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cut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 par le Co-pr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>sident dans l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absence du 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sident ou si il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>le juge n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cessaire.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  <w:lang w:val="en-US"/>
        </w:rPr>
        <w:t>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  <w:lang w:val="en-US"/>
        </w:rPr>
        <w:t>Article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5</w:t>
      </w:r>
      <w:r>
        <w:rPr>
          <w:rFonts w:ascii="Times New Roman" w:hAnsi="Times New Roman"/>
          <w:sz w:val="26"/>
          <w:szCs w:val="26"/>
          <w:rtl w:val="0"/>
        </w:rPr>
        <w:t>. L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</w:rPr>
        <w:t xml:space="preserve">Experte.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1.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Experte est une sp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cialiste comp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tente pour toute questions ayant lien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ordre du jour du Conseil. Elle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pare le rapport sur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ordre du jour au nom du Secr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tariat et participe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chaque session pl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ni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re du Conseil.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2.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Experte consulte les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 et observateurs sur des questions de fond qui touchent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ordre du jour. Chaque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 le droit, lors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une session pl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ni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re et apr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avoir re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 le droit de parole du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sident,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interroger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Experte sur les questions de fond.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3.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Experte donne son avis sur la conformit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de tous les projets de la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solution et des amendements conformes au sujet en cours de discussion,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Charte des Nations Unies, au droit international amendements au projet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en cours et les envoyer pour v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rification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l'experte;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c. poser des questions et soulever des motions avec la permission du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sident;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>Partie II. Session du Comit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CHAPITRE V - CONDUITE DES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BATS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Article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6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. Appel nominal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Chaque session du Comit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doit commencer par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appel nominal.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du Comit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appelle chaque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par son pays ou son organisation par ordre alphab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tique afin que ces derniers expriment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leur statut comme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«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sent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. Si des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manquent l'appel, ils doivent soumettre un justificatif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absence au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du Comit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par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crit.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Article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 7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. Quorum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Le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CND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est autoris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prendre des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cisions qu'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condition 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au moins 9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gations du Comit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soient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sents dans la salle. Ce nombre constitue un quorum qui sera 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cessaire pour 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une question soit soumise au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vote. Le quorum est suppos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moins 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il soit contest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Article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 8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. Ordre du jour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1. L'ordre du jour est annonce avant le commencement de la session du Comit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de l'ONU pour l'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limination de la discrimination raciale.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>sidium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cide sur la question, qui sera discut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 pendant la session en prenant 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compte l'actualit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et le niveau de l'ordre du jour.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2.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sident du Conseil peut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chaque moment intervenir s'il juge que 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carte notablement du sujet. 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bat peut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tre clos par une motion visant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retirer un sujet de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ordre du jour (avec la possibilit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y revenir plus tard) ou par une motion de cl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ture du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bat (pour passer directement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la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dure de vote).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  <w:br w:type="textWrapping"/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4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Article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 9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de-DE"/>
        </w:rPr>
        <w:t>. Liste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orateurs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1.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sident doit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tablir une liste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intervenants pour chaque sujet qui sera abord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par le Conseil. Tous les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qui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sirent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plac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 sur la liste des orateurs doivent indiquer leur intention par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crit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la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sidence ou en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 leur pancarte quand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du Conseil le demande. Aucun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ne peut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inscrit sur la liste des orateurs plus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une fois lors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une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 sujet.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2. Lors de la premi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re session pl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ni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re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sident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tablit une liste d'orateurs par ordre alphab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tique. Sur demande, la prise de parole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peut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plac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fin de la liste. Il est alors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f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rable que 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avertisse la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sidence de ladite volont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par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crit.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Article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 10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. Discours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1. Seuls les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qui disposent du droit de parole accord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par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du Conseil peuvent intervenir. Rien ne peut interrompre le discours du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auquel la parole est donn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 sauf un point de privil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ge personnel. Les discours ne se doivent pas 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carter du sujet, sinon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du Comit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a le devoir de rappeler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ordre les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s. Les interventions ne doivent pas exc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der le temps de parole fix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au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but de chaque session. Cependant, les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peuvent le changer par une motion.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2. Les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 auxquels un temps de parole a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reconnu peuvent, en indiquant leur volont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, 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der le temps qui reste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fin de leur intervention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 xml:space="preserve">a.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 autre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(un orateur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qui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on a 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le temps de parole ne peut pas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son tour 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der son temps de parole);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b. aux demandes de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cisions (questions).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du Conseil va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signer des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qui veulent poser des questions courtes et pertinentes se rapportant au discours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dent. Un orateur peut accepter autant de demandes de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cisions que lui permet son temps de parole;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c.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la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sidence pour passer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orateur suivant.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Article 1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1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. Points et Motions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1. Apr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chaque intervention,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du Conseil va demander 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il y a des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 qui souhaitent proposer des points ou motions. Plusieurs motions sont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galement incluses dans les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gles de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auxquels elles se rapportent.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2. Le retrait de motion peut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effectu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avant que la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dure de vote ne commence.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Article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1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2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. Suspension du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da-DK"/>
        </w:rPr>
        <w:t>bat formel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1. 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formel (conform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ment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liste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orateurs et le temps de parole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fini) peut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interrompu pour discuter de fa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on informelle des probl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mes en cours et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tablir des compromis, pour faciliter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introduction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ou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amendements et pour autoriser une discussion rapide des situations de crise. La suspension temporaire du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bat formel peut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effectu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par les motions de caucus: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a. Le caucus mod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: lors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 caucus mod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, les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sentants souhaitant 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exprimer doivent lever leur pancarte et parler lorsque le mod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rateur leur en donnera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autorisation. La motion doit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ciser la dur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 du caucus, appara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î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 compromettre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atmosph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re productive du Comit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Article 1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3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 Cl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ture du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bat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1. 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bat sur un sujet peut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clos de deux fa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ons: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a. Par une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vote sur une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solution. La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vote est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clench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 quand une motion de cl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ture de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est adopt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2. 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bat sur un sujet peut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tre ferm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sans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vote par lorsqu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est adopt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a. une motion de retirer un sujet de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ordre du jour (avec la possibilit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y revenir plus tard)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b. une motion de suspension du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(qui permet de suspendre 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jusqu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’à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session suivante telle 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elle est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vue dans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s-ES_tradnl"/>
        </w:rPr>
        <w:t>agenda de la conf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rence)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c. une motion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ajournement (cette motion cl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 le Comit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et 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est donc utilis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 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’à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fin de la derni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 xml:space="preserve">re session)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  <w:br w:type="textWrapping"/>
      </w:r>
    </w:p>
    <w:p>
      <w:pPr>
        <w:pStyle w:val="Corps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CHAPITRE VI. - LANGUES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Corps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Article </w:t>
      </w:r>
      <w:r>
        <w:rPr>
          <w:rFonts w:ascii="Times New Roman" w:hAnsi="Times New Roman"/>
          <w:sz w:val="26"/>
          <w:szCs w:val="26"/>
          <w:rtl w:val="0"/>
          <w:lang w:val="ru-RU"/>
        </w:rPr>
        <w:t>14</w:t>
      </w:r>
    </w:p>
    <w:p>
      <w:pPr>
        <w:pStyle w:val="Corps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Le fran</w:t>
      </w:r>
      <w:r>
        <w:rPr>
          <w:rFonts w:ascii="Times New Roman" w:hAnsi="Times New Roman" w:hint="default"/>
          <w:sz w:val="26"/>
          <w:szCs w:val="26"/>
          <w:rtl w:val="0"/>
          <w:lang w:val="pt-PT"/>
        </w:rPr>
        <w:t>ç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ais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est la </w:t>
      </w:r>
      <w:r>
        <w:rPr>
          <w:rFonts w:ascii="Times New Roman" w:hAnsi="Times New Roman"/>
          <w:sz w:val="26"/>
          <w:szCs w:val="26"/>
          <w:rtl w:val="0"/>
          <w:lang w:val="fr-FR"/>
        </w:rPr>
        <w:t>langue officielle et l</w:t>
      </w:r>
      <w:r>
        <w:rPr>
          <w:rFonts w:ascii="Times New Roman" w:hAnsi="Times New Roman"/>
          <w:sz w:val="26"/>
          <w:szCs w:val="26"/>
          <w:rtl w:val="0"/>
          <w:lang w:val="en-US"/>
        </w:rPr>
        <w:t>a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langue de travail du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fr-FR"/>
        </w:rPr>
        <w:t>Conseil de s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curit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  <w:lang w:val="en-US"/>
        </w:rPr>
        <w:t>CHAPITRE VII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/>
          <w:sz w:val="26"/>
          <w:szCs w:val="26"/>
          <w:rtl w:val="0"/>
          <w:lang w:val="en-US"/>
        </w:rPr>
        <w:t>-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DOCUMENTS DU CONSEIL DE SECURITE </w:t>
      </w:r>
    </w:p>
    <w:p>
      <w:pPr>
        <w:pStyle w:val="Corps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Article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1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5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. Projets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1. Tous les projets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solution doivent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tre soumis, par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 xml:space="preserve">crit,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experte pour approbation, avant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’ê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tre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nonc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es devant le Comit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pour 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bat. Les projets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solution doivent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tre conformes au sujet en cours de discussion et doivent concorder avec la Charte des Nations Unies, le droit international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tabli et le format des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solutions de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 xml:space="preserve">ONU.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2. Une fois 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 projet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est approuv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et distribu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ensemble du Comit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, il ne sera consid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comme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tant apte au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apr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s-ES_tradnl"/>
        </w:rPr>
        <w:t>s que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 des signataires du projet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ait propos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une motion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introduire ce projet pendant le temps imparti et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ait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sent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ensemble du Comit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. Cette introduction peut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tre suivie par les discours des parties en faveur et contre le projet dont le nombre doit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proportionn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3. Il 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y a pas de limite au nombre de projets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solution pouvant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battues en 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ance. Les projets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sont vot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quand une motion de cl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ture du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sur le sujet 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aff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rent est adopt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4. Si apr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la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vote sur le projet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eux re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oit la majorit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simple des voix, il devient le projet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adopt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et il peut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tre ainsi soumis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la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daction par la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introduction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amendements.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  <w:br w:type="textWrapping"/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6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Article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 16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. Amendements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1. Un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 peut proposer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amender toute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introduite. Chaque amendement peut ajouter et supprimer des clauses op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ratoires ou modifier une seule clause. Un amendement requiert le soutien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au moins un sixi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me du Comit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: 2 membres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pour pouvoir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soumis au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en 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ance. Tous les amendements doivent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tre soumis, par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 xml:space="preserve">crit,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experte pour approbation avant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’ê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annonc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devant le Conseil par une motion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introduction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 amendement.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2.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ordre de consid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ration des amendements est suivant: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a. Les amendements pour supprimer une clause;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b. Les amendements pour modifier une clause;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c. Les amendements pour ajouter une clause.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3. Il existe deux types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amendement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a. Amendements favorables: un amendement est consid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comme favorable 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il re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oit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assentiment de tous les signataires de la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solution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laquelle il 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applique. Dans ce cas, apr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s-ES_tradnl"/>
        </w:rPr>
        <w:t>s que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amendement a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lu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assembl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e, il est automatiquement incorpor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la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solution.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b. Amendement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favorables : un amendement est consid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comme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favorable si au moins un des signataires de la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solution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laquelle il 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applique ne consent pas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amendement. La motion devient sujette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et une nouvelle liste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orateurs est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tablie. 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sur la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elle- m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me est suspendu. Les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bats alterneront entre les orateurs pour et contre, et prendront fin lorsqu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une motion de cl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ture du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sur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amendement est pass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 (ou lorsque la liste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orateurs est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puis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e).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amendement ne 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cessite 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une majorit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simple pour passer.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4. Amendements aux amendements (amendements du second degr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). L'amendement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l'amendement est une proposition de retirer, de changer ou d'ajouter un ou plusieurs points aux amendements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j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existants. L'amendement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amendement est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nonc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oralement pendant la discussion de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amendement de base lors du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formel. Une fois vot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,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amendement de base ne peut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tre modifi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. Les amendements du troisi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me degr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sont interdits.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7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>Partie III. Votes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CHAPITRE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V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II. -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s-ES_tradnl"/>
        </w:rPr>
        <w:t xml:space="preserve">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de-DE"/>
        </w:rPr>
        <w:t xml:space="preserve">DURE DE VOTE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Article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 17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. Dispositions g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rales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gard du vote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1. Chaque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gation dispose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une voix.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2.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vote sur les questions de fond : lors de la cl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ture du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une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solution, un projet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ou un amendement est soumis au vote. Les questions de fond sont vot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es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majorit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simple des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s 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tant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>clar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comme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sents. Les observateurs ne disposent pas du droit de vote sur les questions de fond. 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peut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en faveur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cision, 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y opposer ou 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abstenir.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3.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vote sur les questions de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: celle-ci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bute lors de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introduction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une motion approuv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 par la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sidente. Chaque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 le droit de soumettre au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une question concernant un point de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dure. Les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ont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obligation de voter lors des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bats concernant des points de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dure.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4. Rien ne peut interrompre la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vote sauf un point de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vote. Les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ne sont pas autoris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s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entamer des pourparlers durant la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vote. Personne ne peut quitter ou entrer dans la salle du Conseil jusqu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’à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fin de la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dure de vote.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Article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 18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.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vote sur le projet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1. Une fois 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sur un sujet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cis clos, le Conseil entame un vote sur au moins une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solution. Les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solutions sont vot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es selon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ordre de leur soumission. La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vote prend fin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s-ES_tradnl"/>
        </w:rPr>
        <w:t>s que la premi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re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est adopt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nl-NL"/>
        </w:rPr>
        <w:t>e: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autres projets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sont rejet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>s. 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il aucune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est adopt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fin de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vote, une commission de conciliation est cr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2. Par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faut, le vote final sur la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solut Comit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de l'ONU pour l'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limination de la discrimination raciale est effectu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par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appel aux votes. Sinon,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sident va demander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tous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de se prononcer, au moyen de leur pancarte, 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ils sont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«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en faveur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«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oppos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»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ou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«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abstiennent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appel aux votes a lieu dans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ordre alphab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tique des pays en fran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>ais. Les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sentants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sents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nl-NL"/>
        </w:rPr>
        <w:t xml:space="preserve">pondent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«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oui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pour soutenir la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solution,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«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 xml:space="preserve">non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pour 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y opposer, ou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«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abstention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pour 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abstenir. Un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sentant peut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«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passer son tour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, auquel cas le vote du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 sera demand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fin de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appel. Dans ce cas cependant, il ne peut 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abstenir. Les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sentants peuvent voter oui ou non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«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avec explication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, si leur vote appara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î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 comme contradictoire au regard des politiques habituelles de leur pays. Ces explications prennent la forme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claration limit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30 secondes apr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la fin du premier tour de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appel aux votes (avant que les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sentants qui ont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«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pass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son tour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votent).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3. Au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but de la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vote, les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 peuvent proposer des motions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gard du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vote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a. Motion de changer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ordre des projets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: cette motion change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ordre des projets soumis au vote.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auteur de la proposition doit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ciser dans quel ordre les projets seront vot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s. La motion est ensuite soumise au vote.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b. Motion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adopter la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par acclamation : cette motion requiert 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aucun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ne soit oppos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adoption de la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en question. Si la motion est adopt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e, la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est consid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 comme adopt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 xml:space="preserve">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4. Le vote peut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effectu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 xml:space="preserve">a.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majorit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simple: elle est obtenue par le vote de plus de 8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sentants pour que la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cision soit prise;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b.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majorit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qualifi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e: elle est obtenue par le vote de plus de deux tiers des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>s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sents. Un vote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majorit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qualifi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 est 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cessaire dans deux cas distincts : voter une modification du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glement ou un retour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la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dure de vote.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Article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 19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. La commission de conciliation.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1. La commission de conciliation est cr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 lorsqu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aucun des projets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est adopt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. C'est un groupe compos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de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portant les diff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rents projets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solution et dont la composition est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tablie par la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>sidence.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2. Le but principal de la commission est d'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laborer le nouveau projet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solution qui sera satisfaisant pour toutes les parties.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issue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 caucus libre de 60 minutes maximum, la commission doit accoucher du nouveau projet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solution.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3. En cas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chec,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peut prolonger le temps de travail de la commission ou en convoquer une autre. Le projet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solution,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sent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par la Commission, doit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vis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par l'experte et soumis au vote sans aucun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liminaire. </w:t>
      </w:r>
    </w:p>
    <w:p>
      <w:pPr>
        <w:pStyle w:val="Corps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  <w:lang w:val="en-US"/>
        </w:rPr>
        <w:t>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Partie IV. Points et motions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en-US"/>
        </w:rPr>
        <w:t>CHAPITRE VIII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- </w:t>
      </w:r>
      <w:r>
        <w:rPr>
          <w:rFonts w:ascii="Times New Roman" w:hAnsi="Times New Roman"/>
          <w:sz w:val="26"/>
          <w:szCs w:val="26"/>
          <w:rtl w:val="0"/>
          <w:lang w:val="en-US"/>
        </w:rPr>
        <w:t>LISTE DES POINTS ET MOTIONS ET L</w:t>
      </w:r>
      <w:r>
        <w:rPr>
          <w:rFonts w:ascii="Times New Roman" w:hAnsi="Times New Roman" w:hint="default"/>
          <w:sz w:val="26"/>
          <w:szCs w:val="26"/>
          <w:rtl w:val="0"/>
        </w:rPr>
        <w:t>’</w:t>
      </w:r>
      <w:r>
        <w:rPr>
          <w:rFonts w:ascii="Times New Roman" w:hAnsi="Times New Roman"/>
          <w:sz w:val="26"/>
          <w:szCs w:val="26"/>
          <w:rtl w:val="0"/>
          <w:lang w:val="fr-FR"/>
        </w:rPr>
        <w:t>ORDRE DE LEUR PR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DENCE.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Article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 20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. Points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1. Point de privil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ge personnel : un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peut soulever un point de privil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ge personnel si quelque chose emp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che sa participation pleine et enti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re aux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dures, par exemple pour un probl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me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audition ou de temp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rature. Un point de privil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ge personnel ne peut interrompre un orateur que si les conditions emp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chent 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de suivre la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actuellement en cours. 2. Point de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vote: un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 peut soulever un point de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vote pour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noncer une infraction commise pendant la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vote par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ou un autre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.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prend imm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diatement une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cision en accord avec les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gles de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dure. 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est le seul point qui peut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soulev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pendant la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vote.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3. Point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ordre/Question au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sidium : lors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une discussion sur un sujet, un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 peut soulever un point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ordre pour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noncer un manquement aux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gles de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par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ou un autre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ou poser une question concernant la session.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4. Droit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ponse :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peut donner un droit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ponse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 dont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int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grit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personnelle ou celle de son pays a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attaqu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 par un autre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sentant.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honorera les requ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tes pour droit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ponse 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’à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fin du discours de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orateur. Un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 peut demander le droit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ponse en levant sa pancarte. 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qui se voit accorder ce droit doit limiter sa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ponse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60 secondes et aux seules remarques de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orateur et ne peut poursuivre 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nl-NL"/>
        </w:rPr>
        <w:t>bat g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pt-PT"/>
        </w:rPr>
        <w:t xml:space="preserve">ral. </w:t>
      </w:r>
    </w:p>
    <w:p>
      <w:pPr>
        <w:pStyle w:val="Par défau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Article 2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1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. Motions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1. Les motions suivantes sont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sent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es selon les phases de la session auxquelles elles sont autoris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es et selon leur ordre de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dence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croissante. Pour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adopt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es, les motions de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dure doivent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confirm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es par la majorit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simple du Comit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de l'ONU pour l'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limination de la discrimination raciale avec trois exceptions: la motion de cl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ture du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et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appel de la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cision de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ne requiert que seulement deux tiers du Conseil soient en faveur. La motion de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cision sur la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«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question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liminaire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requiert un vote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affirmatif de la majorit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simple dans lequel sont comprises les voix de tous les membres permanents. Un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 ayant propos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une motion peut la retirer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tout moment avant 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elle 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ait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soumise au vote.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10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2. Avant 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da-DK"/>
        </w:rPr>
        <w:t>bat formel et/ou apr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la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vote: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a. Motion de mettre un sujet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ordre du jour: au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but de la premi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re session du Conseil 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apr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est adopt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e,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sident reconnaitra les motions de mettre un sujet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ordre du jour. Seuls des sujets substantiels peuvent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tre mis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ordre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 jour.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reconnaitra deux orateurs en faveur et deux oppos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motion.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3. Lors du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da-DK"/>
        </w:rPr>
        <w:t>bat formel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a. Motion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ajournement : cette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motion cl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 le Conseil et 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est utilis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 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’à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fin de la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derni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re session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b. Motion de cl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ture de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bat. La cl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ture des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bats signifie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fin des discussions et 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but de la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dure de vote.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Chaque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peut proposer cette motion. Elle doit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soutenue par au moins une autre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gation pour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soumise au vote. Lors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formel, la motion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de cl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ture de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bat peut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tre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battue pendant 5minutes maximum. La motion est vot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majorit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simple.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c. Motion de retirer un sujet de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ordre du jour : au cours du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sur un sujet, un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peut proposer de retirer le sujet de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ordre du jour pour sortir du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en conservant la possibilit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y revenir. Cette motion est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battue par un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 en faveur et un oppos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. Si la motion est adopt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e, le sujet sera retir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bat formel et le Conseil devra adopter un autre sujet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ordre du jour.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d. Motion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inviter un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 comme observateur : les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peuvent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proposer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inviter un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 comme observateur. Les membres du Secr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tariat fourniront les meilleurs efforts pour satisfaire cette volont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, cependant la participation des autres observateurs ne peut pas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tre garantie.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e. Motion de suspension du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bat: cette motion permet de suspendre 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jusqu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’à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la session suivante telle 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elle est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vue dans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s-ES_tradnl"/>
        </w:rPr>
        <w:t>agenda de la conf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rence, par exemple pour permettre au Conseil de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jeuner ou avant une pause-caf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f. Motion de caucus libre : lors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 caucus libre les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sentants sont libres de se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placer dans la salle et de parler entre eux de mani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re informelle. Cette forme de caucus sert souvent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faciliter la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daction de travaux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paratoire et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solutions. La motion doit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ciser la dur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 du caucus. g. Motion de caucus mod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: lors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 caucus mod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, les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sentants souhaitant 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exprimer doivent lever leur pancarte et parler lorsque le mod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rateur leur en donnera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autorisation. La motion doit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ciser la dur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 du caucus, le temps de parole, le mod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rateur (la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sidence ou un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) et le sujet du caucus.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h. Motion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introduire un projet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: une fois 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 projet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approuv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et distribu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ensemble du Conseil, un des signataires de la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peut proposer une motion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introduire un projet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solution. Celui-ci est ensuite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sent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ensemble du Conseil. Le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doit suspendre la liste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intervenants pour que le promoteur du projet puisse le lire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ensemble du Conseil. Cette lecture 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est pas un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bat. Apr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la lecture, le projet sera consid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comme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tant apte au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 xml:space="preserve">bat.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11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i. Motion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introduire un amendement : une fois 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 amendement est approuv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par la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sidence, un signataire du dit amendement peut proposer une motion de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introduire et doit lire le contenu de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amendement au Conseil. Si tous les signataires de projet actif de la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auquel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amendement fait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f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rence sont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accord,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amendement est consid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comme favorable et imm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diatement incorpor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dans la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solution. Sinon, le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sur le projet actif est suspendu et une nouvelle liste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orateurs est ouverte. Les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bats alterneront entre les orateurs pour et contre et prend fin lorsqu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une motion de cl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ô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ture du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sur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amendement passe (ou lorsque la liste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orateurs est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puis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e).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amendement ne 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cessite qu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une majorit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simple pour passer.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k. Motion de changer le temps de parole : le temps de parole pendant les discours au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bat formel est fix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au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but de la session. Cependant, les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gu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 peuvent le changer par une motion de changer le temps de parole pour une dur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e sp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cifique.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4. Lors de la proc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dure de vote: </w:t>
      </w:r>
    </w:p>
    <w:p>
      <w:pPr>
        <w:pStyle w:val="Par défau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a. Motion de changer l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ordre des projets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mis au vote.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b. Motion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adopter le projet de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/ la 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solution par acclamation.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5. Pendant toutes formes de la session du Conseil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a. Appel de la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cision du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: exceptionnellement, un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 peut faire appel de toute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cision discr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tionnaire du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sident. Le repr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sentant faisant appel peut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senter ses arguments et la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sidente peut ensuite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fendre ses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 xml:space="preserve">cisions. La motion est ensuite soumise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un vote; une majorit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des deux tiers en faveur est n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cessaire pour annuler la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cision de la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 xml:space="preserve">sidente.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faut, la d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cision du Pr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fr-FR"/>
        </w:rPr>
        <w:t>sident demeure inchang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it-IT"/>
        </w:rPr>
        <w:t>e.</w:t>
      </w:r>
      <w:r>
        <w:rPr>
          <w:sz w:val="26"/>
          <w:szCs w:val="26"/>
          <w:shd w:val="clear" w:color="auto" w:fill="ffffff"/>
          <w:rtl w:val="0"/>
        </w:rPr>
        <w:t xml:space="preserve"> </w:t>
        <w:br w:type="textWrapping"/>
      </w:r>
      <w:r>
        <w:rPr>
          <w:sz w:val="26"/>
          <w:szCs w:val="26"/>
          <w:shd w:val="clear" w:color="auto" w:fill="ffffff"/>
          <w:rtl w:val="0"/>
        </w:rPr>
        <w:br w:type="textWrapping"/>
        <w:br w:type="textWrapping"/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>Partie V. Veto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>CHAPITRE 111. - VETO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>1. Les repr</w:t>
      </w:r>
      <w:r>
        <w:rPr>
          <w:rFonts w:ascii="Times" w:hAnsi="Times" w:hint="default"/>
          <w:sz w:val="26"/>
          <w:szCs w:val="26"/>
          <w:shd w:val="clear" w:color="auto" w:fill="ffffff"/>
          <w:rtl w:val="0"/>
          <w:lang w:val="en-US"/>
        </w:rPr>
        <w:t>é</w:t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>sentants de 5 pays (membres permanents de CND) disposent du droit de veto. Ils ont le droit de bloquer la prise des d</w:t>
      </w:r>
      <w:r>
        <w:rPr>
          <w:rFonts w:ascii="Times" w:hAnsi="Times" w:hint="default"/>
          <w:sz w:val="26"/>
          <w:szCs w:val="26"/>
          <w:shd w:val="clear" w:color="auto" w:fill="ffffff"/>
          <w:rtl w:val="0"/>
          <w:lang w:val="en-US"/>
        </w:rPr>
        <w:t>é</w:t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>cisions dans les cas suivants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  <w:br w:type="textWrapping"/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>a. Lors de l</w:t>
      </w:r>
      <w:r>
        <w:rPr>
          <w:rFonts w:ascii="Times" w:hAnsi="Times" w:hint="default"/>
          <w:sz w:val="26"/>
          <w:szCs w:val="26"/>
          <w:shd w:val="clear" w:color="auto" w:fill="ffffff"/>
          <w:rtl w:val="0"/>
          <w:lang w:val="en-US"/>
        </w:rPr>
        <w:t>’</w:t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>introduction des projets de r</w:t>
      </w:r>
      <w:r>
        <w:rPr>
          <w:rFonts w:ascii="Times" w:hAnsi="Times" w:hint="default"/>
          <w:sz w:val="26"/>
          <w:szCs w:val="26"/>
          <w:shd w:val="clear" w:color="auto" w:fill="ffffff"/>
          <w:rtl w:val="0"/>
          <w:lang w:val="en-US"/>
        </w:rPr>
        <w:t>é</w:t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 xml:space="preserve">solutions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>b. Lors du vote des projets de r</w:t>
      </w:r>
      <w:r>
        <w:rPr>
          <w:rFonts w:ascii="Times" w:hAnsi="Times" w:hint="default"/>
          <w:sz w:val="26"/>
          <w:szCs w:val="26"/>
          <w:shd w:val="clear" w:color="auto" w:fill="ffffff"/>
          <w:rtl w:val="0"/>
          <w:lang w:val="en-US"/>
        </w:rPr>
        <w:t>é</w:t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 xml:space="preserve">solutions introduits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>c. Lors de l</w:t>
      </w:r>
      <w:r>
        <w:rPr>
          <w:rFonts w:ascii="Times" w:hAnsi="Times" w:hint="default"/>
          <w:sz w:val="26"/>
          <w:szCs w:val="26"/>
          <w:shd w:val="clear" w:color="auto" w:fill="ffffff"/>
          <w:rtl w:val="0"/>
          <w:lang w:val="en-US"/>
        </w:rPr>
        <w:t>’</w:t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>introduction d</w:t>
      </w:r>
      <w:r>
        <w:rPr>
          <w:rFonts w:ascii="Times" w:hAnsi="Times" w:hint="default"/>
          <w:sz w:val="26"/>
          <w:szCs w:val="26"/>
          <w:shd w:val="clear" w:color="auto" w:fill="ffffff"/>
          <w:rtl w:val="0"/>
          <w:lang w:val="en-US"/>
        </w:rPr>
        <w:t>’</w:t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 xml:space="preserve">amendements.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>2. Dans le cas o</w:t>
      </w:r>
      <w:r>
        <w:rPr>
          <w:rFonts w:ascii="Times" w:hAnsi="Times" w:hint="default"/>
          <w:sz w:val="26"/>
          <w:szCs w:val="26"/>
          <w:shd w:val="clear" w:color="auto" w:fill="ffffff"/>
          <w:rtl w:val="0"/>
          <w:lang w:val="fr-FR"/>
        </w:rPr>
        <w:t xml:space="preserve">ù </w:t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>tous les 10 membres non-permanents se prononcent contre l</w:t>
      </w:r>
      <w:r>
        <w:rPr>
          <w:rFonts w:ascii="Times" w:hAnsi="Times" w:hint="default"/>
          <w:sz w:val="26"/>
          <w:szCs w:val="26"/>
          <w:shd w:val="clear" w:color="auto" w:fill="ffffff"/>
          <w:rtl w:val="0"/>
          <w:lang w:val="en-US"/>
        </w:rPr>
        <w:t>’</w:t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>une des dites d</w:t>
      </w:r>
      <w:r>
        <w:rPr>
          <w:rFonts w:ascii="Times" w:hAnsi="Times" w:hint="default"/>
          <w:sz w:val="26"/>
          <w:szCs w:val="26"/>
          <w:shd w:val="clear" w:color="auto" w:fill="ffffff"/>
          <w:rtl w:val="0"/>
          <w:lang w:val="en-US"/>
        </w:rPr>
        <w:t>é</w:t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>cisions, cette d</w:t>
      </w:r>
      <w:r>
        <w:rPr>
          <w:rFonts w:ascii="Times" w:hAnsi="Times" w:hint="default"/>
          <w:sz w:val="26"/>
          <w:szCs w:val="26"/>
          <w:shd w:val="clear" w:color="auto" w:fill="ffffff"/>
          <w:rtl w:val="0"/>
          <w:lang w:val="en-US"/>
        </w:rPr>
        <w:t>é</w:t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>cision est consid</w:t>
      </w:r>
      <w:r>
        <w:rPr>
          <w:rFonts w:ascii="Times" w:hAnsi="Times" w:hint="default"/>
          <w:sz w:val="26"/>
          <w:szCs w:val="26"/>
          <w:shd w:val="clear" w:color="auto" w:fill="ffffff"/>
          <w:rtl w:val="0"/>
          <w:lang w:val="en-US"/>
        </w:rPr>
        <w:t>é</w:t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>r</w:t>
      </w:r>
      <w:r>
        <w:rPr>
          <w:rFonts w:ascii="Times" w:hAnsi="Times" w:hint="default"/>
          <w:sz w:val="26"/>
          <w:szCs w:val="26"/>
          <w:shd w:val="clear" w:color="auto" w:fill="ffffff"/>
          <w:rtl w:val="0"/>
          <w:lang w:val="en-US"/>
        </w:rPr>
        <w:t>é</w:t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>e comme bloqu</w:t>
      </w:r>
      <w:r>
        <w:rPr>
          <w:rFonts w:ascii="Times" w:hAnsi="Times" w:hint="default"/>
          <w:sz w:val="26"/>
          <w:szCs w:val="26"/>
          <w:shd w:val="clear" w:color="auto" w:fill="ffffff"/>
          <w:rtl w:val="0"/>
          <w:lang w:val="en-US"/>
        </w:rPr>
        <w:t>é</w:t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 xml:space="preserve">e par un veto collectif.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rFonts w:ascii="Times" w:hAnsi="Times"/>
          <w:sz w:val="26"/>
          <w:szCs w:val="26"/>
          <w:shd w:val="clear" w:color="auto" w:fill="ffffff"/>
          <w:rtl w:val="0"/>
          <w:lang w:val="en-US"/>
        </w:rPr>
        <w:t>12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